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E0C66" w14:textId="7D4104A2" w:rsidR="00C13D23" w:rsidRDefault="00F855AF" w:rsidP="00F855AF">
      <w:pPr>
        <w:jc w:val="center"/>
        <w:rPr>
          <w:b/>
          <w:bCs/>
          <w:sz w:val="24"/>
          <w:szCs w:val="24"/>
          <w:u w:val="single"/>
        </w:rPr>
      </w:pPr>
      <w:r w:rsidRPr="00F855AF">
        <w:rPr>
          <w:b/>
          <w:bCs/>
          <w:sz w:val="24"/>
          <w:szCs w:val="24"/>
          <w:u w:val="single"/>
        </w:rPr>
        <w:t>Screenshots</w:t>
      </w:r>
      <w:r w:rsidR="009F60C2">
        <w:rPr>
          <w:b/>
          <w:bCs/>
          <w:sz w:val="24"/>
          <w:szCs w:val="24"/>
          <w:u w:val="single"/>
        </w:rPr>
        <w:t xml:space="preserve"> and </w:t>
      </w:r>
      <w:proofErr w:type="spellStart"/>
      <w:r w:rsidR="009F60C2">
        <w:rPr>
          <w:b/>
          <w:bCs/>
          <w:sz w:val="24"/>
          <w:szCs w:val="24"/>
          <w:u w:val="single"/>
        </w:rPr>
        <w:t>Github</w:t>
      </w:r>
      <w:proofErr w:type="spellEnd"/>
      <w:r w:rsidR="009F60C2">
        <w:rPr>
          <w:b/>
          <w:bCs/>
          <w:sz w:val="24"/>
          <w:szCs w:val="24"/>
          <w:u w:val="single"/>
        </w:rPr>
        <w:t xml:space="preserve"> link</w:t>
      </w:r>
    </w:p>
    <w:p w14:paraId="02D7C1F5" w14:textId="6A636095" w:rsidR="00A41615" w:rsidRPr="00896302" w:rsidRDefault="00A41615" w:rsidP="00F855AF">
      <w:pPr>
        <w:jc w:val="center"/>
        <w:rPr>
          <w:b/>
          <w:bCs/>
          <w:sz w:val="24"/>
          <w:szCs w:val="24"/>
        </w:rPr>
      </w:pPr>
      <w:r w:rsidRPr="00896302">
        <w:rPr>
          <w:b/>
          <w:bCs/>
          <w:sz w:val="24"/>
          <w:szCs w:val="24"/>
        </w:rPr>
        <w:t>https://github.com/Has-has/Web_Design_Assign_2.git</w:t>
      </w:r>
    </w:p>
    <w:p w14:paraId="4809FEA5" w14:textId="77777777" w:rsidR="00C13D23" w:rsidRDefault="00C13D23"/>
    <w:p w14:paraId="79E7CF14" w14:textId="13D6C55C" w:rsidR="00203B56" w:rsidRDefault="00365591">
      <w:r w:rsidRPr="00365591">
        <w:t>Product Picture</w:t>
      </w:r>
    </w:p>
    <w:p w14:paraId="1D383583" w14:textId="3DFA6F62" w:rsidR="00365591" w:rsidRDefault="00365591">
      <w:r>
        <w:rPr>
          <w:noProof/>
        </w:rPr>
        <w:drawing>
          <wp:inline distT="0" distB="0" distL="0" distR="0" wp14:anchorId="4DD87DC5" wp14:editId="6B09392D">
            <wp:extent cx="5939790" cy="2910205"/>
            <wp:effectExtent l="0" t="0" r="3810" b="4445"/>
            <wp:docPr id="3498056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E80A5" w14:textId="77777777" w:rsidR="00365591" w:rsidRDefault="00365591"/>
    <w:p w14:paraId="5B02A5F2" w14:textId="324F072B" w:rsidR="00365591" w:rsidRDefault="00A10168">
      <w:r w:rsidRPr="00A10168">
        <w:t>The Welcome Picture</w:t>
      </w:r>
    </w:p>
    <w:p w14:paraId="5FC506AD" w14:textId="756EC691" w:rsidR="00A10168" w:rsidRDefault="00A10168">
      <w:r>
        <w:rPr>
          <w:noProof/>
        </w:rPr>
        <w:drawing>
          <wp:inline distT="0" distB="0" distL="0" distR="0" wp14:anchorId="690AA42C" wp14:editId="04E064CA">
            <wp:extent cx="5931535" cy="3077210"/>
            <wp:effectExtent l="0" t="0" r="0" b="8890"/>
            <wp:docPr id="3978377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2A5C2" w14:textId="77777777" w:rsidR="00A10168" w:rsidRDefault="00A10168"/>
    <w:p w14:paraId="3EBC4183" w14:textId="77777777" w:rsidR="00F855AF" w:rsidRDefault="00F855AF"/>
    <w:p w14:paraId="2D021ACF" w14:textId="20ECFD40" w:rsidR="00A10168" w:rsidRDefault="00A10168">
      <w:proofErr w:type="spellStart"/>
      <w:r w:rsidRPr="00A10168">
        <w:t>Put_Product_Test</w:t>
      </w:r>
      <w:proofErr w:type="spellEnd"/>
    </w:p>
    <w:p w14:paraId="0165D2DF" w14:textId="06115BBD" w:rsidR="00A10168" w:rsidRDefault="00A10168">
      <w:r>
        <w:rPr>
          <w:noProof/>
        </w:rPr>
        <w:drawing>
          <wp:inline distT="0" distB="0" distL="0" distR="0" wp14:anchorId="1E6707E6" wp14:editId="171E6A4A">
            <wp:extent cx="5939790" cy="3538220"/>
            <wp:effectExtent l="0" t="0" r="3810" b="5080"/>
            <wp:docPr id="14685065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F43D2" w14:textId="77777777" w:rsidR="00A10168" w:rsidRDefault="00A10168"/>
    <w:p w14:paraId="6DCE1C3E" w14:textId="0312BB1E" w:rsidR="00A10168" w:rsidRDefault="00897E74">
      <w:proofErr w:type="spellStart"/>
      <w:r w:rsidRPr="00897E74">
        <w:t>Post_Products_Test</w:t>
      </w:r>
      <w:proofErr w:type="spellEnd"/>
    </w:p>
    <w:p w14:paraId="138086FD" w14:textId="77777777" w:rsidR="00F855AF" w:rsidRDefault="00897E74" w:rsidP="00F855AF">
      <w:r>
        <w:rPr>
          <w:noProof/>
        </w:rPr>
        <w:lastRenderedPageBreak/>
        <w:drawing>
          <wp:inline distT="0" distB="0" distL="0" distR="0" wp14:anchorId="404E4FE2" wp14:editId="19EA1F52">
            <wp:extent cx="5939790" cy="3546475"/>
            <wp:effectExtent l="0" t="0" r="3810" b="0"/>
            <wp:docPr id="507205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5AACF" w14:textId="18A52B73" w:rsidR="00897E74" w:rsidRDefault="00897E74" w:rsidP="00F855AF">
      <w:proofErr w:type="spellStart"/>
      <w:r w:rsidRPr="00897E74">
        <w:t>Get_Products_Test</w:t>
      </w:r>
      <w:proofErr w:type="spellEnd"/>
    </w:p>
    <w:p w14:paraId="1F885150" w14:textId="55F09E2A" w:rsidR="00897E74" w:rsidRDefault="00897E74">
      <w:r>
        <w:rPr>
          <w:noProof/>
        </w:rPr>
        <w:drawing>
          <wp:inline distT="0" distB="0" distL="0" distR="0" wp14:anchorId="746D38AC" wp14:editId="2773A0BC">
            <wp:extent cx="5931535" cy="3546475"/>
            <wp:effectExtent l="0" t="0" r="0" b="0"/>
            <wp:docPr id="8463961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D83DB" w14:textId="77777777" w:rsidR="00897E74" w:rsidRDefault="00897E74"/>
    <w:p w14:paraId="7A934DBD" w14:textId="19C9DBC6" w:rsidR="00897E74" w:rsidRDefault="00897E74">
      <w:proofErr w:type="spellStart"/>
      <w:r w:rsidRPr="00897E74">
        <w:t>Get_ID_Test</w:t>
      </w:r>
      <w:proofErr w:type="spellEnd"/>
    </w:p>
    <w:p w14:paraId="6E36C7F1" w14:textId="1C3E28A1" w:rsidR="00897E74" w:rsidRDefault="00897E74">
      <w:r>
        <w:rPr>
          <w:noProof/>
        </w:rPr>
        <w:lastRenderedPageBreak/>
        <w:drawing>
          <wp:inline distT="0" distB="0" distL="0" distR="0" wp14:anchorId="76810C5A" wp14:editId="1F47FAF7">
            <wp:extent cx="5939790" cy="3554095"/>
            <wp:effectExtent l="0" t="0" r="3810" b="8255"/>
            <wp:docPr id="1731258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A908B" w14:textId="27407034" w:rsidR="00897E74" w:rsidRDefault="00C13D23">
      <w:proofErr w:type="spellStart"/>
      <w:r w:rsidRPr="00C13D23">
        <w:t>Delete_Product_Test</w:t>
      </w:r>
      <w:proofErr w:type="spellEnd"/>
    </w:p>
    <w:p w14:paraId="757C44C9" w14:textId="6E281C68" w:rsidR="00C13D23" w:rsidRDefault="00C13D23">
      <w:r>
        <w:rPr>
          <w:noProof/>
        </w:rPr>
        <w:drawing>
          <wp:inline distT="0" distB="0" distL="0" distR="0" wp14:anchorId="31DB1B1D" wp14:editId="427AED0A">
            <wp:extent cx="5939790" cy="3538220"/>
            <wp:effectExtent l="0" t="0" r="3810" b="5080"/>
            <wp:docPr id="9977651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3D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938"/>
    <w:rsid w:val="00033644"/>
    <w:rsid w:val="000F7648"/>
    <w:rsid w:val="00203B56"/>
    <w:rsid w:val="00365591"/>
    <w:rsid w:val="00405CA7"/>
    <w:rsid w:val="00656E7B"/>
    <w:rsid w:val="007402F5"/>
    <w:rsid w:val="00773897"/>
    <w:rsid w:val="007D0563"/>
    <w:rsid w:val="00820527"/>
    <w:rsid w:val="00896302"/>
    <w:rsid w:val="00897E74"/>
    <w:rsid w:val="009F60C2"/>
    <w:rsid w:val="00A10168"/>
    <w:rsid w:val="00A41615"/>
    <w:rsid w:val="00A97527"/>
    <w:rsid w:val="00C13D23"/>
    <w:rsid w:val="00F855AF"/>
    <w:rsid w:val="00FF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13979"/>
  <w15:chartTrackingRefBased/>
  <w15:docId w15:val="{6558A786-D3D6-4806-A813-CB8F932A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9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9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9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9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9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9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9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9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9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9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9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9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9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9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9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9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9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Abulaban</dc:creator>
  <cp:keywords/>
  <dc:description/>
  <cp:lastModifiedBy>Hasan Abulaban</cp:lastModifiedBy>
  <cp:revision>9</cp:revision>
  <dcterms:created xsi:type="dcterms:W3CDTF">2024-10-19T02:30:00Z</dcterms:created>
  <dcterms:modified xsi:type="dcterms:W3CDTF">2024-10-19T02:41:00Z</dcterms:modified>
</cp:coreProperties>
</file>