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1845DE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Structures and Algorithms</w:t>
      </w:r>
    </w:p>
    <w:p w:rsidR="00A34290" w:rsidRDefault="00D254AA" w:rsidP="00D254AA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3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826544" w:rsidRDefault="00A34290" w:rsidP="007365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365B3">
        <w:rPr>
          <w:rFonts w:ascii="Times New Roman" w:hAnsi="Times New Roman" w:cs="Times New Roman"/>
          <w:b/>
          <w:sz w:val="40"/>
          <w:szCs w:val="40"/>
        </w:rPr>
        <w:t>Sir Syed Ahmad Qasim</w:t>
      </w:r>
    </w:p>
    <w:p w:rsidR="00826544" w:rsidRDefault="00826544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826544" w:rsidP="008265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Code:</w:t>
      </w:r>
    </w:p>
    <w:p w:rsidR="00826544" w:rsidRDefault="00826544" w:rsidP="00826544">
      <w:pPr>
        <w:rPr>
          <w:rFonts w:ascii="Times New Roman" w:hAnsi="Times New Roman" w:cs="Times New Roman"/>
          <w:bCs/>
          <w:sz w:val="24"/>
          <w:szCs w:val="24"/>
        </w:rPr>
      </w:pPr>
      <w:r w:rsidRPr="00826544">
        <w:rPr>
          <w:rFonts w:ascii="Times New Roman" w:hAnsi="Times New Roman" w:cs="Times New Roman"/>
          <w:bCs/>
          <w:sz w:val="24"/>
          <w:szCs w:val="24"/>
        </w:rPr>
        <w:t>Code contains all the solved lab activities as well as graded lab tasks. Graded lab tasks are mentioned in comments of code.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std;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public: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506686"/>
          <w:sz w:val="21"/>
          <w:szCs w:val="21"/>
        </w:rPr>
        <w:t>// Graded Lab 3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SinglyLinkedList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public: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SinglyLinkedList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FFE792"/>
          <w:sz w:val="21"/>
          <w:szCs w:val="21"/>
        </w:rPr>
        <w:t>nullptr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public: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insertAtEnd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insertAtSpecific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val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deleteFirst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deleteLast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deleteSpecific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traverseReverse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completeDelete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toDelete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506686"/>
          <w:sz w:val="21"/>
          <w:szCs w:val="21"/>
        </w:rPr>
        <w:t>    // Graded Lab 2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swapTwoNodes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key2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506686"/>
          <w:sz w:val="21"/>
          <w:szCs w:val="21"/>
        </w:rPr>
        <w:t>    // Graded Lab task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reverseAllNodes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prev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tail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makeDoubly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SinglyLinkedList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Node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85AC3A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NULL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insertAtEnd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data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temp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next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newList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insertAtEnd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insertAtHead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insertAtSpecific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reverseAllNodes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traverseReverse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>TESTING DOUBLY METHODS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506686"/>
          <w:sz w:val="21"/>
          <w:szCs w:val="21"/>
        </w:rPr>
        <w:t>    // Making Singly Linked List to check if it can be converted in doubly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SinglyLinkedList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new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SinglyLinkedList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insert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-&gt;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AB780"/>
          <w:sz w:val="21"/>
          <w:szCs w:val="21"/>
        </w:rPr>
        <w:t>DoublyLinkedList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=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makeDoubly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traverseReverse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506686"/>
          <w:sz w:val="21"/>
          <w:szCs w:val="21"/>
        </w:rPr>
        <w:t>    // Testing swapping Nodes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>TESTING SWAPPING NODES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swapTwoNodes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); </w:t>
      </w:r>
    </w:p>
    <w:p w:rsidR="00826544" w:rsidRPr="00826544" w:rsidRDefault="00826544" w:rsidP="00826544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F6F6F5"/>
          <w:sz w:val="21"/>
          <w:szCs w:val="21"/>
        </w:rPr>
        <w:t>After Sawp</w:t>
      </w:r>
      <w:r w:rsidRPr="00826544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&lt;&lt;endl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E26674"/>
          <w:sz w:val="21"/>
          <w:szCs w:val="21"/>
        </w:rPr>
        <w:t>l2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826544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826544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26544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26544" w:rsidRPr="00826544" w:rsidRDefault="00826544" w:rsidP="00826544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26544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26544" w:rsidRDefault="00826544" w:rsidP="00826544">
      <w:pPr>
        <w:rPr>
          <w:rFonts w:ascii="Times New Roman" w:hAnsi="Times New Roman" w:cs="Times New Roman"/>
          <w:bCs/>
          <w:sz w:val="24"/>
          <w:szCs w:val="24"/>
        </w:rPr>
      </w:pPr>
    </w:p>
    <w:p w:rsidR="00826544" w:rsidRDefault="00826544" w:rsidP="008265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26544" w:rsidRPr="00826544" w:rsidRDefault="00826544" w:rsidP="00826544">
      <w:pPr>
        <w:rPr>
          <w:rFonts w:ascii="Times New Roman" w:hAnsi="Times New Roman" w:cs="Times New Roman"/>
          <w:b/>
          <w:sz w:val="32"/>
          <w:szCs w:val="32"/>
        </w:rPr>
      </w:pPr>
      <w:r w:rsidRPr="00826544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DB1A959" wp14:editId="42D687D4">
            <wp:extent cx="4439270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826544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845DE"/>
    <w:rsid w:val="00526DB5"/>
    <w:rsid w:val="00527F7B"/>
    <w:rsid w:val="00570905"/>
    <w:rsid w:val="005F2A2D"/>
    <w:rsid w:val="00615C88"/>
    <w:rsid w:val="0070588F"/>
    <w:rsid w:val="00735C35"/>
    <w:rsid w:val="007365B3"/>
    <w:rsid w:val="00826544"/>
    <w:rsid w:val="00881647"/>
    <w:rsid w:val="00A34290"/>
    <w:rsid w:val="00D254AA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746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8265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14</cp:revision>
  <dcterms:created xsi:type="dcterms:W3CDTF">2022-10-20T13:51:00Z</dcterms:created>
  <dcterms:modified xsi:type="dcterms:W3CDTF">2023-03-16T11:16:00Z</dcterms:modified>
</cp:coreProperties>
</file>