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820FC" w:rsidRDefault="003833E1" w:rsidP="003833E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Programming Fundamentals</w:t>
      </w:r>
    </w:p>
    <w:p w:rsidR="00A34290" w:rsidRDefault="00FD6E7F" w:rsidP="00A34290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NO 1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HASAAN AHMAD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A34290" w:rsidRDefault="00A34290" w:rsidP="00A34290">
      <w:pPr>
        <w:rPr>
          <w:rFonts w:ascii="Times New Roman" w:hAnsi="Times New Roman" w:cs="Times New Roman"/>
          <w:sz w:val="32"/>
          <w:szCs w:val="32"/>
        </w:rPr>
      </w:pPr>
    </w:p>
    <w:p w:rsidR="00EC5A27" w:rsidRDefault="00A34290" w:rsidP="00FD6E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r w:rsidR="00FD6E7F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FD6E7F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  <w:r w:rsidR="00FD6E7F">
        <w:rPr>
          <w:rFonts w:ascii="Times New Roman" w:hAnsi="Times New Roman" w:cs="Times New Roman"/>
          <w:b/>
          <w:sz w:val="40"/>
          <w:szCs w:val="40"/>
        </w:rPr>
        <w:t xml:space="preserve"> Iqbal</w:t>
      </w:r>
    </w:p>
    <w:p w:rsidR="00EC5A27" w:rsidRDefault="00EC5A27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149C4" w:rsidRDefault="004A586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A5861">
        <w:rPr>
          <w:rFonts w:asciiTheme="majorBidi" w:hAnsiTheme="majorBidi" w:cstheme="majorBidi"/>
          <w:b/>
          <w:bCs/>
          <w:sz w:val="28"/>
          <w:szCs w:val="28"/>
        </w:rPr>
        <w:lastRenderedPageBreak/>
        <w:t>TASK 1</w:t>
      </w:r>
    </w:p>
    <w:p w:rsidR="004A5861" w:rsidRPr="004A5861" w:rsidRDefault="004A586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A5861" w:rsidRDefault="004A58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HASAAN AHMAD SP22-BSE-017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LABQ_1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Test Runs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isValidDate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22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12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2023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isValidDate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29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2023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boolean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7CAFC2"/>
          <w:sz w:val="23"/>
          <w:szCs w:val="23"/>
        </w:rPr>
        <w:t>isValidDate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day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month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,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year)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 xml:space="preserve">// </w:t>
      </w:r>
      <w:proofErr w:type="gramStart"/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Year !</w:t>
      </w:r>
      <w:proofErr w:type="gramEnd"/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=0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(year &lt;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false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Check if month is valid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(month &lt;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|| month &gt;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12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false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Check if day is valid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maxDays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31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default max days for most months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(month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4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|| month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6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|| month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9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|| month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maxDays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30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April, June, September, November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}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(month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(year %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4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&amp;&amp; (year %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100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!=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|| year %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400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maxDays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29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For Leap year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}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else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maxDays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28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Non-leap year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(day &lt;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|| day &gt;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maxDays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false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Returns true if all the above conditions are satisfied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true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>}</w:t>
      </w:r>
    </w:p>
    <w:p w:rsidR="004A5861" w:rsidRDefault="004A586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A586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E88477B" wp14:editId="7CF7B451">
            <wp:extent cx="1343212" cy="8954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2</w:t>
      </w: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HASAAN AHMAD SP22-BSE-017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import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java.util.Scanner</w:t>
      </w:r>
      <w:proofErr w:type="spellEnd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LABQ_2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TAKING USER INPUT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Scanner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in =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Scanner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System.in)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>"Enter number of students: "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size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in.nextInt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StudentArr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[size]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marksArr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[size]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&lt; size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++)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>"Student Name "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(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StudentArr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=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in.next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 xml:space="preserve">"Student </w:t>
      </w:r>
      <w:proofErr w:type="spellStart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>Makrs</w:t>
      </w:r>
      <w:proofErr w:type="spellEnd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 xml:space="preserve"> "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(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marksArr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in.nextInt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leadMarks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highestMarks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marksArr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&lt; size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++)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marksArr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==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leadMarks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StudentArr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+ </w:t>
      </w:r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>" Has highest marks "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leadMarks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GLOBAL VARIABLE TO MAINTAIN STUDENT WITH HIGHEST MARKS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7CAFC2"/>
          <w:sz w:val="23"/>
          <w:szCs w:val="23"/>
        </w:rPr>
        <w:t>highestMarks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[] array)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highest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j : array)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(highest &lt; j)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highest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j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lastRenderedPageBreak/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return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highest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4A5861" w:rsidRDefault="004A5861" w:rsidP="004A58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A5861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6D94658" wp14:editId="7835DDA1">
            <wp:extent cx="2686425" cy="505848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61" w:rsidRPr="004A5861" w:rsidRDefault="004A5861" w:rsidP="004A5861">
      <w:pPr>
        <w:rPr>
          <w:rFonts w:asciiTheme="majorBidi" w:hAnsiTheme="majorBidi" w:cstheme="majorBidi"/>
          <w:sz w:val="24"/>
          <w:szCs w:val="24"/>
        </w:rPr>
      </w:pPr>
    </w:p>
    <w:p w:rsidR="004A5861" w:rsidRPr="004A5861" w:rsidRDefault="004A5861" w:rsidP="004A5861">
      <w:pPr>
        <w:rPr>
          <w:rFonts w:asciiTheme="majorBidi" w:hAnsiTheme="majorBidi" w:cstheme="majorBidi"/>
          <w:sz w:val="24"/>
          <w:szCs w:val="24"/>
        </w:rPr>
      </w:pPr>
    </w:p>
    <w:p w:rsidR="004A5861" w:rsidRDefault="004A5861" w:rsidP="004A5861">
      <w:pPr>
        <w:tabs>
          <w:tab w:val="left" w:pos="971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TASK 3</w:t>
      </w:r>
    </w:p>
    <w:p w:rsidR="004A5861" w:rsidRDefault="004A5861" w:rsidP="004A5861">
      <w:pPr>
        <w:tabs>
          <w:tab w:val="left" w:pos="971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Code: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HASAAN AHMAD SP22-BSE-017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import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java.util.Arrays</w:t>
      </w:r>
      <w:proofErr w:type="spellEnd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import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java.util.Scanner</w:t>
      </w:r>
      <w:proofErr w:type="spellEnd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lastRenderedPageBreak/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class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LABQ_3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7CAFC2"/>
          <w:sz w:val="23"/>
          <w:szCs w:val="23"/>
        </w:rPr>
        <w:t>main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String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args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Scanner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myObj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gramStart"/>
      <w:r w:rsidRPr="004A5861">
        <w:rPr>
          <w:rFonts w:ascii="Consolas" w:eastAsia="Times New Roman" w:hAnsi="Consolas" w:cs="Times New Roman"/>
          <w:color w:val="EAB780"/>
          <w:sz w:val="23"/>
          <w:szCs w:val="23"/>
        </w:rPr>
        <w:t>Scanner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System.in)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>"Enter The Size of"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size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myObj.nextInt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array =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new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[size]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&lt; size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++)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PROMPTING USER TO ENTER VALUE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gramEnd"/>
      <w:r w:rsidRPr="004A5861">
        <w:rPr>
          <w:rFonts w:ascii="Consolas" w:eastAsia="Times New Roman" w:hAnsi="Consolas" w:cs="Times New Roman"/>
          <w:color w:val="F6F6F5"/>
          <w:sz w:val="23"/>
          <w:szCs w:val="23"/>
        </w:rPr>
        <w:t>"Enter value "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(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+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1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array[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myObj.nextInt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CALLING DEFINED SORT METHOD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sort(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array)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System.out.println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Arrays.toString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(array))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</w:t>
      </w:r>
      <w:proofErr w:type="gramStart"/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public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BA8BAF"/>
          <w:sz w:val="23"/>
          <w:szCs w:val="23"/>
        </w:rPr>
        <w:t>static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void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r w:rsidRPr="004A5861">
        <w:rPr>
          <w:rFonts w:ascii="Consolas" w:eastAsia="Times New Roman" w:hAnsi="Consolas" w:cs="Times New Roman"/>
          <w:color w:val="7CAFC2"/>
          <w:sz w:val="23"/>
          <w:szCs w:val="23"/>
        </w:rPr>
        <w:t>sort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[]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r w:rsidRPr="004A5861">
        <w:rPr>
          <w:rFonts w:ascii="Consolas" w:eastAsia="Times New Roman" w:hAnsi="Consolas" w:cs="Times New Roman"/>
          <w:color w:val="506686"/>
          <w:sz w:val="23"/>
          <w:szCs w:val="23"/>
        </w:rPr>
        <w:t>// USING NESTED LOOP TO SORT IN ASCENDING ORDER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= </w:t>
      </w:r>
      <w:r w:rsidRPr="004A5861">
        <w:rPr>
          <w:rFonts w:ascii="Consolas" w:eastAsia="Times New Roman" w:hAnsi="Consolas" w:cs="Times New Roman"/>
          <w:color w:val="DC9656"/>
          <w:sz w:val="23"/>
          <w:szCs w:val="23"/>
        </w:rPr>
        <w:t>0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&lt;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arr.length</w:t>
      </w:r>
      <w:proofErr w:type="spellEnd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++)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for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j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j &lt;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arr.length</w:t>
      </w:r>
      <w:proofErr w:type="spellEnd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j++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</w:t>
      </w:r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if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(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&gt;=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[j]) {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int</w:t>
      </w:r>
      <w:proofErr w:type="spellEnd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 temp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]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spellStart"/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i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] = </w:t>
      </w:r>
      <w:proofErr w:type="spell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[j]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 xml:space="preserve">                    </w:t>
      </w:r>
      <w:proofErr w:type="spellStart"/>
      <w:proofErr w:type="gramStart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arr</w:t>
      </w:r>
      <w:proofErr w:type="spell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[</w:t>
      </w:r>
      <w:proofErr w:type="gramEnd"/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j] = temp</w:t>
      </w:r>
      <w:r w:rsidRPr="004A5861">
        <w:rPr>
          <w:rFonts w:ascii="Consolas" w:eastAsia="Times New Roman" w:hAnsi="Consolas" w:cs="Times New Roman"/>
          <w:color w:val="D59DF6"/>
          <w:sz w:val="23"/>
          <w:szCs w:val="23"/>
        </w:rPr>
        <w:t>;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    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  <w:r w:rsidRPr="004A5861">
        <w:rPr>
          <w:rFonts w:ascii="Consolas" w:eastAsia="Times New Roman" w:hAnsi="Consolas" w:cs="Times New Roman"/>
          <w:color w:val="97A7C8"/>
          <w:sz w:val="23"/>
          <w:szCs w:val="23"/>
        </w:rPr>
        <w:t>}</w:t>
      </w:r>
    </w:p>
    <w:p w:rsidR="004A5861" w:rsidRPr="004A5861" w:rsidRDefault="004A5861" w:rsidP="004A5861">
      <w:pPr>
        <w:shd w:val="clear" w:color="auto" w:fill="212836"/>
        <w:spacing w:line="300" w:lineRule="atLeast"/>
        <w:rPr>
          <w:rFonts w:ascii="Consolas" w:eastAsia="Times New Roman" w:hAnsi="Consolas" w:cs="Times New Roman"/>
          <w:color w:val="97A7C8"/>
          <w:sz w:val="23"/>
          <w:szCs w:val="23"/>
        </w:rPr>
      </w:pPr>
    </w:p>
    <w:p w:rsidR="004A5861" w:rsidRDefault="004A5861" w:rsidP="004A5861">
      <w:pPr>
        <w:tabs>
          <w:tab w:val="left" w:pos="971"/>
        </w:tabs>
        <w:rPr>
          <w:rFonts w:asciiTheme="majorBidi" w:hAnsiTheme="majorBidi" w:cstheme="majorBidi"/>
          <w:b/>
          <w:sz w:val="28"/>
          <w:szCs w:val="28"/>
        </w:rPr>
      </w:pPr>
    </w:p>
    <w:p w:rsidR="004A5861" w:rsidRDefault="004A5861" w:rsidP="004A5861">
      <w:pPr>
        <w:tabs>
          <w:tab w:val="left" w:pos="971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Output:</w:t>
      </w:r>
    </w:p>
    <w:p w:rsidR="004A5861" w:rsidRPr="004A5861" w:rsidRDefault="004A5861" w:rsidP="004A5861">
      <w:pPr>
        <w:tabs>
          <w:tab w:val="left" w:pos="971"/>
        </w:tabs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r w:rsidRPr="004A5861">
        <w:rPr>
          <w:rFonts w:asciiTheme="majorBidi" w:hAnsiTheme="majorBidi" w:cstheme="majorBidi"/>
          <w:b/>
          <w:sz w:val="28"/>
          <w:szCs w:val="28"/>
        </w:rPr>
        <w:drawing>
          <wp:inline distT="0" distB="0" distL="0" distR="0" wp14:anchorId="680D507C" wp14:editId="21DDA5C6">
            <wp:extent cx="2479964" cy="1583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068" cy="15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861" w:rsidRPr="004A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CD6" w:rsidRDefault="002C1CD6" w:rsidP="004A5861">
      <w:r>
        <w:separator/>
      </w:r>
    </w:p>
  </w:endnote>
  <w:endnote w:type="continuationSeparator" w:id="0">
    <w:p w:rsidR="002C1CD6" w:rsidRDefault="002C1CD6" w:rsidP="004A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CD6" w:rsidRDefault="002C1CD6" w:rsidP="004A5861">
      <w:r>
        <w:separator/>
      </w:r>
    </w:p>
  </w:footnote>
  <w:footnote w:type="continuationSeparator" w:id="0">
    <w:p w:rsidR="002C1CD6" w:rsidRDefault="002C1CD6" w:rsidP="004A5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065D2"/>
    <w:rsid w:val="00031529"/>
    <w:rsid w:val="00063C6C"/>
    <w:rsid w:val="001820FC"/>
    <w:rsid w:val="002132EA"/>
    <w:rsid w:val="002C1CD6"/>
    <w:rsid w:val="002E239A"/>
    <w:rsid w:val="00303CDD"/>
    <w:rsid w:val="003833E1"/>
    <w:rsid w:val="004350E8"/>
    <w:rsid w:val="0045199B"/>
    <w:rsid w:val="004A5861"/>
    <w:rsid w:val="004B1D3A"/>
    <w:rsid w:val="004B5E2B"/>
    <w:rsid w:val="00526DB5"/>
    <w:rsid w:val="00527F7B"/>
    <w:rsid w:val="00570905"/>
    <w:rsid w:val="005B1E7D"/>
    <w:rsid w:val="00615C88"/>
    <w:rsid w:val="00750A8D"/>
    <w:rsid w:val="007629A7"/>
    <w:rsid w:val="007E2EE8"/>
    <w:rsid w:val="00881647"/>
    <w:rsid w:val="0091719D"/>
    <w:rsid w:val="009C0A29"/>
    <w:rsid w:val="00A34290"/>
    <w:rsid w:val="00A90C5D"/>
    <w:rsid w:val="00AA1495"/>
    <w:rsid w:val="00B16269"/>
    <w:rsid w:val="00B96017"/>
    <w:rsid w:val="00C05BB6"/>
    <w:rsid w:val="00CD58B7"/>
    <w:rsid w:val="00D1197B"/>
    <w:rsid w:val="00D35BB4"/>
    <w:rsid w:val="00D705F3"/>
    <w:rsid w:val="00DA0A0E"/>
    <w:rsid w:val="00DA789E"/>
    <w:rsid w:val="00E0271D"/>
    <w:rsid w:val="00E83F80"/>
    <w:rsid w:val="00EC5A27"/>
    <w:rsid w:val="00F00204"/>
    <w:rsid w:val="00F05A50"/>
    <w:rsid w:val="00F61CF2"/>
    <w:rsid w:val="00F7153D"/>
    <w:rsid w:val="00F83C1D"/>
    <w:rsid w:val="00FD6E7F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BA91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6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58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86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58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861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43</cp:revision>
  <dcterms:created xsi:type="dcterms:W3CDTF">2022-10-20T13:51:00Z</dcterms:created>
  <dcterms:modified xsi:type="dcterms:W3CDTF">2023-02-21T08:29:00Z</dcterms:modified>
</cp:coreProperties>
</file>