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B9EA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4EE81EBA">
          <v:rect id="_x0000_i1170" style="width:0;height:1.5pt" o:hralign="center" o:hrstd="t" o:hr="t" fillcolor="#a0a0a0" stroked="f"/>
        </w:pict>
      </w:r>
    </w:p>
    <w:p w14:paraId="79C7F8A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📌 Project Milestones Document</w:t>
      </w:r>
    </w:p>
    <w:p w14:paraId="079B3D26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Project: Basic Inventory Management System</w:t>
      </w:r>
    </w:p>
    <w:p w14:paraId="69858570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Tech Stack: Django + React</w:t>
      </w:r>
    </w:p>
    <w:p w14:paraId="425D011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39EF9FB6">
          <v:rect id="_x0000_i1171" style="width:0;height:1.5pt" o:hralign="center" o:hrstd="t" o:hr="t" fillcolor="#a0a0a0" stroked="f"/>
        </w:pict>
      </w:r>
    </w:p>
    <w:p w14:paraId="04FF9C50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1️⃣ Project Overview</w:t>
      </w:r>
    </w:p>
    <w:p w14:paraId="5D1C4B1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Objective</w:t>
      </w:r>
    </w:p>
    <w:p w14:paraId="217929F1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To develop a web-based Inventory Management System that allows businesses to:</w:t>
      </w:r>
    </w:p>
    <w:p w14:paraId="404AB6B4" w14:textId="77777777" w:rsidR="00AF68AA" w:rsidRPr="00AF68AA" w:rsidRDefault="00AF68AA" w:rsidP="00AF68A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Manage products</w:t>
      </w:r>
    </w:p>
    <w:p w14:paraId="0D4FDB0E" w14:textId="77777777" w:rsidR="00AF68AA" w:rsidRPr="00AF68AA" w:rsidRDefault="00AF68AA" w:rsidP="00AF68A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Track stock levels</w:t>
      </w:r>
    </w:p>
    <w:p w14:paraId="4B935C63" w14:textId="77777777" w:rsidR="00AF68AA" w:rsidRPr="00AF68AA" w:rsidRDefault="00AF68AA" w:rsidP="00AF68A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Monitor suppliers</w:t>
      </w:r>
    </w:p>
    <w:p w14:paraId="6F4C138F" w14:textId="77777777" w:rsidR="00AF68AA" w:rsidRPr="00AF68AA" w:rsidRDefault="00AF68AA" w:rsidP="00AF68A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Record sales and purchases</w:t>
      </w:r>
    </w:p>
    <w:p w14:paraId="54974DBC" w14:textId="77777777" w:rsidR="00AF68AA" w:rsidRPr="00AF68AA" w:rsidRDefault="00AF68AA" w:rsidP="00AF68AA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Generate basic reports</w:t>
      </w:r>
    </w:p>
    <w:p w14:paraId="4B8DF7A5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Scope</w:t>
      </w:r>
    </w:p>
    <w:p w14:paraId="20624052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The system will:</w:t>
      </w:r>
    </w:p>
    <w:p w14:paraId="744A5949" w14:textId="77777777" w:rsidR="00AF68AA" w:rsidRPr="00AF68AA" w:rsidRDefault="00AF68AA" w:rsidP="00AF68A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Provide authentication and role-based access</w:t>
      </w:r>
    </w:p>
    <w:p w14:paraId="63503B01" w14:textId="77777777" w:rsidR="00AF68AA" w:rsidRPr="00AF68AA" w:rsidRDefault="00AF68AA" w:rsidP="00AF68A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Allow CRUD operations for inventory entities</w:t>
      </w:r>
    </w:p>
    <w:p w14:paraId="17F48E60" w14:textId="77777777" w:rsidR="00AF68AA" w:rsidRPr="00AF68AA" w:rsidRDefault="00AF68AA" w:rsidP="00AF68A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Maintain real-time stock updates</w:t>
      </w:r>
    </w:p>
    <w:p w14:paraId="1C06B9C4" w14:textId="77777777" w:rsidR="00AF68AA" w:rsidRPr="00AF68AA" w:rsidRDefault="00AF68AA" w:rsidP="00AF68AA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Provide dashboard analytics</w:t>
      </w:r>
    </w:p>
    <w:p w14:paraId="4911533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38CED04D">
          <v:rect id="_x0000_i1172" style="width:0;height:1.5pt" o:hralign="center" o:hrstd="t" o:hr="t" fillcolor="#a0a0a0" stroked="f"/>
        </w:pict>
      </w:r>
    </w:p>
    <w:p w14:paraId="38B25BF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2️⃣ Development Methodology</w:t>
      </w:r>
    </w:p>
    <w:p w14:paraId="2D7EFDA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Model: Agile (Sprint-based)</w:t>
      </w:r>
      <w:r w:rsidRPr="00AF68AA">
        <w:rPr>
          <w:rFonts w:ascii="Segoe UI Emoji" w:hAnsi="Segoe UI Emoji" w:cs="Segoe UI Emoji"/>
          <w:b/>
          <w:bCs/>
        </w:rPr>
        <w:br/>
        <w:t>Sprint Duration: 1–2 weeks</w:t>
      </w:r>
      <w:r w:rsidRPr="00AF68AA">
        <w:rPr>
          <w:rFonts w:ascii="Segoe UI Emoji" w:hAnsi="Segoe UI Emoji" w:cs="Segoe UI Emoji"/>
          <w:b/>
          <w:bCs/>
        </w:rPr>
        <w:br/>
        <w:t>Total Duration: 6–8 weeks</w:t>
      </w:r>
    </w:p>
    <w:p w14:paraId="7BD5D139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7119E2E0">
          <v:rect id="_x0000_i1173" style="width:0;height:1.5pt" o:hralign="center" o:hrstd="t" o:hr="t" fillcolor="#a0a0a0" stroked="f"/>
        </w:pict>
      </w:r>
    </w:p>
    <w:p w14:paraId="54C8649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3️⃣ Milestones Breakdown</w:t>
      </w:r>
    </w:p>
    <w:p w14:paraId="26C758C2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0921A177">
          <v:rect id="_x0000_i1174" style="width:0;height:1.5pt" o:hralign="center" o:hrstd="t" o:hr="t" fillcolor="#a0a0a0" stroked="f"/>
        </w:pict>
      </w:r>
    </w:p>
    <w:p w14:paraId="48A4DFE5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🟢 Milestone 1: Project Setup &amp; Architecture Design</w:t>
      </w:r>
    </w:p>
    <w:p w14:paraId="782E30BA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Duration: Week 1</w:t>
      </w:r>
    </w:p>
    <w:p w14:paraId="1F1035ED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Objectives</w:t>
      </w:r>
    </w:p>
    <w:p w14:paraId="4BF17D5E" w14:textId="77777777" w:rsidR="00AF68AA" w:rsidRPr="00AF68AA" w:rsidRDefault="00AF68AA" w:rsidP="00AF68A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Define system architecture</w:t>
      </w:r>
    </w:p>
    <w:p w14:paraId="0A6368CD" w14:textId="77777777" w:rsidR="00AF68AA" w:rsidRPr="00AF68AA" w:rsidRDefault="00AF68AA" w:rsidP="00AF68A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Setup development environment</w:t>
      </w:r>
    </w:p>
    <w:p w14:paraId="22B8384C" w14:textId="77777777" w:rsidR="00AF68AA" w:rsidRPr="00AF68AA" w:rsidRDefault="00AF68AA" w:rsidP="00AF68AA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Initialize backend and frontend projects</w:t>
      </w:r>
    </w:p>
    <w:p w14:paraId="10547B7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Backend Tasks (Django)</w:t>
      </w:r>
    </w:p>
    <w:p w14:paraId="1410BB54" w14:textId="77777777" w:rsidR="00AF68AA" w:rsidRPr="00AF68AA" w:rsidRDefault="00AF68AA" w:rsidP="00AF68A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Create Django project</w:t>
      </w:r>
    </w:p>
    <w:p w14:paraId="60EF431B" w14:textId="77777777" w:rsidR="00AF68AA" w:rsidRPr="00AF68AA" w:rsidRDefault="00AF68AA" w:rsidP="00AF68A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Setup virtual environment</w:t>
      </w:r>
    </w:p>
    <w:p w14:paraId="55EE487C" w14:textId="77777777" w:rsidR="00AF68AA" w:rsidRPr="00AF68AA" w:rsidRDefault="00AF68AA" w:rsidP="00AF68A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Install:</w:t>
      </w:r>
    </w:p>
    <w:p w14:paraId="315FA98B" w14:textId="77777777" w:rsidR="00AF68AA" w:rsidRPr="00AF68AA" w:rsidRDefault="00AF68AA" w:rsidP="00AF68AA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Django</w:t>
      </w:r>
    </w:p>
    <w:p w14:paraId="3DF813EF" w14:textId="77777777" w:rsidR="00AF68AA" w:rsidRPr="00AF68AA" w:rsidRDefault="00AF68AA" w:rsidP="00AF68AA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Django REST Framework</w:t>
      </w:r>
    </w:p>
    <w:p w14:paraId="71219AE0" w14:textId="77777777" w:rsidR="00AF68AA" w:rsidRPr="00AF68AA" w:rsidRDefault="00AF68AA" w:rsidP="00AF68AA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PostgreSQL driver (psycopg2)</w:t>
      </w:r>
    </w:p>
    <w:p w14:paraId="313F8886" w14:textId="77777777" w:rsidR="00AF68AA" w:rsidRPr="00AF68AA" w:rsidRDefault="00AF68AA" w:rsidP="00AF68A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Configure database</w:t>
      </w:r>
    </w:p>
    <w:p w14:paraId="6D654DF9" w14:textId="77777777" w:rsidR="00AF68AA" w:rsidRPr="00AF68AA" w:rsidRDefault="00AF68AA" w:rsidP="00AF68A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Setup CORS</w:t>
      </w:r>
    </w:p>
    <w:p w14:paraId="626D4CBB" w14:textId="77777777" w:rsidR="00AF68AA" w:rsidRPr="00AF68AA" w:rsidRDefault="00AF68AA" w:rsidP="00AF68AA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Create base app structure</w:t>
      </w:r>
    </w:p>
    <w:p w14:paraId="162584C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Frontend Tasks (React)</w:t>
      </w:r>
    </w:p>
    <w:p w14:paraId="38631D15" w14:textId="77777777" w:rsidR="00AF68AA" w:rsidRPr="00AF68AA" w:rsidRDefault="00AF68AA" w:rsidP="00AF68A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Initialize React project (Vite recommended)</w:t>
      </w:r>
    </w:p>
    <w:p w14:paraId="4D5F8C37" w14:textId="77777777" w:rsidR="00AF68AA" w:rsidRPr="00AF68AA" w:rsidRDefault="00AF68AA" w:rsidP="00AF68A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Setup folder structure</w:t>
      </w:r>
    </w:p>
    <w:p w14:paraId="6592EECC" w14:textId="77777777" w:rsidR="00AF68AA" w:rsidRPr="00AF68AA" w:rsidRDefault="00AF68AA" w:rsidP="00AF68A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Install:</w:t>
      </w:r>
    </w:p>
    <w:p w14:paraId="50DFF9A0" w14:textId="77777777" w:rsidR="00AF68AA" w:rsidRPr="00AF68AA" w:rsidRDefault="00AF68AA" w:rsidP="00AF68AA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Axios</w:t>
      </w:r>
    </w:p>
    <w:p w14:paraId="3B785015" w14:textId="77777777" w:rsidR="00AF68AA" w:rsidRPr="00AF68AA" w:rsidRDefault="00AF68AA" w:rsidP="00AF68AA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React Router</w:t>
      </w:r>
    </w:p>
    <w:p w14:paraId="11A5111F" w14:textId="77777777" w:rsidR="00AF68AA" w:rsidRPr="00AF68AA" w:rsidRDefault="00AF68AA" w:rsidP="00AF68AA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UI framework (e.g., MUI / Tailwind)</w:t>
      </w:r>
    </w:p>
    <w:p w14:paraId="048E7D6D" w14:textId="77777777" w:rsidR="00AF68AA" w:rsidRPr="00AF68AA" w:rsidRDefault="00AF68AA" w:rsidP="00AF68AA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Configure API base URL</w:t>
      </w:r>
    </w:p>
    <w:p w14:paraId="696E63AF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4AF32D68" w14:textId="77777777" w:rsidR="00AF68AA" w:rsidRPr="00AF68AA" w:rsidRDefault="00AF68AA" w:rsidP="00AF68AA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Running backend server</w:t>
      </w:r>
    </w:p>
    <w:p w14:paraId="6E21B9C8" w14:textId="77777777" w:rsidR="00AF68AA" w:rsidRPr="00AF68AA" w:rsidRDefault="00AF68AA" w:rsidP="00AF68AA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Running frontend app</w:t>
      </w:r>
    </w:p>
    <w:p w14:paraId="1EE1270B" w14:textId="77777777" w:rsidR="00AF68AA" w:rsidRPr="00AF68AA" w:rsidRDefault="00AF68AA" w:rsidP="00AF68AA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Git repository initialized</w:t>
      </w:r>
    </w:p>
    <w:p w14:paraId="3EA38E5D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6A3C0FE5">
          <v:rect id="_x0000_i1175" style="width:0;height:1.5pt" o:hralign="center" o:hrstd="t" o:hr="t" fillcolor="#a0a0a0" stroked="f"/>
        </w:pict>
      </w:r>
    </w:p>
    <w:p w14:paraId="2399568F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🟢 Milestone 2: Database Design &amp; Core Models</w:t>
      </w:r>
    </w:p>
    <w:p w14:paraId="4C9A7E72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Duration: Week 2</w:t>
      </w:r>
    </w:p>
    <w:p w14:paraId="5DF1B4BA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Objectives</w:t>
      </w:r>
    </w:p>
    <w:p w14:paraId="1CAF3131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Design and implement core database schema.</w:t>
      </w:r>
    </w:p>
    <w:p w14:paraId="07FEF4AE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Core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58"/>
      </w:tblGrid>
      <w:tr w:rsidR="00AF68AA" w:rsidRPr="00AF68AA" w14:paraId="0F9EA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D5C73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4D08C2E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AF68AA" w:rsidRPr="00AF68AA" w14:paraId="2C0B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4A83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1C56047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System users (Admin, Staff)</w:t>
            </w:r>
          </w:p>
        </w:tc>
      </w:tr>
      <w:tr w:rsidR="00AF68AA" w:rsidRPr="00AF68AA" w14:paraId="4BAC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D616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703E674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Item details</w:t>
            </w:r>
          </w:p>
        </w:tc>
      </w:tr>
      <w:tr w:rsidR="00AF68AA" w:rsidRPr="00AF68AA" w14:paraId="00497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2A49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3D0DDB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Product classification</w:t>
            </w:r>
          </w:p>
        </w:tc>
      </w:tr>
      <w:tr w:rsidR="00AF68AA" w:rsidRPr="00AF68AA" w14:paraId="7B354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72ED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1D09D74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Vendor information</w:t>
            </w:r>
          </w:p>
        </w:tc>
      </w:tr>
      <w:tr w:rsidR="00AF68AA" w:rsidRPr="00AF68AA" w14:paraId="1D3D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177A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D0E6B7A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Quantity tracking</w:t>
            </w:r>
          </w:p>
        </w:tc>
      </w:tr>
      <w:tr w:rsidR="00AF68AA" w:rsidRPr="00AF68AA" w14:paraId="32DD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78DE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13AEC58D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Incoming stock</w:t>
            </w:r>
          </w:p>
        </w:tc>
      </w:tr>
      <w:tr w:rsidR="00AF68AA" w:rsidRPr="00AF68AA" w14:paraId="77CC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420A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Sale</w:t>
            </w:r>
          </w:p>
        </w:tc>
        <w:tc>
          <w:tcPr>
            <w:tcW w:w="0" w:type="auto"/>
            <w:vAlign w:val="center"/>
            <w:hideMark/>
          </w:tcPr>
          <w:p w14:paraId="131A6CCD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Outgoing stock</w:t>
            </w:r>
          </w:p>
        </w:tc>
      </w:tr>
    </w:tbl>
    <w:p w14:paraId="02621ACC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Backend Tasks</w:t>
      </w:r>
    </w:p>
    <w:p w14:paraId="08AAB365" w14:textId="77777777" w:rsidR="00AF68AA" w:rsidRPr="00AF68AA" w:rsidRDefault="00AF68AA" w:rsidP="00AF68AA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Create Django models</w:t>
      </w:r>
    </w:p>
    <w:p w14:paraId="17B0CE69" w14:textId="77777777" w:rsidR="00AF68AA" w:rsidRPr="00AF68AA" w:rsidRDefault="00AF68AA" w:rsidP="00AF68AA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Define relationships (</w:t>
      </w:r>
      <w:proofErr w:type="spellStart"/>
      <w:r w:rsidRPr="00AF68AA">
        <w:rPr>
          <w:rFonts w:ascii="Segoe UI Emoji" w:hAnsi="Segoe UI Emoji" w:cs="Segoe UI Emoji"/>
          <w:b/>
          <w:bCs/>
        </w:rPr>
        <w:t>ForeignKey</w:t>
      </w:r>
      <w:proofErr w:type="spellEnd"/>
      <w:r w:rsidRPr="00AF68AA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F68AA">
        <w:rPr>
          <w:rFonts w:ascii="Segoe UI Emoji" w:hAnsi="Segoe UI Emoji" w:cs="Segoe UI Emoji"/>
          <w:b/>
          <w:bCs/>
        </w:rPr>
        <w:t>OneToOne</w:t>
      </w:r>
      <w:proofErr w:type="spellEnd"/>
      <w:r w:rsidRPr="00AF68AA">
        <w:rPr>
          <w:rFonts w:ascii="Segoe UI Emoji" w:hAnsi="Segoe UI Emoji" w:cs="Segoe UI Emoji"/>
          <w:b/>
          <w:bCs/>
        </w:rPr>
        <w:t>)</w:t>
      </w:r>
    </w:p>
    <w:p w14:paraId="74EB5CC3" w14:textId="77777777" w:rsidR="00AF68AA" w:rsidRPr="00AF68AA" w:rsidRDefault="00AF68AA" w:rsidP="00AF68AA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Create migrations</w:t>
      </w:r>
    </w:p>
    <w:p w14:paraId="04529280" w14:textId="77777777" w:rsidR="00AF68AA" w:rsidRPr="00AF68AA" w:rsidRDefault="00AF68AA" w:rsidP="00AF68AA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Implement Django Admin customization</w:t>
      </w:r>
    </w:p>
    <w:p w14:paraId="6ECAF8B6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7BB45181" w14:textId="77777777" w:rsidR="00AF68AA" w:rsidRPr="00AF68AA" w:rsidRDefault="00AF68AA" w:rsidP="00AF68A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ER Diagram</w:t>
      </w:r>
    </w:p>
    <w:p w14:paraId="4FA7B793" w14:textId="77777777" w:rsidR="00AF68AA" w:rsidRPr="00AF68AA" w:rsidRDefault="00AF68AA" w:rsidP="00AF68A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Database schema finalized</w:t>
      </w:r>
    </w:p>
    <w:p w14:paraId="703A6A07" w14:textId="77777777" w:rsidR="00AF68AA" w:rsidRPr="00AF68AA" w:rsidRDefault="00AF68AA" w:rsidP="00AF68A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Admin panel functional</w:t>
      </w:r>
    </w:p>
    <w:p w14:paraId="0C02706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1D3AB0D7">
          <v:rect id="_x0000_i1176" style="width:0;height:1.5pt" o:hralign="center" o:hrstd="t" o:hr="t" fillcolor="#a0a0a0" stroked="f"/>
        </w:pict>
      </w:r>
    </w:p>
    <w:p w14:paraId="549EDB96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🟢 Milestone 3: Authentication &amp; Authorization</w:t>
      </w:r>
    </w:p>
    <w:p w14:paraId="6D5ADDDC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Duration: Week 3</w:t>
      </w:r>
    </w:p>
    <w:p w14:paraId="51FE2EFE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Objectives</w:t>
      </w:r>
    </w:p>
    <w:p w14:paraId="1F5D99AC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Implement secure login system.</w:t>
      </w:r>
    </w:p>
    <w:p w14:paraId="64DD155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Backend Tasks</w:t>
      </w:r>
    </w:p>
    <w:p w14:paraId="10881A0D" w14:textId="77777777" w:rsidR="00AF68AA" w:rsidRPr="00AF68AA" w:rsidRDefault="00AF68AA" w:rsidP="00AF68A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JWT authentication using DRF</w:t>
      </w:r>
    </w:p>
    <w:p w14:paraId="505C12BA" w14:textId="77777777" w:rsidR="00AF68AA" w:rsidRPr="00AF68AA" w:rsidRDefault="00AF68AA" w:rsidP="00AF68A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Role-based permissions</w:t>
      </w:r>
    </w:p>
    <w:p w14:paraId="774757A3" w14:textId="77777777" w:rsidR="00AF68AA" w:rsidRPr="00AF68AA" w:rsidRDefault="00AF68AA" w:rsidP="00AF68A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User registration &amp; login APIs</w:t>
      </w:r>
    </w:p>
    <w:p w14:paraId="06FA01E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Frontend Tasks</w:t>
      </w:r>
    </w:p>
    <w:p w14:paraId="4027ADCB" w14:textId="77777777" w:rsidR="00AF68AA" w:rsidRPr="00AF68AA" w:rsidRDefault="00AF68AA" w:rsidP="00AF68AA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Login page</w:t>
      </w:r>
    </w:p>
    <w:p w14:paraId="4D432B66" w14:textId="77777777" w:rsidR="00AF68AA" w:rsidRPr="00AF68AA" w:rsidRDefault="00AF68AA" w:rsidP="00AF68AA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Token storage</w:t>
      </w:r>
    </w:p>
    <w:p w14:paraId="24E4BC0D" w14:textId="77777777" w:rsidR="00AF68AA" w:rsidRPr="00AF68AA" w:rsidRDefault="00AF68AA" w:rsidP="00AF68AA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Protected routes</w:t>
      </w:r>
    </w:p>
    <w:p w14:paraId="760F09F3" w14:textId="77777777" w:rsidR="00AF68AA" w:rsidRPr="00AF68AA" w:rsidRDefault="00AF68AA" w:rsidP="00AF68AA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Logout functionality</w:t>
      </w:r>
    </w:p>
    <w:p w14:paraId="39FD973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509E7D55" w14:textId="77777777" w:rsidR="00AF68AA" w:rsidRPr="00AF68AA" w:rsidRDefault="00AF68AA" w:rsidP="00AF68AA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Secure authentication flow</w:t>
      </w:r>
    </w:p>
    <w:p w14:paraId="6B3AFEBE" w14:textId="77777777" w:rsidR="00AF68AA" w:rsidRPr="00AF68AA" w:rsidRDefault="00AF68AA" w:rsidP="00AF68AA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Role-based route protection</w:t>
      </w:r>
    </w:p>
    <w:p w14:paraId="514BA932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6F9EEA1D">
          <v:rect id="_x0000_i1177" style="width:0;height:1.5pt" o:hralign="center" o:hrstd="t" o:hr="t" fillcolor="#a0a0a0" stroked="f"/>
        </w:pict>
      </w:r>
    </w:p>
    <w:p w14:paraId="5EA6CBD6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🟢 Milestone 4: Product &amp; Inventory Management</w:t>
      </w:r>
    </w:p>
    <w:p w14:paraId="3FE6C76E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Duration: Week 4</w:t>
      </w:r>
    </w:p>
    <w:p w14:paraId="137D9603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Objectives</w:t>
      </w:r>
    </w:p>
    <w:p w14:paraId="53F0BCC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Implement CRUD functionality.</w:t>
      </w:r>
    </w:p>
    <w:p w14:paraId="55869693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Backend APIs</w:t>
      </w:r>
    </w:p>
    <w:p w14:paraId="274B6A68" w14:textId="77777777" w:rsidR="00AF68AA" w:rsidRPr="00AF68AA" w:rsidRDefault="00AF68AA" w:rsidP="00AF68A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Create Product</w:t>
      </w:r>
    </w:p>
    <w:p w14:paraId="133DEBEE" w14:textId="77777777" w:rsidR="00AF68AA" w:rsidRPr="00AF68AA" w:rsidRDefault="00AF68AA" w:rsidP="00AF68A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Update Product</w:t>
      </w:r>
    </w:p>
    <w:p w14:paraId="4990BC43" w14:textId="77777777" w:rsidR="00AF68AA" w:rsidRPr="00AF68AA" w:rsidRDefault="00AF68AA" w:rsidP="00AF68A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Delete Product</w:t>
      </w:r>
    </w:p>
    <w:p w14:paraId="50933606" w14:textId="77777777" w:rsidR="00AF68AA" w:rsidRPr="00AF68AA" w:rsidRDefault="00AF68AA" w:rsidP="00AF68A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Get Product List</w:t>
      </w:r>
    </w:p>
    <w:p w14:paraId="3A8C5C4C" w14:textId="77777777" w:rsidR="00AF68AA" w:rsidRPr="00AF68AA" w:rsidRDefault="00AF68AA" w:rsidP="00AF68A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Stock Update API</w:t>
      </w:r>
    </w:p>
    <w:p w14:paraId="35BD9A7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Frontend Pages</w:t>
      </w:r>
    </w:p>
    <w:p w14:paraId="45DB8C50" w14:textId="77777777" w:rsidR="00AF68AA" w:rsidRPr="00AF68AA" w:rsidRDefault="00AF68AA" w:rsidP="00AF68A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Product List</w:t>
      </w:r>
    </w:p>
    <w:p w14:paraId="12A2C50A" w14:textId="77777777" w:rsidR="00AF68AA" w:rsidRPr="00AF68AA" w:rsidRDefault="00AF68AA" w:rsidP="00AF68A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Add Product Form</w:t>
      </w:r>
    </w:p>
    <w:p w14:paraId="096DBA4C" w14:textId="77777777" w:rsidR="00AF68AA" w:rsidRPr="00AF68AA" w:rsidRDefault="00AF68AA" w:rsidP="00AF68A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Edit Product Page</w:t>
      </w:r>
    </w:p>
    <w:p w14:paraId="5190A8C9" w14:textId="77777777" w:rsidR="00AF68AA" w:rsidRPr="00AF68AA" w:rsidRDefault="00AF68AA" w:rsidP="00AF68A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Delete confirmation</w:t>
      </w:r>
    </w:p>
    <w:p w14:paraId="35A8032F" w14:textId="77777777" w:rsidR="00AF68AA" w:rsidRPr="00AF68AA" w:rsidRDefault="00AF68AA" w:rsidP="00AF68A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Stock display indicator (Low stock alert)</w:t>
      </w:r>
    </w:p>
    <w:p w14:paraId="098EE59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4A0A7838" w14:textId="77777777" w:rsidR="00AF68AA" w:rsidRPr="00AF68AA" w:rsidRDefault="00AF68AA" w:rsidP="00AF68AA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Fully functional product management</w:t>
      </w:r>
    </w:p>
    <w:p w14:paraId="0EB2D630" w14:textId="77777777" w:rsidR="00AF68AA" w:rsidRPr="00AF68AA" w:rsidRDefault="00AF68AA" w:rsidP="00AF68AA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API tested with Postman</w:t>
      </w:r>
    </w:p>
    <w:p w14:paraId="7DCF9ABE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3E885BB6">
          <v:rect id="_x0000_i1178" style="width:0;height:1.5pt" o:hralign="center" o:hrstd="t" o:hr="t" fillcolor="#a0a0a0" stroked="f"/>
        </w:pict>
      </w:r>
    </w:p>
    <w:p w14:paraId="20706AC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🟢 Milestone 5: Purchase &amp; Sales Module</w:t>
      </w:r>
    </w:p>
    <w:p w14:paraId="13BD2299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Duration: Week 5</w:t>
      </w:r>
    </w:p>
    <w:p w14:paraId="59E4F3F0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Objectives</w:t>
      </w:r>
    </w:p>
    <w:p w14:paraId="3F6F2C6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Implement stock flow logic.</w:t>
      </w:r>
    </w:p>
    <w:p w14:paraId="2707730A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Backend Tasks</w:t>
      </w:r>
    </w:p>
    <w:p w14:paraId="63D517A1" w14:textId="77777777" w:rsidR="00AF68AA" w:rsidRPr="00AF68AA" w:rsidRDefault="00AF68AA" w:rsidP="00AF68AA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Purchase model + API</w:t>
      </w:r>
    </w:p>
    <w:p w14:paraId="00F862E5" w14:textId="77777777" w:rsidR="00AF68AA" w:rsidRPr="00AF68AA" w:rsidRDefault="00AF68AA" w:rsidP="00AF68AA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Sale model + API</w:t>
      </w:r>
    </w:p>
    <w:p w14:paraId="53F691C7" w14:textId="77777777" w:rsidR="00AF68AA" w:rsidRPr="00AF68AA" w:rsidRDefault="00AF68AA" w:rsidP="00AF68AA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Auto stock increment/decrement logic</w:t>
      </w:r>
    </w:p>
    <w:p w14:paraId="35436E0A" w14:textId="77777777" w:rsidR="00AF68AA" w:rsidRPr="00AF68AA" w:rsidRDefault="00AF68AA" w:rsidP="00AF68AA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Transaction validation</w:t>
      </w:r>
    </w:p>
    <w:p w14:paraId="76E1466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Frontend Tasks</w:t>
      </w:r>
    </w:p>
    <w:p w14:paraId="3B56D647" w14:textId="77777777" w:rsidR="00AF68AA" w:rsidRPr="00AF68AA" w:rsidRDefault="00AF68AA" w:rsidP="00AF68A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Add Purchase Page</w:t>
      </w:r>
    </w:p>
    <w:p w14:paraId="0D673B30" w14:textId="77777777" w:rsidR="00AF68AA" w:rsidRPr="00AF68AA" w:rsidRDefault="00AF68AA" w:rsidP="00AF68A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Add Sale Page</w:t>
      </w:r>
    </w:p>
    <w:p w14:paraId="4C56484D" w14:textId="77777777" w:rsidR="00AF68AA" w:rsidRPr="00AF68AA" w:rsidRDefault="00AF68AA" w:rsidP="00AF68A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View transaction history</w:t>
      </w:r>
    </w:p>
    <w:p w14:paraId="25207DBA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6A84148C" w14:textId="77777777" w:rsidR="00AF68AA" w:rsidRPr="00AF68AA" w:rsidRDefault="00AF68AA" w:rsidP="00AF68AA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Stock auto-updates on purchase/sale</w:t>
      </w:r>
    </w:p>
    <w:p w14:paraId="68151FBD" w14:textId="77777777" w:rsidR="00AF68AA" w:rsidRPr="00AF68AA" w:rsidRDefault="00AF68AA" w:rsidP="00AF68AA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Error handling for insufficient stock</w:t>
      </w:r>
    </w:p>
    <w:p w14:paraId="0D6F908C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103334A7">
          <v:rect id="_x0000_i1179" style="width:0;height:1.5pt" o:hralign="center" o:hrstd="t" o:hr="t" fillcolor="#a0a0a0" stroked="f"/>
        </w:pict>
      </w:r>
    </w:p>
    <w:p w14:paraId="0C08FA25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🟢 Milestone 6: Dashboard &amp; Reporting</w:t>
      </w:r>
    </w:p>
    <w:p w14:paraId="4F71022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Duration: Week 6</w:t>
      </w:r>
    </w:p>
    <w:p w14:paraId="3D6C9285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Objectives</w:t>
      </w:r>
    </w:p>
    <w:p w14:paraId="093DD7EE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Create visual analytics.</w:t>
      </w:r>
    </w:p>
    <w:p w14:paraId="2491703F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Backend</w:t>
      </w:r>
    </w:p>
    <w:p w14:paraId="7A8BEFDC" w14:textId="77777777" w:rsidR="00AF68AA" w:rsidRPr="00AF68AA" w:rsidRDefault="00AF68AA" w:rsidP="00AF68AA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Summary APIs:</w:t>
      </w:r>
    </w:p>
    <w:p w14:paraId="657DB5FE" w14:textId="77777777" w:rsidR="00AF68AA" w:rsidRPr="00AF68AA" w:rsidRDefault="00AF68AA" w:rsidP="00AF68AA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Total products</w:t>
      </w:r>
    </w:p>
    <w:p w14:paraId="22BBC0D8" w14:textId="77777777" w:rsidR="00AF68AA" w:rsidRPr="00AF68AA" w:rsidRDefault="00AF68AA" w:rsidP="00AF68AA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Total sales</w:t>
      </w:r>
    </w:p>
    <w:p w14:paraId="17E1E3B5" w14:textId="77777777" w:rsidR="00AF68AA" w:rsidRPr="00AF68AA" w:rsidRDefault="00AF68AA" w:rsidP="00AF68AA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Low stock items</w:t>
      </w:r>
    </w:p>
    <w:p w14:paraId="4FE943EF" w14:textId="77777777" w:rsidR="00AF68AA" w:rsidRPr="00AF68AA" w:rsidRDefault="00AF68AA" w:rsidP="00AF68AA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Monthly sales</w:t>
      </w:r>
    </w:p>
    <w:p w14:paraId="42E015F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Frontend</w:t>
      </w:r>
    </w:p>
    <w:p w14:paraId="29B7A562" w14:textId="77777777" w:rsidR="00AF68AA" w:rsidRPr="00AF68AA" w:rsidRDefault="00AF68AA" w:rsidP="00AF68AA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Dashboard page</w:t>
      </w:r>
    </w:p>
    <w:p w14:paraId="055075B9" w14:textId="77777777" w:rsidR="00AF68AA" w:rsidRPr="00AF68AA" w:rsidRDefault="00AF68AA" w:rsidP="00AF68AA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Charts (Recharts / Chart.js)</w:t>
      </w:r>
    </w:p>
    <w:p w14:paraId="7AC0FADE" w14:textId="77777777" w:rsidR="00AF68AA" w:rsidRPr="00AF68AA" w:rsidRDefault="00AF68AA" w:rsidP="00AF68AA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Summary cards</w:t>
      </w:r>
    </w:p>
    <w:p w14:paraId="58650D7C" w14:textId="77777777" w:rsidR="00AF68AA" w:rsidRPr="00AF68AA" w:rsidRDefault="00AF68AA" w:rsidP="00AF68AA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Filters (Date range)</w:t>
      </w:r>
    </w:p>
    <w:p w14:paraId="37C32B2F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555C7B72" w14:textId="77777777" w:rsidR="00AF68AA" w:rsidRPr="00AF68AA" w:rsidRDefault="00AF68AA" w:rsidP="00AF68A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Functional dashboard</w:t>
      </w:r>
    </w:p>
    <w:p w14:paraId="57F8A84B" w14:textId="77777777" w:rsidR="00AF68AA" w:rsidRPr="00AF68AA" w:rsidRDefault="00AF68AA" w:rsidP="00AF68AA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Basic reporting features</w:t>
      </w:r>
    </w:p>
    <w:p w14:paraId="795D23F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1777B4DA">
          <v:rect id="_x0000_i1180" style="width:0;height:1.5pt" o:hralign="center" o:hrstd="t" o:hr="t" fillcolor="#a0a0a0" stroked="f"/>
        </w:pict>
      </w:r>
    </w:p>
    <w:p w14:paraId="05393843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🟢 Milestone 7: Testing &amp; Optimization</w:t>
      </w:r>
    </w:p>
    <w:p w14:paraId="7F30161D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Duration: Week 7</w:t>
      </w:r>
    </w:p>
    <w:p w14:paraId="72CD441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Backend</w:t>
      </w:r>
    </w:p>
    <w:p w14:paraId="47B9A2AF" w14:textId="77777777" w:rsidR="00AF68AA" w:rsidRPr="00AF68AA" w:rsidRDefault="00AF68AA" w:rsidP="00AF68AA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 xml:space="preserve">Unit testing (Django </w:t>
      </w:r>
      <w:proofErr w:type="spellStart"/>
      <w:r w:rsidRPr="00AF68AA">
        <w:rPr>
          <w:rFonts w:ascii="Segoe UI Emoji" w:hAnsi="Segoe UI Emoji" w:cs="Segoe UI Emoji"/>
          <w:b/>
          <w:bCs/>
        </w:rPr>
        <w:t>TestCase</w:t>
      </w:r>
      <w:proofErr w:type="spellEnd"/>
      <w:r w:rsidRPr="00AF68AA">
        <w:rPr>
          <w:rFonts w:ascii="Segoe UI Emoji" w:hAnsi="Segoe UI Emoji" w:cs="Segoe UI Emoji"/>
          <w:b/>
          <w:bCs/>
        </w:rPr>
        <w:t>)</w:t>
      </w:r>
    </w:p>
    <w:p w14:paraId="37A2F14F" w14:textId="77777777" w:rsidR="00AF68AA" w:rsidRPr="00AF68AA" w:rsidRDefault="00AF68AA" w:rsidP="00AF68AA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API validation</w:t>
      </w:r>
    </w:p>
    <w:p w14:paraId="01104675" w14:textId="77777777" w:rsidR="00AF68AA" w:rsidRPr="00AF68AA" w:rsidRDefault="00AF68AA" w:rsidP="00AF68AA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Performance optimization</w:t>
      </w:r>
    </w:p>
    <w:p w14:paraId="686BB96A" w14:textId="77777777" w:rsidR="00AF68AA" w:rsidRPr="00AF68AA" w:rsidRDefault="00AF68AA" w:rsidP="00AF68AA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Error handling improvements</w:t>
      </w:r>
    </w:p>
    <w:p w14:paraId="07B4F93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Frontend</w:t>
      </w:r>
    </w:p>
    <w:p w14:paraId="44C992E4" w14:textId="77777777" w:rsidR="00AF68AA" w:rsidRPr="00AF68AA" w:rsidRDefault="00AF68AA" w:rsidP="00AF68AA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UI testing</w:t>
      </w:r>
    </w:p>
    <w:p w14:paraId="0414FB7D" w14:textId="77777777" w:rsidR="00AF68AA" w:rsidRPr="00AF68AA" w:rsidRDefault="00AF68AA" w:rsidP="00AF68AA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Form validation</w:t>
      </w:r>
    </w:p>
    <w:p w14:paraId="3400A8E7" w14:textId="77777777" w:rsidR="00AF68AA" w:rsidRPr="00AF68AA" w:rsidRDefault="00AF68AA" w:rsidP="00AF68AA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Error boundary handling</w:t>
      </w:r>
    </w:p>
    <w:p w14:paraId="185C6C21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2CACE909" w14:textId="77777777" w:rsidR="00AF68AA" w:rsidRPr="00AF68AA" w:rsidRDefault="00AF68AA" w:rsidP="00AF68AA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Tested application</w:t>
      </w:r>
    </w:p>
    <w:p w14:paraId="0074B6D8" w14:textId="77777777" w:rsidR="00AF68AA" w:rsidRPr="00AF68AA" w:rsidRDefault="00AF68AA" w:rsidP="00AF68AA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Bug report document</w:t>
      </w:r>
    </w:p>
    <w:p w14:paraId="1897354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6661BBED">
          <v:rect id="_x0000_i1181" style="width:0;height:1.5pt" o:hralign="center" o:hrstd="t" o:hr="t" fillcolor="#a0a0a0" stroked="f"/>
        </w:pict>
      </w:r>
    </w:p>
    <w:p w14:paraId="7BE33F6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🟢 Milestone 8: Deployment</w:t>
      </w:r>
    </w:p>
    <w:p w14:paraId="5804459E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Duration: Week 8</w:t>
      </w:r>
    </w:p>
    <w:p w14:paraId="36EFB5E9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Backend Deployment Options</w:t>
      </w:r>
    </w:p>
    <w:p w14:paraId="25227A9F" w14:textId="77777777" w:rsidR="00AF68AA" w:rsidRPr="00AF68AA" w:rsidRDefault="00AF68AA" w:rsidP="00AF68AA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Heroku</w:t>
      </w:r>
    </w:p>
    <w:p w14:paraId="36C6EA79" w14:textId="77777777" w:rsidR="00AF68AA" w:rsidRPr="00AF68AA" w:rsidRDefault="00AF68AA" w:rsidP="00AF68AA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Render</w:t>
      </w:r>
    </w:p>
    <w:p w14:paraId="081DED17" w14:textId="77777777" w:rsidR="00AF68AA" w:rsidRPr="00AF68AA" w:rsidRDefault="00AF68AA" w:rsidP="00AF68AA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Railway</w:t>
      </w:r>
    </w:p>
    <w:p w14:paraId="7F1D499E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Frontend Deployment Options</w:t>
      </w:r>
    </w:p>
    <w:p w14:paraId="219E306E" w14:textId="77777777" w:rsidR="00AF68AA" w:rsidRPr="00AF68AA" w:rsidRDefault="00AF68AA" w:rsidP="00AF68AA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proofErr w:type="spellStart"/>
      <w:r w:rsidRPr="00AF68AA">
        <w:rPr>
          <w:rFonts w:ascii="Segoe UI Emoji" w:hAnsi="Segoe UI Emoji" w:cs="Segoe UI Emoji"/>
          <w:b/>
          <w:bCs/>
        </w:rPr>
        <w:t>Vercel</w:t>
      </w:r>
      <w:proofErr w:type="spellEnd"/>
    </w:p>
    <w:p w14:paraId="4CB4B384" w14:textId="77777777" w:rsidR="00AF68AA" w:rsidRPr="00AF68AA" w:rsidRDefault="00AF68AA" w:rsidP="00AF68AA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Netlify</w:t>
      </w:r>
    </w:p>
    <w:p w14:paraId="4B57BAB3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Tasks</w:t>
      </w:r>
    </w:p>
    <w:p w14:paraId="7FA24681" w14:textId="77777777" w:rsidR="00AF68AA" w:rsidRPr="00AF68AA" w:rsidRDefault="00AF68AA" w:rsidP="00AF68A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Configure environment variables</w:t>
      </w:r>
    </w:p>
    <w:p w14:paraId="0F77CF22" w14:textId="77777777" w:rsidR="00AF68AA" w:rsidRPr="00AF68AA" w:rsidRDefault="00AF68AA" w:rsidP="00AF68A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Setup production database</w:t>
      </w:r>
    </w:p>
    <w:p w14:paraId="02520008" w14:textId="77777777" w:rsidR="00AF68AA" w:rsidRPr="00AF68AA" w:rsidRDefault="00AF68AA" w:rsidP="00AF68A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Enable HTTPS</w:t>
      </w:r>
    </w:p>
    <w:p w14:paraId="1ED7DA9F" w14:textId="77777777" w:rsidR="00AF68AA" w:rsidRPr="00AF68AA" w:rsidRDefault="00AF68AA" w:rsidP="00AF68A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Final build &amp; deployment</w:t>
      </w:r>
    </w:p>
    <w:p w14:paraId="59EAC394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Deliverables</w:t>
      </w:r>
    </w:p>
    <w:p w14:paraId="1E5DEFFE" w14:textId="77777777" w:rsidR="00AF68AA" w:rsidRPr="00AF68AA" w:rsidRDefault="00AF68AA" w:rsidP="00AF68AA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Live production URL</w:t>
      </w:r>
    </w:p>
    <w:p w14:paraId="14CC93FB" w14:textId="77777777" w:rsidR="00AF68AA" w:rsidRPr="00AF68AA" w:rsidRDefault="00AF68AA" w:rsidP="00AF68AA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Deployment documentation</w:t>
      </w:r>
    </w:p>
    <w:p w14:paraId="0755BA36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4E735DCC">
          <v:rect id="_x0000_i1182" style="width:0;height:1.5pt" o:hralign="center" o:hrstd="t" o:hr="t" fillcolor="#a0a0a0" stroked="f"/>
        </w:pict>
      </w:r>
    </w:p>
    <w:p w14:paraId="7ED55BAA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4️⃣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087"/>
      </w:tblGrid>
      <w:tr w:rsidR="00AF68AA" w:rsidRPr="00AF68AA" w14:paraId="1D33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A95D9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EC380DF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Mitigation</w:t>
            </w:r>
          </w:p>
        </w:tc>
      </w:tr>
      <w:tr w:rsidR="00AF68AA" w:rsidRPr="00AF68AA" w14:paraId="4BDB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652B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API integration issues</w:t>
            </w:r>
          </w:p>
        </w:tc>
        <w:tc>
          <w:tcPr>
            <w:tcW w:w="0" w:type="auto"/>
            <w:vAlign w:val="center"/>
            <w:hideMark/>
          </w:tcPr>
          <w:p w14:paraId="7B461D33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Use Swagger for testing</w:t>
            </w:r>
          </w:p>
        </w:tc>
      </w:tr>
      <w:tr w:rsidR="00AF68AA" w:rsidRPr="00AF68AA" w14:paraId="05A0F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A5D1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Authentication bugs</w:t>
            </w:r>
          </w:p>
        </w:tc>
        <w:tc>
          <w:tcPr>
            <w:tcW w:w="0" w:type="auto"/>
            <w:vAlign w:val="center"/>
            <w:hideMark/>
          </w:tcPr>
          <w:p w14:paraId="2A512263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Use tested JWT packages</w:t>
            </w:r>
          </w:p>
        </w:tc>
      </w:tr>
      <w:tr w:rsidR="00AF68AA" w:rsidRPr="00AF68AA" w14:paraId="1ABE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DC91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Data inconsistency</w:t>
            </w:r>
          </w:p>
        </w:tc>
        <w:tc>
          <w:tcPr>
            <w:tcW w:w="0" w:type="auto"/>
            <w:vAlign w:val="center"/>
            <w:hideMark/>
          </w:tcPr>
          <w:p w14:paraId="65236AA2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Use atomic transactions</w:t>
            </w:r>
          </w:p>
        </w:tc>
      </w:tr>
      <w:tr w:rsidR="00AF68AA" w:rsidRPr="00AF68AA" w14:paraId="1E0F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2071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Deployment errors</w:t>
            </w:r>
          </w:p>
        </w:tc>
        <w:tc>
          <w:tcPr>
            <w:tcW w:w="0" w:type="auto"/>
            <w:vAlign w:val="center"/>
            <w:hideMark/>
          </w:tcPr>
          <w:p w14:paraId="660662F8" w14:textId="77777777" w:rsidR="00AF68AA" w:rsidRPr="00AF68AA" w:rsidRDefault="00AF68AA" w:rsidP="00AF68AA">
            <w:pPr>
              <w:rPr>
                <w:rFonts w:ascii="Segoe UI Emoji" w:hAnsi="Segoe UI Emoji" w:cs="Segoe UI Emoji"/>
                <w:b/>
                <w:bCs/>
              </w:rPr>
            </w:pPr>
            <w:r w:rsidRPr="00AF68AA">
              <w:rPr>
                <w:rFonts w:ascii="Segoe UI Emoji" w:hAnsi="Segoe UI Emoji" w:cs="Segoe UI Emoji"/>
                <w:b/>
                <w:bCs/>
              </w:rPr>
              <w:t>Staging environment testing</w:t>
            </w:r>
          </w:p>
        </w:tc>
      </w:tr>
    </w:tbl>
    <w:p w14:paraId="5AAE8E87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3AE227C3">
          <v:rect id="_x0000_i1183" style="width:0;height:1.5pt" o:hralign="center" o:hrstd="t" o:hr="t" fillcolor="#a0a0a0" stroked="f"/>
        </w:pict>
      </w:r>
    </w:p>
    <w:p w14:paraId="759EA808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lastRenderedPageBreak/>
        <w:t>5️⃣ Success Criteria</w:t>
      </w:r>
    </w:p>
    <w:p w14:paraId="62A136B0" w14:textId="77777777" w:rsidR="00AF68AA" w:rsidRPr="00AF68AA" w:rsidRDefault="00AF68AA" w:rsidP="00AF68AA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Users can manage inventory without manual calculations</w:t>
      </w:r>
    </w:p>
    <w:p w14:paraId="5DBBDA79" w14:textId="77777777" w:rsidR="00AF68AA" w:rsidRPr="00AF68AA" w:rsidRDefault="00AF68AA" w:rsidP="00AF68AA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Stock updates automatically</w:t>
      </w:r>
    </w:p>
    <w:p w14:paraId="0AB93A50" w14:textId="77777777" w:rsidR="00AF68AA" w:rsidRPr="00AF68AA" w:rsidRDefault="00AF68AA" w:rsidP="00AF68AA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System prevents negative stock</w:t>
      </w:r>
    </w:p>
    <w:p w14:paraId="7EFEC72E" w14:textId="77777777" w:rsidR="00AF68AA" w:rsidRPr="00AF68AA" w:rsidRDefault="00AF68AA" w:rsidP="00AF68AA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Dashboard provides accurate reports</w:t>
      </w:r>
    </w:p>
    <w:p w14:paraId="0F2C31CA" w14:textId="77777777" w:rsidR="00AF68AA" w:rsidRPr="00AF68AA" w:rsidRDefault="00AF68AA" w:rsidP="00AF68AA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Secure login system</w:t>
      </w:r>
    </w:p>
    <w:p w14:paraId="2D7ED273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pict w14:anchorId="111C36B7">
          <v:rect id="_x0000_i1184" style="width:0;height:1.5pt" o:hralign="center" o:hrstd="t" o:hr="t" fillcolor="#a0a0a0" stroked="f"/>
        </w:pict>
      </w:r>
    </w:p>
    <w:p w14:paraId="755C44DD" w14:textId="77777777" w:rsidR="00AF68AA" w:rsidRPr="00AF68AA" w:rsidRDefault="00AF68AA" w:rsidP="00AF68AA">
      <w:p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6️⃣ Future Enhancements (Phase 2)</w:t>
      </w:r>
    </w:p>
    <w:p w14:paraId="6FCAD03D" w14:textId="77777777" w:rsidR="00AF68AA" w:rsidRPr="00AF68AA" w:rsidRDefault="00AF68AA" w:rsidP="00AF68AA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Barcode scanning</w:t>
      </w:r>
    </w:p>
    <w:p w14:paraId="52A39B09" w14:textId="77777777" w:rsidR="00AF68AA" w:rsidRPr="00AF68AA" w:rsidRDefault="00AF68AA" w:rsidP="00AF68AA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Multi-warehouse support</w:t>
      </w:r>
    </w:p>
    <w:p w14:paraId="697F913E" w14:textId="77777777" w:rsidR="00AF68AA" w:rsidRPr="00AF68AA" w:rsidRDefault="00AF68AA" w:rsidP="00AF68AA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Export to Excel/PDF</w:t>
      </w:r>
    </w:p>
    <w:p w14:paraId="5DF3E3B8" w14:textId="77777777" w:rsidR="00AF68AA" w:rsidRPr="00AF68AA" w:rsidRDefault="00AF68AA" w:rsidP="00AF68AA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Email alerts for low stock</w:t>
      </w:r>
    </w:p>
    <w:p w14:paraId="7073EEC5" w14:textId="77777777" w:rsidR="00AF68AA" w:rsidRPr="00AF68AA" w:rsidRDefault="00AF68AA" w:rsidP="00AF68AA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Role-based granular permissions</w:t>
      </w:r>
    </w:p>
    <w:p w14:paraId="2A9BEF1C" w14:textId="77777777" w:rsidR="00AF68AA" w:rsidRPr="00AF68AA" w:rsidRDefault="00AF68AA" w:rsidP="00AF68AA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AF68AA">
        <w:rPr>
          <w:rFonts w:ascii="Segoe UI Emoji" w:hAnsi="Segoe UI Emoji" w:cs="Segoe UI Emoji"/>
          <w:b/>
          <w:bCs/>
        </w:rPr>
        <w:t>Audit logs</w:t>
      </w:r>
    </w:p>
    <w:p w14:paraId="599B9BB6" w14:textId="77777777" w:rsidR="004724D2" w:rsidRPr="00AF68AA" w:rsidRDefault="004724D2" w:rsidP="00AF68AA"/>
    <w:sectPr w:rsidR="004724D2" w:rsidRPr="00AF6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EB4"/>
    <w:multiLevelType w:val="multilevel"/>
    <w:tmpl w:val="EBB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191"/>
    <w:multiLevelType w:val="multilevel"/>
    <w:tmpl w:val="AF9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0E1D"/>
    <w:multiLevelType w:val="multilevel"/>
    <w:tmpl w:val="3BB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246ED"/>
    <w:multiLevelType w:val="multilevel"/>
    <w:tmpl w:val="655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A3F38"/>
    <w:multiLevelType w:val="multilevel"/>
    <w:tmpl w:val="F88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93870"/>
    <w:multiLevelType w:val="multilevel"/>
    <w:tmpl w:val="CE5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7552F"/>
    <w:multiLevelType w:val="multilevel"/>
    <w:tmpl w:val="73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66754"/>
    <w:multiLevelType w:val="multilevel"/>
    <w:tmpl w:val="A55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B36ED"/>
    <w:multiLevelType w:val="multilevel"/>
    <w:tmpl w:val="B4E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45AED"/>
    <w:multiLevelType w:val="multilevel"/>
    <w:tmpl w:val="1D3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27241"/>
    <w:multiLevelType w:val="multilevel"/>
    <w:tmpl w:val="E9E6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06152"/>
    <w:multiLevelType w:val="multilevel"/>
    <w:tmpl w:val="826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16B11"/>
    <w:multiLevelType w:val="multilevel"/>
    <w:tmpl w:val="695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D789B"/>
    <w:multiLevelType w:val="multilevel"/>
    <w:tmpl w:val="299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81842"/>
    <w:multiLevelType w:val="multilevel"/>
    <w:tmpl w:val="8BF0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A756F"/>
    <w:multiLevelType w:val="multilevel"/>
    <w:tmpl w:val="E90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10855"/>
    <w:multiLevelType w:val="multilevel"/>
    <w:tmpl w:val="A5D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C4540"/>
    <w:multiLevelType w:val="multilevel"/>
    <w:tmpl w:val="B81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2255C"/>
    <w:multiLevelType w:val="multilevel"/>
    <w:tmpl w:val="CC0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84555"/>
    <w:multiLevelType w:val="multilevel"/>
    <w:tmpl w:val="140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73ED6"/>
    <w:multiLevelType w:val="multilevel"/>
    <w:tmpl w:val="BCD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75641"/>
    <w:multiLevelType w:val="multilevel"/>
    <w:tmpl w:val="8C5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F25BB"/>
    <w:multiLevelType w:val="multilevel"/>
    <w:tmpl w:val="7B8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B626D"/>
    <w:multiLevelType w:val="multilevel"/>
    <w:tmpl w:val="63B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45EF8"/>
    <w:multiLevelType w:val="multilevel"/>
    <w:tmpl w:val="2E1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F5447"/>
    <w:multiLevelType w:val="multilevel"/>
    <w:tmpl w:val="D72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B10FD"/>
    <w:multiLevelType w:val="multilevel"/>
    <w:tmpl w:val="E00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67FBF"/>
    <w:multiLevelType w:val="multilevel"/>
    <w:tmpl w:val="0DA2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23123"/>
    <w:multiLevelType w:val="multilevel"/>
    <w:tmpl w:val="83B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939F3"/>
    <w:multiLevelType w:val="multilevel"/>
    <w:tmpl w:val="AF5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042EE"/>
    <w:multiLevelType w:val="multilevel"/>
    <w:tmpl w:val="E4F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B4A0E"/>
    <w:multiLevelType w:val="multilevel"/>
    <w:tmpl w:val="9BB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F6ED9"/>
    <w:multiLevelType w:val="multilevel"/>
    <w:tmpl w:val="B54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65D88"/>
    <w:multiLevelType w:val="multilevel"/>
    <w:tmpl w:val="C6E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E1890"/>
    <w:multiLevelType w:val="multilevel"/>
    <w:tmpl w:val="FC5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8F2B84"/>
    <w:multiLevelType w:val="multilevel"/>
    <w:tmpl w:val="686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31411"/>
    <w:multiLevelType w:val="multilevel"/>
    <w:tmpl w:val="ECA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F6651"/>
    <w:multiLevelType w:val="multilevel"/>
    <w:tmpl w:val="DDC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20F65"/>
    <w:multiLevelType w:val="multilevel"/>
    <w:tmpl w:val="6B6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64F6D"/>
    <w:multiLevelType w:val="multilevel"/>
    <w:tmpl w:val="B9F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C4CD1"/>
    <w:multiLevelType w:val="multilevel"/>
    <w:tmpl w:val="7C6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47773"/>
    <w:multiLevelType w:val="multilevel"/>
    <w:tmpl w:val="AF0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03365"/>
    <w:multiLevelType w:val="multilevel"/>
    <w:tmpl w:val="C0D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20595"/>
    <w:multiLevelType w:val="multilevel"/>
    <w:tmpl w:val="CD8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23524"/>
    <w:multiLevelType w:val="multilevel"/>
    <w:tmpl w:val="A23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DF49C5"/>
    <w:multiLevelType w:val="multilevel"/>
    <w:tmpl w:val="96F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411B7"/>
    <w:multiLevelType w:val="multilevel"/>
    <w:tmpl w:val="B42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411FE"/>
    <w:multiLevelType w:val="multilevel"/>
    <w:tmpl w:val="FF7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14310">
    <w:abstractNumId w:val="14"/>
  </w:num>
  <w:num w:numId="2" w16cid:durableId="592400369">
    <w:abstractNumId w:val="22"/>
  </w:num>
  <w:num w:numId="3" w16cid:durableId="959843702">
    <w:abstractNumId w:val="17"/>
  </w:num>
  <w:num w:numId="4" w16cid:durableId="1507792113">
    <w:abstractNumId w:val="18"/>
  </w:num>
  <w:num w:numId="5" w16cid:durableId="1397363354">
    <w:abstractNumId w:val="8"/>
  </w:num>
  <w:num w:numId="6" w16cid:durableId="703022582">
    <w:abstractNumId w:val="38"/>
  </w:num>
  <w:num w:numId="7" w16cid:durableId="2046904485">
    <w:abstractNumId w:val="20"/>
  </w:num>
  <w:num w:numId="8" w16cid:durableId="255984532">
    <w:abstractNumId w:val="23"/>
  </w:num>
  <w:num w:numId="9" w16cid:durableId="110632481">
    <w:abstractNumId w:val="43"/>
  </w:num>
  <w:num w:numId="10" w16cid:durableId="687295348">
    <w:abstractNumId w:val="0"/>
  </w:num>
  <w:num w:numId="11" w16cid:durableId="685787243">
    <w:abstractNumId w:val="42"/>
  </w:num>
  <w:num w:numId="12" w16cid:durableId="123624816">
    <w:abstractNumId w:val="39"/>
  </w:num>
  <w:num w:numId="13" w16cid:durableId="1870482575">
    <w:abstractNumId w:val="40"/>
  </w:num>
  <w:num w:numId="14" w16cid:durableId="853223604">
    <w:abstractNumId w:val="36"/>
  </w:num>
  <w:num w:numId="15" w16cid:durableId="828253586">
    <w:abstractNumId w:val="25"/>
  </w:num>
  <w:num w:numId="16" w16cid:durableId="1357078780">
    <w:abstractNumId w:val="4"/>
  </w:num>
  <w:num w:numId="17" w16cid:durableId="714933250">
    <w:abstractNumId w:val="45"/>
  </w:num>
  <w:num w:numId="18" w16cid:durableId="1220820844">
    <w:abstractNumId w:val="46"/>
  </w:num>
  <w:num w:numId="19" w16cid:durableId="477571298">
    <w:abstractNumId w:val="1"/>
  </w:num>
  <w:num w:numId="20" w16cid:durableId="1456094105">
    <w:abstractNumId w:val="11"/>
  </w:num>
  <w:num w:numId="21" w16cid:durableId="336732824">
    <w:abstractNumId w:val="19"/>
  </w:num>
  <w:num w:numId="22" w16cid:durableId="1737170678">
    <w:abstractNumId w:val="30"/>
  </w:num>
  <w:num w:numId="23" w16cid:durableId="417021703">
    <w:abstractNumId w:val="5"/>
  </w:num>
  <w:num w:numId="24" w16cid:durableId="1818763876">
    <w:abstractNumId w:val="27"/>
  </w:num>
  <w:num w:numId="25" w16cid:durableId="1681154130">
    <w:abstractNumId w:val="6"/>
  </w:num>
  <w:num w:numId="26" w16cid:durableId="400253365">
    <w:abstractNumId w:val="7"/>
  </w:num>
  <w:num w:numId="27" w16cid:durableId="289089315">
    <w:abstractNumId w:val="21"/>
  </w:num>
  <w:num w:numId="28" w16cid:durableId="822308801">
    <w:abstractNumId w:val="16"/>
  </w:num>
  <w:num w:numId="29" w16cid:durableId="1248154644">
    <w:abstractNumId w:val="12"/>
  </w:num>
  <w:num w:numId="30" w16cid:durableId="266424521">
    <w:abstractNumId w:val="33"/>
  </w:num>
  <w:num w:numId="31" w16cid:durableId="1140267217">
    <w:abstractNumId w:val="2"/>
  </w:num>
  <w:num w:numId="32" w16cid:durableId="986013310">
    <w:abstractNumId w:val="31"/>
  </w:num>
  <w:num w:numId="33" w16cid:durableId="93791934">
    <w:abstractNumId w:val="28"/>
  </w:num>
  <w:num w:numId="34" w16cid:durableId="208152475">
    <w:abstractNumId w:val="41"/>
  </w:num>
  <w:num w:numId="35" w16cid:durableId="1699162373">
    <w:abstractNumId w:val="10"/>
  </w:num>
  <w:num w:numId="36" w16cid:durableId="953561342">
    <w:abstractNumId w:val="35"/>
  </w:num>
  <w:num w:numId="37" w16cid:durableId="1549294169">
    <w:abstractNumId w:val="29"/>
  </w:num>
  <w:num w:numId="38" w16cid:durableId="1623927028">
    <w:abstractNumId w:val="32"/>
  </w:num>
  <w:num w:numId="39" w16cid:durableId="1034355113">
    <w:abstractNumId w:val="37"/>
  </w:num>
  <w:num w:numId="40" w16cid:durableId="46078808">
    <w:abstractNumId w:val="44"/>
  </w:num>
  <w:num w:numId="41" w16cid:durableId="581178654">
    <w:abstractNumId w:val="24"/>
  </w:num>
  <w:num w:numId="42" w16cid:durableId="268202928">
    <w:abstractNumId w:val="34"/>
  </w:num>
  <w:num w:numId="43" w16cid:durableId="77943286">
    <w:abstractNumId w:val="47"/>
  </w:num>
  <w:num w:numId="44" w16cid:durableId="1565604915">
    <w:abstractNumId w:val="9"/>
  </w:num>
  <w:num w:numId="45" w16cid:durableId="1770395619">
    <w:abstractNumId w:val="13"/>
  </w:num>
  <w:num w:numId="46" w16cid:durableId="608850425">
    <w:abstractNumId w:val="3"/>
  </w:num>
  <w:num w:numId="47" w16cid:durableId="1314602352">
    <w:abstractNumId w:val="26"/>
  </w:num>
  <w:num w:numId="48" w16cid:durableId="6729955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2F"/>
    <w:rsid w:val="001D7D46"/>
    <w:rsid w:val="004724D2"/>
    <w:rsid w:val="00722B76"/>
    <w:rsid w:val="00AF68AA"/>
    <w:rsid w:val="00DA7C2F"/>
    <w:rsid w:val="00E31440"/>
    <w:rsid w:val="00E5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BC95"/>
  <w15:chartTrackingRefBased/>
  <w15:docId w15:val="{9E049F64-59C8-4D0A-863F-EBACD01C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Hasaan Ahmad</dc:creator>
  <cp:keywords/>
  <dc:description/>
  <cp:lastModifiedBy>Hasaan Ahmad</cp:lastModifiedBy>
  <cp:revision>2</cp:revision>
  <dcterms:created xsi:type="dcterms:W3CDTF">2026-02-20T09:35:00Z</dcterms:created>
  <dcterms:modified xsi:type="dcterms:W3CDTF">2026-02-24T12:05:00Z</dcterms:modified>
</cp:coreProperties>
</file>