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896"/>
                <w:spacing w:val="100"/>
                <w:sz w:val="20"/>
                <w:szCs w:val="20"/>
              </w:rPr>
              <w:t xml:space="preserve">PROJECT ABSTRACT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ERP Inventory Management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A896"/>
                <w:sz w:val="22"/>
                <w:szCs w:val="22"/>
              </w:rPr>
              <w:t xml:space="preserve">A Role-Based Desktop Inventory Control Application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Developed by: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Hasain Khan M</w:t>
            </w:r>
            <w:r>
              <w:rPr>
                <w:rFonts w:ascii="Arial" w:cs="Arial" w:eastAsia="Arial" w:hAnsi="Arial"/>
                <w:color w:val="00A896"/>
                <w:sz w:val="18"/>
                <w:szCs w:val="18"/>
              </w:rPr>
              <w:t xml:space="preserve">     •     </w:t>
            </w:r>
            <w:r>
              <w:rPr>
                <w:rFonts w:ascii="Arial" w:cs="Arial" w:eastAsia="Arial" w:hAnsi="Arial"/>
                <w:color w:val="E2E8F0"/>
                <w:sz w:val="18"/>
                <w:szCs w:val="18"/>
              </w:rPr>
              <w:t xml:space="preserve">Java 21 · JavaFX · MySQL · JDBC</w:t>
            </w:r>
          </w:p>
        </w:tc>
      </w:tr>
    </w:tbl>
    <w:p>
      <w:pPr>
        <w:spacing w:after="0" w:before="20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1.  Objective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objective of this project is to design and develop a fully functional, desktop-based Enterprise Resource Planning (ERP) Inventory Management System that enables businesses to efficiently monitor, manage, and control their product inventory in real time. The system aims to replace manual, error-prone spreadsheet-based approaches with a structured, role-driven application that enforces data integrity, provides instant analytics, and automates low-stock alerting.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application is built using Java 21 with a JavaFX graphical user interface, backed by a MySQL relational database accessed through JDBC. It targets small-to-medium enterprises that require a lightweight yet feature-rich solution without the overhead of a web-based or cloud-based platform.</w:t>
      </w:r>
    </w:p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2.  Project Title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Project Title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ERP Inventory Management System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Project Type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Desktop Application (Standalone)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Platform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Java Desktop (Windows / Linux / macOS)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Domain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Enterprise Resource Planning (ERP) — Inventory Module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Developer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Hasain Khan M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9"/>
                <w:szCs w:val="19"/>
              </w:rPr>
              <w:t xml:space="preserve">Language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Java 21 (LTS)</w:t>
            </w:r>
          </w:p>
        </w:tc>
      </w:tr>
    </w:tbl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3.  Technologies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Tool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Java 21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LTS Release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Core programming language; OOP, streams, lambdas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JavaFX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Java FX SDK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GUI framework — FXML layouts, SceneGraph, TableView, LineChart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MySQL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8.x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Relational database — stores users and inventory data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JDBC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Built-in Java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Database connectivity using PreparedStatements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iTextPDF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5.5.13.3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PDF report generation (bundled JAR)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CSS3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Custom style.css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Styling — sidebar, hover effects, dashboard cards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Eclipse IDE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Latest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Development and build environment</w:t>
            </w:r>
          </w:p>
        </w:tc>
      </w:tr>
    </w:tbl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4.  Problem Statement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Many small and medium-sized enterprises rely on manual methods—spreadsheets, paper registers, or informal tracking systems—to manage their inventory. These approaches introduce several critical challenges: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Data inconsistency: Multiple spreadsheet copies lead to conflicting stock figures across departments.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 access control: Any user can modify records, making unauthorized changes undetectable.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Delayed alerts: Low-stock conditions are only discovered during manual audits, causing stock-outs or excess ordering.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Lack of analytics: There is no dashboard to view key performance indicators such as total inventory value, product count, or reorder status at a glance.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Poor audit trail: Manual systems provide no log of who changed what and when.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 reporting: Generating inventory reports requires manual effort and is error-prone.</w:t>
      </w:r>
    </w:p>
    <w:p>
      <w:pPr>
        <w:spacing w:after="0" w:before="80"/>
      </w:pPr>
    </w:p>
    <w:p>
      <w:pPr>
        <w:spacing w:after="80" w:before="0"/>
        <w:jc w:val="both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project addresses all of the above by providing a centralized, role-restricted, real-time inventory management system with built-in alerting, analytics, and CSV export capabilities.</w:t>
      </w:r>
    </w:p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5.  Features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5.1  Authentication &amp; Session Management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Credential-based login (username + password validated against MySQL users table).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Active session stored in AppSession singleton — accessible throughout the application lifecycle.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Role loaded from database and enforced at dashboard initialization.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5.2  Role-Based Access Control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View inventory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Add products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Update products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Delete products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Export CSV report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❌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View dashboard statistics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5.3  Inventory Management (CRUD)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Add new products with name, stock quantity, reorder level, and unit price.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Update any product field; form auto-fills on row selection from the table.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Delete selected products with immediate table refresh.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Live search — case-insensitive, stream-filtered, updates table instantly.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5.4  Dashboard Analytics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KPI cards: Total Products, Low-Stock Count, Total Inventory Value (INR ₹), Active Users.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Line chart visualizing stock levels per product.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Inventory value computed dynamically as Σ (current_stock × price).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5.5  Low-Stock Alerting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Alert fires automatically on dashboard load for every item where current_stock ≤ reorder_level.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Displayed per-product in the alert label panel with ⚠ warning prefix.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Green confirmation message shown when all stock levels are safe.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5.6  Reporting &amp;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CSV export generates inventory_report.csv containing product name, stock, and reorder 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PDF export module (iTextPDF 5.5.13.3) available for extended reporting.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Reports accessible via the sidebar Reports button (Admin only).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5.7  Modern JavaFX UI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Sidebar navigation with Dashboard, Inventory, Reports, and Logout sections.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Hover effects, card layouts, and professional color scheme applied via custom CSS.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FXML-based layout separation — clean MVC architecture.</w:t>
      </w: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6.  Functional Requirements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6.1  User Authentication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validate user credentials against the users database table.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deny login and display an error message for invalid credentials.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store the authenticated user object in a session singleton for the duration of the session.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6.2  Inventory Operations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display all inventory records in a sortable TableView.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allow Admin users to add, modify, and remove inventory records.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refresh the table and statistics immediately after any CRUD operation.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validate numeric fields (stock, reorder level, price) before submission.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support keyword-based product search with real-time filtering.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6.3  Dashboard &amp; Reporting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compute and display total product count, low-stock count, total value, and user count on the dashboard.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render a line chart of stock levels across all products.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generate a CSV inventory report on demand (Admin only).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6.4  Alert System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scan all inventory records on each dashboard load.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display a per-product warning for every item at or below its reorder level.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6.5  Access Control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disable Add, Update, Delete, and Export buttons for Employee-role users at login.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system shall enforce role checks in the controller layer without relying on UI-only restrictions.</w:t>
      </w:r>
    </w:p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7.  Advantages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Centralized control: All inventory data resides in a single MySQL database, eliminating duplicate spreadsheets.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Role-based security: Unauthorized modifications are prevented at the application 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Real-time visibility: Dashboard KPIs and the stock chart update immediately after every change.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Automated alerting: Low-stock notifications surface without manual review, reducing stock-out risk.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Lightweight deployment: No application server or internet connection required — runs on any desktop with Java and MySQL.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Extensible architecture: Clear MVC separation (Controller → DAO → DB) makes adding new modules straightforward.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Professional UI: JavaFX with custom CSS delivers a modern enterprise look without a web browser.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Report-ready: One-click CSV export feeds into Excel or reporting tools for further analysis.</w:t>
      </w:r>
    </w:p>
    <w:p>
      <w:pPr>
        <w:spacing w:after="0" w:before="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8.  Special / Distinguishing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28090" w:sz="8"/>
              <w:left w:val="single" w:color="028090" w:sz="20"/>
              <w:bottom w:val="single" w:color="028090" w:sz="4"/>
              <w:right w:val="single" w:color="028090" w:sz="4"/>
            </w:tcBorders>
            <w:shd w:fill="F4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ℹ️  AppSession Singleton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761"/>
                <w:sz w:val="19"/>
                <w:szCs w:val="19"/>
              </w:rPr>
              <w:t xml:space="preserve">A custom static session store (AppSession.java) holds the logged-in User object across all controllers without requiring a parameter to be passed through every scene transition. This pattern avoids tight coupling between controllers while providing global, type-safe access to session data.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8"/>
              <w:left w:val="single" w:color="F59E0B" w:sz="20"/>
              <w:bottom w:val="single" w:color="F59E0B" w:sz="4"/>
              <w:right w:val="single" w:color="F59E0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Proactive Low-Stock Alerts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Unlike systems that only show stock levels in a table, this application actively scans every product on each dashboard refresh and surfaces per-product warnings automatically. Managers are alerted to reorder requirements without needing to interpret raw numbers.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8"/>
              <w:left w:val="single" w:color="16A34A" w:sz="20"/>
              <w:bottom w:val="single" w:color="16A34A" w:sz="4"/>
              <w:right w:val="single" w:color="16A34A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✅  Stream-Based Live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The search feature uses Java Streams (filter + collect) to perform in-memory, case-insensitive filtering on the full inventory list without a second database round-trip. The TableView updates instantly as the user types, providing a responsive, modern search experience.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28090" w:sz="8"/>
              <w:left w:val="single" w:color="028090" w:sz="20"/>
              <w:bottom w:val="single" w:color="028090" w:sz="4"/>
              <w:right w:val="single" w:color="028090" w:sz="4"/>
            </w:tcBorders>
            <w:shd w:fill="F4F6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📊 Dynamic Inventory Value 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761"/>
                <w:sz w:val="19"/>
                <w:szCs w:val="19"/>
              </w:rPr>
              <w:t xml:space="preserve">Total inventory value is computed on the fly as the sum of (current_stock × price) across all products. This figure updates automatically after every add, update, or delete operation, giving management an always-current financial snapshot of their stock.</w:t>
            </w:r>
          </w:p>
        </w:tc>
      </w:tr>
    </w:tbl>
    <w:p>
      <w:pPr>
        <w:spacing w:after="0" w:before="16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9.  System Architecture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Class(es)</w:t>
            </w:r>
          </w:p>
        </w:tc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Presentation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login.fxml
dashboard.fxml
style.css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FXML UI layouts and CSS theming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Controller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LoginController
DashboardController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Event handling, form binding, scene navigation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Data Access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UserDAO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All SQL — login, CRUD, inventory queries via PreparedStatements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Database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DBConnection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Single static MySQL connection factory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Model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User
Inventory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Plain Java POJOs with getters</w:t>
            </w:r>
          </w:p>
        </w:tc>
      </w:tr>
      <w:tr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Utility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761"/>
                <w:sz w:val="19"/>
                <w:szCs w:val="19"/>
              </w:rPr>
              <w:t xml:space="preserve">AppSession
CSVGenerator
PDFGenerator</w:t>
            </w:r>
          </w:p>
        </w:tc>
        <w:tc>
          <w:tcPr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Session, CSV export, PDF report generation</w:t>
            </w:r>
          </w:p>
        </w:tc>
      </w:tr>
    </w:tbl>
    <w:p>
      <w:pPr>
        <w:spacing w:after="0" w:before="80"/>
      </w:pPr>
    </w:p>
    <w:p>
      <w:pPr>
        <w:pStyle w:val="Heading2"/>
        <w:pBdr>
          <w:left w:val="single" w:color="028090" w:sz="18" w:space="8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10.  Future Scope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Password hashing using BCrypt or SHA-256 for secure credential storage.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Excel export via Apache POI for formatted .xlsx inventory reports.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Dark mode toggle via switchable CSS stylesheets.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Barcode scanner integration (ZXing library) for rapid product lookup.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Sales and Purchase Order modules with automatic stock adjustment.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Spring Boot migration to expose a REST API for web and mobile clients.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Role management UI — allow Admins to create and assign user roles from within the application.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Audit log table recording every create/update/delete action with timestamps and user identity.</w:t>
      </w:r>
    </w:p>
    <w:p>
      <w:pPr>
        <w:spacing w:after="0" w:before="80"/>
      </w:pPr>
    </w:p>
    <w:p>
      <w:pPr>
        <w:pBdr>
          <w:bottom w:val="single" w:color="028090" w:sz="4" w:space="1"/>
        </w:pBdr>
        <w:spacing w:after="60" w:before="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7"/>
          <w:szCs w:val="17"/>
        </w:rPr>
        <w:t xml:space="preserve">ERP Inventory Management System · Project Abstract · Hasain Khan 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4748B"/>
        <w:sz w:val="16"/>
        <w:szCs w:val="16"/>
      </w:rPr>
      <w:t xml:space="preserve">Hasain Khan M  |  Java 21 · JavaFX · MySQL · JDBC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E2761"/>
        <w:sz w:val="18"/>
        <w:szCs w:val="18"/>
      </w:rPr>
      <w:t xml:space="preserve">ERP Inventory Management System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Project Abstract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color w:val="02809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color w:val="1E276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4748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2026-05-21T11:11:50.160Z</dcterms:created>
  <dcterms:modified xsi:type="dcterms:W3CDTF">2026-05-21T11:11:50.160Z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