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D7" w:rsidRDefault="00CF0AA4">
      <w:r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B81EE" wp14:editId="7314402E">
                <wp:simplePos x="0" y="0"/>
                <wp:positionH relativeFrom="column">
                  <wp:posOffset>2266950</wp:posOffset>
                </wp:positionH>
                <wp:positionV relativeFrom="paragraph">
                  <wp:posOffset>133350</wp:posOffset>
                </wp:positionV>
                <wp:extent cx="4505325" cy="2724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9D7" w:rsidRDefault="00CF0AA4" w:rsidP="00F819D7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Air pod Pro Wireless Earphone with Bluetooth Sport Ear Buds HD Stereo Noise Cancelling Waterproof Ear Phones Earbuds for Smartphones</w:t>
                            </w: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ab/>
                            </w:r>
                          </w:p>
                          <w:p w:rsidR="00F819D7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CF0AA4" w:rsidRPr="00CF0AA4" w:rsidRDefault="00CF0AA4" w:rsidP="00CF0AA4">
                            <w:pPr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after="0" w:line="270" w:lineRule="atLeast"/>
                              <w:ind w:left="-225"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757575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CF0AA4">
                              <w:rPr>
                                <w:rFonts w:ascii="Helvetica" w:eastAsia="Times New Roman" w:hAnsi="Helvetica" w:cs="Helvetica"/>
                                <w:color w:val="757575"/>
                                <w:sz w:val="21"/>
                                <w:szCs w:val="21"/>
                              </w:rPr>
                              <w:t>Wireless Type</w:t>
                            </w:r>
                          </w:p>
                          <w:p w:rsidR="00CF0AA4" w:rsidRDefault="00CF0AA4" w:rsidP="00CF0AA4">
                            <w:pPr>
                              <w:shd w:val="clear" w:color="auto" w:fill="FFFFFF"/>
                              <w:spacing w:after="0" w:line="270" w:lineRule="atLeast"/>
                              <w:ind w:left="-225"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0A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Bluetooth</w:t>
                            </w:r>
                          </w:p>
                          <w:p w:rsidR="00CF0AA4" w:rsidRPr="00CF0AA4" w:rsidRDefault="00CF0AA4" w:rsidP="00CF0AA4">
                            <w:pPr>
                              <w:shd w:val="clear" w:color="auto" w:fill="FFFFFF"/>
                              <w:spacing w:after="0" w:line="270" w:lineRule="atLeast"/>
                              <w:ind w:left="-225"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757575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CF0AA4">
                              <w:rPr>
                                <w:rFonts w:ascii="Helvetica" w:eastAsia="Times New Roman" w:hAnsi="Helvetica" w:cs="Helvetica"/>
                                <w:color w:val="757575"/>
                                <w:sz w:val="21"/>
                                <w:szCs w:val="21"/>
                              </w:rPr>
                              <w:t>Wearing Type</w:t>
                            </w:r>
                          </w:p>
                          <w:p w:rsidR="00CF0AA4" w:rsidRPr="00CF0AA4" w:rsidRDefault="00CF0AA4" w:rsidP="00CF0AA4">
                            <w:pPr>
                              <w:shd w:val="clear" w:color="auto" w:fill="FFFFFF"/>
                              <w:spacing w:after="0" w:line="270" w:lineRule="atLeast"/>
                              <w:ind w:left="-225"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CF0A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In-Ear</w:t>
                            </w:r>
                          </w:p>
                          <w:p w:rsidR="00CF0AA4" w:rsidRPr="00CF0AA4" w:rsidRDefault="00CF0AA4" w:rsidP="00CF0AA4">
                            <w:pPr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after="0" w:line="270" w:lineRule="atLeast"/>
                              <w:ind w:left="-225"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757575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CF0AA4">
                              <w:rPr>
                                <w:rFonts w:ascii="Helvetica" w:eastAsia="Times New Roman" w:hAnsi="Helvetica" w:cs="Helvetica"/>
                                <w:color w:val="757575"/>
                                <w:sz w:val="21"/>
                                <w:szCs w:val="21"/>
                              </w:rPr>
                              <w:t>Bluetooth</w:t>
                            </w:r>
                          </w:p>
                          <w:p w:rsidR="00CF0AA4" w:rsidRPr="00CF0AA4" w:rsidRDefault="00CF0AA4" w:rsidP="00CF0AA4">
                            <w:pPr>
                              <w:shd w:val="clear" w:color="auto" w:fill="FFFFFF"/>
                              <w:spacing w:after="0" w:line="270" w:lineRule="atLeast"/>
                              <w:ind w:left="-225"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CF0A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Yes</w:t>
                            </w:r>
                          </w:p>
                          <w:p w:rsidR="00CF0AA4" w:rsidRPr="00CF0AA4" w:rsidRDefault="00CF0AA4" w:rsidP="00CF0AA4">
                            <w:pPr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after="0" w:line="270" w:lineRule="atLeast"/>
                              <w:ind w:left="-225"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757575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CF0AA4">
                              <w:rPr>
                                <w:rFonts w:ascii="Helvetica" w:eastAsia="Times New Roman" w:hAnsi="Helvetica" w:cs="Helvetica"/>
                                <w:color w:val="757575"/>
                                <w:sz w:val="21"/>
                                <w:szCs w:val="21"/>
                              </w:rPr>
                              <w:t>Express delivery</w:t>
                            </w:r>
                          </w:p>
                          <w:p w:rsidR="00CF0AA4" w:rsidRPr="00CF0AA4" w:rsidRDefault="00CF0AA4" w:rsidP="00CF0AA4">
                            <w:pPr>
                              <w:shd w:val="clear" w:color="auto" w:fill="FFFFFF"/>
                              <w:spacing w:after="0" w:line="270" w:lineRule="atLeast"/>
                              <w:ind w:left="-225"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CF0A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Karachi</w:t>
                            </w:r>
                          </w:p>
                          <w:p w:rsidR="00CF0AA4" w:rsidRPr="00CF0AA4" w:rsidRDefault="00CF0AA4" w:rsidP="00CF0AA4">
                            <w:pPr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after="0" w:line="270" w:lineRule="atLeast"/>
                              <w:ind w:left="-225"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CF0AA4" w:rsidRPr="00CF0AA4" w:rsidRDefault="00CF0AA4" w:rsidP="00CF0AA4">
                            <w:pPr>
                              <w:shd w:val="clear" w:color="auto" w:fill="FFFFFF"/>
                              <w:spacing w:after="0" w:line="270" w:lineRule="atLeast"/>
                              <w:ind w:left="-225"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F0A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Not Specified</w:t>
                            </w:r>
                          </w:p>
                          <w:p w:rsidR="00CF0AA4" w:rsidRPr="00F819D7" w:rsidRDefault="00CF0AA4" w:rsidP="00F819D7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819D7" w:rsidRPr="00FA6AD2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B81EE" id="Rectangle 3" o:spid="_x0000_s1026" style="position:absolute;margin-left:178.5pt;margin-top:10.5pt;width:354.75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" filled="f" strokecolor="white [3212]" strokeweight="1pt">
                <v:textbox>
                  <w:txbxContent>
                    <w:p w:rsidR="00F819D7" w:rsidRDefault="00CF0AA4" w:rsidP="00F819D7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Air pod Pro Wireless Earphone with Bluetooth Sport Ear Buds HD Stereo Noise Cancelling Waterproof Ear Phones Earbuds for Smartphones</w:t>
                      </w: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ab/>
                      </w:r>
                    </w:p>
                    <w:p w:rsidR="00F819D7" w:rsidRDefault="00F819D7" w:rsidP="00F819D7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CF0AA4" w:rsidRPr="00CF0AA4" w:rsidRDefault="00CF0AA4" w:rsidP="00CF0AA4">
                      <w:pPr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after="0" w:line="270" w:lineRule="atLeast"/>
                        <w:ind w:left="-225"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757575"/>
                          <w:sz w:val="21"/>
                          <w:szCs w:val="21"/>
                        </w:rPr>
                        <w:t xml:space="preserve">    </w:t>
                      </w:r>
                      <w:r w:rsidRPr="00CF0AA4">
                        <w:rPr>
                          <w:rFonts w:ascii="Helvetica" w:eastAsia="Times New Roman" w:hAnsi="Helvetica" w:cs="Helvetica"/>
                          <w:color w:val="757575"/>
                          <w:sz w:val="21"/>
                          <w:szCs w:val="21"/>
                        </w:rPr>
                        <w:t>Wireless Type</w:t>
                      </w:r>
                    </w:p>
                    <w:p w:rsidR="00CF0AA4" w:rsidRDefault="00CF0AA4" w:rsidP="00CF0AA4">
                      <w:pPr>
                        <w:shd w:val="clear" w:color="auto" w:fill="FFFFFF"/>
                        <w:spacing w:after="0" w:line="270" w:lineRule="atLeast"/>
                        <w:ind w:left="-225"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    </w:t>
                      </w:r>
                      <w:bookmarkStart w:id="1" w:name="_GoBack"/>
                      <w:bookmarkEnd w:id="1"/>
                      <w:r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F0A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Bluetooth</w:t>
                      </w:r>
                    </w:p>
                    <w:p w:rsidR="00CF0AA4" w:rsidRPr="00CF0AA4" w:rsidRDefault="00CF0AA4" w:rsidP="00CF0AA4">
                      <w:pPr>
                        <w:shd w:val="clear" w:color="auto" w:fill="FFFFFF"/>
                        <w:spacing w:after="0" w:line="270" w:lineRule="atLeast"/>
                        <w:ind w:left="-225"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757575"/>
                          <w:sz w:val="21"/>
                          <w:szCs w:val="21"/>
                        </w:rPr>
                        <w:t xml:space="preserve">    </w:t>
                      </w:r>
                      <w:r w:rsidRPr="00CF0AA4">
                        <w:rPr>
                          <w:rFonts w:ascii="Helvetica" w:eastAsia="Times New Roman" w:hAnsi="Helvetica" w:cs="Helvetica"/>
                          <w:color w:val="757575"/>
                          <w:sz w:val="21"/>
                          <w:szCs w:val="21"/>
                        </w:rPr>
                        <w:t>Wearing Type</w:t>
                      </w:r>
                    </w:p>
                    <w:p w:rsidR="00CF0AA4" w:rsidRPr="00CF0AA4" w:rsidRDefault="00CF0AA4" w:rsidP="00CF0AA4">
                      <w:pPr>
                        <w:shd w:val="clear" w:color="auto" w:fill="FFFFFF"/>
                        <w:spacing w:after="0" w:line="270" w:lineRule="atLeast"/>
                        <w:ind w:left="-225"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     </w:t>
                      </w:r>
                      <w:r w:rsidRPr="00CF0A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In-Ear</w:t>
                      </w:r>
                    </w:p>
                    <w:p w:rsidR="00CF0AA4" w:rsidRPr="00CF0AA4" w:rsidRDefault="00CF0AA4" w:rsidP="00CF0AA4">
                      <w:pPr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after="0" w:line="270" w:lineRule="atLeast"/>
                        <w:ind w:left="-225"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757575"/>
                          <w:sz w:val="21"/>
                          <w:szCs w:val="21"/>
                        </w:rPr>
                        <w:t xml:space="preserve">    </w:t>
                      </w:r>
                      <w:r w:rsidRPr="00CF0AA4">
                        <w:rPr>
                          <w:rFonts w:ascii="Helvetica" w:eastAsia="Times New Roman" w:hAnsi="Helvetica" w:cs="Helvetica"/>
                          <w:color w:val="757575"/>
                          <w:sz w:val="21"/>
                          <w:szCs w:val="21"/>
                        </w:rPr>
                        <w:t>Bluetooth</w:t>
                      </w:r>
                    </w:p>
                    <w:p w:rsidR="00CF0AA4" w:rsidRPr="00CF0AA4" w:rsidRDefault="00CF0AA4" w:rsidP="00CF0AA4">
                      <w:pPr>
                        <w:shd w:val="clear" w:color="auto" w:fill="FFFFFF"/>
                        <w:spacing w:after="0" w:line="270" w:lineRule="atLeast"/>
                        <w:ind w:left="-225"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     </w:t>
                      </w:r>
                      <w:r w:rsidRPr="00CF0A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Yes</w:t>
                      </w:r>
                    </w:p>
                    <w:p w:rsidR="00CF0AA4" w:rsidRPr="00CF0AA4" w:rsidRDefault="00CF0AA4" w:rsidP="00CF0AA4">
                      <w:pPr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after="0" w:line="270" w:lineRule="atLeast"/>
                        <w:ind w:left="-225"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757575"/>
                          <w:sz w:val="21"/>
                          <w:szCs w:val="21"/>
                        </w:rPr>
                        <w:t xml:space="preserve">    </w:t>
                      </w:r>
                      <w:r w:rsidRPr="00CF0AA4">
                        <w:rPr>
                          <w:rFonts w:ascii="Helvetica" w:eastAsia="Times New Roman" w:hAnsi="Helvetica" w:cs="Helvetica"/>
                          <w:color w:val="757575"/>
                          <w:sz w:val="21"/>
                          <w:szCs w:val="21"/>
                        </w:rPr>
                        <w:t>Express delivery</w:t>
                      </w:r>
                    </w:p>
                    <w:p w:rsidR="00CF0AA4" w:rsidRPr="00CF0AA4" w:rsidRDefault="00CF0AA4" w:rsidP="00CF0AA4">
                      <w:pPr>
                        <w:shd w:val="clear" w:color="auto" w:fill="FFFFFF"/>
                        <w:spacing w:after="0" w:line="270" w:lineRule="atLeast"/>
                        <w:ind w:left="-225"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     </w:t>
                      </w:r>
                      <w:r w:rsidRPr="00CF0A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Karachi</w:t>
                      </w:r>
                    </w:p>
                    <w:p w:rsidR="00CF0AA4" w:rsidRPr="00CF0AA4" w:rsidRDefault="00CF0AA4" w:rsidP="00CF0AA4">
                      <w:pPr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after="0" w:line="270" w:lineRule="atLeast"/>
                        <w:ind w:left="-225"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CF0AA4" w:rsidRPr="00CF0AA4" w:rsidRDefault="00CF0AA4" w:rsidP="00CF0AA4">
                      <w:pPr>
                        <w:shd w:val="clear" w:color="auto" w:fill="FFFFFF"/>
                        <w:spacing w:after="0" w:line="270" w:lineRule="atLeast"/>
                        <w:ind w:left="-225"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CF0A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Not Specified</w:t>
                      </w:r>
                    </w:p>
                    <w:p w:rsidR="00CF0AA4" w:rsidRPr="00F819D7" w:rsidRDefault="00CF0AA4" w:rsidP="00F819D7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819D7" w:rsidRPr="00FA6AD2" w:rsidRDefault="00F819D7" w:rsidP="00F819D7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F1667" wp14:editId="6A1B6CA5">
                <wp:simplePos x="0" y="0"/>
                <wp:positionH relativeFrom="column">
                  <wp:posOffset>1038225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Pr="0041572F" w:rsidRDefault="00CF0AA4" w:rsidP="00F819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AIRPODS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F1667" id="Rectangle 4" o:spid="_x0000_s1027" style="position:absolute;margin-left:81.75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" filled="f" strokecolor="white [3212]" strokeweight="1pt">
                <v:textbox>
                  <w:txbxContent>
                    <w:p w:rsidR="0041572F" w:rsidRPr="0041572F" w:rsidRDefault="00CF0AA4" w:rsidP="00F819D7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AIRPODS</w:t>
                      </w:r>
                    </w:p>
                  </w:txbxContent>
                </v:textbox>
              </v:rect>
            </w:pict>
          </mc:Fallback>
        </mc:AlternateContent>
      </w:r>
      <w:r w:rsidR="00393AE9"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3923E044" wp14:editId="305F60E1">
            <wp:simplePos x="0" y="0"/>
            <wp:positionH relativeFrom="margin">
              <wp:posOffset>-447675</wp:posOffset>
            </wp:positionH>
            <wp:positionV relativeFrom="margin">
              <wp:posOffset>57150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Default="00F819D7" w:rsidP="00F819D7"/>
    <w:p w:rsidR="00906BF1" w:rsidRPr="00F819D7" w:rsidRDefault="00F819D7" w:rsidP="00F819D7">
      <w:pPr>
        <w:tabs>
          <w:tab w:val="left" w:pos="1005"/>
        </w:tabs>
      </w:pPr>
      <w:r>
        <w:tab/>
      </w:r>
    </w:p>
    <w:sectPr w:rsidR="00906BF1" w:rsidRPr="00F8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E4B" w:rsidRDefault="008A1E4B" w:rsidP="0041572F">
      <w:pPr>
        <w:spacing w:after="0" w:line="240" w:lineRule="auto"/>
      </w:pPr>
      <w:r>
        <w:separator/>
      </w:r>
    </w:p>
  </w:endnote>
  <w:endnote w:type="continuationSeparator" w:id="0">
    <w:p w:rsidR="008A1E4B" w:rsidRDefault="008A1E4B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E4B" w:rsidRDefault="008A1E4B" w:rsidP="0041572F">
      <w:pPr>
        <w:spacing w:after="0" w:line="240" w:lineRule="auto"/>
      </w:pPr>
      <w:r>
        <w:separator/>
      </w:r>
    </w:p>
  </w:footnote>
  <w:footnote w:type="continuationSeparator" w:id="0">
    <w:p w:rsidR="008A1E4B" w:rsidRDefault="008A1E4B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FD3AAC"/>
    <w:multiLevelType w:val="multilevel"/>
    <w:tmpl w:val="241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911650"/>
    <w:multiLevelType w:val="multilevel"/>
    <w:tmpl w:val="820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360A12"/>
    <w:multiLevelType w:val="multilevel"/>
    <w:tmpl w:val="1A7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6"/>
  </w:num>
  <w:num w:numId="5">
    <w:abstractNumId w:val="0"/>
  </w:num>
  <w:num w:numId="6">
    <w:abstractNumId w:val="6"/>
  </w:num>
  <w:num w:numId="7">
    <w:abstractNumId w:val="12"/>
  </w:num>
  <w:num w:numId="8">
    <w:abstractNumId w:val="11"/>
  </w:num>
  <w:num w:numId="9">
    <w:abstractNumId w:val="5"/>
  </w:num>
  <w:num w:numId="10">
    <w:abstractNumId w:val="15"/>
  </w:num>
  <w:num w:numId="11">
    <w:abstractNumId w:val="1"/>
  </w:num>
  <w:num w:numId="12">
    <w:abstractNumId w:val="9"/>
  </w:num>
  <w:num w:numId="13">
    <w:abstractNumId w:val="7"/>
  </w:num>
  <w:num w:numId="14">
    <w:abstractNumId w:val="3"/>
  </w:num>
  <w:num w:numId="15">
    <w:abstractNumId w:val="17"/>
  </w:num>
  <w:num w:numId="16">
    <w:abstractNumId w:val="13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6154"/>
    <w:rsid w:val="00065593"/>
    <w:rsid w:val="000A0C28"/>
    <w:rsid w:val="000C6194"/>
    <w:rsid w:val="00122DCC"/>
    <w:rsid w:val="00135AFC"/>
    <w:rsid w:val="0015569A"/>
    <w:rsid w:val="001A5E4F"/>
    <w:rsid w:val="001B1096"/>
    <w:rsid w:val="001E1F51"/>
    <w:rsid w:val="002010A0"/>
    <w:rsid w:val="00262EB6"/>
    <w:rsid w:val="002F24E1"/>
    <w:rsid w:val="002F3FD6"/>
    <w:rsid w:val="00300596"/>
    <w:rsid w:val="00326A7A"/>
    <w:rsid w:val="003737BD"/>
    <w:rsid w:val="00381E78"/>
    <w:rsid w:val="003939D4"/>
    <w:rsid w:val="00393AE9"/>
    <w:rsid w:val="003F005C"/>
    <w:rsid w:val="00413B50"/>
    <w:rsid w:val="0041572F"/>
    <w:rsid w:val="00433BE9"/>
    <w:rsid w:val="004C0144"/>
    <w:rsid w:val="004C064F"/>
    <w:rsid w:val="004C36A8"/>
    <w:rsid w:val="004C5F7B"/>
    <w:rsid w:val="00505284"/>
    <w:rsid w:val="00527B12"/>
    <w:rsid w:val="005357A3"/>
    <w:rsid w:val="00542542"/>
    <w:rsid w:val="005A09DF"/>
    <w:rsid w:val="005D0A93"/>
    <w:rsid w:val="005D70FB"/>
    <w:rsid w:val="00614F57"/>
    <w:rsid w:val="0063401D"/>
    <w:rsid w:val="006C306C"/>
    <w:rsid w:val="00757E54"/>
    <w:rsid w:val="007B2C7E"/>
    <w:rsid w:val="00802924"/>
    <w:rsid w:val="008627C3"/>
    <w:rsid w:val="00883D69"/>
    <w:rsid w:val="008A1E4B"/>
    <w:rsid w:val="008C5AFF"/>
    <w:rsid w:val="008D7703"/>
    <w:rsid w:val="00906BF1"/>
    <w:rsid w:val="009815C7"/>
    <w:rsid w:val="00A10D62"/>
    <w:rsid w:val="00A12E0E"/>
    <w:rsid w:val="00A20A9C"/>
    <w:rsid w:val="00A542C5"/>
    <w:rsid w:val="00A74A08"/>
    <w:rsid w:val="00A81FC3"/>
    <w:rsid w:val="00AC180D"/>
    <w:rsid w:val="00B53FDF"/>
    <w:rsid w:val="00B9534A"/>
    <w:rsid w:val="00BA0A7E"/>
    <w:rsid w:val="00BF4245"/>
    <w:rsid w:val="00CE5A7B"/>
    <w:rsid w:val="00CF0AA4"/>
    <w:rsid w:val="00D1366D"/>
    <w:rsid w:val="00D16916"/>
    <w:rsid w:val="00DA05E2"/>
    <w:rsid w:val="00DD5707"/>
    <w:rsid w:val="00DF7D5A"/>
    <w:rsid w:val="00E51401"/>
    <w:rsid w:val="00E75EF8"/>
    <w:rsid w:val="00EB1C7C"/>
    <w:rsid w:val="00EF1DBC"/>
    <w:rsid w:val="00F552A9"/>
    <w:rsid w:val="00F5620D"/>
    <w:rsid w:val="00F72D43"/>
    <w:rsid w:val="00F819D7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2024-02-24T09:42:00Z</dcterms:created>
  <dcterms:modified xsi:type="dcterms:W3CDTF">2024-02-24T09:42:00Z</dcterms:modified>
</cp:coreProperties>
</file>