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9D7" w:rsidRDefault="00F572E8">
      <w:r w:rsidRPr="0041572F">
        <w:rPr>
          <w:noProof/>
        </w:rPr>
        <w:drawing>
          <wp:anchor distT="0" distB="0" distL="114300" distR="114300" simplePos="0" relativeHeight="251658240" behindDoc="0" locked="0" layoutInCell="1" allowOverlap="1" wp14:anchorId="5BE35B75" wp14:editId="3C388174">
            <wp:simplePos x="0" y="0"/>
            <wp:positionH relativeFrom="margin">
              <wp:posOffset>-447675</wp:posOffset>
            </wp:positionH>
            <wp:positionV relativeFrom="margin">
              <wp:posOffset>9525</wp:posOffset>
            </wp:positionV>
            <wp:extent cx="2384425" cy="2384425"/>
            <wp:effectExtent l="0" t="0" r="0" b="0"/>
            <wp:wrapThrough wrapText="bothSides">
              <wp:wrapPolygon edited="0">
                <wp:start x="0" y="0"/>
                <wp:lineTo x="0" y="21399"/>
                <wp:lineTo x="21399" y="21399"/>
                <wp:lineTo x="2139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4425" cy="238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48ED" w:rsidRPr="0041572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0005F1" wp14:editId="5CF0BC7A">
                <wp:simplePos x="0" y="0"/>
                <wp:positionH relativeFrom="page">
                  <wp:align>right</wp:align>
                </wp:positionH>
                <wp:positionV relativeFrom="paragraph">
                  <wp:posOffset>133350</wp:posOffset>
                </wp:positionV>
                <wp:extent cx="4562475" cy="32575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2475" cy="3257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9D7" w:rsidRDefault="00F572E8" w:rsidP="00F819D7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212121"/>
                                <w:sz w:val="33"/>
                                <w:szCs w:val="33"/>
                                <w:shd w:val="clear" w:color="auto" w:fill="FFFFFF"/>
                              </w:rPr>
                              <w:t>Gaming Headset with Microphone And Led Lights for Notebook Computers 3.5mm Wired Noise Isolation Volume Control Transformers Headset Gaming Headset</w:t>
                            </w:r>
                            <w:r w:rsidR="00CF0AA4">
                              <w:rPr>
                                <w:rFonts w:ascii="Helvetica" w:hAnsi="Helvetica" w:cs="Helvetica"/>
                                <w:color w:val="212121"/>
                                <w:sz w:val="33"/>
                                <w:szCs w:val="33"/>
                                <w:shd w:val="clear" w:color="auto" w:fill="FFFFFF"/>
                              </w:rPr>
                              <w:tab/>
                            </w:r>
                          </w:p>
                          <w:p w:rsidR="00F819D7" w:rsidRDefault="00F819D7" w:rsidP="00F819D7">
                            <w:pPr>
                              <w:shd w:val="clear" w:color="auto" w:fill="FFFFFF"/>
                              <w:spacing w:after="0" w:line="270" w:lineRule="atLeast"/>
                              <w:ind w:left="720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:rsidR="00F572E8" w:rsidRPr="00F572E8" w:rsidRDefault="00F572E8" w:rsidP="00F572E8">
                            <w:pPr>
                              <w:numPr>
                                <w:ilvl w:val="0"/>
                                <w:numId w:val="18"/>
                              </w:numPr>
                              <w:shd w:val="clear" w:color="auto" w:fill="FFFFFF"/>
                              <w:spacing w:after="0" w:line="270" w:lineRule="atLeast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572E8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Product size (L x W x H): 17.5 x 19.5 x 8.0 cm / 6.89 x 7.677 x 3.15 inches</w:t>
                            </w:r>
                          </w:p>
                          <w:p w:rsidR="00F572E8" w:rsidRPr="00F572E8" w:rsidRDefault="00F572E8" w:rsidP="00F572E8">
                            <w:pPr>
                              <w:numPr>
                                <w:ilvl w:val="0"/>
                                <w:numId w:val="18"/>
                              </w:numPr>
                              <w:shd w:val="clear" w:color="auto" w:fill="FFFFFF"/>
                              <w:spacing w:after="0" w:line="270" w:lineRule="atLeast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572E8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Type: Over-the-ear</w:t>
                            </w:r>
                          </w:p>
                          <w:p w:rsidR="00F572E8" w:rsidRPr="00F572E8" w:rsidRDefault="00F572E8" w:rsidP="00F572E8">
                            <w:pPr>
                              <w:numPr>
                                <w:ilvl w:val="0"/>
                                <w:numId w:val="18"/>
                              </w:numPr>
                              <w:shd w:val="clear" w:color="auto" w:fill="FFFFFF"/>
                              <w:spacing w:after="0" w:line="270" w:lineRule="atLeast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572E8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Speaker diameter:40mm</w:t>
                            </w:r>
                          </w:p>
                          <w:p w:rsidR="00F572E8" w:rsidRPr="00F572E8" w:rsidRDefault="00F572E8" w:rsidP="00F572E8">
                            <w:pPr>
                              <w:numPr>
                                <w:ilvl w:val="0"/>
                                <w:numId w:val="18"/>
                              </w:numPr>
                              <w:shd w:val="clear" w:color="auto" w:fill="FFFFFF"/>
                              <w:spacing w:after="0" w:line="270" w:lineRule="atLeast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572E8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Frequency Response: 20Hz-20KHz</w:t>
                            </w:r>
                          </w:p>
                          <w:p w:rsidR="00CF0AA4" w:rsidRPr="00F819D7" w:rsidRDefault="00CF0AA4" w:rsidP="00BD509E">
                            <w:pPr>
                              <w:numPr>
                                <w:ilvl w:val="0"/>
                                <w:numId w:val="18"/>
                              </w:numPr>
                              <w:shd w:val="clear" w:color="auto" w:fill="FFFFFF"/>
                              <w:spacing w:after="0" w:line="270" w:lineRule="atLeast"/>
                              <w:ind w:left="-225" w:right="-225"/>
                              <w:textAlignment w:val="top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:rsidR="00F819D7" w:rsidRPr="00FA6AD2" w:rsidRDefault="00F819D7" w:rsidP="00F819D7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:rsidR="00FA6AD2" w:rsidRDefault="00FA6AD2" w:rsidP="0041572F">
                            <w:pPr>
                              <w:jc w:val="center"/>
                              <w:rPr>
                                <w:rFonts w:ascii="Helvetica" w:hAnsi="Helvetica" w:cs="Helvetica"/>
                                <w:color w:val="212121"/>
                                <w:sz w:val="33"/>
                                <w:szCs w:val="33"/>
                                <w:shd w:val="clear" w:color="auto" w:fill="FFFFFF"/>
                              </w:rPr>
                            </w:pPr>
                          </w:p>
                          <w:p w:rsidR="00FA6AD2" w:rsidRDefault="00FA6AD2" w:rsidP="0041572F">
                            <w:pPr>
                              <w:jc w:val="center"/>
                              <w:rPr>
                                <w:rFonts w:ascii="Helvetica" w:hAnsi="Helvetica" w:cs="Helvetica"/>
                                <w:color w:val="212121"/>
                                <w:sz w:val="33"/>
                                <w:szCs w:val="33"/>
                                <w:shd w:val="clear" w:color="auto" w:fill="FFFFFF"/>
                              </w:rPr>
                            </w:pPr>
                          </w:p>
                          <w:p w:rsidR="00FA6AD2" w:rsidRDefault="00FA6AD2" w:rsidP="004157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0005F1" id="Rectangle 3" o:spid="_x0000_s1026" style="position:absolute;margin-left:308.05pt;margin-top:10.5pt;width:359.25pt;height:256.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" filled="f" strokecolor="white [3212]" strokeweight="1pt">
                <v:textbox>
                  <w:txbxContent>
                    <w:p w:rsidR="00F819D7" w:rsidRDefault="00F572E8" w:rsidP="00F819D7">
                      <w:pPr>
                        <w:shd w:val="clear" w:color="auto" w:fill="FFFFFF"/>
                        <w:spacing w:after="0" w:line="270" w:lineRule="atLeast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Helvetica" w:hAnsi="Helvetica" w:cs="Helvetica"/>
                          <w:color w:val="212121"/>
                          <w:sz w:val="33"/>
                          <w:szCs w:val="33"/>
                          <w:shd w:val="clear" w:color="auto" w:fill="FFFFFF"/>
                        </w:rPr>
                        <w:t>Gaming Headset with Microphone And Led Lights for Notebook Computers 3.5mm Wired Noise Isolation Volume Control Transformers Headset Gaming Headset</w:t>
                      </w:r>
                      <w:r w:rsidR="00CF0AA4">
                        <w:rPr>
                          <w:rFonts w:ascii="Helvetica" w:hAnsi="Helvetica" w:cs="Helvetica"/>
                          <w:color w:val="212121"/>
                          <w:sz w:val="33"/>
                          <w:szCs w:val="33"/>
                          <w:shd w:val="clear" w:color="auto" w:fill="FFFFFF"/>
                        </w:rPr>
                        <w:tab/>
                      </w:r>
                    </w:p>
                    <w:p w:rsidR="00F819D7" w:rsidRDefault="00F819D7" w:rsidP="00F819D7">
                      <w:pPr>
                        <w:shd w:val="clear" w:color="auto" w:fill="FFFFFF"/>
                        <w:spacing w:after="0" w:line="270" w:lineRule="atLeast"/>
                        <w:ind w:left="720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</w:p>
                    <w:p w:rsidR="00F572E8" w:rsidRPr="00F572E8" w:rsidRDefault="00F572E8" w:rsidP="00F572E8">
                      <w:pPr>
                        <w:numPr>
                          <w:ilvl w:val="0"/>
                          <w:numId w:val="18"/>
                        </w:numPr>
                        <w:shd w:val="clear" w:color="auto" w:fill="FFFFFF"/>
                        <w:spacing w:after="0" w:line="270" w:lineRule="atLeast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r w:rsidRPr="00F572E8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Product size (L x W x H): 17.5 x 19.5 x 8.0 cm / 6.89 x 7.677 x 3.15 inches</w:t>
                      </w:r>
                    </w:p>
                    <w:p w:rsidR="00F572E8" w:rsidRPr="00F572E8" w:rsidRDefault="00F572E8" w:rsidP="00F572E8">
                      <w:pPr>
                        <w:numPr>
                          <w:ilvl w:val="0"/>
                          <w:numId w:val="18"/>
                        </w:numPr>
                        <w:shd w:val="clear" w:color="auto" w:fill="FFFFFF"/>
                        <w:spacing w:after="0" w:line="270" w:lineRule="atLeast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r w:rsidRPr="00F572E8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Type: Over-the-ear</w:t>
                      </w:r>
                    </w:p>
                    <w:p w:rsidR="00F572E8" w:rsidRPr="00F572E8" w:rsidRDefault="00F572E8" w:rsidP="00F572E8">
                      <w:pPr>
                        <w:numPr>
                          <w:ilvl w:val="0"/>
                          <w:numId w:val="18"/>
                        </w:numPr>
                        <w:shd w:val="clear" w:color="auto" w:fill="FFFFFF"/>
                        <w:spacing w:after="0" w:line="270" w:lineRule="atLeast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r w:rsidRPr="00F572E8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Speaker diameter:40mm</w:t>
                      </w:r>
                    </w:p>
                    <w:p w:rsidR="00F572E8" w:rsidRPr="00F572E8" w:rsidRDefault="00F572E8" w:rsidP="00F572E8">
                      <w:pPr>
                        <w:numPr>
                          <w:ilvl w:val="0"/>
                          <w:numId w:val="18"/>
                        </w:numPr>
                        <w:shd w:val="clear" w:color="auto" w:fill="FFFFFF"/>
                        <w:spacing w:after="0" w:line="270" w:lineRule="atLeast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r w:rsidRPr="00F572E8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Frequency Response: 20Hz-20KHz</w:t>
                      </w:r>
                    </w:p>
                    <w:p w:rsidR="00CF0AA4" w:rsidRPr="00F819D7" w:rsidRDefault="00CF0AA4" w:rsidP="00BD509E">
                      <w:pPr>
                        <w:numPr>
                          <w:ilvl w:val="0"/>
                          <w:numId w:val="18"/>
                        </w:numPr>
                        <w:shd w:val="clear" w:color="auto" w:fill="FFFFFF"/>
                        <w:spacing w:after="0" w:line="270" w:lineRule="atLeast"/>
                        <w:ind w:left="-225" w:right="-225"/>
                        <w:textAlignment w:val="top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</w:p>
                    <w:p w:rsidR="00F819D7" w:rsidRPr="00FA6AD2" w:rsidRDefault="00F819D7" w:rsidP="00F819D7">
                      <w:pPr>
                        <w:shd w:val="clear" w:color="auto" w:fill="FFFFFF"/>
                        <w:spacing w:after="0" w:line="270" w:lineRule="atLeast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</w:p>
                    <w:p w:rsidR="00FA6AD2" w:rsidRDefault="00FA6AD2" w:rsidP="0041572F">
                      <w:pPr>
                        <w:jc w:val="center"/>
                        <w:rPr>
                          <w:rFonts w:ascii="Helvetica" w:hAnsi="Helvetica" w:cs="Helvetica"/>
                          <w:color w:val="212121"/>
                          <w:sz w:val="33"/>
                          <w:szCs w:val="33"/>
                          <w:shd w:val="clear" w:color="auto" w:fill="FFFFFF"/>
                        </w:rPr>
                      </w:pPr>
                    </w:p>
                    <w:p w:rsidR="00FA6AD2" w:rsidRDefault="00FA6AD2" w:rsidP="0041572F">
                      <w:pPr>
                        <w:jc w:val="center"/>
                        <w:rPr>
                          <w:rFonts w:ascii="Helvetica" w:hAnsi="Helvetica" w:cs="Helvetica"/>
                          <w:color w:val="212121"/>
                          <w:sz w:val="33"/>
                          <w:szCs w:val="33"/>
                          <w:shd w:val="clear" w:color="auto" w:fill="FFFFFF"/>
                        </w:rPr>
                      </w:pPr>
                    </w:p>
                    <w:p w:rsidR="00FA6AD2" w:rsidRDefault="00FA6AD2" w:rsidP="0041572F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CF0AA4" w:rsidRPr="0041572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6FE067" wp14:editId="3500AC98">
                <wp:simplePos x="0" y="0"/>
                <wp:positionH relativeFrom="column">
                  <wp:posOffset>1038225</wp:posOffset>
                </wp:positionH>
                <wp:positionV relativeFrom="paragraph">
                  <wp:posOffset>-676275</wp:posOffset>
                </wp:positionV>
                <wp:extent cx="3886200" cy="4191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572F" w:rsidRPr="0041572F" w:rsidRDefault="00F572E8" w:rsidP="00F819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HEADPHONES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FE067" id="Rectangle 4" o:spid="_x0000_s1027" style="position:absolute;margin-left:81.75pt;margin-top:-53.25pt;width:306pt;height:3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" filled="f" strokecolor="white [3212]" strokeweight="1pt">
                <v:textbox>
                  <w:txbxContent>
                    <w:p w:rsidR="0041572F" w:rsidRPr="0041572F" w:rsidRDefault="00F572E8" w:rsidP="00F819D7">
                      <w:pPr>
                        <w:jc w:val="center"/>
                        <w:rPr>
                          <w:rFonts w:ascii="Times New Roman" w:hAnsi="Times New Roman" w:cs="Times New Roman"/>
                          <w:sz w:val="5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sz w:val="5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HEADPHONES</w:t>
                      </w:r>
                    </w:p>
                  </w:txbxContent>
                </v:textbox>
              </v:rect>
            </w:pict>
          </mc:Fallback>
        </mc:AlternateContent>
      </w:r>
    </w:p>
    <w:p w:rsidR="00F819D7" w:rsidRPr="00F819D7" w:rsidRDefault="00F819D7" w:rsidP="00F819D7"/>
    <w:p w:rsidR="00F819D7" w:rsidRPr="00F819D7" w:rsidRDefault="00F819D7" w:rsidP="00F819D7"/>
    <w:p w:rsidR="00F819D7" w:rsidRPr="00F819D7" w:rsidRDefault="00F819D7" w:rsidP="00F819D7"/>
    <w:p w:rsidR="00F819D7" w:rsidRPr="00F819D7" w:rsidRDefault="00F819D7" w:rsidP="00F819D7"/>
    <w:p w:rsidR="00F819D7" w:rsidRPr="00F819D7" w:rsidRDefault="00F819D7" w:rsidP="00F819D7"/>
    <w:p w:rsidR="00F819D7" w:rsidRPr="00F819D7" w:rsidRDefault="00F819D7" w:rsidP="00F819D7"/>
    <w:p w:rsidR="00F819D7" w:rsidRPr="00F819D7" w:rsidRDefault="00F819D7" w:rsidP="00F819D7"/>
    <w:p w:rsidR="00F819D7" w:rsidRPr="00F819D7" w:rsidRDefault="00F819D7" w:rsidP="00F819D7"/>
    <w:p w:rsidR="00F819D7" w:rsidRPr="00F819D7" w:rsidRDefault="00F819D7" w:rsidP="00F819D7"/>
    <w:p w:rsidR="00F819D7" w:rsidRPr="00F819D7" w:rsidRDefault="00F819D7" w:rsidP="00F819D7">
      <w:bookmarkStart w:id="0" w:name="_GoBack"/>
      <w:bookmarkEnd w:id="0"/>
    </w:p>
    <w:p w:rsidR="00F819D7" w:rsidRDefault="00F819D7" w:rsidP="00F819D7"/>
    <w:p w:rsidR="00906BF1" w:rsidRPr="00F819D7" w:rsidRDefault="00F819D7" w:rsidP="00F819D7">
      <w:pPr>
        <w:tabs>
          <w:tab w:val="left" w:pos="1005"/>
        </w:tabs>
      </w:pPr>
      <w:r>
        <w:tab/>
      </w:r>
    </w:p>
    <w:sectPr w:rsidR="00906BF1" w:rsidRPr="00F81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2DF2" w:rsidRDefault="00B02DF2" w:rsidP="0041572F">
      <w:pPr>
        <w:spacing w:after="0" w:line="240" w:lineRule="auto"/>
      </w:pPr>
      <w:r>
        <w:separator/>
      </w:r>
    </w:p>
  </w:endnote>
  <w:endnote w:type="continuationSeparator" w:id="0">
    <w:p w:rsidR="00B02DF2" w:rsidRDefault="00B02DF2" w:rsidP="00415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2DF2" w:rsidRDefault="00B02DF2" w:rsidP="0041572F">
      <w:pPr>
        <w:spacing w:after="0" w:line="240" w:lineRule="auto"/>
      </w:pPr>
      <w:r>
        <w:separator/>
      </w:r>
    </w:p>
  </w:footnote>
  <w:footnote w:type="continuationSeparator" w:id="0">
    <w:p w:rsidR="00B02DF2" w:rsidRDefault="00B02DF2" w:rsidP="004157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3323C"/>
    <w:multiLevelType w:val="multilevel"/>
    <w:tmpl w:val="EE7CB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C6E0F44"/>
    <w:multiLevelType w:val="multilevel"/>
    <w:tmpl w:val="9DA43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8F19EF"/>
    <w:multiLevelType w:val="multilevel"/>
    <w:tmpl w:val="4CEA0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010A3D"/>
    <w:multiLevelType w:val="multilevel"/>
    <w:tmpl w:val="1270C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3326D9"/>
    <w:multiLevelType w:val="multilevel"/>
    <w:tmpl w:val="FEC45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632B3A"/>
    <w:multiLevelType w:val="multilevel"/>
    <w:tmpl w:val="29945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7EB368E"/>
    <w:multiLevelType w:val="multilevel"/>
    <w:tmpl w:val="518E0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9962B12"/>
    <w:multiLevelType w:val="multilevel"/>
    <w:tmpl w:val="36C46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BAC3352"/>
    <w:multiLevelType w:val="multilevel"/>
    <w:tmpl w:val="3B825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1413594"/>
    <w:multiLevelType w:val="multilevel"/>
    <w:tmpl w:val="58F8A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3FD3AAC"/>
    <w:multiLevelType w:val="multilevel"/>
    <w:tmpl w:val="24183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4293BF8"/>
    <w:multiLevelType w:val="multilevel"/>
    <w:tmpl w:val="8F80B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D1B65B8"/>
    <w:multiLevelType w:val="multilevel"/>
    <w:tmpl w:val="2168F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8680643"/>
    <w:multiLevelType w:val="multilevel"/>
    <w:tmpl w:val="AD644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8911650"/>
    <w:multiLevelType w:val="multilevel"/>
    <w:tmpl w:val="8202F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48B3068"/>
    <w:multiLevelType w:val="multilevel"/>
    <w:tmpl w:val="74263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7360A12"/>
    <w:multiLevelType w:val="multilevel"/>
    <w:tmpl w:val="1A741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B1623EC"/>
    <w:multiLevelType w:val="multilevel"/>
    <w:tmpl w:val="9574E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69475D7"/>
    <w:multiLevelType w:val="multilevel"/>
    <w:tmpl w:val="16008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0233F3E"/>
    <w:multiLevelType w:val="multilevel"/>
    <w:tmpl w:val="C902F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19E0C05"/>
    <w:multiLevelType w:val="multilevel"/>
    <w:tmpl w:val="B6929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18"/>
  </w:num>
  <w:num w:numId="5">
    <w:abstractNumId w:val="0"/>
  </w:num>
  <w:num w:numId="6">
    <w:abstractNumId w:val="6"/>
  </w:num>
  <w:num w:numId="7">
    <w:abstractNumId w:val="13"/>
  </w:num>
  <w:num w:numId="8">
    <w:abstractNumId w:val="12"/>
  </w:num>
  <w:num w:numId="9">
    <w:abstractNumId w:val="5"/>
  </w:num>
  <w:num w:numId="10">
    <w:abstractNumId w:val="17"/>
  </w:num>
  <w:num w:numId="11">
    <w:abstractNumId w:val="1"/>
  </w:num>
  <w:num w:numId="12">
    <w:abstractNumId w:val="9"/>
  </w:num>
  <w:num w:numId="13">
    <w:abstractNumId w:val="7"/>
  </w:num>
  <w:num w:numId="14">
    <w:abstractNumId w:val="3"/>
  </w:num>
  <w:num w:numId="15">
    <w:abstractNumId w:val="20"/>
  </w:num>
  <w:num w:numId="16">
    <w:abstractNumId w:val="14"/>
  </w:num>
  <w:num w:numId="17">
    <w:abstractNumId w:val="16"/>
  </w:num>
  <w:num w:numId="18">
    <w:abstractNumId w:val="10"/>
  </w:num>
  <w:num w:numId="19">
    <w:abstractNumId w:val="11"/>
  </w:num>
  <w:num w:numId="20">
    <w:abstractNumId w:val="19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72F"/>
    <w:rsid w:val="00006154"/>
    <w:rsid w:val="00065593"/>
    <w:rsid w:val="000A0C28"/>
    <w:rsid w:val="000C6194"/>
    <w:rsid w:val="00122DCC"/>
    <w:rsid w:val="00135AFC"/>
    <w:rsid w:val="0015569A"/>
    <w:rsid w:val="001A5E4F"/>
    <w:rsid w:val="001B1096"/>
    <w:rsid w:val="001E1F51"/>
    <w:rsid w:val="002010A0"/>
    <w:rsid w:val="00262EB6"/>
    <w:rsid w:val="002F24E1"/>
    <w:rsid w:val="002F3FD6"/>
    <w:rsid w:val="00300596"/>
    <w:rsid w:val="00326A7A"/>
    <w:rsid w:val="003737BD"/>
    <w:rsid w:val="00381E78"/>
    <w:rsid w:val="003939D4"/>
    <w:rsid w:val="00393AE9"/>
    <w:rsid w:val="003C48ED"/>
    <w:rsid w:val="003F005C"/>
    <w:rsid w:val="00413B50"/>
    <w:rsid w:val="0041572F"/>
    <w:rsid w:val="00433BE9"/>
    <w:rsid w:val="004C0144"/>
    <w:rsid w:val="004C064F"/>
    <w:rsid w:val="004C36A8"/>
    <w:rsid w:val="004C5F7B"/>
    <w:rsid w:val="00505284"/>
    <w:rsid w:val="00527B12"/>
    <w:rsid w:val="005357A3"/>
    <w:rsid w:val="00542542"/>
    <w:rsid w:val="005A09DF"/>
    <w:rsid w:val="005D0A93"/>
    <w:rsid w:val="005D70FB"/>
    <w:rsid w:val="00614F57"/>
    <w:rsid w:val="0063401D"/>
    <w:rsid w:val="006C306C"/>
    <w:rsid w:val="00757E54"/>
    <w:rsid w:val="007B2C7E"/>
    <w:rsid w:val="00802924"/>
    <w:rsid w:val="008627C3"/>
    <w:rsid w:val="00883D69"/>
    <w:rsid w:val="008C5AFF"/>
    <w:rsid w:val="008D7703"/>
    <w:rsid w:val="00906BF1"/>
    <w:rsid w:val="009815C7"/>
    <w:rsid w:val="00A10D62"/>
    <w:rsid w:val="00A12E0E"/>
    <w:rsid w:val="00A20A9C"/>
    <w:rsid w:val="00A542C5"/>
    <w:rsid w:val="00A74A08"/>
    <w:rsid w:val="00A81FC3"/>
    <w:rsid w:val="00AC180D"/>
    <w:rsid w:val="00B02DF2"/>
    <w:rsid w:val="00B53FDF"/>
    <w:rsid w:val="00B9534A"/>
    <w:rsid w:val="00BA0A7E"/>
    <w:rsid w:val="00BD509E"/>
    <w:rsid w:val="00BF4245"/>
    <w:rsid w:val="00CE5A7B"/>
    <w:rsid w:val="00CF0AA4"/>
    <w:rsid w:val="00D1366D"/>
    <w:rsid w:val="00D16916"/>
    <w:rsid w:val="00DA05E2"/>
    <w:rsid w:val="00DD5707"/>
    <w:rsid w:val="00DF7D5A"/>
    <w:rsid w:val="00E51401"/>
    <w:rsid w:val="00E75EF8"/>
    <w:rsid w:val="00EB1C7C"/>
    <w:rsid w:val="00EF1DBC"/>
    <w:rsid w:val="00F552A9"/>
    <w:rsid w:val="00F5620D"/>
    <w:rsid w:val="00F572E8"/>
    <w:rsid w:val="00F72D43"/>
    <w:rsid w:val="00F819D7"/>
    <w:rsid w:val="00FA6AD2"/>
    <w:rsid w:val="00FF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735268-835D-4E96-840A-639A489EE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0A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57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72F"/>
  </w:style>
  <w:style w:type="paragraph" w:styleId="Footer">
    <w:name w:val="footer"/>
    <w:basedOn w:val="Normal"/>
    <w:link w:val="FooterChar"/>
    <w:uiPriority w:val="99"/>
    <w:unhideWhenUsed/>
    <w:rsid w:val="004157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72F"/>
  </w:style>
  <w:style w:type="character" w:customStyle="1" w:styleId="key-title">
    <w:name w:val="key-title"/>
    <w:basedOn w:val="DefaultParagraphFont"/>
    <w:rsid w:val="004C0144"/>
  </w:style>
  <w:style w:type="paragraph" w:styleId="NormalWeb">
    <w:name w:val="Normal (Web)"/>
    <w:basedOn w:val="Normal"/>
    <w:uiPriority w:val="99"/>
    <w:unhideWhenUsed/>
    <w:rsid w:val="006C3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93A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9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7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6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4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2024-02-24T10:18:00Z</dcterms:created>
  <dcterms:modified xsi:type="dcterms:W3CDTF">2024-02-24T10:18:00Z</dcterms:modified>
</cp:coreProperties>
</file>