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92AD" w14:textId="3753D226" w:rsidR="008E309A" w:rsidRDefault="00F95117">
      <w:r>
        <w:rPr>
          <w:noProof/>
        </w:rPr>
        <w:drawing>
          <wp:inline distT="0" distB="0" distL="0" distR="0" wp14:anchorId="168E34FC" wp14:editId="2EBBF6FA">
            <wp:extent cx="4343400" cy="416001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392" cy="41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CB0" w14:textId="25B1D9FE" w:rsidR="00F95117" w:rsidRDefault="00F95117">
      <w:r>
        <w:rPr>
          <w:noProof/>
        </w:rPr>
        <w:drawing>
          <wp:anchor distT="0" distB="0" distL="114300" distR="114300" simplePos="0" relativeHeight="251658240" behindDoc="1" locked="0" layoutInCell="1" allowOverlap="1" wp14:anchorId="57B8E212" wp14:editId="3D864575">
            <wp:simplePos x="0" y="0"/>
            <wp:positionH relativeFrom="column">
              <wp:posOffset>-564515</wp:posOffset>
            </wp:positionH>
            <wp:positionV relativeFrom="paragraph">
              <wp:posOffset>433705</wp:posOffset>
            </wp:positionV>
            <wp:extent cx="7104380" cy="2567940"/>
            <wp:effectExtent l="0" t="0" r="1270" b="381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5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E0"/>
    <w:rsid w:val="004A4DE0"/>
    <w:rsid w:val="008E309A"/>
    <w:rsid w:val="00F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CC14"/>
  <w15:chartTrackingRefBased/>
  <w15:docId w15:val="{1CD8E85C-B8FA-4964-887A-4BF09661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3</cp:revision>
  <dcterms:created xsi:type="dcterms:W3CDTF">2023-03-23T12:33:00Z</dcterms:created>
  <dcterms:modified xsi:type="dcterms:W3CDTF">2023-03-23T12:36:00Z</dcterms:modified>
</cp:coreProperties>
</file>