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9C67" w14:textId="5FB7618E" w:rsidR="00C26863" w:rsidRDefault="00C26863">
      <w:r>
        <w:tab/>
      </w:r>
      <w:r>
        <w:tab/>
      </w:r>
      <w:r>
        <w:tab/>
      </w:r>
      <w:r w:rsidRPr="00C26863">
        <w:rPr>
          <w:color w:val="FF0000"/>
          <w:sz w:val="32"/>
          <w:szCs w:val="32"/>
        </w:rPr>
        <w:tab/>
      </w:r>
      <w:proofErr w:type="spellStart"/>
      <w:proofErr w:type="gramStart"/>
      <w:r w:rsidRPr="00C26863">
        <w:rPr>
          <w:color w:val="FF0000"/>
          <w:sz w:val="32"/>
          <w:szCs w:val="32"/>
        </w:rPr>
        <w:t>r</w:t>
      </w:r>
      <w:proofErr w:type="gramEnd"/>
      <w:r w:rsidRPr="00C26863">
        <w:rPr>
          <w:color w:val="FF0000"/>
          <w:sz w:val="32"/>
          <w:szCs w:val="32"/>
        </w:rPr>
        <w:t>_square</w:t>
      </w:r>
      <w:proofErr w:type="spellEnd"/>
      <w:r w:rsidRPr="00C26863">
        <w:rPr>
          <w:color w:val="FF0000"/>
          <w:sz w:val="32"/>
          <w:szCs w:val="32"/>
        </w:rPr>
        <w:t xml:space="preserve"> Hesaplama</w:t>
      </w:r>
    </w:p>
    <w:p w14:paraId="117D5E8A" w14:textId="77777777" w:rsidR="00C26863" w:rsidRDefault="00C26863"/>
    <w:p w14:paraId="480FB41F" w14:textId="57EBF0AF" w:rsidR="008E309A" w:rsidRDefault="000A60C2">
      <w:r w:rsidRPr="000A60C2">
        <w:drawing>
          <wp:inline distT="0" distB="0" distL="0" distR="0" wp14:anchorId="45F6161F" wp14:editId="64C167DB">
            <wp:extent cx="6175324" cy="22415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260" cy="22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6C"/>
    <w:rsid w:val="000A60C2"/>
    <w:rsid w:val="007D036C"/>
    <w:rsid w:val="008E309A"/>
    <w:rsid w:val="00C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C38"/>
  <w15:chartTrackingRefBased/>
  <w15:docId w15:val="{22E6F473-8BAA-4837-85DE-58EBD835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3</cp:revision>
  <dcterms:created xsi:type="dcterms:W3CDTF">2023-03-14T03:21:00Z</dcterms:created>
  <dcterms:modified xsi:type="dcterms:W3CDTF">2023-03-14T03:53:00Z</dcterms:modified>
</cp:coreProperties>
</file>