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7ED5" w14:textId="77777777" w:rsidR="00B46DA5" w:rsidRPr="00B46DA5" w:rsidRDefault="00B46DA5" w:rsidP="00183A1A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B46DA5">
        <w:rPr>
          <w:rFonts w:cstheme="minorHAnsi"/>
          <w:b/>
          <w:bCs/>
          <w:sz w:val="32"/>
          <w:szCs w:val="32"/>
        </w:rPr>
        <w:t>Faizan</w:t>
      </w:r>
      <w:proofErr w:type="spellEnd"/>
      <w:r w:rsidRPr="00B46DA5">
        <w:rPr>
          <w:rFonts w:cstheme="minorHAnsi"/>
          <w:b/>
          <w:bCs/>
          <w:sz w:val="32"/>
          <w:szCs w:val="32"/>
        </w:rPr>
        <w:t xml:space="preserve"> Online Academy (FOA)</w:t>
      </w:r>
    </w:p>
    <w:p w14:paraId="44E64108" w14:textId="77777777" w:rsidR="007F2D8E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46DA5">
        <w:rPr>
          <w:rFonts w:cstheme="minorHAnsi"/>
          <w:b/>
          <w:bCs/>
          <w:sz w:val="32"/>
          <w:szCs w:val="32"/>
        </w:rPr>
        <w:t>Purpose</w:t>
      </w:r>
      <w:r w:rsidRPr="00B46DA5">
        <w:rPr>
          <w:rFonts w:eastAsia="Times New Roman" w:cstheme="minorHAnsi"/>
          <w:b/>
          <w:bCs/>
          <w:sz w:val="24"/>
          <w:szCs w:val="24"/>
        </w:rPr>
        <w:t>:</w:t>
      </w:r>
    </w:p>
    <w:p w14:paraId="073B8753" w14:textId="50599A16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Introduce FOA as a global platform for Quranic and Islamic education.</w:t>
      </w:r>
    </w:p>
    <w:p w14:paraId="11C33BBE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46DA5">
        <w:rPr>
          <w:rFonts w:eastAsia="Times New Roman" w:cstheme="minorHAnsi"/>
          <w:sz w:val="24"/>
          <w:szCs w:val="24"/>
        </w:rPr>
        <w:t>Faizan</w:t>
      </w:r>
      <w:proofErr w:type="spellEnd"/>
      <w:r w:rsidRPr="00B46DA5">
        <w:rPr>
          <w:rFonts w:eastAsia="Times New Roman" w:cstheme="minorHAnsi"/>
          <w:sz w:val="24"/>
          <w:szCs w:val="24"/>
        </w:rPr>
        <w:t xml:space="preserve"> Online Academy (FOA) is a globally recognized platform providing high-quality online Quran teaching and Islamic education.</w:t>
      </w:r>
    </w:p>
    <w:p w14:paraId="09D7B188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Rooted in the teachings of the Holy Quran and Sunnah, FOA ensures all learning aligns with Islamic Sharia principles.</w:t>
      </w:r>
    </w:p>
    <w:p w14:paraId="32C26927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Serving a wide age range and geographic spread—from Pakistan to various countries worldwide.</w:t>
      </w:r>
    </w:p>
    <w:p w14:paraId="6748C03A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Thousands of students have learned </w:t>
      </w:r>
      <w:proofErr w:type="spellStart"/>
      <w:r w:rsidRPr="00B46DA5">
        <w:rPr>
          <w:rFonts w:eastAsia="Times New Roman" w:cstheme="minorHAnsi"/>
          <w:sz w:val="24"/>
          <w:szCs w:val="24"/>
        </w:rPr>
        <w:t>Tajweed</w:t>
      </w:r>
      <w:proofErr w:type="spellEnd"/>
      <w:r w:rsidRPr="00B46DA5">
        <w:rPr>
          <w:rFonts w:eastAsia="Times New Roman" w:cstheme="minorHAnsi"/>
          <w:sz w:val="24"/>
          <w:szCs w:val="24"/>
        </w:rPr>
        <w:t xml:space="preserve"> and Quran recitation through our structured online courses.</w:t>
      </w:r>
    </w:p>
    <w:p w14:paraId="6D0360B6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FOA operates under </w:t>
      </w:r>
      <w:proofErr w:type="spellStart"/>
      <w:r w:rsidRPr="00B46DA5">
        <w:rPr>
          <w:rFonts w:eastAsia="Times New Roman" w:cstheme="minorHAnsi"/>
          <w:sz w:val="24"/>
          <w:szCs w:val="24"/>
        </w:rPr>
        <w:t>Dawat</w:t>
      </w:r>
      <w:proofErr w:type="spellEnd"/>
      <w:r w:rsidRPr="00B46DA5">
        <w:rPr>
          <w:rFonts w:eastAsia="Times New Roman" w:cstheme="minorHAnsi"/>
          <w:sz w:val="24"/>
          <w:szCs w:val="24"/>
        </w:rPr>
        <w:t>-e-</w:t>
      </w:r>
      <w:proofErr w:type="spellStart"/>
      <w:r w:rsidRPr="00B46DA5">
        <w:rPr>
          <w:rFonts w:eastAsia="Times New Roman" w:cstheme="minorHAnsi"/>
          <w:sz w:val="24"/>
          <w:szCs w:val="24"/>
        </w:rPr>
        <w:t>Islami</w:t>
      </w:r>
      <w:proofErr w:type="spellEnd"/>
      <w:r w:rsidRPr="00B46DA5">
        <w:rPr>
          <w:rFonts w:eastAsia="Times New Roman" w:cstheme="minorHAnsi"/>
          <w:sz w:val="24"/>
          <w:szCs w:val="24"/>
        </w:rPr>
        <w:t>, an international non-political Islamic movement active in over 107 departments.</w:t>
      </w:r>
    </w:p>
    <w:p w14:paraId="35A218AF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Particularly beneficial for individuals who missed early Quranic education due to age or life commitments.</w:t>
      </w:r>
    </w:p>
    <w:p w14:paraId="2699C113" w14:textId="77777777" w:rsidR="00B46DA5" w:rsidRPr="00B46DA5" w:rsidRDefault="00B46DA5" w:rsidP="00B46D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Dedicated to making Quranic understanding and practice accessible for all Muslims.</w:t>
      </w:r>
    </w:p>
    <w:p w14:paraId="7390C506" w14:textId="26875A95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E37031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Teaching &amp; Learning Environment</w:t>
      </w:r>
    </w:p>
    <w:p w14:paraId="1753C8C4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Highlight FOA's commitment to a quality learning experience.</w:t>
      </w:r>
    </w:p>
    <w:p w14:paraId="0449CD31" w14:textId="77777777" w:rsidR="00B46DA5" w:rsidRPr="00B46DA5" w:rsidRDefault="00B46DA5" w:rsidP="00B46D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Gender-Specific Instructors:</w:t>
      </w:r>
      <w:r w:rsidRPr="00B46DA5">
        <w:rPr>
          <w:rFonts w:eastAsia="Times New Roman" w:cstheme="minorHAnsi"/>
          <w:sz w:val="24"/>
          <w:szCs w:val="24"/>
        </w:rPr>
        <w:t xml:space="preserve"> Male students are taught by male teachers; female students by female teachers.</w:t>
      </w:r>
    </w:p>
    <w:p w14:paraId="1E5176F1" w14:textId="77777777" w:rsidR="00B46DA5" w:rsidRPr="00B46DA5" w:rsidRDefault="00B46DA5" w:rsidP="00B46D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Customized Attention:</w:t>
      </w:r>
      <w:r w:rsidRPr="00B46DA5">
        <w:rPr>
          <w:rFonts w:eastAsia="Times New Roman" w:cstheme="minorHAnsi"/>
          <w:sz w:val="24"/>
          <w:szCs w:val="24"/>
        </w:rPr>
        <w:t xml:space="preserve"> Students requiring extra support are assigned teachers who adapt to their needs.</w:t>
      </w:r>
    </w:p>
    <w:p w14:paraId="364CC07C" w14:textId="77777777" w:rsidR="00B46DA5" w:rsidRPr="00B46DA5" w:rsidRDefault="00B46DA5" w:rsidP="00B46D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Language Support:</w:t>
      </w:r>
      <w:r w:rsidRPr="00B46DA5">
        <w:rPr>
          <w:rFonts w:eastAsia="Times New Roman" w:cstheme="minorHAnsi"/>
          <w:sz w:val="24"/>
          <w:szCs w:val="24"/>
        </w:rPr>
        <w:t xml:space="preserve"> English-speaking students are matched with English-speaking instructors; Urdu-speaking with Urdu instructors.</w:t>
      </w:r>
    </w:p>
    <w:p w14:paraId="39813315" w14:textId="77777777" w:rsidR="00B46DA5" w:rsidRPr="00B46DA5" w:rsidRDefault="00B46DA5" w:rsidP="00B46D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Audio Lecture Support:</w:t>
      </w:r>
      <w:r w:rsidRPr="00B46DA5">
        <w:rPr>
          <w:rFonts w:eastAsia="Times New Roman" w:cstheme="minorHAnsi"/>
          <w:sz w:val="24"/>
          <w:szCs w:val="24"/>
        </w:rPr>
        <w:t xml:space="preserve"> Recorded class lectures available upon request for post-class revision.</w:t>
      </w:r>
    </w:p>
    <w:p w14:paraId="2C9184E5" w14:textId="77777777" w:rsidR="00B46DA5" w:rsidRPr="00B46DA5" w:rsidRDefault="00B46DA5" w:rsidP="00B46D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Monitoring &amp; Quality Assurance:</w:t>
      </w:r>
      <w:r w:rsidRPr="00B46DA5">
        <w:rPr>
          <w:rFonts w:eastAsia="Times New Roman" w:cstheme="minorHAnsi"/>
          <w:sz w:val="24"/>
          <w:szCs w:val="24"/>
        </w:rPr>
        <w:t xml:space="preserve"> Teaching quality is evaluated regularly via recorded class reviews.</w:t>
      </w:r>
    </w:p>
    <w:p w14:paraId="65A41DFB" w14:textId="1AD989C7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1F0963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Student Progress Tracking</w:t>
      </w:r>
    </w:p>
    <w:p w14:paraId="15B807B0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Ensure student accountability and continuous improvement.</w:t>
      </w:r>
    </w:p>
    <w:p w14:paraId="500BB3EB" w14:textId="77777777" w:rsidR="00B46DA5" w:rsidRPr="00B46DA5" w:rsidRDefault="00B46DA5" w:rsidP="00B46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Access to a dedicated student portal.</w:t>
      </w:r>
    </w:p>
    <w:p w14:paraId="6C021510" w14:textId="77777777" w:rsidR="00B46DA5" w:rsidRPr="00B46DA5" w:rsidRDefault="00B46DA5" w:rsidP="00B46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Daily attendance tracking and oral assessments.</w:t>
      </w:r>
    </w:p>
    <w:p w14:paraId="26EEE6B9" w14:textId="77777777" w:rsidR="00B46DA5" w:rsidRPr="00B46DA5" w:rsidRDefault="00B46DA5" w:rsidP="00B46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Session recordings for review and performance monitoring.</w:t>
      </w:r>
    </w:p>
    <w:p w14:paraId="36160DDE" w14:textId="1541DD75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1EBC24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Technical Requirements</w:t>
      </w:r>
    </w:p>
    <w:p w14:paraId="41247749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List essentials for successful participation in online classes.</w:t>
      </w:r>
    </w:p>
    <w:p w14:paraId="2F010CED" w14:textId="77777777" w:rsidR="00B46DA5" w:rsidRPr="00B46DA5" w:rsidRDefault="00B46DA5" w:rsidP="00B46D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Stable internet connection.</w:t>
      </w:r>
    </w:p>
    <w:p w14:paraId="5659BF08" w14:textId="77777777" w:rsidR="00B46DA5" w:rsidRPr="00B46DA5" w:rsidRDefault="00B46DA5" w:rsidP="00B46D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Compatible device: smartphone, tablet, laptop, or desktop (Android/iOS).</w:t>
      </w:r>
    </w:p>
    <w:p w14:paraId="4C027511" w14:textId="77777777" w:rsidR="00B46DA5" w:rsidRPr="00B46DA5" w:rsidRDefault="00B46DA5" w:rsidP="00B46D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Microsoft Teams app (login credentials provided).</w:t>
      </w:r>
    </w:p>
    <w:p w14:paraId="1551DAE1" w14:textId="77777777" w:rsidR="00B46DA5" w:rsidRPr="00B46DA5" w:rsidRDefault="00B46DA5" w:rsidP="00B46D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Camera Policy:</w:t>
      </w:r>
    </w:p>
    <w:p w14:paraId="0046AB14" w14:textId="77777777" w:rsidR="00B46DA5" w:rsidRPr="00B46DA5" w:rsidRDefault="00B46DA5" w:rsidP="00B46D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Male teachers keep cameras ON.</w:t>
      </w:r>
    </w:p>
    <w:p w14:paraId="321DE0BA" w14:textId="77777777" w:rsidR="00B46DA5" w:rsidRPr="00B46DA5" w:rsidRDefault="00B46DA5" w:rsidP="00B46D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Female teachers’ cameras remain OFF.</w:t>
      </w:r>
    </w:p>
    <w:p w14:paraId="3F431DD5" w14:textId="77777777" w:rsidR="00B46DA5" w:rsidRPr="00B46DA5" w:rsidRDefault="00B46DA5" w:rsidP="00B46D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Male students are encouraged (not required) to turn on their cameras.</w:t>
      </w:r>
    </w:p>
    <w:p w14:paraId="0CDC4993" w14:textId="6D05DED1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FF5408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Certification &amp; Course Completion</w:t>
      </w:r>
    </w:p>
    <w:p w14:paraId="5347A99F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Acknowledge students who complete their learning journey.</w:t>
      </w:r>
    </w:p>
    <w:p w14:paraId="7F431632" w14:textId="77777777" w:rsidR="00B46DA5" w:rsidRPr="00B46DA5" w:rsidRDefault="00B46DA5" w:rsidP="00B46D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Certificate of Completion is awarded to every student who successfully completes a course.</w:t>
      </w:r>
    </w:p>
    <w:p w14:paraId="4BB76969" w14:textId="40C1FCA3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53B4B0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Fee Structure &amp; Discounts</w:t>
      </w:r>
    </w:p>
    <w:p w14:paraId="6447B215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Explain pricing and available financial support options.</w:t>
      </w:r>
    </w:p>
    <w:p w14:paraId="2D87A9EB" w14:textId="77777777" w:rsidR="00B46DA5" w:rsidRPr="00B46DA5" w:rsidRDefault="00B46DA5" w:rsidP="00B46D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FOA operates on a monthly fee model, fixed at enrollment.</w:t>
      </w:r>
    </w:p>
    <w:p w14:paraId="488E717D" w14:textId="77777777" w:rsidR="00B46DA5" w:rsidRPr="00B46DA5" w:rsidRDefault="00B46DA5" w:rsidP="00B46D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Fee remains the same until course completion.</w:t>
      </w:r>
    </w:p>
    <w:p w14:paraId="1BA4AF70" w14:textId="77777777" w:rsidR="00B46DA5" w:rsidRPr="00B46DA5" w:rsidRDefault="00B46DA5" w:rsidP="00B46D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Discount Options:</w:t>
      </w:r>
    </w:p>
    <w:p w14:paraId="17EB2C2A" w14:textId="77777777" w:rsidR="00B46DA5" w:rsidRPr="00B46DA5" w:rsidRDefault="00B46DA5" w:rsidP="00B46D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20% General Discount:</w:t>
      </w:r>
      <w:r w:rsidRPr="00B46DA5">
        <w:rPr>
          <w:rFonts w:eastAsia="Times New Roman" w:cstheme="minorHAnsi"/>
          <w:sz w:val="24"/>
          <w:szCs w:val="24"/>
        </w:rPr>
        <w:t xml:space="preserve"> For financial relief upon request.</w:t>
      </w:r>
    </w:p>
    <w:p w14:paraId="3409FDE2" w14:textId="77777777" w:rsidR="00B46DA5" w:rsidRPr="00B46DA5" w:rsidRDefault="00B46DA5" w:rsidP="00B46D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46DA5">
        <w:rPr>
          <w:rFonts w:eastAsia="Times New Roman" w:cstheme="minorHAnsi"/>
          <w:b/>
          <w:bCs/>
          <w:sz w:val="24"/>
          <w:szCs w:val="24"/>
        </w:rPr>
        <w:t>Faizan</w:t>
      </w:r>
      <w:proofErr w:type="spellEnd"/>
      <w:r w:rsidRPr="00B46DA5">
        <w:rPr>
          <w:rFonts w:eastAsia="Times New Roman" w:cstheme="minorHAnsi"/>
          <w:b/>
          <w:bCs/>
          <w:sz w:val="24"/>
          <w:szCs w:val="24"/>
        </w:rPr>
        <w:t>-e-Raza Discount (50%):</w:t>
      </w:r>
      <w:r w:rsidRPr="00B46DA5">
        <w:rPr>
          <w:rFonts w:eastAsia="Times New Roman" w:cstheme="minorHAnsi"/>
          <w:sz w:val="24"/>
          <w:szCs w:val="24"/>
        </w:rPr>
        <w:t xml:space="preserve"> For select time slots (mainly in countries without daylight savings).</w:t>
      </w:r>
    </w:p>
    <w:p w14:paraId="7E5D8A89" w14:textId="77777777" w:rsidR="00B46DA5" w:rsidRPr="00B46DA5" w:rsidRDefault="00B46DA5" w:rsidP="00B46D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Financial Assistance:</w:t>
      </w:r>
      <w:r w:rsidRPr="00B46DA5">
        <w:rPr>
          <w:rFonts w:eastAsia="Times New Roman" w:cstheme="minorHAnsi"/>
          <w:sz w:val="24"/>
          <w:szCs w:val="24"/>
        </w:rPr>
        <w:t xml:space="preserve"> Available via support team for additional relief.</w:t>
      </w:r>
    </w:p>
    <w:p w14:paraId="659895E4" w14:textId="77777777" w:rsidR="00B46DA5" w:rsidRPr="00B46DA5" w:rsidRDefault="00B46DA5" w:rsidP="00B46D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Group Classes:</w:t>
      </w:r>
      <w:r w:rsidRPr="00B46DA5">
        <w:rPr>
          <w:rFonts w:eastAsia="Times New Roman" w:cstheme="minorHAnsi"/>
          <w:sz w:val="24"/>
          <w:szCs w:val="24"/>
        </w:rPr>
        <w:t xml:space="preserve"> More cost-effective (2–6 students), but course duration may extend.</w:t>
      </w:r>
    </w:p>
    <w:p w14:paraId="29BB29DD" w14:textId="3844C18C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1DB8E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Timing Flexibility</w:t>
      </w:r>
    </w:p>
    <w:p w14:paraId="55908903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Provide flexible scheduling to meet students’ needs.</w:t>
      </w:r>
    </w:p>
    <w:p w14:paraId="24E51B4C" w14:textId="77777777" w:rsidR="00B46DA5" w:rsidRPr="00B46DA5" w:rsidRDefault="00B46DA5" w:rsidP="00B46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46DA5">
        <w:rPr>
          <w:rFonts w:eastAsia="Times New Roman" w:cstheme="minorHAnsi"/>
          <w:b/>
          <w:bCs/>
          <w:sz w:val="24"/>
          <w:szCs w:val="24"/>
        </w:rPr>
        <w:t>Faizan</w:t>
      </w:r>
      <w:proofErr w:type="spellEnd"/>
      <w:r w:rsidRPr="00B46DA5">
        <w:rPr>
          <w:rFonts w:eastAsia="Times New Roman" w:cstheme="minorHAnsi"/>
          <w:b/>
          <w:bCs/>
          <w:sz w:val="24"/>
          <w:szCs w:val="24"/>
        </w:rPr>
        <w:t>-e-Raza Students:</w:t>
      </w:r>
      <w:r w:rsidRPr="00B46DA5">
        <w:rPr>
          <w:rFonts w:eastAsia="Times New Roman" w:cstheme="minorHAnsi"/>
          <w:sz w:val="24"/>
          <w:szCs w:val="24"/>
        </w:rPr>
        <w:t xml:space="preserve"> Limited to assigned slots.</w:t>
      </w:r>
    </w:p>
    <w:p w14:paraId="0454F8F9" w14:textId="77777777" w:rsidR="00B46DA5" w:rsidRPr="00B46DA5" w:rsidRDefault="00B46DA5" w:rsidP="00B46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Other Students:</w:t>
      </w:r>
      <w:r w:rsidRPr="00B46DA5">
        <w:rPr>
          <w:rFonts w:eastAsia="Times New Roman" w:cstheme="minorHAnsi"/>
          <w:sz w:val="24"/>
          <w:szCs w:val="24"/>
        </w:rPr>
        <w:t xml:space="preserve"> Flexible timing (may require teacher change depending on availability).</w:t>
      </w:r>
    </w:p>
    <w:p w14:paraId="4AE00B13" w14:textId="723A0E55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105582" w14:textId="77777777" w:rsidR="00AA62E3" w:rsidRDefault="00AA62E3" w:rsidP="007F2D8E">
      <w:pPr>
        <w:spacing w:after="0"/>
        <w:rPr>
          <w:rFonts w:cstheme="minorHAnsi"/>
          <w:b/>
          <w:bCs/>
          <w:sz w:val="32"/>
          <w:szCs w:val="32"/>
        </w:rPr>
      </w:pPr>
    </w:p>
    <w:p w14:paraId="1015AE99" w14:textId="5C5E9F41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lastRenderedPageBreak/>
        <w:t>Free Courses</w:t>
      </w:r>
    </w:p>
    <w:p w14:paraId="2AD7DD21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Extend learning opportunities to students in need.</w:t>
      </w:r>
    </w:p>
    <w:p w14:paraId="364B01A6" w14:textId="77777777" w:rsidR="00B46DA5" w:rsidRPr="00B46DA5" w:rsidRDefault="00B46DA5" w:rsidP="00B46D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Monthly free Basic </w:t>
      </w:r>
      <w:proofErr w:type="spellStart"/>
      <w:r w:rsidRPr="00B46DA5">
        <w:rPr>
          <w:rFonts w:eastAsia="Times New Roman" w:cstheme="minorHAnsi"/>
          <w:sz w:val="24"/>
          <w:szCs w:val="24"/>
        </w:rPr>
        <w:t>Tajweed</w:t>
      </w:r>
      <w:proofErr w:type="spellEnd"/>
      <w:r w:rsidRPr="00B46DA5">
        <w:rPr>
          <w:rFonts w:eastAsia="Times New Roman" w:cstheme="minorHAnsi"/>
          <w:sz w:val="24"/>
          <w:szCs w:val="24"/>
        </w:rPr>
        <w:t xml:space="preserve"> group class for Urdu-speaking students.</w:t>
      </w:r>
    </w:p>
    <w:p w14:paraId="768AFBCB" w14:textId="77777777" w:rsidR="00B46DA5" w:rsidRPr="00B46DA5" w:rsidRDefault="00B46DA5" w:rsidP="00B46D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Offered on a needs-based approval system.</w:t>
      </w:r>
    </w:p>
    <w:p w14:paraId="4CEA8751" w14:textId="77777777" w:rsidR="00B46DA5" w:rsidRPr="00B46DA5" w:rsidRDefault="00B46DA5" w:rsidP="00B46D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Availability is limited.</w:t>
      </w:r>
    </w:p>
    <w:p w14:paraId="5C560FE8" w14:textId="768F4AEB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AD1D2E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Course Catalog</w:t>
      </w:r>
    </w:p>
    <w:p w14:paraId="48456F1D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Overview of FOA’s diverse Islamic course offerings.</w:t>
      </w:r>
    </w:p>
    <w:p w14:paraId="2AC479B0" w14:textId="77777777" w:rsidR="00B46DA5" w:rsidRPr="00B46DA5" w:rsidRDefault="00B46DA5" w:rsidP="00B46D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50+ structured courses across key areas of Islamic knowledge.</w:t>
      </w:r>
    </w:p>
    <w:p w14:paraId="4E7D19B9" w14:textId="77777777" w:rsidR="00B46DA5" w:rsidRPr="00B46DA5" w:rsidRDefault="00B46DA5" w:rsidP="00B46D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Designed for learners of all ages and backgrounds.</w:t>
      </w:r>
    </w:p>
    <w:p w14:paraId="30509E4F" w14:textId="77777777" w:rsidR="00B46DA5" w:rsidRPr="00B46DA5" w:rsidRDefault="00B46DA5" w:rsidP="00B46D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Delivered by qualified scholars and experienced instructors.</w:t>
      </w:r>
    </w:p>
    <w:p w14:paraId="1FD5F6D9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Key Areas Covered:</w:t>
      </w:r>
    </w:p>
    <w:p w14:paraId="6E6B9482" w14:textId="77777777" w:rsidR="00B46DA5" w:rsidRPr="00B46DA5" w:rsidRDefault="00B46DA5" w:rsidP="00B46D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Quranic Studies: </w:t>
      </w:r>
      <w:proofErr w:type="spellStart"/>
      <w:r w:rsidRPr="00B46DA5">
        <w:rPr>
          <w:rFonts w:eastAsia="Times New Roman" w:cstheme="minorHAnsi"/>
          <w:sz w:val="24"/>
          <w:szCs w:val="24"/>
        </w:rPr>
        <w:t>Tajweed</w:t>
      </w:r>
      <w:proofErr w:type="spellEnd"/>
      <w:r w:rsidRPr="00B46DA5">
        <w:rPr>
          <w:rFonts w:eastAsia="Times New Roman" w:cstheme="minorHAnsi"/>
          <w:sz w:val="24"/>
          <w:szCs w:val="24"/>
        </w:rPr>
        <w:t>, Nazra, Memorization</w:t>
      </w:r>
    </w:p>
    <w:p w14:paraId="302D297A" w14:textId="77777777" w:rsidR="00B46DA5" w:rsidRPr="00B46DA5" w:rsidRDefault="00B46DA5" w:rsidP="00B46D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Hadith &amp; </w:t>
      </w:r>
      <w:proofErr w:type="spellStart"/>
      <w:r w:rsidRPr="00B46DA5">
        <w:rPr>
          <w:rFonts w:eastAsia="Times New Roman" w:cstheme="minorHAnsi"/>
          <w:sz w:val="24"/>
          <w:szCs w:val="24"/>
        </w:rPr>
        <w:t>Fiqh</w:t>
      </w:r>
      <w:proofErr w:type="spellEnd"/>
    </w:p>
    <w:p w14:paraId="4F9CF6AD" w14:textId="77777777" w:rsidR="00B46DA5" w:rsidRPr="00B46DA5" w:rsidRDefault="00B46DA5" w:rsidP="00B46D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Islamic Manners and Ethics</w:t>
      </w:r>
    </w:p>
    <w:p w14:paraId="53B01E04" w14:textId="77777777" w:rsidR="00B46DA5" w:rsidRPr="00B46DA5" w:rsidRDefault="00B46DA5" w:rsidP="00B46D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46DA5">
        <w:rPr>
          <w:rFonts w:eastAsia="Times New Roman" w:cstheme="minorHAnsi"/>
          <w:sz w:val="24"/>
          <w:szCs w:val="24"/>
        </w:rPr>
        <w:t>Duas</w:t>
      </w:r>
      <w:proofErr w:type="spellEnd"/>
      <w:r w:rsidRPr="00B46DA5">
        <w:rPr>
          <w:rFonts w:eastAsia="Times New Roman" w:cstheme="minorHAnsi"/>
          <w:sz w:val="24"/>
          <w:szCs w:val="24"/>
        </w:rPr>
        <w:t xml:space="preserve"> and Daily Supplications</w:t>
      </w:r>
    </w:p>
    <w:p w14:paraId="267C711F" w14:textId="77777777" w:rsidR="00B46DA5" w:rsidRPr="00B46DA5" w:rsidRDefault="00B46DA5" w:rsidP="00B46D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Spiritual Development</w:t>
      </w:r>
    </w:p>
    <w:p w14:paraId="0F0C7ACC" w14:textId="77777777" w:rsidR="00B46DA5" w:rsidRPr="00B46DA5" w:rsidRDefault="00B46DA5" w:rsidP="00B46D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Islamic Fundamentals for Children</w:t>
      </w:r>
    </w:p>
    <w:p w14:paraId="6CCF90FD" w14:textId="4032C3D3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FA328B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Quran Reading Course (Nazra)</w:t>
      </w:r>
    </w:p>
    <w:p w14:paraId="2671E96C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Details about FOA’s flagship Quran reading program.</w:t>
      </w:r>
    </w:p>
    <w:p w14:paraId="7B148F80" w14:textId="77777777" w:rsidR="00B46DA5" w:rsidRPr="00B46DA5" w:rsidRDefault="00B46DA5" w:rsidP="00B46D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Open to students aged 3 and above (both male and female).</w:t>
      </w:r>
    </w:p>
    <w:p w14:paraId="5ED21556" w14:textId="77777777" w:rsidR="00B46DA5" w:rsidRPr="00B46DA5" w:rsidRDefault="00B46DA5" w:rsidP="00B46D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Duration:</w:t>
      </w:r>
      <w:r w:rsidRPr="00B46DA5">
        <w:rPr>
          <w:rFonts w:eastAsia="Times New Roman" w:cstheme="minorHAnsi"/>
          <w:sz w:val="24"/>
          <w:szCs w:val="24"/>
        </w:rPr>
        <w:t xml:space="preserve"> ~1 year (flexible based on ability).</w:t>
      </w:r>
    </w:p>
    <w:p w14:paraId="3C897D8D" w14:textId="77777777" w:rsidR="00B46DA5" w:rsidRPr="00B46DA5" w:rsidRDefault="00B46DA5" w:rsidP="00B46D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Languages:</w:t>
      </w:r>
      <w:r w:rsidRPr="00B46DA5">
        <w:rPr>
          <w:rFonts w:eastAsia="Times New Roman" w:cstheme="minorHAnsi"/>
          <w:sz w:val="24"/>
          <w:szCs w:val="24"/>
        </w:rPr>
        <w:t xml:space="preserve"> English and Urdu.</w:t>
      </w:r>
    </w:p>
    <w:p w14:paraId="01A266FD" w14:textId="77777777" w:rsidR="00B46DA5" w:rsidRPr="00B46DA5" w:rsidRDefault="00B46DA5" w:rsidP="00B46D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Platform:</w:t>
      </w:r>
      <w:r w:rsidRPr="00B46DA5">
        <w:rPr>
          <w:rFonts w:eastAsia="Times New Roman" w:cstheme="minorHAnsi"/>
          <w:sz w:val="24"/>
          <w:szCs w:val="24"/>
        </w:rPr>
        <w:t xml:space="preserve"> Microsoft Teams.</w:t>
      </w:r>
    </w:p>
    <w:p w14:paraId="4E55A671" w14:textId="77777777" w:rsidR="00B46DA5" w:rsidRPr="00B46DA5" w:rsidRDefault="00B46DA5" w:rsidP="00B46D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Availability:</w:t>
      </w:r>
      <w:r w:rsidRPr="00B46DA5">
        <w:rPr>
          <w:rFonts w:eastAsia="Times New Roman" w:cstheme="minorHAnsi"/>
          <w:sz w:val="24"/>
          <w:szCs w:val="24"/>
        </w:rPr>
        <w:t xml:space="preserve"> 24/7 scheduling.</w:t>
      </w:r>
    </w:p>
    <w:p w14:paraId="46DF0F2C" w14:textId="77777777" w:rsidR="00B46DA5" w:rsidRPr="00B46DA5" w:rsidRDefault="00B46DA5" w:rsidP="00B46D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Schedule:</w:t>
      </w:r>
      <w:r w:rsidRPr="00B46DA5">
        <w:rPr>
          <w:rFonts w:eastAsia="Times New Roman" w:cstheme="minorHAnsi"/>
          <w:sz w:val="24"/>
          <w:szCs w:val="24"/>
        </w:rPr>
        <w:t xml:space="preserve"> 30 mins/day, 6 days/week</w:t>
      </w:r>
    </w:p>
    <w:p w14:paraId="7655F348" w14:textId="77777777" w:rsidR="00B46DA5" w:rsidRPr="00B46DA5" w:rsidRDefault="00B46DA5" w:rsidP="00B46D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Saturday off for night classes (PKT)</w:t>
      </w:r>
    </w:p>
    <w:p w14:paraId="5A630B5D" w14:textId="77777777" w:rsidR="00B46DA5" w:rsidRPr="00B46DA5" w:rsidRDefault="00B46DA5" w:rsidP="00B46D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Sunday off for morning classes (up to 4 PM PKT)</w:t>
      </w:r>
    </w:p>
    <w:p w14:paraId="24B7D284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Course Outline:</w:t>
      </w:r>
    </w:p>
    <w:p w14:paraId="3B13E2BA" w14:textId="77777777" w:rsidR="00B46DA5" w:rsidRPr="00B46DA5" w:rsidRDefault="00B46DA5" w:rsidP="00B46D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Qaida from </w:t>
      </w:r>
      <w:proofErr w:type="spellStart"/>
      <w:r w:rsidRPr="00B46DA5">
        <w:rPr>
          <w:rFonts w:eastAsia="Times New Roman" w:cstheme="minorHAnsi"/>
          <w:sz w:val="24"/>
          <w:szCs w:val="24"/>
        </w:rPr>
        <w:t>Maktaba-tul-Madina</w:t>
      </w:r>
      <w:proofErr w:type="spellEnd"/>
    </w:p>
    <w:p w14:paraId="04EDCC12" w14:textId="77777777" w:rsidR="00B46DA5" w:rsidRPr="00B46DA5" w:rsidRDefault="00B46DA5" w:rsidP="00B46D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46DA5">
        <w:rPr>
          <w:rFonts w:eastAsia="Times New Roman" w:cstheme="minorHAnsi"/>
          <w:sz w:val="24"/>
          <w:szCs w:val="24"/>
        </w:rPr>
        <w:t>Tajweed</w:t>
      </w:r>
      <w:proofErr w:type="spellEnd"/>
      <w:r w:rsidRPr="00B46DA5">
        <w:rPr>
          <w:rFonts w:eastAsia="Times New Roman" w:cstheme="minorHAnsi"/>
          <w:sz w:val="24"/>
          <w:szCs w:val="24"/>
        </w:rPr>
        <w:t xml:space="preserve"> rules and pronunciation</w:t>
      </w:r>
    </w:p>
    <w:p w14:paraId="31BA817E" w14:textId="77777777" w:rsidR="00B46DA5" w:rsidRPr="00B46DA5" w:rsidRDefault="00B46DA5" w:rsidP="00B46D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Placement test available for advanced students</w:t>
      </w:r>
    </w:p>
    <w:p w14:paraId="5B068607" w14:textId="77777777" w:rsidR="00B46DA5" w:rsidRPr="00B46DA5" w:rsidRDefault="00B46DA5" w:rsidP="00B46D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Includes:</w:t>
      </w:r>
    </w:p>
    <w:p w14:paraId="2450B0C8" w14:textId="77777777" w:rsidR="00B46DA5" w:rsidRPr="00B46DA5" w:rsidRDefault="00B46DA5" w:rsidP="00B46D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lastRenderedPageBreak/>
        <w:t>Salah (</w:t>
      </w:r>
      <w:proofErr w:type="spellStart"/>
      <w:r w:rsidRPr="00B46DA5">
        <w:rPr>
          <w:rFonts w:eastAsia="Times New Roman" w:cstheme="minorHAnsi"/>
          <w:sz w:val="24"/>
          <w:szCs w:val="24"/>
        </w:rPr>
        <w:t>Namaz</w:t>
      </w:r>
      <w:proofErr w:type="spellEnd"/>
      <w:r w:rsidRPr="00B46DA5">
        <w:rPr>
          <w:rFonts w:eastAsia="Times New Roman" w:cstheme="minorHAnsi"/>
          <w:sz w:val="24"/>
          <w:szCs w:val="24"/>
        </w:rPr>
        <w:t>)</w:t>
      </w:r>
    </w:p>
    <w:p w14:paraId="469AB442" w14:textId="77777777" w:rsidR="00B46DA5" w:rsidRPr="00B46DA5" w:rsidRDefault="00B46DA5" w:rsidP="00B46D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46DA5">
        <w:rPr>
          <w:rFonts w:eastAsia="Times New Roman" w:cstheme="minorHAnsi"/>
          <w:sz w:val="24"/>
          <w:szCs w:val="24"/>
        </w:rPr>
        <w:t>Kalimas</w:t>
      </w:r>
      <w:proofErr w:type="spellEnd"/>
    </w:p>
    <w:p w14:paraId="38022C62" w14:textId="77777777" w:rsidR="00B46DA5" w:rsidRPr="00B46DA5" w:rsidRDefault="00B46DA5" w:rsidP="00B46D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 xml:space="preserve">Basic </w:t>
      </w:r>
      <w:proofErr w:type="spellStart"/>
      <w:r w:rsidRPr="00B46DA5">
        <w:rPr>
          <w:rFonts w:eastAsia="Times New Roman" w:cstheme="minorHAnsi"/>
          <w:sz w:val="24"/>
          <w:szCs w:val="24"/>
        </w:rPr>
        <w:t>Duas</w:t>
      </w:r>
      <w:proofErr w:type="spellEnd"/>
    </w:p>
    <w:p w14:paraId="466D6E5D" w14:textId="77777777" w:rsidR="00B46DA5" w:rsidRPr="00B46DA5" w:rsidRDefault="00B46DA5" w:rsidP="00B46D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Islamic beliefs and ethics</w:t>
      </w:r>
    </w:p>
    <w:p w14:paraId="6F2FB98D" w14:textId="77777777" w:rsidR="00B46DA5" w:rsidRPr="00B46DA5" w:rsidRDefault="00B46DA5" w:rsidP="00B46D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sz w:val="24"/>
          <w:szCs w:val="24"/>
        </w:rPr>
        <w:t>Daily short Islamic lectures (</w:t>
      </w:r>
      <w:proofErr w:type="spellStart"/>
      <w:r w:rsidRPr="00B46DA5">
        <w:rPr>
          <w:rFonts w:eastAsia="Times New Roman" w:cstheme="minorHAnsi"/>
          <w:sz w:val="24"/>
          <w:szCs w:val="24"/>
        </w:rPr>
        <w:t>Dars</w:t>
      </w:r>
      <w:proofErr w:type="spellEnd"/>
      <w:r w:rsidRPr="00B46DA5">
        <w:rPr>
          <w:rFonts w:eastAsia="Times New Roman" w:cstheme="minorHAnsi"/>
          <w:sz w:val="24"/>
          <w:szCs w:val="24"/>
        </w:rPr>
        <w:t>)</w:t>
      </w:r>
    </w:p>
    <w:p w14:paraId="14EE5946" w14:textId="6C41FD55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E3A06F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Handling Specific Requests</w:t>
      </w:r>
    </w:p>
    <w:p w14:paraId="358E792C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Clarify custom adjustments and inquiries.</w:t>
      </w:r>
    </w:p>
    <w:p w14:paraId="35CB6553" w14:textId="77777777" w:rsidR="00B46DA5" w:rsidRPr="00B46DA5" w:rsidRDefault="00B46DA5" w:rsidP="00B46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Further Discounts:</w:t>
      </w:r>
      <w:r w:rsidRPr="00B46DA5">
        <w:rPr>
          <w:rFonts w:eastAsia="Times New Roman" w:cstheme="minorHAnsi"/>
          <w:sz w:val="24"/>
          <w:szCs w:val="24"/>
        </w:rPr>
        <w:t xml:space="preserve"> Contact FOA calling agent directly.</w:t>
      </w:r>
    </w:p>
    <w:p w14:paraId="56FB00E9" w14:textId="77777777" w:rsidR="00B46DA5" w:rsidRPr="00B46DA5" w:rsidRDefault="00B46DA5" w:rsidP="00B46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Timing Changes:</w:t>
      </w:r>
      <w:r w:rsidRPr="00B46DA5">
        <w:rPr>
          <w:rFonts w:eastAsia="Times New Roman" w:cstheme="minorHAnsi"/>
          <w:sz w:val="24"/>
          <w:szCs w:val="24"/>
        </w:rPr>
        <w:t xml:space="preserve"> Based on discount package eligibility.</w:t>
      </w:r>
    </w:p>
    <w:p w14:paraId="765EC9BA" w14:textId="77777777" w:rsidR="00B46DA5" w:rsidRPr="00B46DA5" w:rsidRDefault="00B46DA5" w:rsidP="00B46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International Fees:</w:t>
      </w:r>
      <w:r w:rsidRPr="00B46DA5">
        <w:rPr>
          <w:rFonts w:eastAsia="Times New Roman" w:cstheme="minorHAnsi"/>
          <w:sz w:val="24"/>
          <w:szCs w:val="24"/>
        </w:rPr>
        <w:t xml:space="preserve"> Vary by country; inquire for local rates.</w:t>
      </w:r>
    </w:p>
    <w:p w14:paraId="2D6DD1AB" w14:textId="77777777" w:rsidR="00B46DA5" w:rsidRPr="00B46DA5" w:rsidRDefault="00B46DA5" w:rsidP="00B46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Group Classes:</w:t>
      </w:r>
      <w:r w:rsidRPr="00B46DA5">
        <w:rPr>
          <w:rFonts w:eastAsia="Times New Roman" w:cstheme="minorHAnsi"/>
          <w:sz w:val="24"/>
          <w:szCs w:val="24"/>
        </w:rPr>
        <w:t xml:space="preserve"> Clarify learning pace and expectations.</w:t>
      </w:r>
    </w:p>
    <w:p w14:paraId="69115294" w14:textId="3AA0A6FB" w:rsidR="00B46DA5" w:rsidRPr="00B46DA5" w:rsidRDefault="00B46DA5" w:rsidP="00B46D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99E037" w14:textId="77777777" w:rsidR="00B46DA5" w:rsidRPr="00B46DA5" w:rsidRDefault="00B46DA5" w:rsidP="007F2D8E">
      <w:pPr>
        <w:spacing w:after="0"/>
        <w:rPr>
          <w:rFonts w:cstheme="minorHAnsi"/>
          <w:b/>
          <w:bCs/>
          <w:sz w:val="32"/>
          <w:szCs w:val="32"/>
        </w:rPr>
      </w:pPr>
      <w:r w:rsidRPr="00B46DA5">
        <w:rPr>
          <w:rFonts w:cstheme="minorHAnsi"/>
          <w:b/>
          <w:bCs/>
          <w:sz w:val="32"/>
          <w:szCs w:val="32"/>
        </w:rPr>
        <w:t>Contact Information</w:t>
      </w:r>
    </w:p>
    <w:p w14:paraId="223B7FC4" w14:textId="77777777" w:rsidR="00B46DA5" w:rsidRPr="00B46DA5" w:rsidRDefault="00B46DA5" w:rsidP="00B46D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eastAsia="Times New Roman" w:cstheme="minorHAnsi"/>
          <w:b/>
          <w:bCs/>
          <w:sz w:val="24"/>
          <w:szCs w:val="24"/>
        </w:rPr>
        <w:t>Purpose:</w:t>
      </w:r>
      <w:r w:rsidRPr="00B46DA5">
        <w:rPr>
          <w:rFonts w:eastAsia="Times New Roman" w:cstheme="minorHAnsi"/>
          <w:sz w:val="24"/>
          <w:szCs w:val="24"/>
        </w:rPr>
        <w:t xml:space="preserve"> How to reach FOA for support or enrollment.</w:t>
      </w:r>
    </w:p>
    <w:p w14:paraId="5FA13740" w14:textId="77777777" w:rsidR="00B46DA5" w:rsidRPr="00B46DA5" w:rsidRDefault="00B46DA5" w:rsidP="00B46D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B46DA5">
        <w:rPr>
          <w:rFonts w:eastAsia="Times New Roman" w:cstheme="minorHAnsi"/>
          <w:sz w:val="24"/>
          <w:szCs w:val="24"/>
        </w:rPr>
        <w:t xml:space="preserve"> </w:t>
      </w:r>
      <w:r w:rsidRPr="00B46DA5">
        <w:rPr>
          <w:rFonts w:eastAsia="Times New Roman" w:cstheme="minorHAnsi"/>
          <w:b/>
          <w:bCs/>
          <w:sz w:val="24"/>
          <w:szCs w:val="24"/>
        </w:rPr>
        <w:t>Website:</w:t>
      </w:r>
      <w:r w:rsidRPr="00B46DA5">
        <w:rPr>
          <w:rFonts w:eastAsia="Times New Roman" w:cstheme="minorHAnsi"/>
          <w:sz w:val="24"/>
          <w:szCs w:val="24"/>
        </w:rPr>
        <w:t xml:space="preserve"> </w:t>
      </w:r>
      <w:hyperlink r:id="rId5" w:tgtFrame="_new" w:history="1">
        <w:r w:rsidRPr="00B46DA5">
          <w:rPr>
            <w:rFonts w:eastAsia="Times New Roman" w:cstheme="minorHAnsi"/>
            <w:color w:val="0000FF"/>
            <w:sz w:val="24"/>
            <w:szCs w:val="24"/>
            <w:u w:val="single"/>
          </w:rPr>
          <w:t>www.quranteacher.net</w:t>
        </w:r>
      </w:hyperlink>
    </w:p>
    <w:p w14:paraId="46D1832B" w14:textId="77777777" w:rsidR="00B46DA5" w:rsidRPr="00B46DA5" w:rsidRDefault="00B46DA5" w:rsidP="00B46D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B46DA5">
        <w:rPr>
          <w:rFonts w:eastAsia="Times New Roman" w:cstheme="minorHAnsi"/>
          <w:sz w:val="24"/>
          <w:szCs w:val="24"/>
        </w:rPr>
        <w:t xml:space="preserve"> </w:t>
      </w:r>
      <w:r w:rsidRPr="00B46DA5">
        <w:rPr>
          <w:rFonts w:eastAsia="Times New Roman" w:cstheme="minorHAnsi"/>
          <w:b/>
          <w:bCs/>
          <w:sz w:val="24"/>
          <w:szCs w:val="24"/>
        </w:rPr>
        <w:t>Email:</w:t>
      </w:r>
      <w:r w:rsidRPr="00B46DA5">
        <w:rPr>
          <w:rFonts w:eastAsia="Times New Roman" w:cstheme="minorHAnsi"/>
          <w:sz w:val="24"/>
          <w:szCs w:val="24"/>
        </w:rPr>
        <w:t xml:space="preserve"> info@faizanonline.net</w:t>
      </w:r>
    </w:p>
    <w:p w14:paraId="6EA1D831" w14:textId="77777777" w:rsidR="00B46DA5" w:rsidRPr="00B46DA5" w:rsidRDefault="00B46DA5" w:rsidP="00B46D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6DA5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B46DA5">
        <w:rPr>
          <w:rFonts w:eastAsia="Times New Roman" w:cstheme="minorHAnsi"/>
          <w:sz w:val="24"/>
          <w:szCs w:val="24"/>
        </w:rPr>
        <w:t xml:space="preserve"> </w:t>
      </w:r>
      <w:r w:rsidRPr="00B46DA5">
        <w:rPr>
          <w:rFonts w:eastAsia="Times New Roman" w:cstheme="minorHAnsi"/>
          <w:b/>
          <w:bCs/>
          <w:sz w:val="24"/>
          <w:szCs w:val="24"/>
        </w:rPr>
        <w:t>Call / WhatsApp:</w:t>
      </w:r>
      <w:r w:rsidRPr="00B46DA5">
        <w:rPr>
          <w:rFonts w:eastAsia="Times New Roman" w:cstheme="minorHAnsi"/>
          <w:sz w:val="24"/>
          <w:szCs w:val="24"/>
        </w:rPr>
        <w:t xml:space="preserve"> +92 313 9292992</w:t>
      </w:r>
    </w:p>
    <w:p w14:paraId="1F89298D" w14:textId="77777777" w:rsidR="00D27407" w:rsidRPr="00B46DA5" w:rsidRDefault="00D27407">
      <w:pPr>
        <w:rPr>
          <w:rFonts w:cstheme="minorHAnsi"/>
        </w:rPr>
      </w:pPr>
    </w:p>
    <w:sectPr w:rsidR="00D27407" w:rsidRPr="00B4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3C6"/>
    <w:multiLevelType w:val="multilevel"/>
    <w:tmpl w:val="757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D03"/>
    <w:multiLevelType w:val="multilevel"/>
    <w:tmpl w:val="881E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3AED"/>
    <w:multiLevelType w:val="multilevel"/>
    <w:tmpl w:val="B56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7137B"/>
    <w:multiLevelType w:val="multilevel"/>
    <w:tmpl w:val="12C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24127"/>
    <w:multiLevelType w:val="multilevel"/>
    <w:tmpl w:val="7B6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4BF9"/>
    <w:multiLevelType w:val="multilevel"/>
    <w:tmpl w:val="C13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378A7"/>
    <w:multiLevelType w:val="multilevel"/>
    <w:tmpl w:val="C57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F0865"/>
    <w:multiLevelType w:val="multilevel"/>
    <w:tmpl w:val="710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93833"/>
    <w:multiLevelType w:val="multilevel"/>
    <w:tmpl w:val="518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830F5"/>
    <w:multiLevelType w:val="multilevel"/>
    <w:tmpl w:val="C00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571A9"/>
    <w:multiLevelType w:val="multilevel"/>
    <w:tmpl w:val="5BAE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92067"/>
    <w:multiLevelType w:val="multilevel"/>
    <w:tmpl w:val="900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F63C0"/>
    <w:multiLevelType w:val="multilevel"/>
    <w:tmpl w:val="F15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D634B"/>
    <w:multiLevelType w:val="multilevel"/>
    <w:tmpl w:val="E2F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A5"/>
    <w:rsid w:val="00183A1A"/>
    <w:rsid w:val="007F2D8E"/>
    <w:rsid w:val="00AA62E3"/>
    <w:rsid w:val="00B46DA5"/>
    <w:rsid w:val="00D2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7F94"/>
  <w15:chartTrackingRefBased/>
  <w15:docId w15:val="{093662E4-B441-4D81-9814-50BD06C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D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6D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6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ranteache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730</Words>
  <Characters>4164</Characters>
  <Application>Microsoft Office Word</Application>
  <DocSecurity>0</DocSecurity>
  <Lines>34</Lines>
  <Paragraphs>9</Paragraphs>
  <ScaleCrop>false</ScaleCrop>
  <Company>InterSys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Raza</dc:creator>
  <cp:keywords/>
  <dc:description/>
  <cp:lastModifiedBy>Hasan Raza</cp:lastModifiedBy>
  <cp:revision>5</cp:revision>
  <dcterms:created xsi:type="dcterms:W3CDTF">2025-06-16T15:45:00Z</dcterms:created>
  <dcterms:modified xsi:type="dcterms:W3CDTF">2025-06-16T15:49:00Z</dcterms:modified>
</cp:coreProperties>
</file>