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313E302" w14:paraId="1DB4442F" wp14:textId="36EC8EDA">
      <w:pPr>
        <w:rPr>
          <w:color w:val="FF0000"/>
        </w:rPr>
      </w:pPr>
      <w:r w:rsidRPr="3313E302" w:rsidR="3313E302">
        <w:rPr>
          <w:color w:val="FF0000"/>
        </w:rPr>
        <w:t>Soru 3:</w:t>
      </w:r>
    </w:p>
    <w:p w:rsidR="3313E302" w:rsidP="3313E302" w:rsidRDefault="3313E302" w14:paraId="4B3FD9EF" w14:textId="4AACDFB8">
      <w:pPr>
        <w:pStyle w:val="Normal"/>
        <w:rPr>
          <w:color w:val="FF0000"/>
        </w:rPr>
      </w:pPr>
      <w:r w:rsidRPr="3313E302" w:rsidR="3313E302">
        <w:rPr>
          <w:color w:val="auto"/>
        </w:rPr>
        <w:t xml:space="preserve">Kullanıcıdan şarkı isimlerini alan ve ekrana yazdıran </w:t>
      </w:r>
      <w:proofErr w:type="spellStart"/>
      <w:r w:rsidRPr="3313E302" w:rsidR="3313E302">
        <w:rPr>
          <w:color w:val="auto"/>
        </w:rPr>
        <w:t>bi</w:t>
      </w:r>
      <w:proofErr w:type="spellEnd"/>
      <w:r w:rsidRPr="3313E302" w:rsidR="3313E302">
        <w:rPr>
          <w:color w:val="auto"/>
        </w:rPr>
        <w:t xml:space="preserve"> algoritma yazınız.</w:t>
      </w:r>
    </w:p>
    <w:p w:rsidR="3313E302" w:rsidP="3313E302" w:rsidRDefault="3313E302" w14:paraId="3AF3B571" w14:textId="632DDB4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3313E302" w:rsidR="3313E302">
        <w:rPr>
          <w:color w:val="auto"/>
        </w:rPr>
        <w:t xml:space="preserve">Bu </w:t>
      </w:r>
      <w:proofErr w:type="spellStart"/>
      <w:r w:rsidRPr="3313E302" w:rsidR="3313E302">
        <w:rPr>
          <w:color w:val="auto"/>
        </w:rPr>
        <w:t>algoritma,kullanıcı</w:t>
      </w:r>
      <w:proofErr w:type="spellEnd"/>
      <w:r w:rsidRPr="3313E302" w:rsidR="3313E302">
        <w:rPr>
          <w:color w:val="auto"/>
        </w:rPr>
        <w:t xml:space="preserve"> şarkı adı olarak ‘C’ girene kadar şarkı adlarını almaya ve ekranda yazdırmaya devam etmelidir.</w:t>
      </w:r>
    </w:p>
    <w:p w:rsidR="3313E302" w:rsidP="3313E302" w:rsidRDefault="3313E302" w14:paraId="6F2D03C7" w14:textId="520BF6F1">
      <w:pPr>
        <w:pStyle w:val="ListParagraph"/>
        <w:numPr>
          <w:ilvl w:val="0"/>
          <w:numId w:val="1"/>
        </w:numPr>
        <w:rPr>
          <w:color w:val="auto"/>
          <w:sz w:val="22"/>
          <w:szCs w:val="22"/>
        </w:rPr>
      </w:pPr>
      <w:r w:rsidRPr="3313E302" w:rsidR="3313E302">
        <w:rPr>
          <w:color w:val="auto"/>
        </w:rPr>
        <w:t>‘C’ girdikten sonra algoritmadan çıkmalısınız.</w:t>
      </w:r>
    </w:p>
    <w:p w:rsidR="3313E302" w:rsidP="3313E302" w:rsidRDefault="3313E302" w14:paraId="20C10463" w14:textId="290DAC7B">
      <w:pPr>
        <w:pStyle w:val="Normal"/>
        <w:ind w:left="0"/>
        <w:rPr>
          <w:color w:val="FF0000"/>
        </w:rPr>
      </w:pPr>
      <w:r w:rsidRPr="3313E302" w:rsidR="3313E302">
        <w:rPr>
          <w:color w:val="FF0000"/>
        </w:rPr>
        <w:t>Cevap:</w:t>
      </w:r>
    </w:p>
    <w:p w:rsidR="3313E302" w:rsidP="3313E302" w:rsidRDefault="3313E302" w14:paraId="11BF79FA" w14:textId="3DD8401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3313E302" w:rsidR="3313E302">
        <w:rPr>
          <w:color w:val="auto"/>
        </w:rPr>
        <w:t>SARKİ &lt;== kullanıcıdan bir isim alır ve ismi değerlendirir</w:t>
      </w:r>
    </w:p>
    <w:p w:rsidR="3313E302" w:rsidP="3313E302" w:rsidRDefault="3313E302" w14:paraId="0B854DFC" w14:textId="01E193FB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3313E302" w:rsidR="3313E302">
        <w:rPr>
          <w:color w:val="auto"/>
        </w:rPr>
        <w:t>Eğer SARKİ ‘C’ den farklıysa</w:t>
      </w:r>
    </w:p>
    <w:p w:rsidR="3313E302" w:rsidP="3313E302" w:rsidRDefault="3313E302" w14:paraId="43B8442E" w14:textId="1CBA1913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3313E302" w:rsidR="3313E302">
        <w:rPr>
          <w:color w:val="auto"/>
        </w:rPr>
        <w:t xml:space="preserve">Ekrana </w:t>
      </w:r>
      <w:proofErr w:type="spellStart"/>
      <w:r w:rsidRPr="3313E302" w:rsidR="3313E302">
        <w:rPr>
          <w:color w:val="auto"/>
        </w:rPr>
        <w:t>sarkinin</w:t>
      </w:r>
      <w:proofErr w:type="spellEnd"/>
      <w:r w:rsidRPr="3313E302" w:rsidR="3313E302">
        <w:rPr>
          <w:color w:val="auto"/>
        </w:rPr>
        <w:t xml:space="preserve"> sahip olduğu değer yazana kadar 1. adıma gider ve tekrarlar </w:t>
      </w:r>
    </w:p>
    <w:p w:rsidR="3313E302" w:rsidP="3313E302" w:rsidRDefault="3313E302" w14:paraId="67A6E705" w14:textId="441AD9A4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3313E302" w:rsidR="3313E302">
        <w:rPr>
          <w:color w:val="auto"/>
        </w:rPr>
        <w:t>Aksi taktirde çıkış yapılır ve algoritma biter.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5B7183"/>
    <w:rsid w:val="0A5B7183"/>
    <w:rsid w:val="3313E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7183"/>
  <w15:chartTrackingRefBased/>
  <w15:docId w15:val="{60F4AC6C-5549-4A77-B19E-4A2A1E3434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4518c7077d743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2021-10-10T14:42:30.6464685Z</dcterms:created>
  <dcterms:modified xsi:type="dcterms:W3CDTF">2021-10-10T14:51:32.7943645Z</dcterms:modified>
  <dc:creator>Hasan Özcan</dc:creator>
  <lastModifiedBy>Hasan Özcan</lastModifiedBy>
</coreProperties>
</file>