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D6E2" w14:textId="782A6307" w:rsidR="001E69E1" w:rsidRPr="001E69E1" w:rsidRDefault="001E69E1" w:rsidP="001E69E1">
      <w:pPr>
        <w:spacing w:after="0" w:line="240" w:lineRule="auto"/>
        <w:jc w:val="both"/>
        <w:rPr>
          <w:b/>
          <w:bCs/>
        </w:rPr>
      </w:pPr>
      <w:r w:rsidRPr="001E69E1">
        <w:rPr>
          <w:b/>
          <w:bCs/>
        </w:rPr>
        <w:t>Please create a spreadsheet with 1</w:t>
      </w:r>
      <w:r>
        <w:rPr>
          <w:b/>
          <w:bCs/>
        </w:rPr>
        <w:t>.5(as much you want)</w:t>
      </w:r>
      <w:r w:rsidRPr="001E69E1">
        <w:rPr>
          <w:b/>
          <w:bCs/>
        </w:rPr>
        <w:t xml:space="preserve"> lac rows, for </w:t>
      </w:r>
      <w:r>
        <w:rPr>
          <w:b/>
          <w:bCs/>
        </w:rPr>
        <w:t xml:space="preserve">NCR </w:t>
      </w:r>
      <w:r w:rsidRPr="001E69E1">
        <w:rPr>
          <w:b/>
          <w:bCs/>
        </w:rPr>
        <w:t>Give the following columns.</w:t>
      </w:r>
    </w:p>
    <w:p w14:paraId="5C467258" w14:textId="77777777" w:rsidR="001E69E1" w:rsidRPr="001E69E1" w:rsidRDefault="001E69E1" w:rsidP="001E69E1">
      <w:pPr>
        <w:spacing w:after="0" w:line="240" w:lineRule="auto"/>
        <w:jc w:val="both"/>
        <w:rPr>
          <w:b/>
          <w:bCs/>
        </w:rPr>
      </w:pPr>
      <w:r w:rsidRPr="001E69E1">
        <w:rPr>
          <w:b/>
          <w:bCs/>
        </w:rPr>
        <w:t>The data will be for 1 month. use the following column -</w:t>
      </w:r>
    </w:p>
    <w:p w14:paraId="159D766F" w14:textId="77777777" w:rsidR="001E69E1" w:rsidRPr="001E69E1" w:rsidRDefault="001E69E1" w:rsidP="001E69E1">
      <w:pPr>
        <w:spacing w:after="0" w:line="240" w:lineRule="auto"/>
        <w:jc w:val="both"/>
      </w:pPr>
      <w:r w:rsidRPr="001E69E1">
        <w:t>1. Date</w:t>
      </w:r>
    </w:p>
    <w:p w14:paraId="54D53958" w14:textId="77777777" w:rsidR="001E69E1" w:rsidRPr="001E69E1" w:rsidRDefault="001E69E1" w:rsidP="001E69E1">
      <w:pPr>
        <w:spacing w:after="0" w:line="240" w:lineRule="auto"/>
        <w:jc w:val="both"/>
      </w:pPr>
      <w:r w:rsidRPr="001E69E1">
        <w:t>2. Time</w:t>
      </w:r>
    </w:p>
    <w:p w14:paraId="1305C794" w14:textId="77777777" w:rsidR="001E69E1" w:rsidRPr="001E69E1" w:rsidRDefault="001E69E1" w:rsidP="001E69E1">
      <w:pPr>
        <w:spacing w:after="0" w:line="240" w:lineRule="auto"/>
        <w:jc w:val="both"/>
      </w:pPr>
      <w:r w:rsidRPr="001E69E1">
        <w:t>3. Booking ID</w:t>
      </w:r>
    </w:p>
    <w:p w14:paraId="5FC62DBD" w14:textId="77777777" w:rsidR="001E69E1" w:rsidRPr="001E69E1" w:rsidRDefault="001E69E1" w:rsidP="001E69E1">
      <w:pPr>
        <w:spacing w:after="0" w:line="240" w:lineRule="auto"/>
        <w:jc w:val="both"/>
      </w:pPr>
      <w:r w:rsidRPr="001E69E1">
        <w:t>4. Booking Status</w:t>
      </w:r>
    </w:p>
    <w:p w14:paraId="50D5959C" w14:textId="77777777" w:rsidR="001E69E1" w:rsidRPr="001E69E1" w:rsidRDefault="001E69E1" w:rsidP="001E69E1">
      <w:pPr>
        <w:spacing w:after="0" w:line="240" w:lineRule="auto"/>
        <w:jc w:val="both"/>
      </w:pPr>
      <w:r w:rsidRPr="001E69E1">
        <w:t>5. Customer ID</w:t>
      </w:r>
    </w:p>
    <w:p w14:paraId="2CD9555E" w14:textId="77777777" w:rsidR="001E69E1" w:rsidRPr="001E69E1" w:rsidRDefault="001E69E1" w:rsidP="001E69E1">
      <w:pPr>
        <w:spacing w:after="0" w:line="240" w:lineRule="auto"/>
        <w:jc w:val="both"/>
      </w:pPr>
      <w:r w:rsidRPr="001E69E1">
        <w:t>6. Vehicle Type</w:t>
      </w:r>
    </w:p>
    <w:p w14:paraId="28ACCCDE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Auto</w:t>
      </w:r>
    </w:p>
    <w:p w14:paraId="083C32B3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Prime Plus</w:t>
      </w:r>
    </w:p>
    <w:p w14:paraId="0871AC89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Prime Sedan</w:t>
      </w:r>
    </w:p>
    <w:p w14:paraId="0BF4BD65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Mini</w:t>
      </w:r>
    </w:p>
    <w:p w14:paraId="471272F4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Bike</w:t>
      </w:r>
    </w:p>
    <w:p w14:paraId="29D0DB60" w14:textId="77777777" w:rsidR="001E69E1" w:rsidRPr="001E69E1" w:rsidRDefault="001E69E1" w:rsidP="001E69E1">
      <w:pPr>
        <w:spacing w:after="0" w:line="240" w:lineRule="auto"/>
        <w:jc w:val="both"/>
      </w:pPr>
      <w:r w:rsidRPr="001E69E1">
        <w:t xml:space="preserve">- </w:t>
      </w:r>
      <w:proofErr w:type="spellStart"/>
      <w:r w:rsidRPr="001E69E1">
        <w:t>eBike</w:t>
      </w:r>
      <w:proofErr w:type="spellEnd"/>
    </w:p>
    <w:p w14:paraId="4C7CB875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Prime SUV</w:t>
      </w:r>
    </w:p>
    <w:p w14:paraId="67BD3E63" w14:textId="78E984DE" w:rsidR="001E69E1" w:rsidRPr="001E69E1" w:rsidRDefault="001E69E1" w:rsidP="001E69E1">
      <w:pPr>
        <w:spacing w:after="0" w:line="240" w:lineRule="auto"/>
        <w:jc w:val="both"/>
      </w:pPr>
      <w:r w:rsidRPr="001E69E1">
        <w:t xml:space="preserve">7. Pickup Location (Create dummy location points Take any 50 areas from </w:t>
      </w:r>
      <w:r>
        <w:t>NCR</w:t>
      </w:r>
      <w:r w:rsidRPr="001E69E1">
        <w:t>)</w:t>
      </w:r>
    </w:p>
    <w:p w14:paraId="620F4CA8" w14:textId="77777777" w:rsidR="001E69E1" w:rsidRPr="001E69E1" w:rsidRDefault="001E69E1" w:rsidP="001E69E1">
      <w:pPr>
        <w:spacing w:after="0" w:line="240" w:lineRule="auto"/>
        <w:jc w:val="both"/>
      </w:pPr>
      <w:r w:rsidRPr="001E69E1">
        <w:t>8. Drop Location (Take from dummy pickup locations)</w:t>
      </w:r>
    </w:p>
    <w:p w14:paraId="7FFCAA0F" w14:textId="77777777" w:rsidR="001E69E1" w:rsidRPr="001E69E1" w:rsidRDefault="001E69E1" w:rsidP="001E69E1">
      <w:pPr>
        <w:spacing w:after="0" w:line="240" w:lineRule="auto"/>
        <w:jc w:val="both"/>
      </w:pPr>
      <w:r w:rsidRPr="001E69E1">
        <w:t>9. Avg VTAT (Time taken to arrive at the vehicle)</w:t>
      </w:r>
    </w:p>
    <w:p w14:paraId="1B150A45" w14:textId="77777777" w:rsidR="001E69E1" w:rsidRPr="001E69E1" w:rsidRDefault="001E69E1" w:rsidP="001E69E1">
      <w:pPr>
        <w:spacing w:after="0" w:line="240" w:lineRule="auto"/>
        <w:jc w:val="both"/>
      </w:pPr>
      <w:r w:rsidRPr="001E69E1">
        <w:t>10. Avg CTAT (Time taken to arrive the Customer)</w:t>
      </w:r>
    </w:p>
    <w:p w14:paraId="1137C69F" w14:textId="77777777" w:rsidR="001E69E1" w:rsidRPr="001E69E1" w:rsidRDefault="001E69E1" w:rsidP="001E69E1">
      <w:pPr>
        <w:spacing w:after="0" w:line="240" w:lineRule="auto"/>
        <w:jc w:val="both"/>
      </w:pPr>
      <w:r w:rsidRPr="001E69E1">
        <w:t>11. Cancelled Rides by Customer</w:t>
      </w:r>
    </w:p>
    <w:p w14:paraId="23CB752A" w14:textId="77777777" w:rsidR="001E69E1" w:rsidRPr="001E69E1" w:rsidRDefault="001E69E1" w:rsidP="001E69E1">
      <w:pPr>
        <w:spacing w:after="0" w:line="240" w:lineRule="auto"/>
        <w:jc w:val="both"/>
      </w:pPr>
      <w:r w:rsidRPr="001E69E1">
        <w:t>12. Reason for cancelling by Customer</w:t>
      </w:r>
    </w:p>
    <w:p w14:paraId="4F5A96F6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Driver is not moving towards pickup location</w:t>
      </w:r>
    </w:p>
    <w:p w14:paraId="615E38E0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Driver asked to cancel</w:t>
      </w:r>
    </w:p>
    <w:p w14:paraId="76B8DD96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AC is not working (Only for 4-wheelers)</w:t>
      </w:r>
    </w:p>
    <w:p w14:paraId="2D19B922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Change of plans</w:t>
      </w:r>
    </w:p>
    <w:p w14:paraId="4EE007B8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Wrong Address</w:t>
      </w:r>
    </w:p>
    <w:p w14:paraId="03950ACB" w14:textId="77777777" w:rsidR="001E69E1" w:rsidRPr="001E69E1" w:rsidRDefault="001E69E1" w:rsidP="001E69E1">
      <w:pPr>
        <w:spacing w:after="0" w:line="240" w:lineRule="auto"/>
        <w:jc w:val="both"/>
      </w:pPr>
      <w:r w:rsidRPr="001E69E1">
        <w:t>13. Cancelled Rides by Driver</w:t>
      </w:r>
    </w:p>
    <w:p w14:paraId="07CBC546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Personal &amp; Car related issues</w:t>
      </w:r>
    </w:p>
    <w:p w14:paraId="2F5BB266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Customer related issue</w:t>
      </w:r>
    </w:p>
    <w:p w14:paraId="6BD7ADB9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The customer was coughing/sick</w:t>
      </w:r>
    </w:p>
    <w:p w14:paraId="4C3074AA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More than permitted people in there</w:t>
      </w:r>
    </w:p>
    <w:p w14:paraId="79F86B4E" w14:textId="77777777" w:rsidR="001E69E1" w:rsidRPr="001E69E1" w:rsidRDefault="001E69E1" w:rsidP="001E69E1">
      <w:pPr>
        <w:spacing w:after="0" w:line="240" w:lineRule="auto"/>
        <w:jc w:val="both"/>
      </w:pPr>
      <w:r w:rsidRPr="001E69E1">
        <w:t>14. Incomplete Rides</w:t>
      </w:r>
    </w:p>
    <w:p w14:paraId="4A398F77" w14:textId="77777777" w:rsidR="001E69E1" w:rsidRPr="001E69E1" w:rsidRDefault="001E69E1" w:rsidP="001E69E1">
      <w:pPr>
        <w:spacing w:after="0" w:line="240" w:lineRule="auto"/>
        <w:jc w:val="both"/>
      </w:pPr>
      <w:r w:rsidRPr="001E69E1">
        <w:t>15. Incomplete Rides Reason</w:t>
      </w:r>
    </w:p>
    <w:p w14:paraId="1D419316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Customer Demand</w:t>
      </w:r>
    </w:p>
    <w:p w14:paraId="77B47813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Vehicle Breakdown</w:t>
      </w:r>
    </w:p>
    <w:p w14:paraId="616F5CDF" w14:textId="77777777" w:rsidR="001E69E1" w:rsidRPr="001E69E1" w:rsidRDefault="001E69E1" w:rsidP="001E69E1">
      <w:pPr>
        <w:spacing w:after="0" w:line="240" w:lineRule="auto"/>
        <w:jc w:val="both"/>
      </w:pPr>
      <w:r w:rsidRPr="001E69E1">
        <w:t>- Other Issue</w:t>
      </w:r>
    </w:p>
    <w:p w14:paraId="084ACD7A" w14:textId="77777777" w:rsidR="001E69E1" w:rsidRPr="001E69E1" w:rsidRDefault="001E69E1" w:rsidP="001E69E1">
      <w:pPr>
        <w:spacing w:after="0" w:line="240" w:lineRule="auto"/>
        <w:jc w:val="both"/>
      </w:pPr>
      <w:r w:rsidRPr="001E69E1">
        <w:t>16. Booking Value</w:t>
      </w:r>
    </w:p>
    <w:p w14:paraId="38B97B77" w14:textId="77777777" w:rsidR="001E69E1" w:rsidRPr="001E69E1" w:rsidRDefault="001E69E1" w:rsidP="001E69E1">
      <w:pPr>
        <w:spacing w:after="0" w:line="240" w:lineRule="auto"/>
        <w:jc w:val="both"/>
      </w:pPr>
      <w:r w:rsidRPr="001E69E1">
        <w:t>17. Ride Distance</w:t>
      </w:r>
    </w:p>
    <w:p w14:paraId="3EC25C46" w14:textId="77777777" w:rsidR="001E69E1" w:rsidRPr="001E69E1" w:rsidRDefault="001E69E1" w:rsidP="001E69E1">
      <w:pPr>
        <w:spacing w:after="0" w:line="240" w:lineRule="auto"/>
        <w:jc w:val="both"/>
      </w:pPr>
      <w:r w:rsidRPr="001E69E1">
        <w:t>18. Driver Ratings</w:t>
      </w:r>
    </w:p>
    <w:p w14:paraId="415AAD51" w14:textId="77777777" w:rsidR="001E69E1" w:rsidRPr="001E69E1" w:rsidRDefault="001E69E1" w:rsidP="001E69E1">
      <w:pPr>
        <w:spacing w:after="0" w:line="240" w:lineRule="auto"/>
        <w:jc w:val="both"/>
      </w:pPr>
      <w:r w:rsidRPr="001E69E1">
        <w:t>19. Customer Rating</w:t>
      </w:r>
    </w:p>
    <w:p w14:paraId="4EB7C5A1" w14:textId="77777777" w:rsidR="001E69E1" w:rsidRPr="001E69E1" w:rsidRDefault="001E69E1" w:rsidP="001E69E1">
      <w:pPr>
        <w:spacing w:after="0" w:line="240" w:lineRule="auto"/>
        <w:jc w:val="both"/>
      </w:pPr>
      <w:r w:rsidRPr="001E69E1">
        <w:t>Keep the overall booking status success for this data at 62%. If the booking status is successful, then only</w:t>
      </w:r>
    </w:p>
    <w:p w14:paraId="3B28B990" w14:textId="7B259D15" w:rsidR="00A164C0" w:rsidRDefault="001E69E1" w:rsidP="001E69E1">
      <w:pPr>
        <w:spacing w:after="0" w:line="240" w:lineRule="auto"/>
        <w:jc w:val="both"/>
      </w:pPr>
      <w:r w:rsidRPr="001E69E1">
        <w:t>fare charge ratings, average VTAT, average CTAT, and other data will be there.</w:t>
      </w:r>
    </w:p>
    <w:sectPr w:rsidR="00A164C0" w:rsidSect="001E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69E1"/>
    <w:rsid w:val="00012C11"/>
    <w:rsid w:val="001E69E1"/>
    <w:rsid w:val="00A13F12"/>
    <w:rsid w:val="00A1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A383"/>
  <w15:chartTrackingRefBased/>
  <w15:docId w15:val="{31CBE523-B25E-42C8-AF9A-23836DB7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9E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9E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9E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9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9E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9E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9E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9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9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9E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9E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9E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9E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Hasan</dc:creator>
  <cp:keywords/>
  <dc:description/>
  <cp:lastModifiedBy>Kamrul Hasan</cp:lastModifiedBy>
  <cp:revision>1</cp:revision>
  <dcterms:created xsi:type="dcterms:W3CDTF">2025-09-06T17:18:00Z</dcterms:created>
  <dcterms:modified xsi:type="dcterms:W3CDTF">2025-09-06T17:20:00Z</dcterms:modified>
</cp:coreProperties>
</file>