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B9AF" w14:textId="77348578" w:rsidR="00AA0EBC" w:rsidRPr="005A3AA0" w:rsidRDefault="00AA0EBC" w:rsidP="00AA0EBC">
      <w:pPr>
        <w:jc w:val="center"/>
        <w:rPr>
          <w:b/>
          <w:bCs/>
          <w:sz w:val="28"/>
          <w:szCs w:val="28"/>
        </w:rPr>
      </w:pPr>
      <w:r w:rsidRPr="005A3AA0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Report</w:t>
      </w:r>
    </w:p>
    <w:p w14:paraId="3B49597F" w14:textId="77777777" w:rsidR="00AA0EBC" w:rsidRDefault="00AA0EBC" w:rsidP="00AA0EBC">
      <w:pPr>
        <w:shd w:val="clear" w:color="auto" w:fill="FFFFFF"/>
        <w:spacing w:line="240" w:lineRule="auto"/>
        <w:jc w:val="center"/>
        <w:rPr>
          <w:rFonts w:ascii="Helvetica" w:hAnsi="Helvetica" w:cs="Helvetica"/>
          <w:b/>
          <w:bCs/>
          <w:color w:val="292F32"/>
          <w:sz w:val="30"/>
          <w:szCs w:val="30"/>
        </w:rPr>
      </w:pPr>
      <w:r w:rsidRPr="005216EF">
        <w:rPr>
          <w:rFonts w:ascii="Helvetica" w:hAnsi="Helvetica" w:cs="Helvetica"/>
          <w:b/>
          <w:bCs/>
          <w:color w:val="292F32"/>
          <w:sz w:val="30"/>
          <w:szCs w:val="30"/>
        </w:rPr>
        <w:t>Retail Analysis with Walmart Data</w:t>
      </w:r>
    </w:p>
    <w:p w14:paraId="07FB3EB2" w14:textId="77777777" w:rsidR="00AA0EBC" w:rsidRDefault="00AA0EBC" w:rsidP="00AA0EBC">
      <w:pPr>
        <w:jc w:val="center"/>
        <w:rPr>
          <w:b/>
          <w:bCs/>
          <w:sz w:val="28"/>
          <w:szCs w:val="28"/>
        </w:rPr>
      </w:pPr>
      <w:r w:rsidRPr="005A3AA0">
        <w:rPr>
          <w:b/>
          <w:bCs/>
          <w:sz w:val="28"/>
          <w:szCs w:val="28"/>
        </w:rPr>
        <w:t>Student's Name: Hasan Abdulhadi</w:t>
      </w:r>
    </w:p>
    <w:p w14:paraId="7327EB60" w14:textId="77777777" w:rsid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</w:p>
    <w:p w14:paraId="08B5CFDF" w14:textId="6AEF4F94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center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Retail Analysis with Walmart Data</w:t>
      </w:r>
    </w:p>
    <w:p w14:paraId="5642CA6F" w14:textId="1A5C888D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Walmart is a retail corporation that operates a chain of hypermarkets (Supercenters)</w:t>
      </w:r>
    </w:p>
    <w:p w14:paraId="373489FB" w14:textId="77777777" w:rsid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discount department stores,and grocery stores.The company was founded by Sam Walton in 1962</w:t>
      </w:r>
      <w:r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Walmart world’s biggest retailer</w:t>
      </w:r>
      <w:r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58CEFC3C" w14:textId="391A13BF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There are certain events and holidays which impact sales on each day. There are sales</w:t>
      </w:r>
      <w:r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data available for 45 stores of Walmart.This project will try to give answer the</w:t>
      </w:r>
      <w:r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following questions:</w:t>
      </w:r>
    </w:p>
    <w:p w14:paraId="4062C0CF" w14:textId="1A8D4844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1-Which store has minimum and maximum sales?</w:t>
      </w:r>
    </w:p>
    <w:p w14:paraId="2F6196D6" w14:textId="13462307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2-Which store has maximum standard deviation, The sales vary a lot. Also, fin</w:t>
      </w:r>
      <w:r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 out the</w:t>
      </w:r>
      <w:r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coefficient of mean to standard deviation?</w:t>
      </w:r>
    </w:p>
    <w:p w14:paraId="4CCD80A8" w14:textId="04BA7B38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3-Which store/s has good quarterly growth rate in Q3’2012?</w:t>
      </w:r>
    </w:p>
    <w:p w14:paraId="333B46FC" w14:textId="3B3CDAAD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4-Some holidays have a negative impact on sales. Find out holidays which have higher sales  than the mean sales in non-holiday season for all stores together </w:t>
      </w:r>
    </w:p>
    <w:p w14:paraId="361305FE" w14:textId="289E020E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5-Provide a monthly and semester view of sales in units and give insights </w:t>
      </w:r>
    </w:p>
    <w:p w14:paraId="01F255B1" w14:textId="7B803E88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6-Build prediction models to forecast demand </w:t>
      </w:r>
    </w:p>
    <w:p w14:paraId="48CE2125" w14:textId="77777777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                              Dataset Description</w:t>
      </w:r>
    </w:p>
    <w:p w14:paraId="26DA6AFA" w14:textId="77777777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446BDD5" w14:textId="77777777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This is the historical data that covers sales from 2010-02-05 to 2012-11-01, in the file </w:t>
      </w:r>
    </w:p>
    <w:p w14:paraId="5396BAF6" w14:textId="2FE03F9C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Walmart_Store_sales. Within this file you will find the following fields:</w:t>
      </w:r>
    </w:p>
    <w:p w14:paraId="0BDE6918" w14:textId="48F509A8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-Store - the store number</w:t>
      </w:r>
    </w:p>
    <w:p w14:paraId="372B3FD0" w14:textId="01EBD2B5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-Date - the week of sales</w:t>
      </w:r>
    </w:p>
    <w:p w14:paraId="3F362CC9" w14:textId="4EFF216D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-Weekly_Sales -  sales for the given store</w:t>
      </w:r>
    </w:p>
    <w:p w14:paraId="1C60E6ED" w14:textId="3D9021F0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-Holiday_Flag - whether the week is a special holiday week 1 – Holiday wee</w:t>
      </w:r>
      <w:r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k </w:t>
      </w: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0 – Non-holiday week</w:t>
      </w:r>
    </w:p>
    <w:p w14:paraId="4C87C5A6" w14:textId="77777777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F3F9E2E" w14:textId="7BE03333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     </w:t>
      </w:r>
      <w:r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-</w:t>
      </w: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Temperature - Temperature on the day of sale</w:t>
      </w:r>
    </w:p>
    <w:p w14:paraId="062B9815" w14:textId="631920A3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-Fuel_Price - Cost of fuel in the region</w:t>
      </w:r>
    </w:p>
    <w:p w14:paraId="3A1083C2" w14:textId="560609D2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-CPI – Prevailing consumer price index</w:t>
      </w:r>
    </w:p>
    <w:p w14:paraId="269B6C64" w14:textId="77777777" w:rsidR="00AA0EBC" w:rsidRPr="00AA0EBC" w:rsidRDefault="00AA0EBC" w:rsidP="00AA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Abadi" w:eastAsia="Times New Roman" w:hAnsi="Abadi" w:cs="Courier New"/>
          <w:color w:val="000000"/>
          <w:sz w:val="21"/>
          <w:szCs w:val="21"/>
        </w:rPr>
      </w:pPr>
      <w:r w:rsidRPr="00AA0EBC">
        <w:rPr>
          <w:rFonts w:ascii="Abadi" w:eastAsia="Times New Roman" w:hAnsi="Abadi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-Unemployment - Prevailing unemployment rate</w:t>
      </w:r>
    </w:p>
    <w:p w14:paraId="02AE594C" w14:textId="77777777" w:rsidR="00F05DDE" w:rsidRPr="00AA0EBC" w:rsidRDefault="00F05DDE">
      <w:pPr>
        <w:rPr>
          <w:rFonts w:ascii="Abadi" w:hAnsi="Abadi"/>
        </w:rPr>
      </w:pPr>
    </w:p>
    <w:sectPr w:rsidR="00F05DDE" w:rsidRPr="00AA0EBC" w:rsidSect="0013720D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7C"/>
    <w:rsid w:val="0013720D"/>
    <w:rsid w:val="00A33F7C"/>
    <w:rsid w:val="00AA0EBC"/>
    <w:rsid w:val="00BD70A7"/>
    <w:rsid w:val="00F0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959D5"/>
  <w15:chartTrackingRefBased/>
  <w15:docId w15:val="{6CD9CCA8-93D4-4EF1-8010-5FF1EAD2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E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0E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1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abdulhadi matuq ALbosaad</dc:creator>
  <cp:keywords/>
  <dc:description/>
  <cp:lastModifiedBy>hasan abdulhadi matuq ALbosaad</cp:lastModifiedBy>
  <cp:revision>2</cp:revision>
  <dcterms:created xsi:type="dcterms:W3CDTF">2021-12-16T07:27:00Z</dcterms:created>
  <dcterms:modified xsi:type="dcterms:W3CDTF">2021-12-16T07:30:00Z</dcterms:modified>
</cp:coreProperties>
</file>