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7CEC6" w14:textId="7D23B272" w:rsidR="005D7636" w:rsidRPr="00A12E72" w:rsidRDefault="00632D94" w:rsidP="00632D9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12E72">
        <w:rPr>
          <w:b/>
          <w:bCs/>
          <w:sz w:val="28"/>
          <w:szCs w:val="28"/>
        </w:rPr>
        <w:t xml:space="preserve">Cntrl </w:t>
      </w:r>
      <w:proofErr w:type="gramStart"/>
      <w:r w:rsidRPr="00A12E72">
        <w:rPr>
          <w:b/>
          <w:bCs/>
          <w:sz w:val="28"/>
          <w:szCs w:val="28"/>
        </w:rPr>
        <w:t>+ .</w:t>
      </w:r>
      <w:proofErr w:type="gramEnd"/>
      <w:r w:rsidRPr="00A12E72">
        <w:rPr>
          <w:b/>
          <w:bCs/>
          <w:sz w:val="28"/>
          <w:szCs w:val="28"/>
        </w:rPr>
        <w:t xml:space="preserve"> for wrap widget</w:t>
      </w:r>
    </w:p>
    <w:p w14:paraId="2FFE4F40" w14:textId="13572156" w:rsidR="00D05637" w:rsidRDefault="00D05637" w:rsidP="00632D9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12E72">
        <w:rPr>
          <w:b/>
          <w:bCs/>
          <w:sz w:val="28"/>
          <w:szCs w:val="28"/>
        </w:rPr>
        <w:t>Align code: cntrl + alt+ L</w:t>
      </w:r>
    </w:p>
    <w:p w14:paraId="67F138AA" w14:textId="2E81DBF9" w:rsidR="00CB207E" w:rsidRDefault="00CB207E" w:rsidP="00632D9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Hot reload will never </w:t>
      </w:r>
      <w:proofErr w:type="gramStart"/>
      <w:r>
        <w:rPr>
          <w:b/>
          <w:bCs/>
          <w:sz w:val="28"/>
          <w:szCs w:val="28"/>
        </w:rPr>
        <w:t>work  when</w:t>
      </w:r>
      <w:proofErr w:type="gramEnd"/>
      <w:r>
        <w:rPr>
          <w:b/>
          <w:bCs/>
          <w:sz w:val="28"/>
          <w:szCs w:val="28"/>
        </w:rPr>
        <w:t xml:space="preserve"> you are working inside void main function in main.dart file.</w:t>
      </w:r>
    </w:p>
    <w:p w14:paraId="190C0D69" w14:textId="5BE1A54A" w:rsidR="00CB207E" w:rsidRDefault="005E653C" w:rsidP="00632D9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Dart e comma use hoi item gula separate korar jnno r semicolon use hoi statement complete hole.</w:t>
      </w:r>
    </w:p>
    <w:p w14:paraId="568D46D8" w14:textId="750CF138" w:rsidR="005E653C" w:rsidRDefault="00A53D81" w:rsidP="00632D9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Duplicate previous </w:t>
      </w:r>
      <w:proofErr w:type="gramStart"/>
      <w:r>
        <w:rPr>
          <w:b/>
          <w:bCs/>
          <w:sz w:val="28"/>
          <w:szCs w:val="28"/>
        </w:rPr>
        <w:t>line :</w:t>
      </w:r>
      <w:proofErr w:type="gramEnd"/>
      <w:r>
        <w:rPr>
          <w:b/>
          <w:bCs/>
          <w:sz w:val="28"/>
          <w:szCs w:val="28"/>
        </w:rPr>
        <w:t xml:space="preserve"> alt + shift +arrow</w:t>
      </w:r>
    </w:p>
    <w:p w14:paraId="18319779" w14:textId="2E13F822" w:rsidR="00155059" w:rsidRDefault="00155059" w:rsidP="00632D9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auto format code:  setting &gt; Texeditor &gt; formatting &gt;save</w:t>
      </w:r>
    </w:p>
    <w:p w14:paraId="41F1628A" w14:textId="732A162A" w:rsidR="00D14885" w:rsidRDefault="00D14885" w:rsidP="00632D9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Sha-1 key:</w:t>
      </w:r>
    </w:p>
    <w:p w14:paraId="3213F916" w14:textId="297C26C1" w:rsidR="00D14885" w:rsidRDefault="00D14885" w:rsidP="00D14885">
      <w:pPr>
        <w:pStyle w:val="ListParagraph"/>
        <w:rPr>
          <w:rStyle w:val="yt-core-attributed-string--link-inherit-color"/>
          <w:color w:val="131313"/>
        </w:rPr>
      </w:pPr>
      <w:r>
        <w:rPr>
          <w:rStyle w:val="yt-core-attributed-string--link-inherit-color"/>
          <w:color w:val="131313"/>
        </w:rPr>
        <w:t>keytool -list -v -keystore C:\Users\ASUS\.android\debug.keystore -alias androiddebugkey -storepass android -keypass android</w:t>
      </w:r>
    </w:p>
    <w:p w14:paraId="2F78744B" w14:textId="1B171C0D" w:rsidR="00A31562" w:rsidRDefault="00A31562" w:rsidP="00A315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firebase cli</w:t>
      </w:r>
    </w:p>
    <w:p w14:paraId="56572F21" w14:textId="6026736D" w:rsidR="00A31562" w:rsidRDefault="00274CBF" w:rsidP="00A31562">
      <w:pPr>
        <w:pStyle w:val="ListParagraph"/>
        <w:rPr>
          <w:b/>
          <w:bCs/>
          <w:sz w:val="28"/>
          <w:szCs w:val="28"/>
        </w:rPr>
      </w:pPr>
      <w:hyperlink r:id="rId5" w:history="1">
        <w:r w:rsidRPr="00A13C95">
          <w:rPr>
            <w:rStyle w:val="Hyperlink"/>
            <w:b/>
            <w:bCs/>
            <w:sz w:val="28"/>
            <w:szCs w:val="28"/>
          </w:rPr>
          <w:t>https://www.youtube.com/watch?v=gptBM2CPMQs</w:t>
        </w:r>
      </w:hyperlink>
    </w:p>
    <w:p w14:paraId="48B58B03" w14:textId="7BAB562F" w:rsidR="00274CBF" w:rsidRDefault="00274CBF" w:rsidP="00274CB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Flutter Icon change</w:t>
      </w:r>
    </w:p>
    <w:p w14:paraId="2A7C57C5" w14:textId="259A57F4" w:rsidR="00274CBF" w:rsidRDefault="00274CBF" w:rsidP="00274CB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Android&gt;app &gt;src&gt;res&gt;rightclick&gt;reveal file explorer</w:t>
      </w:r>
    </w:p>
    <w:p w14:paraId="2E194C54" w14:textId="2FB286A7" w:rsidR="00274CBF" w:rsidRDefault="00274CBF" w:rsidP="00274CBF">
      <w:pPr>
        <w:pStyle w:val="ListParagraph"/>
        <w:rPr>
          <w:b/>
          <w:bCs/>
          <w:sz w:val="28"/>
          <w:szCs w:val="28"/>
        </w:rPr>
      </w:pPr>
      <w:hyperlink r:id="rId6" w:history="1">
        <w:r w:rsidRPr="00A13C95">
          <w:rPr>
            <w:rStyle w:val="Hyperlink"/>
            <w:b/>
            <w:bCs/>
            <w:sz w:val="28"/>
            <w:szCs w:val="28"/>
          </w:rPr>
          <w:t>https://www.appicon.co/</w:t>
        </w:r>
      </w:hyperlink>
      <w:r>
        <w:rPr>
          <w:b/>
          <w:bCs/>
          <w:sz w:val="28"/>
          <w:szCs w:val="28"/>
        </w:rPr>
        <w:t xml:space="preserve"> </w:t>
      </w:r>
    </w:p>
    <w:p w14:paraId="79A81BFE" w14:textId="09C1510D" w:rsidR="00274CBF" w:rsidRPr="00274CBF" w:rsidRDefault="00274CBF" w:rsidP="00274CBF">
      <w:pPr>
        <w:pStyle w:val="ListParagraph"/>
        <w:rPr>
          <w:b/>
          <w:bCs/>
          <w:sz w:val="28"/>
          <w:szCs w:val="28"/>
        </w:rPr>
      </w:pPr>
      <w:r w:rsidRPr="00274CBF">
        <w:rPr>
          <w:b/>
          <w:bCs/>
          <w:sz w:val="28"/>
          <w:szCs w:val="28"/>
        </w:rPr>
        <w:t>https://www.youtube.com/watch?v=HliqEDM7Vk8</w:t>
      </w:r>
    </w:p>
    <w:p w14:paraId="42418993" w14:textId="77777777" w:rsidR="00216D0E" w:rsidRDefault="00216D0E" w:rsidP="00216D0E"/>
    <w:p w14:paraId="049D3A3D" w14:textId="77777777" w:rsidR="00216D0E" w:rsidRDefault="00216D0E" w:rsidP="00216D0E"/>
    <w:p w14:paraId="2776F895" w14:textId="77777777" w:rsidR="00216D0E" w:rsidRDefault="00216D0E" w:rsidP="00216D0E"/>
    <w:p w14:paraId="046B0358" w14:textId="77777777" w:rsidR="00216D0E" w:rsidRDefault="00216D0E" w:rsidP="00216D0E"/>
    <w:p w14:paraId="72CD4CAE" w14:textId="49039C9B" w:rsidR="00216D0E" w:rsidRDefault="00216D0E" w:rsidP="00216D0E">
      <w:pPr>
        <w:ind w:left="2880"/>
      </w:pPr>
      <w:r>
        <w:t>Problem Solution</w:t>
      </w:r>
    </w:p>
    <w:p w14:paraId="3546B68B" w14:textId="2C33B8EF" w:rsidR="00216D0E" w:rsidRPr="00A12E72" w:rsidRDefault="00216D0E" w:rsidP="00216D0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12E72">
        <w:rPr>
          <w:rFonts w:ascii="Segoe UI" w:hAnsi="Segoe UI" w:cs="Segoe UI"/>
          <w:b/>
          <w:bCs/>
          <w:color w:val="CCCCCC"/>
          <w:sz w:val="28"/>
          <w:szCs w:val="28"/>
          <w:shd w:val="clear" w:color="auto" w:fill="1F1F1F"/>
        </w:rPr>
        <w:t>Failed to launch flutter emulator: Error: Emulator didn't connect within 60 seconds</w:t>
      </w:r>
    </w:p>
    <w:p w14:paraId="028E41D8" w14:textId="5E73F903" w:rsidR="00216D0E" w:rsidRPr="00A12E72" w:rsidRDefault="00216D0E" w:rsidP="00216D0E">
      <w:pPr>
        <w:ind w:left="360"/>
        <w:rPr>
          <w:b/>
          <w:bCs/>
          <w:sz w:val="28"/>
          <w:szCs w:val="28"/>
        </w:rPr>
      </w:pPr>
      <w:r w:rsidRPr="00A12E72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962145F" wp14:editId="576A1132">
                <wp:simplePos x="0" y="0"/>
                <wp:positionH relativeFrom="column">
                  <wp:posOffset>4934585</wp:posOffset>
                </wp:positionH>
                <wp:positionV relativeFrom="paragraph">
                  <wp:posOffset>144780</wp:posOffset>
                </wp:positionV>
                <wp:extent cx="221855" cy="155215"/>
                <wp:effectExtent l="38100" t="57150" r="6985" b="54610"/>
                <wp:wrapNone/>
                <wp:docPr id="105716436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1855" cy="155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69DD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387.85pt;margin-top:10.7pt;width:18.85pt;height:1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">
                <v:imagedata r:id="rId8" o:title=""/>
              </v:shape>
            </w:pict>
          </mc:Fallback>
        </mc:AlternateContent>
      </w:r>
      <w:r w:rsidRPr="00A12E72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0ABD7BB" wp14:editId="1181FA10">
                <wp:simplePos x="0" y="0"/>
                <wp:positionH relativeFrom="column">
                  <wp:posOffset>4949211</wp:posOffset>
                </wp:positionH>
                <wp:positionV relativeFrom="paragraph">
                  <wp:posOffset>-5146</wp:posOffset>
                </wp:positionV>
                <wp:extent cx="455760" cy="285480"/>
                <wp:effectExtent l="38100" t="38100" r="40005" b="57785"/>
                <wp:wrapNone/>
                <wp:docPr id="130642584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55760" cy="28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3C32E" id="Ink 1" o:spid="_x0000_s1026" type="#_x0000_t75" style="position:absolute;margin-left:389pt;margin-top:-1.1pt;width:37.35pt;height:2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">
                <v:imagedata r:id="rId10" o:title=""/>
              </v:shape>
            </w:pict>
          </mc:Fallback>
        </mc:AlternateContent>
      </w:r>
      <w:r w:rsidRPr="00A12E72">
        <w:rPr>
          <w:b/>
          <w:bCs/>
          <w:sz w:val="28"/>
          <w:szCs w:val="28"/>
        </w:rPr>
        <w:t>Solution: check graddlewrapper properties with update graddle like 8.3 or 8.2</w:t>
      </w:r>
    </w:p>
    <w:p w14:paraId="6CBFC036" w14:textId="77777777" w:rsidR="00216D0E" w:rsidRPr="00216D0E" w:rsidRDefault="00216D0E" w:rsidP="00216D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 xml:space="preserve"> </w:t>
      </w:r>
      <w:r w:rsidRPr="00216D0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distributionUrl</w:t>
      </w:r>
      <w:r w:rsidRPr="00216D0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=https\://services.gradle.org/distributions/gradle-8.3-all.zip</w:t>
      </w:r>
    </w:p>
    <w:p w14:paraId="3AD61DAF" w14:textId="13A91A41" w:rsidR="00216D0E" w:rsidRPr="00A12E72" w:rsidRDefault="001114B2" w:rsidP="001114B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A12E72">
        <w:rPr>
          <w:rFonts w:ascii="Arial" w:hAnsi="Arial" w:cs="Arial"/>
          <w:b/>
          <w:bCs/>
          <w:sz w:val="28"/>
          <w:szCs w:val="28"/>
        </w:rPr>
        <w:t>Code folding er shomoy last parenthesis hide hole</w:t>
      </w:r>
    </w:p>
    <w:p w14:paraId="56E0AF37" w14:textId="77979610" w:rsidR="00A12E72" w:rsidRPr="00A12E72" w:rsidRDefault="00A12E72" w:rsidP="00A12E72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A12E72">
        <w:rPr>
          <w:rFonts w:ascii="Arial" w:hAnsi="Arial" w:cs="Arial"/>
          <w:b/>
          <w:bCs/>
          <w:sz w:val="28"/>
          <w:szCs w:val="28"/>
        </w:rPr>
        <w:t>Solution:</w:t>
      </w:r>
    </w:p>
    <w:p w14:paraId="77A3BC1E" w14:textId="315A2B0F" w:rsidR="001114B2" w:rsidRPr="00216D0E" w:rsidRDefault="001114B2" w:rsidP="001114B2">
      <w:pPr>
        <w:pStyle w:val="ListParagraph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B32A4E1" wp14:editId="109796D7">
                <wp:simplePos x="0" y="0"/>
                <wp:positionH relativeFrom="column">
                  <wp:posOffset>2583120</wp:posOffset>
                </wp:positionH>
                <wp:positionV relativeFrom="paragraph">
                  <wp:posOffset>1378620</wp:posOffset>
                </wp:positionV>
                <wp:extent cx="258840" cy="69840"/>
                <wp:effectExtent l="38100" t="38100" r="46355" b="45085"/>
                <wp:wrapNone/>
                <wp:docPr id="175320490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884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BF518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02.7pt;margin-top:107.85pt;width:21.8pt;height:6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FFD9580" wp14:editId="14F06067">
                <wp:simplePos x="0" y="0"/>
                <wp:positionH relativeFrom="column">
                  <wp:posOffset>2558280</wp:posOffset>
                </wp:positionH>
                <wp:positionV relativeFrom="paragraph">
                  <wp:posOffset>899100</wp:posOffset>
                </wp:positionV>
                <wp:extent cx="840600" cy="506160"/>
                <wp:effectExtent l="57150" t="57150" r="55245" b="46355"/>
                <wp:wrapNone/>
                <wp:docPr id="35590049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40600" cy="50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C1C39" id="Ink 2" o:spid="_x0000_s1026" type="#_x0000_t75" style="position:absolute;margin-left:200.75pt;margin-top:70.1pt;width:67.65pt;height:4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">
                <v:imagedata r:id="rId1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5506AA" wp14:editId="2282714D">
            <wp:extent cx="5943600" cy="3343275"/>
            <wp:effectExtent l="0" t="0" r="0" b="9525"/>
            <wp:docPr id="938135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35076" name="Picture 93813507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4B2" w:rsidRPr="00216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4C3E"/>
    <w:multiLevelType w:val="hybridMultilevel"/>
    <w:tmpl w:val="81E00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96A8C"/>
    <w:multiLevelType w:val="hybridMultilevel"/>
    <w:tmpl w:val="27287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090155">
    <w:abstractNumId w:val="1"/>
  </w:num>
  <w:num w:numId="2" w16cid:durableId="1369338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27"/>
    <w:rsid w:val="001114B2"/>
    <w:rsid w:val="00155059"/>
    <w:rsid w:val="00216D0E"/>
    <w:rsid w:val="00274CBF"/>
    <w:rsid w:val="005D7636"/>
    <w:rsid w:val="005E653C"/>
    <w:rsid w:val="00632D94"/>
    <w:rsid w:val="00941A27"/>
    <w:rsid w:val="00A12E72"/>
    <w:rsid w:val="00A31562"/>
    <w:rsid w:val="00A53D81"/>
    <w:rsid w:val="00B55011"/>
    <w:rsid w:val="00CB207E"/>
    <w:rsid w:val="00D05637"/>
    <w:rsid w:val="00D1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506B1"/>
  <w15:chartTrackingRefBased/>
  <w15:docId w15:val="{DA4A8C60-30DF-4F27-ABC9-0A6F1FE5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D94"/>
    <w:pPr>
      <w:ind w:left="720"/>
      <w:contextualSpacing/>
    </w:pPr>
  </w:style>
  <w:style w:type="character" w:customStyle="1" w:styleId="yt-core-attributed-string--link-inherit-color">
    <w:name w:val="yt-core-attributed-string--link-inherit-color"/>
    <w:basedOn w:val="DefaultParagraphFont"/>
    <w:rsid w:val="00D14885"/>
  </w:style>
  <w:style w:type="character" w:styleId="Hyperlink">
    <w:name w:val="Hyperlink"/>
    <w:basedOn w:val="DefaultParagraphFont"/>
    <w:uiPriority w:val="99"/>
    <w:unhideWhenUsed/>
    <w:rsid w:val="00274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ppicon.co/" TargetMode="External"/><Relationship Id="rId11" Type="http://schemas.openxmlformats.org/officeDocument/2006/relationships/customXml" Target="ink/ink3.xml"/><Relationship Id="rId5" Type="http://schemas.openxmlformats.org/officeDocument/2006/relationships/hyperlink" Target="https://www.youtube.com/watch?v=gptBM2CPMQs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5:08:53.6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19 384 24575,'0'-8'0,"0"-9"0,0-11 0,0-10 0,0-7 0,0 2 0,0 3 0,0 6 0,0 6 0,0 0 0,-5 0 0,-2 2 0,0 5-8191</inkml:trace>
  <inkml:trace contextRef="#ctx0" brushRef="#br0" timeOffset="2305.19">65 430 24575,'5'0'0,"5"0"0,0-3 0,4 0 0,6-1 0,4-1 0,2-3 0,4 0 0,6-3 0,3-6 0,6-5 0,3 0 0,4-3 0,0-7 0,2 0 0,-6-1 0,-11 6-8191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05:08:50.4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1265 1 24575,'-21'-1'0,"-1"1"0,0 2 0,0 0 0,1 1 0,-1 1 0,-23 8 0,-31 17 0,2 2 0,1 4 0,-70 45 0,106-54 0,1 2 0,-35 34 0,-33 27 0,-285 231 0,326-268-1365,40-35-5461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16:35:16.9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24575,'10'0'0,"1"0"0,-1 1 0,0 0 0,1 1 0,-1 0 0,0 0 0,0 1 0,0 0 0,-1 1 0,1 0 0,11 7 0,-7-3 0,0-2 0,1 0 0,0-1 0,0 0 0,1-1 0,15 1 0,95 6 0,-2-2 0,-108-6 0,-1 0 0,1 1 0,-1 0 0,0 1 0,26 13 0,30 27-1365,-44-26-5461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16:35:13.5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2334 0 24575,'-13'0'0,"0"1"0,1 0 0,-1 1 0,1 1 0,-1 0 0,1 0 0,0 1 0,0 1 0,-21 11 0,-180 113 0,83-47 0,-306 182 0,153-60 0,32-20 0,-23-20 0,-62 42 0,288-170 0,32-22 0,-1 0 0,-1-2 0,-1 0 0,1-1 0,-2 0 0,-29 10 0,48-20 0,-1-1 0,1 0 0,-1 1 0,1-1 0,-1 0 0,0 1 0,1-1 0,-1 0 0,0 0 0,1-1 0,-1 1 0,1 0 0,-1 0 0,0-1 0,1 1 0,-1-1 0,1 1 0,-1-1 0,1 0 0,-1 0 0,1 1 0,0-1 0,-1 0 0,1 0 0,0 0 0,0-1 0,-1 1 0,1 0 0,0 0 0,0-1 0,1 1 0,-1 0 0,0-1 0,0 1 0,1-1 0,-2-1 0,0-7 0,-1 1 0,1 0 0,1-1 0,-1 1 0,1-11 0,1 18 0,1-245-285,0 193-795,1 14-5746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Bin Zaker</dc:creator>
  <cp:keywords/>
  <dc:description/>
  <cp:lastModifiedBy>Hasan Bin Zaker</cp:lastModifiedBy>
  <cp:revision>13</cp:revision>
  <dcterms:created xsi:type="dcterms:W3CDTF">2023-11-08T02:12:00Z</dcterms:created>
  <dcterms:modified xsi:type="dcterms:W3CDTF">2023-11-26T17:03:00Z</dcterms:modified>
</cp:coreProperties>
</file>