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A95E7" w14:textId="5E6EE7EF" w:rsidR="00913BB5" w:rsidRDefault="00913BB5" w:rsidP="00CE4EDE">
      <w:pPr>
        <w:pStyle w:val="Heading1"/>
      </w:pPr>
      <w:r>
        <w:t>Activities/Project Management Sy</w:t>
      </w:r>
      <w:r w:rsidR="00226B6B">
        <w:t>stem for YHROCU</w:t>
      </w:r>
    </w:p>
    <w:p w14:paraId="13B14C4E" w14:textId="458DCAD6" w:rsidR="00226B6B" w:rsidRPr="00913BB5" w:rsidRDefault="00657705" w:rsidP="00657705">
      <w:pPr>
        <w:pStyle w:val="Heading2"/>
      </w:pPr>
      <w:r>
        <w:t xml:space="preserve">Written </w:t>
      </w:r>
      <w:r w:rsidR="00226B6B">
        <w:t xml:space="preserve">by </w:t>
      </w:r>
      <w:r w:rsidR="00CE4EDE">
        <w:t xml:space="preserve">Team 22 </w:t>
      </w:r>
      <w:r>
        <w:t>on 4</w:t>
      </w:r>
      <w:r w:rsidRPr="00657705">
        <w:rPr>
          <w:vertAlign w:val="superscript"/>
        </w:rPr>
        <w:t>th</w:t>
      </w:r>
      <w:r>
        <w:t xml:space="preserve"> February 2025</w:t>
      </w:r>
    </w:p>
    <w:p w14:paraId="28CF428B" w14:textId="77777777" w:rsidR="00657705" w:rsidRDefault="009758EF" w:rsidP="00657705">
      <w:pPr>
        <w:pStyle w:val="Heading3"/>
      </w:pPr>
      <w:r w:rsidRPr="007532AA">
        <w:t xml:space="preserve">Objective: </w:t>
      </w:r>
    </w:p>
    <w:p w14:paraId="6B200205" w14:textId="59CA25A0" w:rsidR="0030220F" w:rsidRPr="007532AA" w:rsidRDefault="009758EF" w:rsidP="009758EF">
      <w:pPr>
        <w:rPr>
          <w:sz w:val="22"/>
          <w:szCs w:val="22"/>
        </w:rPr>
      </w:pPr>
      <w:r w:rsidRPr="007532AA">
        <w:rPr>
          <w:sz w:val="22"/>
          <w:szCs w:val="22"/>
        </w:rPr>
        <w:t xml:space="preserve">Develop </w:t>
      </w:r>
      <w:r w:rsidR="00BE2EDD">
        <w:rPr>
          <w:sz w:val="22"/>
          <w:szCs w:val="22"/>
        </w:rPr>
        <w:t xml:space="preserve">a project/activities management system for non-crime related activities within the YHROCU </w:t>
      </w:r>
      <w:r w:rsidR="002C4AF4">
        <w:rPr>
          <w:sz w:val="22"/>
          <w:szCs w:val="22"/>
        </w:rPr>
        <w:t>(Regional police agency) that organises tasks into the project they are part of</w:t>
      </w:r>
      <w:r w:rsidR="006866AD">
        <w:rPr>
          <w:sz w:val="22"/>
          <w:szCs w:val="22"/>
        </w:rPr>
        <w:t xml:space="preserve">, alerts supervisors when new tasks are added or progress is made, has comprehensive searching, sorting and </w:t>
      </w:r>
      <w:r w:rsidR="00D804F0">
        <w:rPr>
          <w:sz w:val="22"/>
          <w:szCs w:val="22"/>
        </w:rPr>
        <w:t>filtering</w:t>
      </w:r>
      <w:r w:rsidR="006866AD">
        <w:rPr>
          <w:sz w:val="22"/>
          <w:szCs w:val="22"/>
        </w:rPr>
        <w:t xml:space="preserve"> systems for both task </w:t>
      </w:r>
      <w:r w:rsidR="00D804F0">
        <w:rPr>
          <w:sz w:val="22"/>
          <w:szCs w:val="22"/>
        </w:rPr>
        <w:t>&amp;</w:t>
      </w:r>
      <w:r w:rsidR="006866AD">
        <w:rPr>
          <w:sz w:val="22"/>
          <w:szCs w:val="22"/>
        </w:rPr>
        <w:t xml:space="preserve"> projects</w:t>
      </w:r>
      <w:r w:rsidR="00D804F0">
        <w:rPr>
          <w:sz w:val="22"/>
          <w:szCs w:val="22"/>
        </w:rPr>
        <w:t xml:space="preserve"> and provides admin access to those that require it in the form of a web application with a Python back-end.</w:t>
      </w:r>
    </w:p>
    <w:p w14:paraId="460E3FC5" w14:textId="7B25905C" w:rsidR="009758EF" w:rsidRPr="007532AA" w:rsidRDefault="009758EF" w:rsidP="009758EF">
      <w:pPr>
        <w:rPr>
          <w:sz w:val="22"/>
          <w:szCs w:val="22"/>
        </w:rPr>
      </w:pPr>
      <w:r w:rsidRPr="007532AA">
        <w:rPr>
          <w:b/>
          <w:bCs/>
          <w:sz w:val="22"/>
          <w:szCs w:val="22"/>
        </w:rPr>
        <w:t>Scope</w:t>
      </w:r>
      <w:r w:rsidRPr="007532AA">
        <w:rPr>
          <w:sz w:val="22"/>
          <w:szCs w:val="22"/>
        </w:rPr>
        <w:t>:</w:t>
      </w:r>
    </w:p>
    <w:p w14:paraId="251C832C" w14:textId="4CF4A838" w:rsidR="00C07F66" w:rsidRPr="005B0BFF" w:rsidRDefault="001745F6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Ehtesham, Hammad</w:t>
      </w:r>
      <w:r w:rsidR="004F6113" w:rsidRPr="005B0BFF">
        <w:rPr>
          <w:sz w:val="20"/>
          <w:szCs w:val="20"/>
        </w:rPr>
        <w:t xml:space="preserve">, Humayun and Rahat </w:t>
      </w:r>
      <w:r w:rsidR="00735AF8" w:rsidRPr="005B0BFF">
        <w:rPr>
          <w:sz w:val="20"/>
          <w:szCs w:val="20"/>
        </w:rPr>
        <w:t xml:space="preserve">are </w:t>
      </w:r>
      <w:r w:rsidR="004F6113" w:rsidRPr="005B0BFF">
        <w:rPr>
          <w:sz w:val="20"/>
          <w:szCs w:val="20"/>
        </w:rPr>
        <w:t>assigned to produce the SRS (Software Requirements Specification), SDD (</w:t>
      </w:r>
      <w:r w:rsidR="00617819" w:rsidRPr="005B0BFF">
        <w:rPr>
          <w:sz w:val="20"/>
          <w:szCs w:val="20"/>
        </w:rPr>
        <w:t>Software Design Document) and any other relevant documents that will be delivered to the client</w:t>
      </w:r>
      <w:r w:rsidR="00304F36" w:rsidRPr="005B0BFF">
        <w:rPr>
          <w:sz w:val="20"/>
          <w:szCs w:val="20"/>
        </w:rPr>
        <w:t>.</w:t>
      </w:r>
    </w:p>
    <w:p w14:paraId="51E1017B" w14:textId="60E63FAA" w:rsidR="00C07F66" w:rsidRPr="005B0BFF" w:rsidRDefault="00304F36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 xml:space="preserve">They are also tasked to work on non-deliverables that will be </w:t>
      </w:r>
      <w:r w:rsidR="00B1374D" w:rsidRPr="005B0BFF">
        <w:rPr>
          <w:sz w:val="20"/>
          <w:szCs w:val="20"/>
        </w:rPr>
        <w:t>document the progress of the project and/or objectives and will just be used internally such as this document</w:t>
      </w:r>
      <w:r w:rsidR="00735AF8" w:rsidRPr="005B0BFF">
        <w:rPr>
          <w:sz w:val="20"/>
          <w:szCs w:val="20"/>
        </w:rPr>
        <w:t>.</w:t>
      </w:r>
    </w:p>
    <w:p w14:paraId="4002A500" w14:textId="7C2535FE" w:rsidR="00C07F66" w:rsidRPr="005B0BFF" w:rsidRDefault="00B81D05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Key functional features that will be worked on by the programming team (</w:t>
      </w:r>
      <w:r w:rsidR="000E4BD7" w:rsidRPr="005B0BFF">
        <w:rPr>
          <w:sz w:val="20"/>
          <w:szCs w:val="20"/>
        </w:rPr>
        <w:t>Hasan, Umair, Hamza and Humayun)</w:t>
      </w:r>
      <w:r w:rsidR="00530571" w:rsidRPr="005B0BFF">
        <w:rPr>
          <w:sz w:val="20"/>
          <w:szCs w:val="20"/>
        </w:rPr>
        <w:t xml:space="preserve"> will include, but not be limited to: </w:t>
      </w:r>
      <w:r w:rsidR="00670F32" w:rsidRPr="005B0BFF">
        <w:rPr>
          <w:sz w:val="20"/>
          <w:szCs w:val="20"/>
        </w:rPr>
        <w:t>Organising of Projects by Teams</w:t>
      </w:r>
      <w:r w:rsidR="00FC3C0A" w:rsidRPr="005B0BFF">
        <w:rPr>
          <w:sz w:val="20"/>
          <w:szCs w:val="20"/>
        </w:rPr>
        <w:t xml:space="preserve">, Tasks can be created within the projects by users, </w:t>
      </w:r>
      <w:r w:rsidR="00715B16" w:rsidRPr="005B0BFF">
        <w:rPr>
          <w:sz w:val="20"/>
          <w:szCs w:val="20"/>
        </w:rPr>
        <w:t>T</w:t>
      </w:r>
      <w:r w:rsidR="00FC3C0A" w:rsidRPr="005B0BFF">
        <w:rPr>
          <w:sz w:val="20"/>
          <w:szCs w:val="20"/>
        </w:rPr>
        <w:t>asks can be assigned by supervisors</w:t>
      </w:r>
      <w:r w:rsidR="00A8323C" w:rsidRPr="005B0BFF">
        <w:rPr>
          <w:sz w:val="20"/>
          <w:szCs w:val="20"/>
        </w:rPr>
        <w:t xml:space="preserve">, </w:t>
      </w:r>
      <w:r w:rsidR="00715B16" w:rsidRPr="005B0BFF">
        <w:rPr>
          <w:sz w:val="20"/>
          <w:szCs w:val="20"/>
        </w:rPr>
        <w:t>S</w:t>
      </w:r>
      <w:r w:rsidR="00A8323C" w:rsidRPr="005B0BFF">
        <w:rPr>
          <w:sz w:val="20"/>
          <w:szCs w:val="20"/>
        </w:rPr>
        <w:t xml:space="preserve">upervisors can view all teams, projects and tasks, </w:t>
      </w:r>
      <w:r w:rsidR="00715B16" w:rsidRPr="005B0BFF">
        <w:rPr>
          <w:sz w:val="20"/>
          <w:szCs w:val="20"/>
        </w:rPr>
        <w:t>A</w:t>
      </w:r>
      <w:r w:rsidR="00A8323C" w:rsidRPr="005B0BFF">
        <w:rPr>
          <w:sz w:val="20"/>
          <w:szCs w:val="20"/>
        </w:rPr>
        <w:t xml:space="preserve"> filtering system for tasks</w:t>
      </w:r>
      <w:r w:rsidR="00715B16" w:rsidRPr="005B0BFF">
        <w:rPr>
          <w:sz w:val="20"/>
          <w:szCs w:val="20"/>
        </w:rPr>
        <w:t xml:space="preserve"> and projects</w:t>
      </w:r>
      <w:r w:rsidR="001856DF" w:rsidRPr="005B0BFF">
        <w:rPr>
          <w:sz w:val="20"/>
          <w:szCs w:val="20"/>
        </w:rPr>
        <w:t xml:space="preserve">, Admins can create, delete and modify users as well as edit projects and tasks, Only Admins can </w:t>
      </w:r>
      <w:r w:rsidR="00D56B46" w:rsidRPr="005B0BFF">
        <w:rPr>
          <w:sz w:val="20"/>
          <w:szCs w:val="20"/>
        </w:rPr>
        <w:t>delete tasks and projects</w:t>
      </w:r>
      <w:r w:rsidR="00735AF8" w:rsidRPr="005B0BFF">
        <w:rPr>
          <w:sz w:val="20"/>
          <w:szCs w:val="20"/>
        </w:rPr>
        <w:t>.</w:t>
      </w:r>
    </w:p>
    <w:p w14:paraId="4080B842" w14:textId="05AA7414" w:rsidR="00C07F66" w:rsidRPr="005B0BFF" w:rsidRDefault="00735AF8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Non-key functional features that may be important but won’t be a priority unless key functional features are fully implemented</w:t>
      </w:r>
      <w:r w:rsidR="0045455E" w:rsidRPr="005B0BFF">
        <w:rPr>
          <w:sz w:val="20"/>
          <w:szCs w:val="20"/>
        </w:rPr>
        <w:t xml:space="preserve"> include: Email alerts for task updates and creation, </w:t>
      </w:r>
      <w:r w:rsidR="00086033" w:rsidRPr="005B0BFF">
        <w:rPr>
          <w:sz w:val="20"/>
          <w:szCs w:val="20"/>
        </w:rPr>
        <w:t>Export feature for data by supervisor</w:t>
      </w:r>
      <w:r w:rsidR="00D97408" w:rsidRPr="005B0BFF">
        <w:rPr>
          <w:sz w:val="20"/>
          <w:szCs w:val="20"/>
        </w:rPr>
        <w:t>, Recycle/Archive bin that can include tasks/projects that have been recently deleted by admins, Security features such as open-auth</w:t>
      </w:r>
      <w:r w:rsidR="00610145" w:rsidRPr="005B0BFF">
        <w:rPr>
          <w:sz w:val="20"/>
          <w:szCs w:val="20"/>
        </w:rPr>
        <w:t>, etc.</w:t>
      </w:r>
    </w:p>
    <w:p w14:paraId="16CE60F0" w14:textId="549E0120" w:rsidR="00C07F66" w:rsidRPr="005B0BFF" w:rsidRDefault="00C51C6A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Deadline for SRS draft should be on Wednesday 5</w:t>
      </w:r>
      <w:r w:rsidRPr="005B0BFF">
        <w:rPr>
          <w:sz w:val="20"/>
          <w:szCs w:val="20"/>
          <w:vertAlign w:val="superscript"/>
        </w:rPr>
        <w:t>th</w:t>
      </w:r>
      <w:r w:rsidRPr="005B0BFF">
        <w:rPr>
          <w:sz w:val="20"/>
          <w:szCs w:val="20"/>
        </w:rPr>
        <w:t xml:space="preserve"> Feb, deadline for final draft on Tuesday </w:t>
      </w:r>
      <w:r w:rsidR="00EA6BA3" w:rsidRPr="005B0BFF">
        <w:rPr>
          <w:sz w:val="20"/>
          <w:szCs w:val="20"/>
        </w:rPr>
        <w:t>11</w:t>
      </w:r>
      <w:r w:rsidR="00EA6BA3" w:rsidRPr="005B0BFF">
        <w:rPr>
          <w:sz w:val="20"/>
          <w:szCs w:val="20"/>
          <w:vertAlign w:val="superscript"/>
        </w:rPr>
        <w:t>th</w:t>
      </w:r>
    </w:p>
    <w:p w14:paraId="674F8431" w14:textId="1575951D" w:rsidR="00EA6BA3" w:rsidRPr="005B0BFF" w:rsidRDefault="00F36C12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Any</w:t>
      </w:r>
      <w:r w:rsidR="00EA6BA3" w:rsidRPr="005B0BFF">
        <w:rPr>
          <w:sz w:val="20"/>
          <w:szCs w:val="20"/>
        </w:rPr>
        <w:t xml:space="preserve"> features that aren’t required will be additional, not required to complete non-key functional requirements if time constraints </w:t>
      </w:r>
    </w:p>
    <w:p w14:paraId="4CCC6D14" w14:textId="3D266E19" w:rsidR="00F36C12" w:rsidRPr="005B0BFF" w:rsidRDefault="00F36C12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After/During programming the Testing team (</w:t>
      </w:r>
      <w:r w:rsidR="00385307" w:rsidRPr="005B0BFF">
        <w:rPr>
          <w:sz w:val="20"/>
          <w:szCs w:val="20"/>
        </w:rPr>
        <w:t>Ehtesham, Hammad, Hamza &amp; Hasan</w:t>
      </w:r>
      <w:r w:rsidR="00CE3909" w:rsidRPr="005B0BFF">
        <w:rPr>
          <w:sz w:val="20"/>
          <w:szCs w:val="20"/>
        </w:rPr>
        <w:t>) will make sure everything works and rigorous fall-back measures are in place (i.e. exception handling, etc.)</w:t>
      </w:r>
    </w:p>
    <w:p w14:paraId="0ACDF59A" w14:textId="0802E32F" w:rsidR="009E4FD2" w:rsidRPr="005B0BFF" w:rsidRDefault="005B0BFF" w:rsidP="00C07F6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B0BFF">
        <w:rPr>
          <w:sz w:val="20"/>
          <w:szCs w:val="20"/>
        </w:rPr>
        <w:t>Deliverables</w:t>
      </w:r>
      <w:r w:rsidR="009E4FD2" w:rsidRPr="005B0BFF">
        <w:rPr>
          <w:sz w:val="20"/>
          <w:szCs w:val="20"/>
        </w:rPr>
        <w:t xml:space="preserve"> will include but may not be limited to: SRS, SDD, Working System, Testing </w:t>
      </w:r>
      <w:r w:rsidRPr="005B0BFF">
        <w:rPr>
          <w:sz w:val="20"/>
          <w:szCs w:val="20"/>
        </w:rPr>
        <w:t>Reports, Software documentation</w:t>
      </w:r>
    </w:p>
    <w:p w14:paraId="22D1561C" w14:textId="77777777" w:rsidR="00DC502E" w:rsidRPr="007532AA" w:rsidRDefault="00DC502E" w:rsidP="00DC502E">
      <w:pPr>
        <w:rPr>
          <w:sz w:val="22"/>
          <w:szCs w:val="22"/>
        </w:rPr>
      </w:pPr>
      <w:r w:rsidRPr="00DC502E">
        <w:rPr>
          <w:b/>
          <w:bCs/>
          <w:sz w:val="22"/>
          <w:szCs w:val="22"/>
        </w:rPr>
        <w:t>Project Goals:</w:t>
      </w:r>
      <w:r w:rsidRPr="00DC502E">
        <w:rPr>
          <w:sz w:val="22"/>
          <w:szCs w:val="22"/>
        </w:rPr>
        <w:t> </w:t>
      </w:r>
    </w:p>
    <w:p w14:paraId="40BB279E" w14:textId="540D75C5" w:rsidR="00237914" w:rsidRPr="00237914" w:rsidRDefault="00CA5EC0" w:rsidP="00237914">
      <w:pPr>
        <w:ind w:firstLine="360"/>
        <w:rPr>
          <w:sz w:val="20"/>
          <w:szCs w:val="20"/>
        </w:rPr>
      </w:pPr>
      <w:r w:rsidRPr="00237914">
        <w:rPr>
          <w:b/>
          <w:bCs/>
          <w:sz w:val="20"/>
          <w:szCs w:val="20"/>
        </w:rPr>
        <w:t>MAIN GOAL:</w:t>
      </w:r>
      <w:r w:rsidRPr="00237914">
        <w:rPr>
          <w:sz w:val="20"/>
          <w:szCs w:val="20"/>
        </w:rPr>
        <w:t xml:space="preserve"> Ensure </w:t>
      </w:r>
      <w:r w:rsidR="000A2837" w:rsidRPr="00237914">
        <w:rPr>
          <w:sz w:val="20"/>
          <w:szCs w:val="20"/>
        </w:rPr>
        <w:t xml:space="preserve">a working system for tasks management with </w:t>
      </w:r>
      <w:r w:rsidR="00237914" w:rsidRPr="00237914">
        <w:rPr>
          <w:sz w:val="20"/>
          <w:szCs w:val="20"/>
        </w:rPr>
        <w:t>at</w:t>
      </w:r>
      <w:r w:rsidR="000A2837" w:rsidRPr="00237914">
        <w:rPr>
          <w:sz w:val="20"/>
          <w:szCs w:val="20"/>
        </w:rPr>
        <w:t xml:space="preserve"> least the key functional requirements, with non-key functional requirements implemented as well given time constrains and </w:t>
      </w:r>
      <w:r w:rsidR="00237914" w:rsidRPr="00237914">
        <w:rPr>
          <w:sz w:val="20"/>
          <w:szCs w:val="20"/>
        </w:rPr>
        <w:t>potentially optional features as well.</w:t>
      </w:r>
    </w:p>
    <w:p w14:paraId="04734D22" w14:textId="0C99D746" w:rsidR="0042057D" w:rsidRDefault="005D3412" w:rsidP="0042057D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Anyone can </w:t>
      </w:r>
      <w:r w:rsidR="00BE3931">
        <w:rPr>
          <w:sz w:val="20"/>
          <w:szCs w:val="20"/>
        </w:rPr>
        <w:t xml:space="preserve">create </w:t>
      </w:r>
      <w:r w:rsidR="00540093">
        <w:rPr>
          <w:sz w:val="20"/>
          <w:szCs w:val="20"/>
        </w:rPr>
        <w:t>tasks as part of their project, this will be done through a web-based interface hosted through Python with Flask.</w:t>
      </w:r>
    </w:p>
    <w:p w14:paraId="6AE63CA3" w14:textId="4546EF8B" w:rsidR="008F27BF" w:rsidRDefault="000334ED" w:rsidP="0042057D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Users and supervisors do not have permissions such as tasks deletion</w:t>
      </w:r>
      <w:r w:rsidR="003A5D7C">
        <w:rPr>
          <w:sz w:val="20"/>
          <w:szCs w:val="20"/>
        </w:rPr>
        <w:t xml:space="preserve"> and user creation. No matter the </w:t>
      </w:r>
      <w:r w:rsidR="0097472D">
        <w:rPr>
          <w:sz w:val="20"/>
          <w:szCs w:val="20"/>
        </w:rPr>
        <w:t>circumstances</w:t>
      </w:r>
      <w:r w:rsidR="003A5D7C">
        <w:rPr>
          <w:sz w:val="20"/>
          <w:szCs w:val="20"/>
        </w:rPr>
        <w:t xml:space="preserve">. Such </w:t>
      </w:r>
      <w:r w:rsidR="0097472D">
        <w:rPr>
          <w:sz w:val="20"/>
          <w:szCs w:val="20"/>
        </w:rPr>
        <w:t>permissions</w:t>
      </w:r>
      <w:r w:rsidR="003A5D7C">
        <w:rPr>
          <w:sz w:val="20"/>
          <w:szCs w:val="20"/>
        </w:rPr>
        <w:t xml:space="preserve"> are only gran</w:t>
      </w:r>
      <w:r w:rsidR="0097472D">
        <w:rPr>
          <w:sz w:val="20"/>
          <w:szCs w:val="20"/>
        </w:rPr>
        <w:t>ted to administration.</w:t>
      </w:r>
    </w:p>
    <w:p w14:paraId="28904553" w14:textId="77777777" w:rsidR="00781172" w:rsidRDefault="00781172" w:rsidP="00781172">
      <w:pPr>
        <w:ind w:left="720"/>
        <w:rPr>
          <w:sz w:val="20"/>
          <w:szCs w:val="20"/>
        </w:rPr>
      </w:pPr>
    </w:p>
    <w:p w14:paraId="2BDD5B61" w14:textId="31F28A6B" w:rsidR="003D3EFB" w:rsidRPr="003D3EFB" w:rsidRDefault="00E758DB" w:rsidP="00DB7E63">
      <w:pPr>
        <w:numPr>
          <w:ilvl w:val="0"/>
          <w:numId w:val="19"/>
        </w:numPr>
        <w:rPr>
          <w:sz w:val="20"/>
          <w:szCs w:val="20"/>
        </w:rPr>
      </w:pPr>
      <w:r w:rsidRPr="003D3EFB">
        <w:rPr>
          <w:sz w:val="20"/>
          <w:szCs w:val="20"/>
        </w:rPr>
        <w:lastRenderedPageBreak/>
        <w:t>System should allo</w:t>
      </w:r>
      <w:r w:rsidR="001E3EB9" w:rsidRPr="003D3EFB">
        <w:rPr>
          <w:sz w:val="20"/>
          <w:szCs w:val="20"/>
        </w:rPr>
        <w:t>w supervisors to view all projects and tasks. This can be done</w:t>
      </w:r>
      <w:r w:rsidR="00C15650" w:rsidRPr="003D3EFB">
        <w:rPr>
          <w:sz w:val="20"/>
          <w:szCs w:val="20"/>
        </w:rPr>
        <w:t xml:space="preserve"> via a comprehensive dashboard page</w:t>
      </w:r>
      <w:r w:rsidR="0092712E" w:rsidRPr="003D3EFB">
        <w:rPr>
          <w:sz w:val="20"/>
          <w:szCs w:val="20"/>
        </w:rPr>
        <w:t xml:space="preserve"> that provides a read only oversight.</w:t>
      </w:r>
    </w:p>
    <w:p w14:paraId="6EF0EDBD" w14:textId="30CD04D8" w:rsidR="003D3EFB" w:rsidRPr="00C2295D" w:rsidRDefault="003D3EFB" w:rsidP="00C2295D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Tasks should include Titles, details, progress </w:t>
      </w:r>
      <w:r w:rsidR="007A3E38">
        <w:rPr>
          <w:sz w:val="20"/>
          <w:szCs w:val="20"/>
        </w:rPr>
        <w:t>status and dates (due and assigned)</w:t>
      </w:r>
    </w:p>
    <w:p w14:paraId="6C1A0D1B" w14:textId="6926CF70" w:rsidR="00C2295D" w:rsidRPr="00C2295D" w:rsidRDefault="001C7196" w:rsidP="00CF0628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Users should be able to provide task progress updates as part of the </w:t>
      </w:r>
      <w:r w:rsidR="00651F41">
        <w:rPr>
          <w:sz w:val="20"/>
          <w:szCs w:val="20"/>
        </w:rPr>
        <w:t>whole project, not individual tasks.</w:t>
      </w:r>
    </w:p>
    <w:p w14:paraId="0816FA7D" w14:textId="036E5922" w:rsidR="00781172" w:rsidRDefault="000B213F" w:rsidP="0042057D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Individual task assignments</w:t>
      </w:r>
      <w:r w:rsidR="003369CE">
        <w:rPr>
          <w:sz w:val="20"/>
          <w:szCs w:val="20"/>
        </w:rPr>
        <w:t xml:space="preserve"> should be possible by supervisors within projects so that not all </w:t>
      </w:r>
      <w:r w:rsidR="00C2295D">
        <w:rPr>
          <w:sz w:val="20"/>
          <w:szCs w:val="20"/>
        </w:rPr>
        <w:t>individuals</w:t>
      </w:r>
      <w:r w:rsidR="003369CE">
        <w:rPr>
          <w:sz w:val="20"/>
          <w:szCs w:val="20"/>
        </w:rPr>
        <w:t xml:space="preserve"> are being sent alerts for the same tasks.</w:t>
      </w:r>
    </w:p>
    <w:p w14:paraId="03549791" w14:textId="1F4EBCDF" w:rsidR="00C9314B" w:rsidRPr="0042057D" w:rsidRDefault="00C9314B" w:rsidP="0042057D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Comprehensive filtering, searching and sorting systems should be setup for tasks and projects</w:t>
      </w:r>
    </w:p>
    <w:p w14:paraId="46746D7B" w14:textId="0F49A085" w:rsidR="00CA5EC0" w:rsidRPr="00D917D2" w:rsidRDefault="00D917D2" w:rsidP="00CA5EC0">
      <w:pPr>
        <w:numPr>
          <w:ilvl w:val="0"/>
          <w:numId w:val="19"/>
        </w:numPr>
        <w:rPr>
          <w:sz w:val="18"/>
          <w:szCs w:val="18"/>
        </w:rPr>
      </w:pPr>
      <w:r w:rsidRPr="00D917D2">
        <w:rPr>
          <w:sz w:val="20"/>
          <w:szCs w:val="20"/>
        </w:rPr>
        <w:t>Send email alert</w:t>
      </w:r>
      <w:r>
        <w:rPr>
          <w:sz w:val="20"/>
          <w:szCs w:val="20"/>
        </w:rPr>
        <w:t>s</w:t>
      </w:r>
      <w:r w:rsidRPr="00D917D2">
        <w:rPr>
          <w:sz w:val="20"/>
          <w:szCs w:val="20"/>
        </w:rPr>
        <w:t xml:space="preserve"> for tasks</w:t>
      </w:r>
      <w:r>
        <w:rPr>
          <w:sz w:val="20"/>
          <w:szCs w:val="20"/>
        </w:rPr>
        <w:t xml:space="preserve"> to supervisors</w:t>
      </w:r>
      <w:r w:rsidR="001A3D8B">
        <w:rPr>
          <w:sz w:val="20"/>
          <w:szCs w:val="20"/>
        </w:rPr>
        <w:t xml:space="preserve"> when progress updates are made and if new tasks are crea</w:t>
      </w:r>
      <w:r w:rsidR="00CD3629">
        <w:rPr>
          <w:sz w:val="20"/>
          <w:szCs w:val="20"/>
        </w:rPr>
        <w:t>ted. Furthermore, send alerts for tasks assigned to specific users.</w:t>
      </w:r>
    </w:p>
    <w:p w14:paraId="37AF6737" w14:textId="77777777" w:rsidR="005117B4" w:rsidRDefault="00BD715A" w:rsidP="00CA5EC0">
      <w:pPr>
        <w:numPr>
          <w:ilvl w:val="0"/>
          <w:numId w:val="19"/>
        </w:numPr>
        <w:rPr>
          <w:sz w:val="20"/>
          <w:szCs w:val="20"/>
        </w:rPr>
      </w:pPr>
      <w:r w:rsidRPr="005B0BFF">
        <w:rPr>
          <w:sz w:val="20"/>
          <w:szCs w:val="20"/>
        </w:rPr>
        <w:t xml:space="preserve">Export </w:t>
      </w:r>
      <w:r>
        <w:rPr>
          <w:sz w:val="20"/>
          <w:szCs w:val="20"/>
        </w:rPr>
        <w:t xml:space="preserve">to </w:t>
      </w:r>
      <w:r w:rsidR="005117B4">
        <w:rPr>
          <w:sz w:val="20"/>
          <w:szCs w:val="20"/>
        </w:rPr>
        <w:t xml:space="preserve">CSV and/or PDF </w:t>
      </w:r>
      <w:r w:rsidRPr="005B0BFF">
        <w:rPr>
          <w:sz w:val="20"/>
          <w:szCs w:val="20"/>
        </w:rPr>
        <w:t>feature for data by supervisor</w:t>
      </w:r>
      <w:r w:rsidR="005117B4">
        <w:rPr>
          <w:sz w:val="20"/>
          <w:szCs w:val="20"/>
        </w:rPr>
        <w:t xml:space="preserve"> can be setup for monthly exports.</w:t>
      </w:r>
    </w:p>
    <w:p w14:paraId="1A8FCA37" w14:textId="19B92434" w:rsidR="00957235" w:rsidRPr="00957235" w:rsidRDefault="00957235" w:rsidP="00957235">
      <w:pPr>
        <w:numPr>
          <w:ilvl w:val="0"/>
          <w:numId w:val="19"/>
        </w:numPr>
        <w:rPr>
          <w:sz w:val="20"/>
          <w:szCs w:val="20"/>
        </w:rPr>
      </w:pPr>
      <w:r w:rsidRPr="005B0BFF">
        <w:rPr>
          <w:sz w:val="20"/>
          <w:szCs w:val="20"/>
        </w:rPr>
        <w:t>Security features such as open-auth</w:t>
      </w:r>
      <w:r w:rsidRPr="00237914">
        <w:rPr>
          <w:sz w:val="20"/>
          <w:szCs w:val="20"/>
        </w:rPr>
        <w:t xml:space="preserve"> </w:t>
      </w:r>
      <w:r>
        <w:rPr>
          <w:sz w:val="20"/>
          <w:szCs w:val="20"/>
        </w:rPr>
        <w:t>should be used if time permits</w:t>
      </w:r>
    </w:p>
    <w:p w14:paraId="5BE2AD03" w14:textId="27029190" w:rsidR="00BE7A10" w:rsidRPr="00957235" w:rsidRDefault="00BD715A" w:rsidP="00957235">
      <w:pPr>
        <w:numPr>
          <w:ilvl w:val="0"/>
          <w:numId w:val="19"/>
        </w:numPr>
        <w:rPr>
          <w:sz w:val="20"/>
          <w:szCs w:val="20"/>
        </w:rPr>
      </w:pPr>
      <w:r w:rsidRPr="005B0BFF">
        <w:rPr>
          <w:sz w:val="20"/>
          <w:szCs w:val="20"/>
        </w:rPr>
        <w:t>Recycle/Archive bin that can include tasks/projects that have been recently deleted by admins</w:t>
      </w:r>
      <w:r w:rsidR="005117B4">
        <w:rPr>
          <w:sz w:val="20"/>
          <w:szCs w:val="20"/>
        </w:rPr>
        <w:t xml:space="preserve"> can </w:t>
      </w:r>
      <w:r w:rsidR="00957235">
        <w:rPr>
          <w:sz w:val="20"/>
          <w:szCs w:val="20"/>
        </w:rPr>
        <w:t>optionally</w:t>
      </w:r>
      <w:r w:rsidR="005117B4">
        <w:rPr>
          <w:sz w:val="20"/>
          <w:szCs w:val="20"/>
        </w:rPr>
        <w:t xml:space="preserve"> be </w:t>
      </w:r>
      <w:r w:rsidR="00957235">
        <w:rPr>
          <w:sz w:val="20"/>
          <w:szCs w:val="20"/>
        </w:rPr>
        <w:t>set</w:t>
      </w:r>
      <w:r w:rsidR="005117B4">
        <w:rPr>
          <w:sz w:val="20"/>
          <w:szCs w:val="20"/>
        </w:rPr>
        <w:t>-up as well</w:t>
      </w:r>
      <w:r w:rsidR="00957235">
        <w:rPr>
          <w:sz w:val="20"/>
          <w:szCs w:val="20"/>
        </w:rPr>
        <w:t>.</w:t>
      </w:r>
      <w:r w:rsidR="00BE7A10" w:rsidRPr="00957235">
        <w:rPr>
          <w:sz w:val="22"/>
          <w:szCs w:val="22"/>
        </w:rPr>
        <w:br w:type="page"/>
      </w:r>
    </w:p>
    <w:p w14:paraId="075BBC6F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lastRenderedPageBreak/>
        <w:t xml:space="preserve">- Currently don’t have that good project management, use Microsoft services but some issues </w:t>
      </w:r>
    </w:p>
    <w:p w14:paraId="65589A61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with that:</w:t>
      </w:r>
    </w:p>
    <w:p w14:paraId="132773F3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Doesn’t alert for tasks</w:t>
      </w:r>
    </w:p>
    <w:p w14:paraId="6B97FCA7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If press delete gone forever, no recycle bin and anyone can delete</w:t>
      </w:r>
    </w:p>
    <w:p w14:paraId="40C48888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Doesn’t provide oversight of all projects and filtering not as good</w:t>
      </w:r>
    </w:p>
    <w:p w14:paraId="4EB6989B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Cant give people on the same project different individual tasks</w:t>
      </w:r>
    </w:p>
    <w:p w14:paraId="4E094BEC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- Individual Tasks will:</w:t>
      </w:r>
    </w:p>
    <w:p w14:paraId="55B27FDD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Be part of projects but can be searched individually</w:t>
      </w:r>
    </w:p>
    <w:p w14:paraId="3BE0270A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Include Title and Details at bare minimum</w:t>
      </w:r>
    </w:p>
    <w:p w14:paraId="214677BC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Include Status of task – New, In-progress, Completed, Overdue</w:t>
      </w:r>
    </w:p>
    <w:p w14:paraId="276C3D9E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Not include progress changes, but these will be included as part of the project</w:t>
      </w:r>
    </w:p>
    <w:p w14:paraId="7E849376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Include assigned and due dates and can be used to filter, sort and search</w:t>
      </w:r>
    </w:p>
    <w:p w14:paraId="3F1A177E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- Different roles and permissions are:</w:t>
      </w:r>
    </w:p>
    <w:p w14:paraId="67041FE7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 xml:space="preserve">o User – Can view all tasks and projects assigned to them, can provide progress </w:t>
      </w:r>
    </w:p>
    <w:p w14:paraId="2448C6AC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updates of their own tasks and that’s about it, login internally as well</w:t>
      </w:r>
    </w:p>
    <w:p w14:paraId="16FA8197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Supervisor – Read only view of all tasks and projects, cant change anything though</w:t>
      </w:r>
    </w:p>
    <w:p w14:paraId="234A2DD0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Admin – Can view and edit all internal data, create users, modify system, etc.</w:t>
      </w:r>
    </w:p>
    <w:p w14:paraId="6FCC41A0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- Project goals are as follows:</w:t>
      </w:r>
    </w:p>
    <w:p w14:paraId="09FE98C1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Can create tasks (anyone) and filter, grouped by date and/or status</w:t>
      </w:r>
    </w:p>
    <w:p w14:paraId="0736E0E2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Admin features and supervisor read-only access</w:t>
      </w:r>
    </w:p>
    <w:p w14:paraId="5F5DFD7D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Ensure physical updates by user and not just percentages and stuff like that</w:t>
      </w:r>
    </w:p>
    <w:p w14:paraId="33D297E0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Minimum security, not an open system, internal, only need username and password</w:t>
      </w:r>
    </w:p>
    <w:p w14:paraId="311942B2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then to login, registration completed by admins</w:t>
      </w:r>
    </w:p>
    <w:p w14:paraId="312063BB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Interns and permanent staff should be separated, search projects by teams</w:t>
      </w:r>
    </w:p>
    <w:p w14:paraId="429ED832" w14:textId="77777777" w:rsidR="00BE7A10" w:rsidRPr="00BE7A1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Prioritise basic functionality of system over security and finer details</w:t>
      </w:r>
    </w:p>
    <w:p w14:paraId="69F6CE81" w14:textId="62D8D924" w:rsidR="00C07F66" w:rsidRPr="00CA5EC0" w:rsidRDefault="00BE7A10" w:rsidP="00BE7A10">
      <w:pPr>
        <w:rPr>
          <w:sz w:val="22"/>
          <w:szCs w:val="22"/>
        </w:rPr>
      </w:pPr>
      <w:r w:rsidRPr="00BE7A10">
        <w:rPr>
          <w:sz w:val="22"/>
          <w:szCs w:val="22"/>
        </w:rPr>
        <w:t>o Tasks will be updated at least once a week but probably whenever, exports monthly</w:t>
      </w:r>
    </w:p>
    <w:sectPr w:rsidR="00C07F66" w:rsidRPr="00CA5EC0" w:rsidSect="00237914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1DAD3" w14:textId="77777777" w:rsidR="00A4218F" w:rsidRDefault="00A4218F" w:rsidP="00CE4EDE">
      <w:pPr>
        <w:spacing w:after="0" w:line="240" w:lineRule="auto"/>
      </w:pPr>
      <w:r>
        <w:separator/>
      </w:r>
    </w:p>
  </w:endnote>
  <w:endnote w:type="continuationSeparator" w:id="0">
    <w:p w14:paraId="030E78C2" w14:textId="77777777" w:rsidR="00A4218F" w:rsidRDefault="00A4218F" w:rsidP="00CE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C96D3" w14:textId="77777777" w:rsidR="00A4218F" w:rsidRDefault="00A4218F" w:rsidP="00CE4EDE">
      <w:pPr>
        <w:spacing w:after="0" w:line="240" w:lineRule="auto"/>
      </w:pPr>
      <w:r>
        <w:separator/>
      </w:r>
    </w:p>
  </w:footnote>
  <w:footnote w:type="continuationSeparator" w:id="0">
    <w:p w14:paraId="5002BC70" w14:textId="77777777" w:rsidR="00A4218F" w:rsidRDefault="00A4218F" w:rsidP="00CE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D828B" w14:textId="01D0BE20" w:rsidR="00CE4EDE" w:rsidRDefault="00CE4EDE" w:rsidP="00CE4EDE">
    <w:pPr>
      <w:pStyle w:val="Title"/>
    </w:pPr>
    <w:r>
      <w:t>Objectives and Scope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C81B6" w14:textId="585CA058" w:rsidR="00CE4EDE" w:rsidRDefault="00CE4EDE" w:rsidP="00CE4EDE">
    <w:pPr>
      <w:pStyle w:val="Title"/>
    </w:pPr>
    <w:r>
      <w:t>Objectives and 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24B"/>
    <w:multiLevelType w:val="hybridMultilevel"/>
    <w:tmpl w:val="07D6D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037"/>
    <w:multiLevelType w:val="hybridMultilevel"/>
    <w:tmpl w:val="476662A2"/>
    <w:lvl w:ilvl="0" w:tplc="1598A6BE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9541B2A"/>
    <w:multiLevelType w:val="multilevel"/>
    <w:tmpl w:val="B74C8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EC55D9"/>
    <w:multiLevelType w:val="multilevel"/>
    <w:tmpl w:val="79C6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84B58"/>
    <w:multiLevelType w:val="multilevel"/>
    <w:tmpl w:val="77C2C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60B1100"/>
    <w:multiLevelType w:val="multilevel"/>
    <w:tmpl w:val="C5587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EE0738"/>
    <w:multiLevelType w:val="multilevel"/>
    <w:tmpl w:val="320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066512"/>
    <w:multiLevelType w:val="multilevel"/>
    <w:tmpl w:val="46104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1D53DBB"/>
    <w:multiLevelType w:val="hybridMultilevel"/>
    <w:tmpl w:val="CE7E5ACC"/>
    <w:lvl w:ilvl="0" w:tplc="A8C03C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65EE7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8D184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9CCE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226D81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AFCB86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C501B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DA740D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7C8A8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9" w15:restartNumberingAfterBreak="0">
    <w:nsid w:val="4A2822B4"/>
    <w:multiLevelType w:val="multilevel"/>
    <w:tmpl w:val="27AA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3291E"/>
    <w:multiLevelType w:val="multilevel"/>
    <w:tmpl w:val="4942FE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C248FD"/>
    <w:multiLevelType w:val="multilevel"/>
    <w:tmpl w:val="C3E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982F87"/>
    <w:multiLevelType w:val="hybridMultilevel"/>
    <w:tmpl w:val="F4A4C85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59973015"/>
    <w:multiLevelType w:val="multilevel"/>
    <w:tmpl w:val="7ECCF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30754BA"/>
    <w:multiLevelType w:val="hybridMultilevel"/>
    <w:tmpl w:val="564865E6"/>
    <w:lvl w:ilvl="0" w:tplc="A5CE44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D604D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464A9F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8406F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5C9C29C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6E00A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F5E2D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A6709B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8A49D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5" w15:restartNumberingAfterBreak="0">
    <w:nsid w:val="67D64610"/>
    <w:multiLevelType w:val="multilevel"/>
    <w:tmpl w:val="4F5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FC3072"/>
    <w:multiLevelType w:val="multilevel"/>
    <w:tmpl w:val="751E5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C4F5F9F"/>
    <w:multiLevelType w:val="multilevel"/>
    <w:tmpl w:val="415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18B0"/>
    <w:multiLevelType w:val="hybridMultilevel"/>
    <w:tmpl w:val="BC44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E0E83"/>
    <w:multiLevelType w:val="multilevel"/>
    <w:tmpl w:val="F3245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8035B0E"/>
    <w:multiLevelType w:val="multilevel"/>
    <w:tmpl w:val="C7B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423677"/>
    <w:multiLevelType w:val="hybridMultilevel"/>
    <w:tmpl w:val="7C2C4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92518">
    <w:abstractNumId w:val="20"/>
  </w:num>
  <w:num w:numId="2" w16cid:durableId="2109235535">
    <w:abstractNumId w:val="7"/>
  </w:num>
  <w:num w:numId="3" w16cid:durableId="624194659">
    <w:abstractNumId w:val="16"/>
  </w:num>
  <w:num w:numId="4" w16cid:durableId="1136532035">
    <w:abstractNumId w:val="5"/>
  </w:num>
  <w:num w:numId="5" w16cid:durableId="243535308">
    <w:abstractNumId w:val="4"/>
  </w:num>
  <w:num w:numId="6" w16cid:durableId="1146166425">
    <w:abstractNumId w:val="10"/>
  </w:num>
  <w:num w:numId="7" w16cid:durableId="1323972805">
    <w:abstractNumId w:val="3"/>
  </w:num>
  <w:num w:numId="8" w16cid:durableId="2084522946">
    <w:abstractNumId w:val="13"/>
  </w:num>
  <w:num w:numId="9" w16cid:durableId="2074160885">
    <w:abstractNumId w:val="19"/>
  </w:num>
  <w:num w:numId="10" w16cid:durableId="1461069454">
    <w:abstractNumId w:val="2"/>
  </w:num>
  <w:num w:numId="11" w16cid:durableId="765075839">
    <w:abstractNumId w:val="6"/>
  </w:num>
  <w:num w:numId="12" w16cid:durableId="61299284">
    <w:abstractNumId w:val="11"/>
  </w:num>
  <w:num w:numId="13" w16cid:durableId="723215176">
    <w:abstractNumId w:val="15"/>
  </w:num>
  <w:num w:numId="14" w16cid:durableId="669256753">
    <w:abstractNumId w:val="12"/>
  </w:num>
  <w:num w:numId="15" w16cid:durableId="418596905">
    <w:abstractNumId w:val="1"/>
  </w:num>
  <w:num w:numId="16" w16cid:durableId="933393815">
    <w:abstractNumId w:val="21"/>
  </w:num>
  <w:num w:numId="17" w16cid:durableId="266936391">
    <w:abstractNumId w:val="18"/>
  </w:num>
  <w:num w:numId="18" w16cid:durableId="1222013214">
    <w:abstractNumId w:val="9"/>
  </w:num>
  <w:num w:numId="19" w16cid:durableId="985089126">
    <w:abstractNumId w:val="17"/>
  </w:num>
  <w:num w:numId="20" w16cid:durableId="1424645903">
    <w:abstractNumId w:val="0"/>
  </w:num>
  <w:num w:numId="21" w16cid:durableId="1259945898">
    <w:abstractNumId w:val="8"/>
  </w:num>
  <w:num w:numId="22" w16cid:durableId="7332827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6"/>
    <w:rsid w:val="00003B9F"/>
    <w:rsid w:val="0000715F"/>
    <w:rsid w:val="000113DB"/>
    <w:rsid w:val="000334ED"/>
    <w:rsid w:val="000409AD"/>
    <w:rsid w:val="00042BD4"/>
    <w:rsid w:val="00060664"/>
    <w:rsid w:val="00086033"/>
    <w:rsid w:val="000A2837"/>
    <w:rsid w:val="000B213F"/>
    <w:rsid w:val="000E4BD7"/>
    <w:rsid w:val="001504FD"/>
    <w:rsid w:val="001639E0"/>
    <w:rsid w:val="001640B7"/>
    <w:rsid w:val="001745F6"/>
    <w:rsid w:val="001856DF"/>
    <w:rsid w:val="001A3D8B"/>
    <w:rsid w:val="001C7196"/>
    <w:rsid w:val="001D46EC"/>
    <w:rsid w:val="001E3EB9"/>
    <w:rsid w:val="002138C4"/>
    <w:rsid w:val="00214F92"/>
    <w:rsid w:val="00226B6B"/>
    <w:rsid w:val="00237914"/>
    <w:rsid w:val="00240093"/>
    <w:rsid w:val="002C4AF4"/>
    <w:rsid w:val="0030220F"/>
    <w:rsid w:val="00304F36"/>
    <w:rsid w:val="003369CE"/>
    <w:rsid w:val="00361E93"/>
    <w:rsid w:val="00385307"/>
    <w:rsid w:val="003A5D7C"/>
    <w:rsid w:val="003C0D06"/>
    <w:rsid w:val="003D3EFB"/>
    <w:rsid w:val="0042057D"/>
    <w:rsid w:val="00434B5F"/>
    <w:rsid w:val="0045455E"/>
    <w:rsid w:val="004C0242"/>
    <w:rsid w:val="004C212C"/>
    <w:rsid w:val="004D43D6"/>
    <w:rsid w:val="004D61D2"/>
    <w:rsid w:val="004F42BC"/>
    <w:rsid w:val="004F6113"/>
    <w:rsid w:val="005117B4"/>
    <w:rsid w:val="00530571"/>
    <w:rsid w:val="00540093"/>
    <w:rsid w:val="00582ADB"/>
    <w:rsid w:val="005A1E22"/>
    <w:rsid w:val="005B0BFF"/>
    <w:rsid w:val="005D3412"/>
    <w:rsid w:val="00610145"/>
    <w:rsid w:val="00617819"/>
    <w:rsid w:val="00651F41"/>
    <w:rsid w:val="00657705"/>
    <w:rsid w:val="00670F32"/>
    <w:rsid w:val="00682C5A"/>
    <w:rsid w:val="006866AD"/>
    <w:rsid w:val="00715B16"/>
    <w:rsid w:val="00735AF8"/>
    <w:rsid w:val="0074106E"/>
    <w:rsid w:val="00742362"/>
    <w:rsid w:val="007532AA"/>
    <w:rsid w:val="00755308"/>
    <w:rsid w:val="00781172"/>
    <w:rsid w:val="007A3E38"/>
    <w:rsid w:val="007C7336"/>
    <w:rsid w:val="007E21D6"/>
    <w:rsid w:val="008A44BC"/>
    <w:rsid w:val="008F27BF"/>
    <w:rsid w:val="00913BB5"/>
    <w:rsid w:val="0092712E"/>
    <w:rsid w:val="00957235"/>
    <w:rsid w:val="0097472D"/>
    <w:rsid w:val="009758EF"/>
    <w:rsid w:val="009E4FD2"/>
    <w:rsid w:val="00A4218F"/>
    <w:rsid w:val="00A434BC"/>
    <w:rsid w:val="00A8323C"/>
    <w:rsid w:val="00B0465E"/>
    <w:rsid w:val="00B1374D"/>
    <w:rsid w:val="00B81D05"/>
    <w:rsid w:val="00BB06B9"/>
    <w:rsid w:val="00BD715A"/>
    <w:rsid w:val="00BE2EDD"/>
    <w:rsid w:val="00BE3931"/>
    <w:rsid w:val="00BE7A10"/>
    <w:rsid w:val="00C07F66"/>
    <w:rsid w:val="00C15650"/>
    <w:rsid w:val="00C2295D"/>
    <w:rsid w:val="00C51C6A"/>
    <w:rsid w:val="00C5631E"/>
    <w:rsid w:val="00C9314B"/>
    <w:rsid w:val="00CA5EC0"/>
    <w:rsid w:val="00CC28C2"/>
    <w:rsid w:val="00CD3629"/>
    <w:rsid w:val="00CE3909"/>
    <w:rsid w:val="00CE4EDE"/>
    <w:rsid w:val="00D56B46"/>
    <w:rsid w:val="00D60369"/>
    <w:rsid w:val="00D804F0"/>
    <w:rsid w:val="00D917D2"/>
    <w:rsid w:val="00D97408"/>
    <w:rsid w:val="00DA282C"/>
    <w:rsid w:val="00DC502E"/>
    <w:rsid w:val="00DE52FE"/>
    <w:rsid w:val="00E1689F"/>
    <w:rsid w:val="00E4577C"/>
    <w:rsid w:val="00E640FD"/>
    <w:rsid w:val="00E75685"/>
    <w:rsid w:val="00E758DB"/>
    <w:rsid w:val="00EA6BA3"/>
    <w:rsid w:val="00F36C12"/>
    <w:rsid w:val="00F92E82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23807"/>
  <w15:chartTrackingRefBased/>
  <w15:docId w15:val="{D0D75D9E-C19E-460C-BCCA-9F7289BE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3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75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5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68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DE"/>
  </w:style>
  <w:style w:type="paragraph" w:styleId="Footer">
    <w:name w:val="footer"/>
    <w:basedOn w:val="Normal"/>
    <w:link w:val="FooterChar"/>
    <w:uiPriority w:val="99"/>
    <w:unhideWhenUsed/>
    <w:rsid w:val="00CE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4645</Characters>
  <Application>Microsoft Office Word</Application>
  <DocSecurity>0</DocSecurity>
  <Lines>79</Lines>
  <Paragraphs>52</Paragraphs>
  <ScaleCrop>false</ScaleCrop>
  <Company>City of Bradford Metropolitan Council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 Hasan</dc:creator>
  <cp:keywords/>
  <dc:description/>
  <cp:lastModifiedBy>Hasan Akhtar</cp:lastModifiedBy>
  <cp:revision>3</cp:revision>
  <dcterms:created xsi:type="dcterms:W3CDTF">2025-02-04T19:20:00Z</dcterms:created>
  <dcterms:modified xsi:type="dcterms:W3CDTF">2025-02-04T19:21:00Z</dcterms:modified>
</cp:coreProperties>
</file>