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29E0" w:rsidP="00ED29E0" w:rsidRDefault="00ED29E0" w14:paraId="4C317813" w14:textId="77777777">
      <w:pPr>
        <w:rPr>
          <w:b/>
          <w:bCs/>
          <w:sz w:val="36"/>
          <w:szCs w:val="36"/>
        </w:rPr>
      </w:pPr>
      <w:r w:rsidRPr="3C39B29C">
        <w:rPr>
          <w:b/>
          <w:bCs/>
          <w:sz w:val="32"/>
          <w:szCs w:val="32"/>
        </w:rPr>
        <w:t>1. Introduction</w:t>
      </w:r>
    </w:p>
    <w:p w:rsidR="00ED29E0" w:rsidP="00ED29E0" w:rsidRDefault="00ED29E0" w14:paraId="20D85FC3" w14:textId="77777777">
      <w:pPr>
        <w:rPr>
          <w:b/>
          <w:bCs/>
          <w:sz w:val="28"/>
          <w:szCs w:val="28"/>
        </w:rPr>
      </w:pPr>
      <w:r w:rsidRPr="3C39B29C">
        <w:rPr>
          <w:b/>
          <w:bCs/>
          <w:sz w:val="28"/>
          <w:szCs w:val="28"/>
        </w:rPr>
        <w:t>1.1 Purpose</w:t>
      </w:r>
    </w:p>
    <w:p w:rsidR="00ED29E0" w:rsidP="00ED29E0" w:rsidRDefault="00ED29E0" w14:paraId="27DE7875" w14:textId="77777777" w14:noSpellErr="1">
      <w:r w:rsidRPr="4283BA67" w:rsidR="00ED29E0">
        <w:rPr>
          <w:lang w:val="en-GB"/>
        </w:rPr>
        <w:t>The purpose of this software design document is to fully describe the architecture of the Workflow Management System for Non-Crime Related Activity. This web-based system is designed for the Yorkshire and Humber Regional Organised Crime Unit (YHROCU) support department to manage non-crime related tasks. The system will enable the assignment, tracking, and reporting of both individual and collaborative tasks, ensuring timely notifications and robust audit trails. This document serves as a blueprint for developers, stakeholders, and future maintainers.</w:t>
      </w:r>
    </w:p>
    <w:p w:rsidR="00ED29E0" w:rsidP="00ED29E0" w:rsidRDefault="00ED29E0" w14:paraId="1CBFF853" w14:textId="77777777"/>
    <w:p w:rsidR="00ED29E0" w:rsidP="00ED29E0" w:rsidRDefault="00ED29E0" w14:paraId="0BA63723" w14:textId="77777777">
      <w:pPr>
        <w:rPr>
          <w:b/>
          <w:bCs/>
        </w:rPr>
      </w:pPr>
      <w:r w:rsidRPr="3C39B29C">
        <w:rPr>
          <w:b/>
          <w:bCs/>
        </w:rPr>
        <w:t>1.2 Overview</w:t>
      </w:r>
    </w:p>
    <w:p w:rsidR="00ED29E0" w:rsidP="00ED29E0" w:rsidRDefault="00ED29E0" w14:paraId="029DE8EC" w14:textId="77777777">
      <w:r>
        <w:t>This document outlines the following key areas:</w:t>
      </w:r>
    </w:p>
    <w:p w:rsidR="00ED29E0" w:rsidP="00ED29E0" w:rsidRDefault="00ED29E0" w14:paraId="7EFD69D7" w14:textId="77777777"/>
    <w:p w:rsidR="00ED29E0" w:rsidP="00ED29E0" w:rsidRDefault="00ED29E0" w14:paraId="5AD26194" w14:textId="77777777">
      <w:r w:rsidRPr="53684048">
        <w:rPr>
          <w:b/>
          <w:bCs/>
        </w:rPr>
        <w:t>Architectural Design:</w:t>
      </w:r>
      <w:r>
        <w:t xml:space="preserve"> The overall structure of the system using a 3-tier architecture.</w:t>
      </w:r>
    </w:p>
    <w:p w:rsidR="00ED29E0" w:rsidP="00ED29E0" w:rsidRDefault="00ED29E0" w14:paraId="53F660ED" w14:textId="77777777">
      <w:r w:rsidRPr="29D1C113">
        <w:rPr>
          <w:b/>
          <w:bCs/>
        </w:rPr>
        <w:t>Software Design Requirements:</w:t>
      </w:r>
      <w:r>
        <w:t xml:space="preserve"> A detailed list of functional and non-functional requirements, including task management, notifications, and user access controls.</w:t>
      </w:r>
    </w:p>
    <w:p w:rsidR="00ED29E0" w:rsidP="00ED29E0" w:rsidRDefault="00ED29E0" w14:paraId="2DF14F19" w14:textId="77777777">
      <w:r w:rsidRPr="298E9BF4">
        <w:rPr>
          <w:b/>
          <w:bCs/>
        </w:rPr>
        <w:t>Data Description:</w:t>
      </w:r>
      <w:r>
        <w:t xml:space="preserve"> A description of the data repositories used for managing staff, tasks, and task updates.</w:t>
      </w:r>
    </w:p>
    <w:p w:rsidR="00ED29E0" w:rsidP="00ED29E0" w:rsidRDefault="00ED29E0" w14:paraId="1D74343F" w14:textId="77777777" w14:noSpellErr="1">
      <w:r w:rsidRPr="4283BA67" w:rsidR="00ED29E0">
        <w:rPr>
          <w:b w:val="1"/>
          <w:bCs w:val="1"/>
          <w:lang w:val="en-GB"/>
        </w:rPr>
        <w:t>System Architecture:</w:t>
      </w:r>
      <w:r w:rsidRPr="4283BA67" w:rsidR="00ED29E0">
        <w:rPr>
          <w:lang w:val="en-GB"/>
        </w:rPr>
        <w:t xml:space="preserve"> An in-depth look at the system layers and component decomposition, supported by diagrams.</w:t>
      </w:r>
    </w:p>
    <w:p w:rsidR="00ED29E0" w:rsidP="00ED29E0" w:rsidRDefault="00ED29E0" w14:paraId="0E051747" w14:textId="77777777" w14:noSpellErr="1">
      <w:r w:rsidRPr="4283BA67" w:rsidR="00ED29E0">
        <w:rPr>
          <w:b w:val="1"/>
          <w:bCs w:val="1"/>
          <w:lang w:val="en-GB"/>
        </w:rPr>
        <w:t>Conclusion:</w:t>
      </w:r>
      <w:r w:rsidRPr="4283BA67" w:rsidR="00ED29E0">
        <w:rPr>
          <w:lang w:val="en-GB"/>
        </w:rPr>
        <w:t xml:space="preserve"> A summary of the design and its alignment with the departmental objectives.</w:t>
      </w:r>
    </w:p>
    <w:p w:rsidR="003432B6" w:rsidP="00ED29E0" w:rsidRDefault="003432B6" w14:paraId="7055DD69" w14:textId="77777777"/>
    <w:p w:rsidR="00ED29E0" w:rsidP="00ED29E0" w:rsidRDefault="00ED29E0" w14:paraId="745AAFB8" w14:textId="36262493">
      <w:pPr>
        <w:rPr>
          <w:b/>
          <w:bCs/>
          <w:sz w:val="28"/>
          <w:szCs w:val="28"/>
        </w:rPr>
      </w:pPr>
      <w:r w:rsidRPr="3C39B29C">
        <w:rPr>
          <w:b/>
          <w:bCs/>
          <w:sz w:val="28"/>
          <w:szCs w:val="28"/>
        </w:rPr>
        <w:t>2. Software Design Requirements</w:t>
      </w:r>
    </w:p>
    <w:p w:rsidR="00ED29E0" w:rsidP="00ED29E0" w:rsidRDefault="00ED29E0" w14:paraId="56141722" w14:textId="77777777">
      <w:r>
        <w:t>The Workflow Management System must meet the following requirements:</w:t>
      </w:r>
    </w:p>
    <w:p w:rsidR="00ED29E0" w:rsidP="00ED29E0" w:rsidRDefault="00ED29E0" w14:paraId="5BC865C4" w14:textId="77777777"/>
    <w:p w:rsidR="00ED29E0" w:rsidP="00ED29E0" w:rsidRDefault="00ED29E0" w14:paraId="1DDD017D" w14:textId="122B43A8">
      <w:pPr>
        <w:rPr>
          <w:b/>
          <w:bCs/>
          <w:u w:val="single"/>
        </w:rPr>
      </w:pPr>
      <w:r w:rsidRPr="6836FF44">
        <w:rPr>
          <w:b/>
          <w:bCs/>
          <w:u w:val="single"/>
        </w:rPr>
        <w:t>Task Assignment and Notification:</w:t>
      </w:r>
    </w:p>
    <w:p w:rsidR="00ED29E0" w:rsidP="00ED29E0" w:rsidRDefault="00ED29E0" w14:paraId="428EC811" w14:textId="77777777">
      <w:r>
        <w:t>Enable tasks to be assigned to one or more staff members.</w:t>
      </w:r>
    </w:p>
    <w:p w:rsidR="00ED29E0" w:rsidP="00ED29E0" w:rsidRDefault="00ED29E0" w14:paraId="7A9DFBBB" w14:textId="77777777" w14:noSpellErr="1">
      <w:r w:rsidRPr="4283BA67" w:rsidR="00ED29E0">
        <w:rPr>
          <w:lang w:val="en-GB"/>
        </w:rPr>
        <w:t>Automatically email the assigned staff member(s) when a task is allocated.</w:t>
      </w:r>
    </w:p>
    <w:p w:rsidR="475F1824" w:rsidRDefault="475F1824" w14:paraId="2D501752" w14:textId="2A264C2A"/>
    <w:p w:rsidR="00ED29E0" w:rsidP="00ED29E0" w:rsidRDefault="00ED29E0" w14:paraId="3A2594B1" w14:textId="5ACCFDAC">
      <w:pPr>
        <w:rPr>
          <w:b/>
          <w:bCs/>
          <w:u w:val="single"/>
        </w:rPr>
      </w:pPr>
      <w:r w:rsidRPr="18FC8A36">
        <w:rPr>
          <w:b/>
          <w:bCs/>
          <w:u w:val="single"/>
        </w:rPr>
        <w:t>Task Update and Logging:</w:t>
      </w:r>
    </w:p>
    <w:p w:rsidR="00ED29E0" w:rsidP="00ED29E0" w:rsidRDefault="00ED29E0" w14:paraId="4EC63034" w14:textId="77777777">
      <w:r>
        <w:t>Allow users to update task status, due dates, review dates, and input progress updates to a rolling log.</w:t>
      </w:r>
    </w:p>
    <w:p w:rsidR="00ED29E0" w:rsidP="00ED29E0" w:rsidRDefault="00ED29E0" w14:paraId="243415EE" w14:textId="77777777" w14:noSpellErr="1">
      <w:r w:rsidRPr="4283BA67" w:rsidR="00ED29E0">
        <w:rPr>
          <w:lang w:val="en-GB"/>
        </w:rPr>
        <w:t>Prevent staff from deleting a task or any previous update entries to preserve the historical record.</w:t>
      </w:r>
    </w:p>
    <w:p w:rsidR="7054F895" w:rsidRDefault="7054F895" w14:paraId="0193BD60" w14:textId="5D944AF5"/>
    <w:p w:rsidR="00ED29E0" w:rsidP="00ED29E0" w:rsidRDefault="00ED29E0" w14:paraId="38F280F3" w14:textId="5B49E61C">
      <w:pPr>
        <w:rPr>
          <w:b/>
          <w:bCs/>
          <w:u w:val="single"/>
        </w:rPr>
      </w:pPr>
      <w:r w:rsidRPr="37A0B41A">
        <w:rPr>
          <w:b/>
          <w:bCs/>
          <w:u w:val="single"/>
        </w:rPr>
        <w:t>Access Control and Supervisory Functions:</w:t>
      </w:r>
    </w:p>
    <w:p w:rsidR="00ED29E0" w:rsidP="00ED29E0" w:rsidRDefault="00ED29E0" w14:paraId="4A49BE92" w14:textId="77777777">
      <w:r>
        <w:t>Provide supervisory access to view all tasks, with options to restrict visibility to only the assigned persons or to all users.</w:t>
      </w:r>
    </w:p>
    <w:p w:rsidR="00ED29E0" w:rsidP="00ED29E0" w:rsidRDefault="00ED29E0" w14:paraId="0A20CE25" w14:textId="77777777" w14:noSpellErr="1">
      <w:r w:rsidRPr="4283BA67" w:rsidR="00ED29E0">
        <w:rPr>
          <w:lang w:val="en-GB"/>
        </w:rPr>
        <w:t>Allow a supervisor to close or delete a task as needed.</w:t>
      </w:r>
    </w:p>
    <w:p w:rsidR="38F42DFF" w:rsidRDefault="38F42DFF" w14:paraId="2722943A" w14:textId="5AB84C90"/>
    <w:p w:rsidR="00ED29E0" w:rsidP="00ED29E0" w:rsidRDefault="00ED29E0" w14:paraId="0380512F" w14:textId="3A9E40F3">
      <w:pPr>
        <w:rPr>
          <w:b/>
          <w:bCs/>
          <w:u w:val="single"/>
        </w:rPr>
      </w:pPr>
      <w:r w:rsidRPr="41DFA46F">
        <w:rPr>
          <w:b/>
          <w:bCs/>
          <w:u w:val="single"/>
        </w:rPr>
        <w:t>Dashboard and Reporting:</w:t>
      </w:r>
    </w:p>
    <w:p w:rsidR="00ED29E0" w:rsidP="00ED29E0" w:rsidRDefault="00ED29E0" w14:paraId="6CB73BE2" w14:textId="77777777">
      <w:r>
        <w:t>Offer a dashboard that categorizes and summarizes tasks, featuring filters such as status and due date.</w:t>
      </w:r>
    </w:p>
    <w:p w:rsidR="00ED29E0" w:rsidP="00ED29E0" w:rsidRDefault="00ED29E0" w14:paraId="4C8135B3" w14:textId="77777777">
      <w:r>
        <w:t>Include an export function to generate reports in CSV or PDF formats.</w:t>
      </w:r>
    </w:p>
    <w:p w:rsidR="00ED29E0" w:rsidP="00ED29E0" w:rsidRDefault="00ED29E0" w14:paraId="5FFA898E" w14:textId="1FE9B2BD">
      <w:pPr>
        <w:rPr>
          <w:b/>
          <w:bCs/>
          <w:u w:val="single"/>
        </w:rPr>
      </w:pPr>
      <w:r w:rsidRPr="12EF819E">
        <w:rPr>
          <w:b/>
          <w:bCs/>
          <w:u w:val="single"/>
        </w:rPr>
        <w:t>System Flexibility and Search:</w:t>
      </w:r>
    </w:p>
    <w:p w:rsidR="00ED29E0" w:rsidP="00ED29E0" w:rsidRDefault="00ED29E0" w14:paraId="297BFE41" w14:textId="77777777">
      <w:r>
        <w:t>Design with built-in flexibility to allow the addition of new data fields to tasks to support future changes.</w:t>
      </w:r>
    </w:p>
    <w:p w:rsidR="00ED29E0" w:rsidP="00ED29E0" w:rsidRDefault="00ED29E0" w14:paraId="14D5CC26" w14:textId="77777777">
      <w:r>
        <w:t>Implement a robust search function for efficient task retrieval.</w:t>
      </w:r>
    </w:p>
    <w:p w:rsidR="7B012DA8" w:rsidRDefault="7B012DA8" w14:paraId="6B5086F5" w14:textId="416F456D"/>
    <w:p w:rsidR="00ED29E0" w:rsidP="00ED29E0" w:rsidRDefault="00ED29E0" w14:paraId="12408436" w14:textId="01A117C6">
      <w:pPr>
        <w:rPr>
          <w:b/>
          <w:bCs/>
          <w:u w:val="single"/>
        </w:rPr>
      </w:pPr>
      <w:r w:rsidRPr="6C376C89">
        <w:rPr>
          <w:b/>
          <w:bCs/>
          <w:u w:val="single"/>
        </w:rPr>
        <w:t>User Authentication:</w:t>
      </w:r>
    </w:p>
    <w:p w:rsidR="00ED29E0" w:rsidP="00ED29E0" w:rsidRDefault="00ED29E0" w14:paraId="501CD007" w14:textId="77777777">
      <w:r w:rsidRPr="4283BA67" w:rsidR="00ED29E0">
        <w:rPr>
          <w:lang w:val="en-GB"/>
        </w:rPr>
        <w:t xml:space="preserve">Implement user authentication using </w:t>
      </w:r>
      <w:r w:rsidRPr="4283BA67" w:rsidR="00ED29E0">
        <w:rPr>
          <w:lang w:val="en-GB"/>
        </w:rPr>
        <w:t>OpenAuth</w:t>
      </w:r>
      <w:r w:rsidRPr="4283BA67" w:rsidR="00ED29E0">
        <w:rPr>
          <w:lang w:val="en-GB"/>
        </w:rPr>
        <w:t xml:space="preserve"> or a similar protocol to ensure compatibility with existing infrastructure and secure system access.</w:t>
      </w:r>
    </w:p>
    <w:p w:rsidR="00AB4CDA" w:rsidP="00ED29E0" w:rsidRDefault="00AB4CDA" w14:paraId="79D38F7D" w14:textId="77777777"/>
    <w:p w:rsidR="00ED29E0" w:rsidP="00ED29E0" w:rsidRDefault="00ED29E0" w14:paraId="7C657029" w14:textId="7C4EE5D1">
      <w:pPr>
        <w:rPr>
          <w:b/>
          <w:bCs/>
          <w:sz w:val="32"/>
          <w:szCs w:val="32"/>
        </w:rPr>
      </w:pPr>
      <w:r w:rsidRPr="045D02DE">
        <w:rPr>
          <w:b/>
          <w:bCs/>
          <w:sz w:val="28"/>
          <w:szCs w:val="28"/>
        </w:rPr>
        <w:t>3. Data Description</w:t>
      </w:r>
    </w:p>
    <w:p w:rsidR="00ED29E0" w:rsidP="00ED29E0" w:rsidRDefault="00ED29E0" w14:paraId="5A8CCA02" w14:textId="77777777">
      <w:r>
        <w:t>The system will interact with the following data repositories to manage tasks and staff information:</w:t>
      </w:r>
    </w:p>
    <w:p w:rsidR="00ED29E0" w:rsidP="00ED29E0" w:rsidRDefault="00ED29E0" w14:paraId="662E84F8" w14:textId="77777777"/>
    <w:p w:rsidR="00ED29E0" w:rsidP="4283BA67" w:rsidRDefault="00ED29E0" w14:paraId="21AFFA8F" w14:textId="51143CFC" w14:noSpellErr="1">
      <w:pPr>
        <w:rPr>
          <w:b w:val="1"/>
          <w:bCs w:val="1"/>
          <w:u w:val="single"/>
          <w:lang w:val="en-GB"/>
        </w:rPr>
      </w:pPr>
      <w:r w:rsidRPr="4283BA67" w:rsidR="00ED29E0">
        <w:rPr>
          <w:b w:val="1"/>
          <w:bCs w:val="1"/>
          <w:u w:val="single"/>
          <w:lang w:val="en-GB"/>
        </w:rPr>
        <w:t>Staff.</w:t>
      </w:r>
      <w:r w:rsidRPr="4283BA67" w:rsidR="00B525CB">
        <w:rPr>
          <w:b w:val="1"/>
          <w:bCs w:val="1"/>
          <w:u w:val="single"/>
          <w:lang w:val="en-GB"/>
        </w:rPr>
        <w:t>tab</w:t>
      </w:r>
      <w:r w:rsidRPr="4283BA67" w:rsidR="007F55F5">
        <w:rPr>
          <w:b w:val="1"/>
          <w:bCs w:val="1"/>
          <w:u w:val="single"/>
          <w:lang w:val="en-GB"/>
        </w:rPr>
        <w:t>le</w:t>
      </w:r>
      <w:r w:rsidRPr="4283BA67" w:rsidR="00ED29E0">
        <w:rPr>
          <w:b w:val="1"/>
          <w:bCs w:val="1"/>
          <w:u w:val="single"/>
          <w:lang w:val="en-GB"/>
        </w:rPr>
        <w:t>:</w:t>
      </w:r>
    </w:p>
    <w:p w:rsidR="00ED29E0" w:rsidP="00ED29E0" w:rsidRDefault="00ED29E0" w14:paraId="772BF8F7" w14:textId="67F7EFC0" w14:noSpellErr="1">
      <w:r w:rsidRPr="4283BA67" w:rsidR="00ED29E0">
        <w:rPr>
          <w:lang w:val="en-GB"/>
        </w:rPr>
        <w:t xml:space="preserve">This </w:t>
      </w:r>
      <w:r w:rsidRPr="4283BA67" w:rsidR="00E86731">
        <w:rPr>
          <w:lang w:val="en-GB"/>
        </w:rPr>
        <w:t xml:space="preserve">table </w:t>
      </w:r>
      <w:r w:rsidRPr="4283BA67" w:rsidR="00ED29E0">
        <w:rPr>
          <w:lang w:val="en-GB"/>
        </w:rPr>
        <w:t>contains records of staff members, including names, email addresses, and unique identifiers. It supports task assignment and user authentication.</w:t>
      </w:r>
    </w:p>
    <w:p w:rsidR="00ED29E0" w:rsidP="00ED29E0" w:rsidRDefault="00ED29E0" w14:paraId="6CFB24B2" w14:textId="77777777"/>
    <w:p w:rsidR="00ED29E0" w:rsidP="00ED29E0" w:rsidRDefault="00ED29E0" w14:paraId="79BBC25D" w14:textId="77777777">
      <w:pPr>
        <w:rPr>
          <w:b/>
          <w:bCs/>
          <w:u w:val="single"/>
        </w:rPr>
      </w:pPr>
      <w:r w:rsidRPr="23108688">
        <w:rPr>
          <w:b/>
          <w:bCs/>
          <w:u w:val="single"/>
        </w:rPr>
        <w:t>Tasks.txt:</w:t>
      </w:r>
    </w:p>
    <w:p w:rsidR="00ED29E0" w:rsidP="00ED29E0" w:rsidRDefault="00ED29E0" w14:paraId="331C53CF" w14:textId="77777777" w14:noSpellErr="1">
      <w:r w:rsidRPr="4283BA67" w:rsidR="00ED29E0">
        <w:rPr>
          <w:lang w:val="en-GB"/>
        </w:rPr>
        <w:t>Stores task details such as task ID, description, assigned staff, status, due dates, and review dates. Each line represents a unique task.</w:t>
      </w:r>
    </w:p>
    <w:p w:rsidR="00ED29E0" w:rsidP="00ED29E0" w:rsidRDefault="00ED29E0" w14:paraId="60C806F0" w14:textId="77777777"/>
    <w:p w:rsidR="00ED29E0" w:rsidP="00ED29E0" w:rsidRDefault="00ED29E0" w14:paraId="74BEFDC0" w14:textId="77777777">
      <w:pPr>
        <w:rPr>
          <w:b/>
          <w:bCs/>
          <w:u w:val="single"/>
        </w:rPr>
      </w:pPr>
      <w:r w:rsidRPr="497188E4">
        <w:rPr>
          <w:b/>
          <w:bCs/>
          <w:u w:val="single"/>
        </w:rPr>
        <w:t>TaskUpdates.txt:</w:t>
      </w:r>
    </w:p>
    <w:p w:rsidR="00ED29E0" w:rsidP="00ED29E0" w:rsidRDefault="00ED29E0" w14:paraId="5E19A369" w14:textId="77777777">
      <w:r>
        <w:t>Maintains a log of all updates made to tasks, including progress updates and status changes, ensuring a complete audit trail.</w:t>
      </w:r>
    </w:p>
    <w:p w:rsidR="00ED29E0" w:rsidP="00ED29E0" w:rsidRDefault="00ED29E0" w14:paraId="189EEC4E" w14:textId="77777777"/>
    <w:p w:rsidR="00ED29E0" w:rsidP="00ED29E0" w:rsidRDefault="00ED29E0" w14:paraId="23DC3B2A" w14:textId="77777777">
      <w:r>
        <w:t>4. System Architecture</w:t>
      </w:r>
    </w:p>
    <w:p w:rsidR="00ED29E0" w:rsidP="00ED29E0" w:rsidRDefault="00ED29E0" w14:paraId="52D67108" w14:textId="77777777">
      <w:r>
        <w:t>4.1 Architectural Design</w:t>
      </w:r>
    </w:p>
    <w:p w:rsidR="00ED29E0" w:rsidP="00ED29E0" w:rsidRDefault="00ED29E0" w14:paraId="07BB1148" w14:textId="77777777">
      <w:r>
        <w:t>The Workflow Management System is built using a 3-tier architecture:</w:t>
      </w:r>
    </w:p>
    <w:p w:rsidR="00ED29E0" w:rsidP="00ED29E0" w:rsidRDefault="00ED29E0" w14:paraId="2E92B4AC" w14:textId="77777777"/>
    <w:p w:rsidR="00ED29E0" w:rsidP="00ED29E0" w:rsidRDefault="00ED29E0" w14:paraId="60AF8D6B" w14:textId="650DE6C7">
      <w:pPr>
        <w:rPr>
          <w:b/>
          <w:bCs/>
          <w:u w:val="single"/>
        </w:rPr>
      </w:pPr>
      <w:r w:rsidRPr="2C50DD0D">
        <w:rPr>
          <w:b/>
          <w:bCs/>
          <w:u w:val="single"/>
        </w:rPr>
        <w:t>Client Layer (Blue):</w:t>
      </w:r>
    </w:p>
    <w:p w:rsidR="00ED29E0" w:rsidP="00ED29E0" w:rsidRDefault="00ED29E0" w14:paraId="49D11BEF" w14:textId="592536D6" w14:noSpellErr="1">
      <w:r w:rsidRPr="4283BA67" w:rsidR="00ED29E0">
        <w:rPr>
          <w:lang w:val="en-GB"/>
        </w:rPr>
        <w:t xml:space="preserve">Provides a web-based interface where </w:t>
      </w:r>
      <w:r w:rsidRPr="4283BA67" w:rsidR="002425D2">
        <w:rPr>
          <w:lang w:val="en-GB"/>
        </w:rPr>
        <w:t>users</w:t>
      </w:r>
      <w:r w:rsidRPr="4283BA67" w:rsidR="00942C58">
        <w:rPr>
          <w:lang w:val="en-GB"/>
        </w:rPr>
        <w:t xml:space="preserve">, </w:t>
      </w:r>
      <w:r w:rsidRPr="4283BA67" w:rsidR="00ED29E0">
        <w:rPr>
          <w:lang w:val="en-GB"/>
        </w:rPr>
        <w:t xml:space="preserve">supervisors </w:t>
      </w:r>
      <w:r w:rsidRPr="4283BA67" w:rsidR="00582DD8">
        <w:rPr>
          <w:lang w:val="en-GB"/>
        </w:rPr>
        <w:t xml:space="preserve">and </w:t>
      </w:r>
      <w:r w:rsidRPr="4283BA67" w:rsidR="000B307E">
        <w:rPr>
          <w:lang w:val="en-GB"/>
        </w:rPr>
        <w:t>administrators</w:t>
      </w:r>
      <w:r w:rsidRPr="4283BA67" w:rsidR="00294BDD">
        <w:rPr>
          <w:lang w:val="en-GB"/>
        </w:rPr>
        <w:t xml:space="preserve"> </w:t>
      </w:r>
      <w:r w:rsidRPr="4283BA67" w:rsidR="00ED29E0">
        <w:rPr>
          <w:lang w:val="en-GB"/>
        </w:rPr>
        <w:t>interact with the system. This layer is responsible for displaying dashboards, task forms,</w:t>
      </w:r>
      <w:r w:rsidRPr="4283BA67" w:rsidR="00C24150">
        <w:rPr>
          <w:lang w:val="en-GB"/>
        </w:rPr>
        <w:t xml:space="preserve"> project overviews</w:t>
      </w:r>
      <w:r w:rsidRPr="4283BA67" w:rsidR="00ED7050">
        <w:rPr>
          <w:lang w:val="en-GB"/>
        </w:rPr>
        <w:t xml:space="preserve">, </w:t>
      </w:r>
      <w:r w:rsidRPr="4283BA67" w:rsidR="00312AFD">
        <w:rPr>
          <w:lang w:val="en-GB"/>
        </w:rPr>
        <w:t>progress logs</w:t>
      </w:r>
      <w:r w:rsidRPr="4283BA67" w:rsidR="00815C3B">
        <w:rPr>
          <w:lang w:val="en-GB"/>
        </w:rPr>
        <w:t xml:space="preserve">, </w:t>
      </w:r>
      <w:r w:rsidRPr="4283BA67" w:rsidR="00ED29E0">
        <w:rPr>
          <w:lang w:val="en-GB"/>
        </w:rPr>
        <w:t>search functions</w:t>
      </w:r>
      <w:r w:rsidRPr="4283BA67" w:rsidR="007D5A2C">
        <w:rPr>
          <w:lang w:val="en-GB"/>
        </w:rPr>
        <w:t xml:space="preserve"> and more</w:t>
      </w:r>
      <w:r w:rsidRPr="4283BA67" w:rsidR="00D847EF">
        <w:rPr>
          <w:lang w:val="en-GB"/>
        </w:rPr>
        <w:t>.</w:t>
      </w:r>
    </w:p>
    <w:p w:rsidR="00B5684B" w:rsidP="00ED29E0" w:rsidRDefault="00B5684B" w14:paraId="44CCA55F" w14:textId="77777777"/>
    <w:p w:rsidR="00ED29E0" w:rsidP="00ED29E0" w:rsidRDefault="00ED29E0" w14:paraId="3215EA72" w14:textId="6BF57B55">
      <w:pPr>
        <w:rPr>
          <w:b/>
          <w:bCs/>
          <w:u w:val="single"/>
        </w:rPr>
      </w:pPr>
      <w:r w:rsidRPr="416718DA">
        <w:rPr>
          <w:b/>
          <w:bCs/>
          <w:u w:val="single"/>
        </w:rPr>
        <w:t>Application Layer (Green):</w:t>
      </w:r>
    </w:p>
    <w:p w:rsidR="00ED29E0" w:rsidP="00ED29E0" w:rsidRDefault="00ED29E0" w14:paraId="0DCFE6C4" w14:textId="77777777" w14:noSpellErr="1">
      <w:r w:rsidRPr="4283BA67" w:rsidR="00ED29E0">
        <w:rPr>
          <w:lang w:val="en-GB"/>
        </w:rPr>
        <w:t>Contains the business logic for task management, including assignment, update processing, notifications, and access control. It acts as the intermediary between the client interface and the database.</w:t>
      </w:r>
    </w:p>
    <w:p w:rsidR="00F03071" w:rsidP="00ED29E0" w:rsidRDefault="00F03071" w14:paraId="00490F59" w14:textId="77777777"/>
    <w:p w:rsidR="00ED29E0" w:rsidP="00ED29E0" w:rsidRDefault="00ED29E0" w14:paraId="29330D38" w14:textId="5D9ABB9A">
      <w:pPr>
        <w:rPr>
          <w:b/>
          <w:bCs/>
          <w:u w:val="single"/>
        </w:rPr>
      </w:pPr>
      <w:r w:rsidRPr="45CB631C">
        <w:rPr>
          <w:b/>
          <w:bCs/>
          <w:u w:val="single"/>
        </w:rPr>
        <w:t>Database Layer (Red):</w:t>
      </w:r>
    </w:p>
    <w:p w:rsidR="00ED29E0" w:rsidP="00ED29E0" w:rsidRDefault="00ED29E0" w14:paraId="268EDD8F" w14:textId="77777777">
      <w:r>
        <w:t>Manages persistent storage of all data, including staff details, task records, and update logs. It ensures data integrity, security, and efficient retrieval.</w:t>
      </w:r>
    </w:p>
    <w:p w:rsidR="00ED29E0" w:rsidP="00ED29E0" w:rsidRDefault="00ED29E0" w14:paraId="51D683FA" w14:textId="77777777">
      <w:r>
        <w:t>Figure 1: 3-Tier Architecture System</w:t>
      </w:r>
    </w:p>
    <w:p w:rsidR="00ED29E0" w:rsidP="00ED29E0" w:rsidRDefault="00ED29E0" w14:paraId="2D91DD2C" w14:textId="77777777">
      <w:r>
        <w:t>(Illustration: Client Interface → Application Logic → Database Storage)</w:t>
      </w:r>
    </w:p>
    <w:p w:rsidR="00ED29E0" w:rsidP="00ED29E0" w:rsidRDefault="00ED29E0" w14:paraId="4FDEA22C" w14:textId="77777777"/>
    <w:p w:rsidR="00ED29E0" w:rsidP="00ED29E0" w:rsidRDefault="00ED29E0" w14:paraId="2B004CE0" w14:textId="77777777">
      <w:pPr>
        <w:rPr>
          <w:b/>
          <w:bCs/>
          <w:sz w:val="32"/>
          <w:szCs w:val="32"/>
        </w:rPr>
      </w:pPr>
      <w:r w:rsidRPr="7E706171">
        <w:rPr>
          <w:b/>
          <w:bCs/>
          <w:sz w:val="28"/>
          <w:szCs w:val="28"/>
        </w:rPr>
        <w:t>4.2 Decomposition Description</w:t>
      </w:r>
    </w:p>
    <w:p w:rsidR="00ED29E0" w:rsidP="00ED29E0" w:rsidRDefault="00ED29E0" w14:paraId="4591ED83" w14:textId="77777777">
      <w:r>
        <w:t>The system is decomposed into several key modules:</w:t>
      </w:r>
    </w:p>
    <w:p w:rsidR="00ED29E0" w:rsidP="00ED29E0" w:rsidRDefault="00ED29E0" w14:paraId="0A51A704" w14:textId="77777777"/>
    <w:p w:rsidR="00ED29E0" w:rsidP="00ED29E0" w:rsidRDefault="00ED29E0" w14:paraId="62BFE220" w14:textId="61F50B9E">
      <w:pPr>
        <w:rPr>
          <w:b/>
          <w:bCs/>
          <w:u w:val="single"/>
        </w:rPr>
      </w:pPr>
      <w:r w:rsidRPr="461BC835">
        <w:rPr>
          <w:b/>
          <w:bCs/>
          <w:u w:val="single"/>
        </w:rPr>
        <w:t>User Interface Manager:</w:t>
      </w:r>
    </w:p>
    <w:p w:rsidR="00ED29E0" w:rsidP="00ED29E0" w:rsidRDefault="00ED29E0" w14:paraId="7652C41B" w14:textId="77777777">
      <w:r>
        <w:t>Manages the web interface, including dashboards, task forms, and search functionality. It handles real-time user interactions and displays task data.</w:t>
      </w:r>
    </w:p>
    <w:p w:rsidR="276E010D" w:rsidRDefault="276E010D" w14:paraId="63849716" w14:textId="616FA683"/>
    <w:p w:rsidR="00ED29E0" w:rsidP="00ED29E0" w:rsidRDefault="00ED29E0" w14:paraId="35FE6188" w14:textId="28828F1A">
      <w:pPr>
        <w:rPr>
          <w:b/>
          <w:bCs/>
          <w:u w:val="single"/>
        </w:rPr>
      </w:pPr>
      <w:r w:rsidRPr="238F6ECC">
        <w:rPr>
          <w:b/>
          <w:bCs/>
          <w:u w:val="single"/>
        </w:rPr>
        <w:t>Notification Module:</w:t>
      </w:r>
    </w:p>
    <w:p w:rsidR="00ED29E0" w:rsidP="00ED29E0" w:rsidRDefault="00ED29E0" w14:paraId="7AF05D7E" w14:textId="77777777" w14:noSpellErr="1">
      <w:r w:rsidRPr="4283BA67" w:rsidR="00ED29E0">
        <w:rPr>
          <w:lang w:val="en-GB"/>
        </w:rPr>
        <w:t>Automates email notifications to staff upon task assignment, ensuring timely alerts.</w:t>
      </w:r>
    </w:p>
    <w:p w:rsidR="5B9AFE7F" w:rsidRDefault="5B9AFE7F" w14:paraId="25F357BA" w14:textId="1F7516F3"/>
    <w:p w:rsidR="3D70053C" w:rsidRDefault="00ED29E0" w14:paraId="255A294E" w14:textId="2B11A5A5">
      <w:pPr>
        <w:rPr>
          <w:b/>
          <w:bCs/>
          <w:u w:val="single"/>
        </w:rPr>
      </w:pPr>
      <w:r w:rsidRPr="008BDF6C">
        <w:rPr>
          <w:b/>
          <w:bCs/>
          <w:u w:val="single"/>
        </w:rPr>
        <w:t>Task Manager:</w:t>
      </w:r>
    </w:p>
    <w:p w:rsidR="00ED29E0" w:rsidP="00ED29E0" w:rsidRDefault="00ED29E0" w14:paraId="1154D464" w14:textId="77777777">
      <w:r>
        <w:t>Oversees task creation, assignment, status updates, and log management. It enforces rules to prevent unauthorized deletion of tasks or updates.</w:t>
      </w:r>
    </w:p>
    <w:p w:rsidR="797C4649" w:rsidRDefault="797C4649" w14:paraId="51CBBB50" w14:textId="59AF3E92"/>
    <w:p w:rsidR="00ED29E0" w:rsidP="00ED29E0" w:rsidRDefault="00ED29E0" w14:paraId="7B12F7D2" w14:textId="703DEA3D">
      <w:pPr>
        <w:rPr>
          <w:b/>
          <w:bCs/>
          <w:u w:val="single"/>
        </w:rPr>
      </w:pPr>
      <w:r w:rsidRPr="4A505C13">
        <w:rPr>
          <w:b/>
          <w:bCs/>
          <w:u w:val="single"/>
        </w:rPr>
        <w:t>Access Control and Authentication Module:</w:t>
      </w:r>
    </w:p>
    <w:p w:rsidR="00ED29E0" w:rsidP="00ED29E0" w:rsidRDefault="00ED29E0" w14:paraId="21BA26E8" w14:textId="77777777">
      <w:r w:rsidRPr="4283BA67" w:rsidR="00ED29E0">
        <w:rPr>
          <w:lang w:val="en-GB"/>
        </w:rPr>
        <w:t xml:space="preserve">Implements user authentication (using </w:t>
      </w:r>
      <w:r w:rsidRPr="4283BA67" w:rsidR="00ED29E0">
        <w:rPr>
          <w:lang w:val="en-GB"/>
        </w:rPr>
        <w:t>OpenAuth</w:t>
      </w:r>
      <w:r w:rsidRPr="4283BA67" w:rsidR="00ED29E0">
        <w:rPr>
          <w:lang w:val="en-GB"/>
        </w:rPr>
        <w:t xml:space="preserve"> or similar) and enforces role-based access controls, differentiating between staff and supervisory functions.</w:t>
      </w:r>
    </w:p>
    <w:p w:rsidR="69E11CBE" w:rsidRDefault="69E11CBE" w14:paraId="5574516B" w14:textId="7553A5B9"/>
    <w:p w:rsidR="00ED29E0" w:rsidP="00ED29E0" w:rsidRDefault="00ED29E0" w14:paraId="4BDA630B" w14:textId="3876F98C">
      <w:pPr>
        <w:rPr>
          <w:b/>
          <w:bCs/>
          <w:u w:val="single"/>
        </w:rPr>
      </w:pPr>
      <w:r w:rsidRPr="17208577">
        <w:rPr>
          <w:b/>
          <w:bCs/>
          <w:u w:val="single"/>
        </w:rPr>
        <w:t>Reporting and Export Module:</w:t>
      </w:r>
    </w:p>
    <w:p w:rsidR="00ED29E0" w:rsidP="00ED29E0" w:rsidRDefault="00ED29E0" w14:paraId="141674E4" w14:textId="77777777">
      <w:r>
        <w:t>Provides analytics through a dashboard and supports data export in CSV or PDF formats.</w:t>
      </w:r>
    </w:p>
    <w:p w:rsidR="12C02FA6" w:rsidRDefault="12C02FA6" w14:paraId="614CB4C7" w14:textId="41EB19CC"/>
    <w:p w:rsidR="00ED29E0" w:rsidP="00ED29E0" w:rsidRDefault="00ED29E0" w14:paraId="55B717BD" w14:textId="33BB2425">
      <w:pPr>
        <w:rPr>
          <w:b/>
          <w:bCs/>
          <w:u w:val="single"/>
        </w:rPr>
      </w:pPr>
      <w:r w:rsidRPr="2F45EE28">
        <w:rPr>
          <w:b/>
          <w:bCs/>
          <w:u w:val="single"/>
        </w:rPr>
        <w:t>Data Handler:</w:t>
      </w:r>
    </w:p>
    <w:p w:rsidR="00ED29E0" w:rsidP="00ED29E0" w:rsidRDefault="00ED29E0" w14:paraId="6C169881" w14:textId="77777777">
      <w:r>
        <w:t>Interfaces with the underlying data repositories (Staff.txt, Tasks.txt, TaskUpdates.txt) to perform secure read/write operations while ensuring consistency.</w:t>
      </w:r>
    </w:p>
    <w:p w:rsidR="6A482503" w:rsidRDefault="6A482503" w14:paraId="692F9AC3" w14:textId="32DA9E91"/>
    <w:p w:rsidR="00ED29E0" w:rsidP="00ED29E0" w:rsidRDefault="00ED29E0" w14:paraId="39E58DD1" w14:textId="147C1DE9">
      <w:pPr>
        <w:rPr>
          <w:b/>
          <w:bCs/>
          <w:u w:val="single"/>
        </w:rPr>
      </w:pPr>
      <w:r w:rsidRPr="2298BE79">
        <w:rPr>
          <w:b/>
          <w:bCs/>
          <w:u w:val="single"/>
        </w:rPr>
        <w:t>Figure 2: Class Diagram</w:t>
      </w:r>
      <w:r w:rsidRPr="72894218" w:rsidR="69B9734E">
        <w:rPr>
          <w:b/>
          <w:bCs/>
          <w:u w:val="single"/>
        </w:rPr>
        <w:t>:</w:t>
      </w:r>
    </w:p>
    <w:p w:rsidR="00ED29E0" w:rsidP="00ED29E0" w:rsidRDefault="00ED29E0" w14:paraId="367E55A1" w14:textId="77777777">
      <w:r>
        <w:t>(Illustration: Depicts the interrelationships between the User Interface Manager, Notification Module, Task Manager, Authentication Module, Reporting Module, and Data Handler.)</w:t>
      </w:r>
    </w:p>
    <w:p w:rsidR="00ED29E0" w:rsidP="00ED29E0" w:rsidRDefault="00ED29E0" w14:paraId="27A7DF00" w14:textId="77777777"/>
    <w:p w:rsidR="00ED29E0" w:rsidP="00ED29E0" w:rsidRDefault="00ED29E0" w14:paraId="6E22D0D9" w14:textId="77777777">
      <w:pPr>
        <w:rPr>
          <w:b/>
          <w:bCs/>
          <w:sz w:val="28"/>
          <w:szCs w:val="28"/>
        </w:rPr>
      </w:pPr>
      <w:r w:rsidRPr="3C39B29C">
        <w:rPr>
          <w:b/>
          <w:bCs/>
          <w:sz w:val="28"/>
          <w:szCs w:val="28"/>
        </w:rPr>
        <w:t>5. Conclusion</w:t>
      </w:r>
    </w:p>
    <w:p w:rsidR="00102050" w:rsidP="00ED29E0" w:rsidRDefault="00ED29E0" w14:paraId="248CAE9C" w14:textId="48B30A78" w14:noSpellErr="1">
      <w:r w:rsidRPr="4283BA67" w:rsidR="00ED29E0">
        <w:rPr>
          <w:lang w:val="en-GB"/>
        </w:rPr>
        <w:t>This Software Design Document outlines the comprehensive design of the Workflow Management System for Non-Crime Related Activity tailored for the YHROCU support department. Leveraging a robust 3-tier architecture and modular design, the system addresses key requirements such as automated notifications, secure access, detailed logging, and flexible task management. This design provides a strong foundation for improving operational efficiency and is well-prepared to accommodate future enhancements and changes. Feedback and further modifications are welcome to ensure that the final implementation meets all departmental objectives.</w:t>
      </w:r>
    </w:p>
    <w:sectPr w:rsidR="0010205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E0"/>
    <w:rsid w:val="00007860"/>
    <w:rsid w:val="00012979"/>
    <w:rsid w:val="00034150"/>
    <w:rsid w:val="0003462F"/>
    <w:rsid w:val="00044927"/>
    <w:rsid w:val="00045740"/>
    <w:rsid w:val="000B307E"/>
    <w:rsid w:val="000B59A6"/>
    <w:rsid w:val="00102050"/>
    <w:rsid w:val="00122F80"/>
    <w:rsid w:val="00154535"/>
    <w:rsid w:val="001B332A"/>
    <w:rsid w:val="00227C4C"/>
    <w:rsid w:val="002425D2"/>
    <w:rsid w:val="00286923"/>
    <w:rsid w:val="00294BDD"/>
    <w:rsid w:val="002A1BEB"/>
    <w:rsid w:val="00312AFD"/>
    <w:rsid w:val="00320FB5"/>
    <w:rsid w:val="003258D9"/>
    <w:rsid w:val="003432B6"/>
    <w:rsid w:val="00353878"/>
    <w:rsid w:val="00354680"/>
    <w:rsid w:val="003562ED"/>
    <w:rsid w:val="00387EF3"/>
    <w:rsid w:val="003B5019"/>
    <w:rsid w:val="0041595B"/>
    <w:rsid w:val="0043036A"/>
    <w:rsid w:val="00441251"/>
    <w:rsid w:val="00472303"/>
    <w:rsid w:val="004A3D46"/>
    <w:rsid w:val="00510059"/>
    <w:rsid w:val="00533BEE"/>
    <w:rsid w:val="00582DD8"/>
    <w:rsid w:val="005A1EE6"/>
    <w:rsid w:val="005B680F"/>
    <w:rsid w:val="005F7280"/>
    <w:rsid w:val="00610E74"/>
    <w:rsid w:val="006523AA"/>
    <w:rsid w:val="00654380"/>
    <w:rsid w:val="006A54A9"/>
    <w:rsid w:val="006C349E"/>
    <w:rsid w:val="006E4F2F"/>
    <w:rsid w:val="00701E3D"/>
    <w:rsid w:val="00714E58"/>
    <w:rsid w:val="007168FE"/>
    <w:rsid w:val="00745C62"/>
    <w:rsid w:val="00757186"/>
    <w:rsid w:val="00761CFD"/>
    <w:rsid w:val="007D5A2C"/>
    <w:rsid w:val="007F55F5"/>
    <w:rsid w:val="007F73B7"/>
    <w:rsid w:val="00815C3B"/>
    <w:rsid w:val="008161F7"/>
    <w:rsid w:val="008523BA"/>
    <w:rsid w:val="00885E9F"/>
    <w:rsid w:val="008A4FFD"/>
    <w:rsid w:val="008BDF6C"/>
    <w:rsid w:val="008F23CF"/>
    <w:rsid w:val="00925F1F"/>
    <w:rsid w:val="00927725"/>
    <w:rsid w:val="00933CE4"/>
    <w:rsid w:val="00942C58"/>
    <w:rsid w:val="00953615"/>
    <w:rsid w:val="00991168"/>
    <w:rsid w:val="009C196E"/>
    <w:rsid w:val="009D0847"/>
    <w:rsid w:val="009F0ED3"/>
    <w:rsid w:val="00A01CAC"/>
    <w:rsid w:val="00A53A1A"/>
    <w:rsid w:val="00A60676"/>
    <w:rsid w:val="00A74231"/>
    <w:rsid w:val="00A9557F"/>
    <w:rsid w:val="00AB4CDA"/>
    <w:rsid w:val="00AC2C65"/>
    <w:rsid w:val="00AF5808"/>
    <w:rsid w:val="00B06984"/>
    <w:rsid w:val="00B47271"/>
    <w:rsid w:val="00B525CB"/>
    <w:rsid w:val="00B5684B"/>
    <w:rsid w:val="00B87AD2"/>
    <w:rsid w:val="00B9181D"/>
    <w:rsid w:val="00C11EA0"/>
    <w:rsid w:val="00C24150"/>
    <w:rsid w:val="00C24B46"/>
    <w:rsid w:val="00C83E78"/>
    <w:rsid w:val="00C8526B"/>
    <w:rsid w:val="00CA0F60"/>
    <w:rsid w:val="00CA12DF"/>
    <w:rsid w:val="00CC5193"/>
    <w:rsid w:val="00D107A7"/>
    <w:rsid w:val="00D10E20"/>
    <w:rsid w:val="00D35AD9"/>
    <w:rsid w:val="00D57642"/>
    <w:rsid w:val="00D847EF"/>
    <w:rsid w:val="00DE4078"/>
    <w:rsid w:val="00DF4590"/>
    <w:rsid w:val="00DF57EF"/>
    <w:rsid w:val="00E50ECA"/>
    <w:rsid w:val="00E86731"/>
    <w:rsid w:val="00EB65F2"/>
    <w:rsid w:val="00EC5245"/>
    <w:rsid w:val="00EC7AF0"/>
    <w:rsid w:val="00ED29E0"/>
    <w:rsid w:val="00ED7050"/>
    <w:rsid w:val="00F03071"/>
    <w:rsid w:val="00F12B09"/>
    <w:rsid w:val="00F260C8"/>
    <w:rsid w:val="00F46719"/>
    <w:rsid w:val="00F67820"/>
    <w:rsid w:val="00F77D0C"/>
    <w:rsid w:val="00F87CC2"/>
    <w:rsid w:val="00FD7AE3"/>
    <w:rsid w:val="00FF19C0"/>
    <w:rsid w:val="045D02DE"/>
    <w:rsid w:val="056282A3"/>
    <w:rsid w:val="06ACB320"/>
    <w:rsid w:val="06B6C7F3"/>
    <w:rsid w:val="08A3ABD3"/>
    <w:rsid w:val="09E5169B"/>
    <w:rsid w:val="0B38B58D"/>
    <w:rsid w:val="0F391C0C"/>
    <w:rsid w:val="11485A88"/>
    <w:rsid w:val="12C02FA6"/>
    <w:rsid w:val="12EF819E"/>
    <w:rsid w:val="13BC5690"/>
    <w:rsid w:val="14186B7B"/>
    <w:rsid w:val="17208577"/>
    <w:rsid w:val="179995FF"/>
    <w:rsid w:val="18FC8A36"/>
    <w:rsid w:val="1914AD74"/>
    <w:rsid w:val="2298BE79"/>
    <w:rsid w:val="23108688"/>
    <w:rsid w:val="238F6ECC"/>
    <w:rsid w:val="23E6DE0E"/>
    <w:rsid w:val="244E8A7F"/>
    <w:rsid w:val="276E010D"/>
    <w:rsid w:val="298E9BF4"/>
    <w:rsid w:val="29D1C113"/>
    <w:rsid w:val="2C1FB3AE"/>
    <w:rsid w:val="2C50DD0D"/>
    <w:rsid w:val="2F45EE28"/>
    <w:rsid w:val="31CA24C5"/>
    <w:rsid w:val="36230F1E"/>
    <w:rsid w:val="37A0B41A"/>
    <w:rsid w:val="38101FE3"/>
    <w:rsid w:val="38F42DFF"/>
    <w:rsid w:val="3BC5FEF1"/>
    <w:rsid w:val="3C39B29C"/>
    <w:rsid w:val="3D70053C"/>
    <w:rsid w:val="416718DA"/>
    <w:rsid w:val="41C2FC36"/>
    <w:rsid w:val="41DFA46F"/>
    <w:rsid w:val="4217A0A9"/>
    <w:rsid w:val="4283BA67"/>
    <w:rsid w:val="457DE843"/>
    <w:rsid w:val="45CB631C"/>
    <w:rsid w:val="461BC835"/>
    <w:rsid w:val="4648002B"/>
    <w:rsid w:val="475F1824"/>
    <w:rsid w:val="47A2EE09"/>
    <w:rsid w:val="497188E4"/>
    <w:rsid w:val="49C55393"/>
    <w:rsid w:val="4A505C13"/>
    <w:rsid w:val="4C08CB3C"/>
    <w:rsid w:val="4C8E6AF5"/>
    <w:rsid w:val="53684048"/>
    <w:rsid w:val="569EA34F"/>
    <w:rsid w:val="595EB0EE"/>
    <w:rsid w:val="5B9AFE7F"/>
    <w:rsid w:val="5C0940D7"/>
    <w:rsid w:val="5C31E41F"/>
    <w:rsid w:val="5C8FF73B"/>
    <w:rsid w:val="5D8578E9"/>
    <w:rsid w:val="65CA6A33"/>
    <w:rsid w:val="66B525D4"/>
    <w:rsid w:val="6836FF44"/>
    <w:rsid w:val="68B0BA5B"/>
    <w:rsid w:val="68FBEE98"/>
    <w:rsid w:val="69B9734E"/>
    <w:rsid w:val="69E11CBE"/>
    <w:rsid w:val="69EA640C"/>
    <w:rsid w:val="6A482503"/>
    <w:rsid w:val="6C376C89"/>
    <w:rsid w:val="6C6640AF"/>
    <w:rsid w:val="6E6422EE"/>
    <w:rsid w:val="6F6535DA"/>
    <w:rsid w:val="7054F895"/>
    <w:rsid w:val="72894218"/>
    <w:rsid w:val="73C8E328"/>
    <w:rsid w:val="7561E949"/>
    <w:rsid w:val="797C4649"/>
    <w:rsid w:val="7B012DA8"/>
    <w:rsid w:val="7DD77BEA"/>
    <w:rsid w:val="7E70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4FEEE"/>
  <w15:chartTrackingRefBased/>
  <w15:docId w15:val="{D14A02EB-525D-44B9-B5C1-AE7FF4A9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9E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9E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9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9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9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9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9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9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D29E0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D29E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D29E0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D29E0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D29E0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D29E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D29E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D29E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D2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9E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D29E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9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D2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9E0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D2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9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9E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D29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9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51F3B64E37245A2A2DEA30093D9B2" ma:contentTypeVersion="12" ma:contentTypeDescription="Create a new document." ma:contentTypeScope="" ma:versionID="5f40cfbe9b87e2669ee9ae6a2bd3b728">
  <xsd:schema xmlns:xsd="http://www.w3.org/2001/XMLSchema" xmlns:xs="http://www.w3.org/2001/XMLSchema" xmlns:p="http://schemas.microsoft.com/office/2006/metadata/properties" xmlns:ns2="2ac691d8-51de-4533-bc87-e022d2fb2df9" xmlns:ns3="52b6e46c-5925-4290-b9a9-c3020c2f3e64" targetNamespace="http://schemas.microsoft.com/office/2006/metadata/properties" ma:root="true" ma:fieldsID="52be12eb7711f1f5e09741c3bbfa8427" ns2:_="" ns3:_="">
    <xsd:import namespace="2ac691d8-51de-4533-bc87-e022d2fb2df9"/>
    <xsd:import namespace="52b6e46c-5925-4290-b9a9-c3020c2f3e6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ntributor_x0028_s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691d8-51de-4533-bc87-e022d2fb2df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Contributor_x0028_s_x0029_" ma:index="19" nillable="true" ma:displayName="Contributor(s)" ma:format="Dropdown" ma:list="UserInfo" ma:SharePointGroup="0" ma:internalName="Contributor_x0028_s_x0029_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6e46c-5925-4290-b9a9-c3020c2f3e6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03f9940-df59-4369-b816-72e2d13be42b}" ma:internalName="TaxCatchAll" ma:showField="CatchAllData" ma:web="52b6e46c-5925-4290-b9a9-c3020c2f3e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ributor_x0028_s_x0029_ xmlns="2ac691d8-51de-4533-bc87-e022d2fb2df9">
      <UserInfo>
        <DisplayName>i:0#.f|membership|haziz8@bradford.ac.uk</DisplayName>
        <AccountId>13</AccountId>
        <AccountType/>
      </UserInfo>
      <UserInfo>
        <DisplayName>i:0#.f|membership|eshah2@bradford.ac.uk</DisplayName>
        <AccountId>12</AccountId>
        <AccountType/>
      </UserInfo>
      <UserInfo>
        <DisplayName>i:0#.f|membership|rnafees2@bradford.ac.uk</DisplayName>
        <AccountId>17</AccountId>
        <AccountType/>
      </UserInfo>
    </Contributor_x0028_s_x0029_>
    <TaxCatchAll xmlns="52b6e46c-5925-4290-b9a9-c3020c2f3e64" xsi:nil="true"/>
    <lcf76f155ced4ddcb4097134ff3c332f xmlns="2ac691d8-51de-4533-bc87-e022d2fb2df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949C2B-1474-4A88-9800-2368ADC94F9D}"/>
</file>

<file path=customXml/itemProps2.xml><?xml version="1.0" encoding="utf-8"?>
<ds:datastoreItem xmlns:ds="http://schemas.openxmlformats.org/officeDocument/2006/customXml" ds:itemID="{EA3B0CC6-C6BB-43D6-BBA8-B42C11B0D044}"/>
</file>

<file path=customXml/itemProps3.xml><?xml version="1.0" encoding="utf-8"?>
<ds:datastoreItem xmlns:ds="http://schemas.openxmlformats.org/officeDocument/2006/customXml" ds:itemID="{1A7993DB-73D0-48B4-883B-63825167F3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Ehtesham Shah</dc:creator>
  <cp:keywords/>
  <dc:description/>
  <cp:lastModifiedBy>Rahat Nafees</cp:lastModifiedBy>
  <cp:revision>2</cp:revision>
  <dcterms:created xsi:type="dcterms:W3CDTF">2025-02-24T12:07:00Z</dcterms:created>
  <dcterms:modified xsi:type="dcterms:W3CDTF">2025-02-25T15:13:18Z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0x0101008E051F3B64E37245A2A2DEA30093D9B2</vt:lpwstr>
  </property>
  <property fmtid="{D5CDD505-2E9C-101B-9397-08002B2CF9AE}" pid="3" name="MediaServiceImageTags">
    <vt:lpwstr/>
  </property>
</Properties>
</file>