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A0DF344" w:rsidP="65A6EB79" w:rsidRDefault="2A0DF344" w14:paraId="4474A831" w14:textId="69D8130E">
      <w:pPr>
        <w:rPr>
          <w:b w:val="1"/>
          <w:bCs w:val="1"/>
          <w:u w:val="none"/>
        </w:rPr>
      </w:pPr>
      <w:r w:rsidRPr="65A6EB79" w:rsidR="2A0DF344">
        <w:rPr>
          <w:b w:val="1"/>
          <w:bCs w:val="1"/>
          <w:u w:val="none"/>
        </w:rPr>
        <w:t>Team 22</w:t>
      </w:r>
    </w:p>
    <w:p w:rsidR="2A0DF344" w:rsidP="6C1F49EE" w:rsidRDefault="2A0DF344" w14:paraId="7CD6B820" w14:textId="3B43EDC8">
      <w:pPr>
        <w:rPr>
          <w:b w:val="0"/>
          <w:bCs w:val="0"/>
          <w:u w:val="none"/>
        </w:rPr>
      </w:pPr>
      <w:r w:rsidRPr="7976E34D" w:rsidR="2A0DF344">
        <w:rPr>
          <w:b w:val="1"/>
          <w:bCs w:val="1"/>
          <w:u w:val="none"/>
        </w:rPr>
        <w:t xml:space="preserve">Developed by </w:t>
      </w:r>
      <w:r w:rsidR="2A0DF344">
        <w:rPr>
          <w:b w:val="0"/>
          <w:bCs w:val="0"/>
          <w:u w:val="none"/>
        </w:rPr>
        <w:t>Ehtesham Shah</w:t>
      </w:r>
      <w:r w:rsidR="02015C69">
        <w:rPr>
          <w:b w:val="0"/>
          <w:bCs w:val="0"/>
          <w:u w:val="none"/>
        </w:rPr>
        <w:t>, Rahat Nafees</w:t>
      </w:r>
    </w:p>
    <w:p w:rsidR="2A0DF344" w:rsidRDefault="2A0DF344" w14:paraId="5FBF010F" w14:textId="2CB8A8E8">
      <w:pPr>
        <w:rPr>
          <w:b w:val="0"/>
          <w:bCs w:val="0"/>
          <w:u w:val="none"/>
        </w:rPr>
      </w:pPr>
      <w:r w:rsidR="02015C69">
        <w:rPr>
          <w:b w:val="0"/>
          <w:bCs w:val="0"/>
          <w:u w:val="none"/>
        </w:rPr>
        <w:t xml:space="preserve">Initial </w:t>
      </w:r>
      <w:r w:rsidR="2A0DF344">
        <w:rPr>
          <w:b w:val="0"/>
          <w:bCs w:val="0"/>
          <w:u w:val="none"/>
        </w:rPr>
        <w:t>Date: 04/02/202</w:t>
      </w:r>
      <w:r w:rsidR="45919212">
        <w:rPr>
          <w:b w:val="0"/>
          <w:bCs w:val="0"/>
          <w:u w:val="none"/>
        </w:rPr>
        <w:t>5; Latest Update: 17/02/2025</w:t>
      </w:r>
    </w:p>
    <w:p w:rsidR="65A6EB79" w:rsidP="65A6EB79" w:rsidRDefault="65A6EB79" w14:paraId="1577BCA0" w14:textId="1ADF0C16">
      <w:pPr>
        <w:rPr>
          <w:b w:val="1"/>
          <w:bCs w:val="1"/>
          <w:u w:val="single"/>
        </w:rPr>
      </w:pPr>
    </w:p>
    <w:p w:rsidRPr="003C5F40" w:rsidR="003C5F40" w:rsidP="003C5F40" w:rsidRDefault="003C5F40" w14:paraId="3BB58093" w14:textId="731486E5">
      <w:pPr>
        <w:rPr>
          <w:b w:val="1"/>
          <w:bCs w:val="1"/>
          <w:u w:val="single"/>
        </w:rPr>
      </w:pPr>
      <w:r w:rsidRPr="65A6EB79" w:rsidR="003C5F40">
        <w:rPr>
          <w:b w:val="1"/>
          <w:bCs w:val="1"/>
          <w:u w:val="single"/>
        </w:rPr>
        <w:t>Software Requirements Specification</w:t>
      </w:r>
    </w:p>
    <w:p w:rsidR="003C5F40" w:rsidP="003C5F40" w:rsidRDefault="003C5F40" w14:paraId="038E4BB1" w14:textId="77777777">
      <w:pPr>
        <w:rPr>
          <w:b/>
          <w:bCs/>
        </w:rPr>
      </w:pPr>
    </w:p>
    <w:p w:rsidR="003C5F40" w:rsidP="003C5F40" w:rsidRDefault="003C5F40" w14:paraId="2049DE72" w14:textId="3D125687">
      <w:pPr>
        <w:rPr>
          <w:b/>
          <w:bCs/>
        </w:rPr>
      </w:pPr>
      <w:r w:rsidRPr="003C5F40">
        <w:rPr>
          <w:b/>
          <w:bCs/>
        </w:rPr>
        <w:t>1. Introduction</w:t>
      </w:r>
    </w:p>
    <w:p w:rsidRPr="003C5F40" w:rsidR="003C5F40" w:rsidP="003C5F40" w:rsidRDefault="003C5F40" w14:paraId="12606FFD" w14:textId="77777777">
      <w:pPr>
        <w:rPr>
          <w:b/>
          <w:bCs/>
        </w:rPr>
      </w:pPr>
    </w:p>
    <w:p w:rsidR="003C5F40" w:rsidP="003C5F40" w:rsidRDefault="003C5F40" w14:paraId="1E0B95C6" w14:textId="19A74980">
      <w:pPr>
        <w:pStyle w:val="ListParagraph"/>
        <w:numPr>
          <w:ilvl w:val="1"/>
          <w:numId w:val="7"/>
        </w:numPr>
        <w:rPr>
          <w:b/>
          <w:bCs/>
        </w:rPr>
      </w:pPr>
      <w:r w:rsidRPr="003C5F40">
        <w:rPr>
          <w:b/>
          <w:bCs/>
        </w:rPr>
        <w:t>Purpose</w:t>
      </w:r>
    </w:p>
    <w:p w:rsidRPr="003C5F40" w:rsidR="003C5F40" w:rsidP="003C5F40" w:rsidRDefault="003C5F40" w14:paraId="4C73219D" w14:textId="77777777">
      <w:pPr>
        <w:rPr>
          <w:b/>
          <w:bCs/>
        </w:rPr>
      </w:pPr>
    </w:p>
    <w:p w:rsidR="003C5F40" w:rsidP="003C5F40" w:rsidRDefault="003C5F40" w14:paraId="6A13BEC4" w14:textId="77777777">
      <w:r w:rsidRPr="003C5F40">
        <w:t xml:space="preserve">The purpose of this Software Requirements Specification (SRS) document is to define the functional and non-functional requirements for the </w:t>
      </w:r>
      <w:r w:rsidRPr="003C5F40">
        <w:rPr>
          <w:b/>
          <w:bCs/>
        </w:rPr>
        <w:t>Enterprise Pro Task Management System</w:t>
      </w:r>
      <w:r w:rsidRPr="003C5F40">
        <w:t>. The system aims to provide improved project and task management capabilities, addressing the limitations of the existing Microsoft services used by the client. The system will allow users to create, assign, track, and manage tasks efficiently with different user roles and permissions.</w:t>
      </w:r>
    </w:p>
    <w:p w:rsidRPr="003C5F40" w:rsidR="003C5F40" w:rsidP="003C5F40" w:rsidRDefault="003C5F40" w14:paraId="746B6C81" w14:textId="77777777"/>
    <w:p w:rsidRPr="003C5F40" w:rsidR="003C5F40" w:rsidP="003C5F40" w:rsidRDefault="003C5F40" w14:paraId="128A6628" w14:textId="006217F8">
      <w:pPr>
        <w:pStyle w:val="ListParagraph"/>
        <w:numPr>
          <w:ilvl w:val="1"/>
          <w:numId w:val="7"/>
        </w:numPr>
        <w:rPr>
          <w:b/>
          <w:bCs/>
        </w:rPr>
      </w:pPr>
      <w:r w:rsidRPr="003C5F40">
        <w:rPr>
          <w:b/>
          <w:bCs/>
        </w:rPr>
        <w:t>Product Scope</w:t>
      </w:r>
    </w:p>
    <w:p w:rsidRPr="003C5F40" w:rsidR="003C5F40" w:rsidP="003C5F40" w:rsidRDefault="003C5F40" w14:paraId="0CB1143D" w14:textId="77777777">
      <w:pPr>
        <w:rPr>
          <w:b/>
          <w:bCs/>
        </w:rPr>
      </w:pPr>
    </w:p>
    <w:p w:rsidR="003C5F40" w:rsidP="003C5F40" w:rsidRDefault="003C5F40" w14:paraId="627DD728" w14:textId="77777777">
      <w:r w:rsidRPr="7976E34D" w:rsidR="003C5F40">
        <w:rPr>
          <w:lang w:val="en-GB"/>
        </w:rPr>
        <w:t xml:space="preserve">The Enterprise Pro Task Management System is designed to </w:t>
      </w:r>
      <w:r w:rsidRPr="7976E34D" w:rsidR="003C5F40">
        <w:rPr>
          <w:lang w:val="en-GB"/>
        </w:rPr>
        <w:t>facilitate</w:t>
      </w:r>
      <w:r w:rsidRPr="7976E34D" w:rsidR="003C5F40">
        <w:rPr>
          <w:lang w:val="en-GB"/>
        </w:rPr>
        <w:t xml:space="preserve"> seamless project and task tracking within an organization. The system will provide functionalities to:</w:t>
      </w:r>
    </w:p>
    <w:p w:rsidRPr="003C5F40" w:rsidR="003C5F40" w:rsidP="003C5F40" w:rsidRDefault="003C5F40" w14:paraId="2478948B" w14:textId="77777777"/>
    <w:p w:rsidRPr="003C5F40" w:rsidR="003C5F40" w:rsidP="003C5F40" w:rsidRDefault="003C5F40" w14:paraId="10B41671" w14:textId="77777777">
      <w:pPr>
        <w:numPr>
          <w:ilvl w:val="0"/>
          <w:numId w:val="1"/>
        </w:numPr>
      </w:pPr>
      <w:r w:rsidRPr="003C5F40">
        <w:t>Create, assign, and manage tasks under specific projects.</w:t>
      </w:r>
    </w:p>
    <w:p w:rsidRPr="003C5F40" w:rsidR="003C5F40" w:rsidP="003C5F40" w:rsidRDefault="003C5F40" w14:paraId="67CD98A8" w14:textId="77777777">
      <w:pPr>
        <w:numPr>
          <w:ilvl w:val="0"/>
          <w:numId w:val="1"/>
        </w:numPr>
      </w:pPr>
      <w:r w:rsidRPr="003C5F40">
        <w:t>Search and filter tasks based on assigned dates, status, and projects.</w:t>
      </w:r>
    </w:p>
    <w:p w:rsidRPr="003C5F40" w:rsidR="003C5F40" w:rsidP="003C5F40" w:rsidRDefault="003C5F40" w14:paraId="55665A4B" w14:textId="77777777">
      <w:pPr>
        <w:numPr>
          <w:ilvl w:val="0"/>
          <w:numId w:val="1"/>
        </w:numPr>
        <w:rPr/>
      </w:pPr>
      <w:r w:rsidRPr="7976E34D" w:rsidR="003C5F40">
        <w:rPr>
          <w:lang w:val="en-GB"/>
        </w:rPr>
        <w:t xml:space="preserve">Define roles and permissions for </w:t>
      </w:r>
      <w:r w:rsidRPr="7976E34D" w:rsidR="003C5F40">
        <w:rPr>
          <w:lang w:val="en-GB"/>
        </w:rPr>
        <w:t>different levels</w:t>
      </w:r>
      <w:r w:rsidRPr="7976E34D" w:rsidR="003C5F40">
        <w:rPr>
          <w:lang w:val="en-GB"/>
        </w:rPr>
        <w:t xml:space="preserve"> of users.</w:t>
      </w:r>
    </w:p>
    <w:p w:rsidRPr="003C5F40" w:rsidR="003C5F40" w:rsidP="003C5F40" w:rsidRDefault="003C5F40" w14:paraId="52A2D359" w14:textId="77777777">
      <w:pPr>
        <w:numPr>
          <w:ilvl w:val="0"/>
          <w:numId w:val="1"/>
        </w:numPr>
      </w:pPr>
      <w:r w:rsidRPr="003C5F40">
        <w:t>Improve oversight and security of tasks and projects.</w:t>
      </w:r>
    </w:p>
    <w:p w:rsidRPr="003C5F40" w:rsidR="003C5F40" w:rsidP="031A89B4" w:rsidRDefault="003C5F40" w14:paraId="07D2992C" w14:textId="29345329">
      <w:pPr>
        <w:numPr>
          <w:ilvl w:val="0"/>
          <w:numId w:val="1"/>
        </w:numPr>
        <w:ind/>
        <w:rPr/>
      </w:pPr>
      <w:r w:rsidR="003C5F40">
        <w:rPr/>
        <w:t>Ensure updates and tracking of tasks at regular intervals.</w:t>
      </w:r>
    </w:p>
    <w:p w:rsidR="031A89B4" w:rsidP="031A89B4" w:rsidRDefault="031A89B4" w14:paraId="5636C367" w14:textId="764168C4">
      <w:pPr>
        <w:ind w:left="720"/>
      </w:pPr>
    </w:p>
    <w:p w:rsidRPr="003C5F40" w:rsidR="003C5F40" w:rsidP="003C5F40" w:rsidRDefault="003C5F40" w14:paraId="5F32582B" w14:textId="77777777">
      <w:r w:rsidRPr="7976E34D" w:rsidR="003C5F40">
        <w:rPr>
          <w:lang w:val="en-GB"/>
        </w:rPr>
        <w:t xml:space="preserve">By implementing this system, the organization will </w:t>
      </w:r>
      <w:r w:rsidRPr="7976E34D" w:rsidR="003C5F40">
        <w:rPr>
          <w:lang w:val="en-GB"/>
        </w:rPr>
        <w:t>benefit</w:t>
      </w:r>
      <w:r w:rsidRPr="7976E34D" w:rsidR="003C5F40">
        <w:rPr>
          <w:lang w:val="en-GB"/>
        </w:rPr>
        <w:t xml:space="preserve"> from:</w:t>
      </w:r>
    </w:p>
    <w:p w:rsidRPr="003C5F40" w:rsidR="003C5F40" w:rsidP="003C5F40" w:rsidRDefault="003C5F40" w14:paraId="296D44CF" w14:textId="77777777">
      <w:pPr>
        <w:numPr>
          <w:ilvl w:val="0"/>
          <w:numId w:val="2"/>
        </w:numPr>
      </w:pPr>
      <w:r w:rsidRPr="003C5F40">
        <w:t>Enhanced project management and task organization.</w:t>
      </w:r>
    </w:p>
    <w:p w:rsidRPr="003C5F40" w:rsidR="003C5F40" w:rsidP="003C5F40" w:rsidRDefault="003C5F40" w14:paraId="5FF59536" w14:textId="77777777">
      <w:pPr>
        <w:numPr>
          <w:ilvl w:val="0"/>
          <w:numId w:val="2"/>
        </w:numPr>
      </w:pPr>
      <w:r w:rsidRPr="003C5F40">
        <w:t>Role-based access control for better security.</w:t>
      </w:r>
    </w:p>
    <w:p w:rsidR="003C5F40" w:rsidP="003C5F40" w:rsidRDefault="003C5F40" w14:paraId="6B6A148D" w14:textId="77777777">
      <w:pPr>
        <w:numPr>
          <w:ilvl w:val="0"/>
          <w:numId w:val="2"/>
        </w:numPr>
      </w:pPr>
      <w:r w:rsidRPr="003C5F40">
        <w:t>The ability to track and manage tasks effectively.</w:t>
      </w:r>
    </w:p>
    <w:p w:rsidRPr="003C5F40" w:rsidR="003C5F40" w:rsidP="003C5F40" w:rsidRDefault="003C5F40" w14:paraId="64EE7FFA" w14:textId="77777777"/>
    <w:p w:rsidR="003C5F40" w:rsidP="003C5F40" w:rsidRDefault="003C5F40" w14:paraId="5FA3608E" w14:textId="77777777">
      <w:pPr>
        <w:rPr>
          <w:b/>
          <w:bCs/>
        </w:rPr>
      </w:pPr>
      <w:r w:rsidRPr="003C5F40">
        <w:rPr>
          <w:b/>
          <w:bCs/>
        </w:rPr>
        <w:t>2. Overall Description</w:t>
      </w:r>
    </w:p>
    <w:p w:rsidRPr="003C5F40" w:rsidR="003C5F40" w:rsidP="003C5F40" w:rsidRDefault="003C5F40" w14:paraId="556B5625" w14:textId="77777777">
      <w:pPr>
        <w:rPr>
          <w:b/>
          <w:bCs/>
        </w:rPr>
      </w:pPr>
    </w:p>
    <w:p w:rsidR="003C5F40" w:rsidP="003C5F40" w:rsidRDefault="003C5F40" w14:paraId="19BC00AE" w14:textId="77777777">
      <w:pPr>
        <w:rPr>
          <w:b/>
          <w:bCs/>
        </w:rPr>
      </w:pPr>
      <w:r w:rsidRPr="003C5F40">
        <w:rPr>
          <w:b/>
          <w:bCs/>
        </w:rPr>
        <w:t>2.1 Product Functions</w:t>
      </w:r>
    </w:p>
    <w:p w:rsidRPr="003C5F40" w:rsidR="003C5F40" w:rsidP="003C5F40" w:rsidRDefault="003C5F40" w14:paraId="29D2E16D" w14:textId="77777777">
      <w:pPr>
        <w:rPr>
          <w:b/>
          <w:bCs/>
        </w:rPr>
      </w:pPr>
    </w:p>
    <w:p w:rsidR="003C5F40" w:rsidP="003C5F40" w:rsidRDefault="003C5F40" w14:paraId="5C72C590" w14:textId="77777777">
      <w:r w:rsidRPr="003C5F40">
        <w:t>The major functionalities of the system will include:</w:t>
      </w:r>
    </w:p>
    <w:p w:rsidRPr="003C5F40" w:rsidR="003C5F40" w:rsidP="003C5F40" w:rsidRDefault="003C5F40" w14:paraId="2F1C5977" w14:textId="77777777"/>
    <w:p w:rsidRPr="003C5F40" w:rsidR="003C5F40" w:rsidP="003C5F40" w:rsidRDefault="003C5F40" w14:paraId="3A12018D" w14:textId="77777777">
      <w:pPr>
        <w:numPr>
          <w:ilvl w:val="0"/>
          <w:numId w:val="3"/>
        </w:numPr>
      </w:pPr>
      <w:r w:rsidRPr="003C5F40">
        <w:rPr>
          <w:b/>
          <w:bCs/>
        </w:rPr>
        <w:t>Task Management</w:t>
      </w:r>
      <w:r w:rsidRPr="003C5F40">
        <w:t xml:space="preserve">: </w:t>
      </w:r>
    </w:p>
    <w:p w:rsidRPr="003C5F40" w:rsidR="003C5F40" w:rsidP="003C5F40" w:rsidRDefault="003C5F40" w14:paraId="5FD248B3" w14:textId="77777777">
      <w:pPr>
        <w:numPr>
          <w:ilvl w:val="1"/>
          <w:numId w:val="3"/>
        </w:numPr>
      </w:pPr>
      <w:r w:rsidRPr="003C5F40">
        <w:t>Create tasks with a title and details.</w:t>
      </w:r>
    </w:p>
    <w:p w:rsidRPr="003C5F40" w:rsidR="003C5F40" w:rsidP="003C5F40" w:rsidRDefault="003C5F40" w14:paraId="213BEA00" w14:textId="77777777">
      <w:pPr>
        <w:numPr>
          <w:ilvl w:val="1"/>
          <w:numId w:val="3"/>
        </w:numPr>
      </w:pPr>
      <w:r w:rsidRPr="003C5F40">
        <w:t>Assign tasks to users and set due dates.</w:t>
      </w:r>
    </w:p>
    <w:p w:rsidRPr="003C5F40" w:rsidR="003C5F40" w:rsidP="003C5F40" w:rsidRDefault="003C5F40" w14:paraId="128CB5DA" w14:textId="77777777">
      <w:pPr>
        <w:numPr>
          <w:ilvl w:val="1"/>
          <w:numId w:val="3"/>
        </w:numPr>
      </w:pPr>
      <w:r w:rsidRPr="003C5F40">
        <w:t xml:space="preserve">Define task status: </w:t>
      </w:r>
      <w:r w:rsidRPr="003C5F40">
        <w:rPr>
          <w:i/>
          <w:iCs/>
        </w:rPr>
        <w:t>New, In-Progress, Completed, Overdue</w:t>
      </w:r>
      <w:r w:rsidRPr="003C5F40">
        <w:t>.</w:t>
      </w:r>
    </w:p>
    <w:p w:rsidR="003C5F40" w:rsidP="003C5F40" w:rsidRDefault="003C5F40" w14:paraId="3B293A59" w14:textId="77777777">
      <w:pPr>
        <w:numPr>
          <w:ilvl w:val="1"/>
          <w:numId w:val="3"/>
        </w:numPr>
      </w:pPr>
      <w:r w:rsidRPr="003C5F40">
        <w:t>Search and filter tasks based on criteria such as assigned dates and project association.</w:t>
      </w:r>
    </w:p>
    <w:p w:rsidRPr="003C5F40" w:rsidR="003C5F40" w:rsidP="003C5F40" w:rsidRDefault="003C5F40" w14:paraId="52A7D4EC" w14:textId="77777777">
      <w:pPr>
        <w:ind w:left="1440"/>
      </w:pPr>
    </w:p>
    <w:p w:rsidRPr="003C5F40" w:rsidR="003C5F40" w:rsidP="003C5F40" w:rsidRDefault="003C5F40" w14:paraId="37B02D1E" w14:textId="77777777">
      <w:pPr>
        <w:numPr>
          <w:ilvl w:val="0"/>
          <w:numId w:val="3"/>
        </w:numPr>
        <w:rPr/>
      </w:pPr>
      <w:r w:rsidRPr="031A89B4" w:rsidR="003C5F40">
        <w:rPr>
          <w:b w:val="1"/>
          <w:bCs w:val="1"/>
        </w:rPr>
        <w:t>Project Management</w:t>
      </w:r>
      <w:r w:rsidR="003C5F40">
        <w:rPr/>
        <w:t xml:space="preserve">: </w:t>
      </w:r>
    </w:p>
    <w:p w:rsidR="031A89B4" w:rsidP="031A89B4" w:rsidRDefault="031A89B4" w14:paraId="46DAA6F3" w14:textId="523A36A9">
      <w:pPr>
        <w:ind w:left="720"/>
      </w:pPr>
    </w:p>
    <w:p w:rsidRPr="003C5F40" w:rsidR="003C5F40" w:rsidP="003C5F40" w:rsidRDefault="003C5F40" w14:paraId="7CBFA7FE" w14:textId="77777777">
      <w:pPr>
        <w:numPr>
          <w:ilvl w:val="1"/>
          <w:numId w:val="3"/>
        </w:numPr>
      </w:pPr>
      <w:r w:rsidRPr="003C5F40">
        <w:t>Group tasks under projects.</w:t>
      </w:r>
    </w:p>
    <w:p w:rsidRPr="003C5F40" w:rsidR="003C5F40" w:rsidP="003C5F40" w:rsidRDefault="003C5F40" w14:paraId="5F9CC225" w14:textId="77777777">
      <w:pPr>
        <w:numPr>
          <w:ilvl w:val="1"/>
          <w:numId w:val="3"/>
        </w:numPr>
      </w:pPr>
      <w:r w:rsidRPr="003C5F40">
        <w:t>Provide an overview of all projects.</w:t>
      </w:r>
    </w:p>
    <w:p w:rsidRPr="003C5F40" w:rsidR="003C5F40" w:rsidP="003C5F40" w:rsidRDefault="003C5F40" w14:paraId="1BD0DD7C" w14:textId="77777777">
      <w:pPr>
        <w:numPr>
          <w:ilvl w:val="1"/>
          <w:numId w:val="3"/>
        </w:numPr>
      </w:pPr>
      <w:r w:rsidRPr="003C5F40">
        <w:t>Allow filtering of tasks by project and status.</w:t>
      </w:r>
    </w:p>
    <w:p w:rsidRPr="003C5F40" w:rsidR="003C5F40" w:rsidP="003C5F40" w:rsidRDefault="003C5F40" w14:paraId="36CDA1EF" w14:textId="77777777">
      <w:pPr>
        <w:numPr>
          <w:ilvl w:val="0"/>
          <w:numId w:val="3"/>
        </w:numPr>
        <w:rPr/>
      </w:pPr>
      <w:r w:rsidRPr="031A89B4" w:rsidR="003C5F40">
        <w:rPr>
          <w:b w:val="1"/>
          <w:bCs w:val="1"/>
        </w:rPr>
        <w:t>User Roles and Permissions</w:t>
      </w:r>
      <w:r w:rsidR="003C5F40">
        <w:rPr/>
        <w:t xml:space="preserve">: </w:t>
      </w:r>
    </w:p>
    <w:p w:rsidR="031A89B4" w:rsidP="031A89B4" w:rsidRDefault="031A89B4" w14:paraId="4A0561C1" w14:textId="1169F68D">
      <w:pPr>
        <w:ind w:left="720"/>
      </w:pPr>
    </w:p>
    <w:p w:rsidRPr="003C5F40" w:rsidR="003C5F40" w:rsidP="003C5F40" w:rsidRDefault="003C5F40" w14:paraId="09CA1708" w14:textId="77777777">
      <w:pPr>
        <w:numPr>
          <w:ilvl w:val="1"/>
          <w:numId w:val="3"/>
        </w:numPr>
      </w:pPr>
      <w:r w:rsidRPr="003C5F40">
        <w:rPr>
          <w:b/>
          <w:bCs/>
        </w:rPr>
        <w:lastRenderedPageBreak/>
        <w:t>User</w:t>
      </w:r>
      <w:r w:rsidRPr="003C5F40">
        <w:t>: Can view assigned tasks, update task progress.</w:t>
      </w:r>
    </w:p>
    <w:p w:rsidRPr="003C5F40" w:rsidR="003C5F40" w:rsidP="003C5F40" w:rsidRDefault="003C5F40" w14:paraId="28E25324" w14:textId="64F82F08">
      <w:pPr>
        <w:numPr>
          <w:ilvl w:val="1"/>
          <w:numId w:val="3"/>
        </w:numPr>
        <w:rPr/>
      </w:pPr>
      <w:r w:rsidRPr="7F64C2C8" w:rsidR="003C5F40">
        <w:rPr>
          <w:b w:val="1"/>
          <w:bCs w:val="1"/>
        </w:rPr>
        <w:t>Supervisor</w:t>
      </w:r>
      <w:r w:rsidR="003C5F40">
        <w:rPr/>
        <w:t>: Read</w:t>
      </w:r>
      <w:r w:rsidR="0B616514">
        <w:rPr/>
        <w:t>/edit</w:t>
      </w:r>
      <w:r w:rsidR="003C5F40">
        <w:rPr/>
        <w:t xml:space="preserve"> access to </w:t>
      </w:r>
      <w:r w:rsidR="40A9C08F">
        <w:rPr/>
        <w:t>amend</w:t>
      </w:r>
      <w:r w:rsidR="003C5F40">
        <w:rPr/>
        <w:t xml:space="preserve"> tasks</w:t>
      </w:r>
      <w:r w:rsidR="3BA83754">
        <w:rPr/>
        <w:t>, add/remove users</w:t>
      </w:r>
      <w:r w:rsidR="003C5F40">
        <w:rPr/>
        <w:t xml:space="preserve"> </w:t>
      </w:r>
      <w:r w:rsidR="3592CF0F">
        <w:rPr/>
        <w:t xml:space="preserve">to/from </w:t>
      </w:r>
      <w:r w:rsidR="003C5F40">
        <w:rPr/>
        <w:t>projects.</w:t>
      </w:r>
    </w:p>
    <w:p w:rsidRPr="003C5F40" w:rsidR="003C5F40" w:rsidP="003C5F40" w:rsidRDefault="003C5F40" w14:paraId="0D9C5FA0" w14:textId="77777777">
      <w:pPr>
        <w:numPr>
          <w:ilvl w:val="1"/>
          <w:numId w:val="3"/>
        </w:numPr>
        <w:rPr/>
      </w:pPr>
      <w:r w:rsidRPr="7976E34D" w:rsidR="003C5F40">
        <w:rPr>
          <w:b w:val="1"/>
          <w:bCs w:val="1"/>
          <w:lang w:val="en-GB"/>
        </w:rPr>
        <w:t>Admin</w:t>
      </w:r>
      <w:r w:rsidRPr="7976E34D" w:rsidR="003C5F40">
        <w:rPr>
          <w:lang w:val="en-GB"/>
        </w:rPr>
        <w:t xml:space="preserve">: Full access to create, </w:t>
      </w:r>
      <w:r w:rsidRPr="7976E34D" w:rsidR="003C5F40">
        <w:rPr>
          <w:lang w:val="en-GB"/>
        </w:rPr>
        <w:t>modify</w:t>
      </w:r>
      <w:r w:rsidRPr="7976E34D" w:rsidR="003C5F40">
        <w:rPr>
          <w:lang w:val="en-GB"/>
        </w:rPr>
        <w:t>, delete users, tasks, and projects.</w:t>
      </w:r>
    </w:p>
    <w:p w:rsidR="031A89B4" w:rsidP="031A89B4" w:rsidRDefault="031A89B4" w14:paraId="17DADCF1" w14:textId="498FC880">
      <w:pPr>
        <w:ind w:left="1440"/>
      </w:pPr>
    </w:p>
    <w:p w:rsidRPr="003C5F40" w:rsidR="003C5F40" w:rsidP="003C5F40" w:rsidRDefault="003C5F40" w14:paraId="430D44E8" w14:textId="77777777">
      <w:pPr>
        <w:numPr>
          <w:ilvl w:val="0"/>
          <w:numId w:val="3"/>
        </w:numPr>
      </w:pPr>
      <w:r w:rsidRPr="003C5F40">
        <w:rPr>
          <w:b/>
          <w:bCs/>
        </w:rPr>
        <w:t>Security and Authentication</w:t>
      </w:r>
      <w:r w:rsidRPr="003C5F40">
        <w:t xml:space="preserve">: </w:t>
      </w:r>
    </w:p>
    <w:p w:rsidRPr="003C5F40" w:rsidR="003C5F40" w:rsidP="003C5F40" w:rsidRDefault="003C5F40" w14:paraId="6F195291" w14:textId="77777777">
      <w:pPr>
        <w:numPr>
          <w:ilvl w:val="1"/>
          <w:numId w:val="3"/>
        </w:numPr>
      </w:pPr>
      <w:r w:rsidRPr="003C5F40">
        <w:t>Internal login system with username and password.</w:t>
      </w:r>
    </w:p>
    <w:p w:rsidRPr="003C5F40" w:rsidR="003C5F40" w:rsidP="003C5F40" w:rsidRDefault="003C5F40" w14:paraId="39818029" w14:textId="77777777">
      <w:pPr>
        <w:numPr>
          <w:ilvl w:val="1"/>
          <w:numId w:val="3"/>
        </w:numPr>
      </w:pPr>
      <w:r w:rsidRPr="003C5F40">
        <w:t>Admin-controlled user registration.</w:t>
      </w:r>
    </w:p>
    <w:p w:rsidRPr="003C5F40" w:rsidR="003C5F40" w:rsidP="003C5F40" w:rsidRDefault="003C5F40" w14:paraId="381E658F" w14:textId="77777777">
      <w:pPr>
        <w:numPr>
          <w:ilvl w:val="1"/>
          <w:numId w:val="3"/>
        </w:numPr>
        <w:rPr/>
      </w:pPr>
      <w:r w:rsidR="003C5F40">
        <w:rPr/>
        <w:t>Role-based access restrictions.</w:t>
      </w:r>
    </w:p>
    <w:p w:rsidR="031A89B4" w:rsidP="031A89B4" w:rsidRDefault="031A89B4" w14:paraId="62E49BB1" w14:textId="679D00C3">
      <w:pPr>
        <w:ind w:left="1440"/>
      </w:pPr>
    </w:p>
    <w:p w:rsidRPr="003C5F40" w:rsidR="003C5F40" w:rsidP="003C5F40" w:rsidRDefault="003C5F40" w14:paraId="012AEF6D" w14:textId="77777777">
      <w:pPr>
        <w:numPr>
          <w:ilvl w:val="0"/>
          <w:numId w:val="3"/>
        </w:numPr>
      </w:pPr>
      <w:r w:rsidRPr="003C5F40">
        <w:rPr>
          <w:b/>
          <w:bCs/>
        </w:rPr>
        <w:t>Task Updates &amp; Reporting</w:t>
      </w:r>
      <w:r w:rsidRPr="003C5F40">
        <w:t xml:space="preserve">: </w:t>
      </w:r>
    </w:p>
    <w:p w:rsidRPr="003C5F40" w:rsidR="003C5F40" w:rsidP="003C5F40" w:rsidRDefault="003C5F40" w14:paraId="672FDF38" w14:textId="77777777">
      <w:pPr>
        <w:numPr>
          <w:ilvl w:val="1"/>
          <w:numId w:val="3"/>
        </w:numPr>
      </w:pPr>
      <w:r w:rsidRPr="003C5F40">
        <w:t>Users must provide updates on tasks instead of percentage-based progress tracking.</w:t>
      </w:r>
    </w:p>
    <w:p w:rsidRPr="003C5F40" w:rsidR="003C5F40" w:rsidP="003C5F40" w:rsidRDefault="003C5F40" w14:paraId="32935125" w14:textId="77777777">
      <w:pPr>
        <w:numPr>
          <w:ilvl w:val="1"/>
          <w:numId w:val="3"/>
        </w:numPr>
      </w:pPr>
      <w:r w:rsidRPr="003C5F40">
        <w:t>Task updates to be logged at least once a week.</w:t>
      </w:r>
    </w:p>
    <w:p w:rsidRPr="003C5F40" w:rsidR="003C5F40" w:rsidP="003C5F40" w:rsidRDefault="003C5F40" w14:paraId="589CC9AA" w14:textId="77777777">
      <w:pPr>
        <w:numPr>
          <w:ilvl w:val="1"/>
          <w:numId w:val="3"/>
        </w:numPr>
        <w:rPr/>
      </w:pPr>
      <w:r w:rsidR="003C5F40">
        <w:rPr/>
        <w:t>Monthly task and project reports can be exported.</w:t>
      </w:r>
    </w:p>
    <w:p w:rsidR="031A89B4" w:rsidP="031A89B4" w:rsidRDefault="031A89B4" w14:paraId="3EE4E204" w14:textId="6A5F01B0">
      <w:pPr>
        <w:ind w:left="1440"/>
      </w:pPr>
    </w:p>
    <w:p w:rsidRPr="003C5F40" w:rsidR="003C5F40" w:rsidP="003C5F40" w:rsidRDefault="003C5F40" w14:paraId="11F154B4" w14:textId="77777777">
      <w:pPr>
        <w:rPr>
          <w:b/>
          <w:bCs/>
        </w:rPr>
      </w:pPr>
      <w:r w:rsidRPr="003C5F40">
        <w:rPr>
          <w:b/>
          <w:bCs/>
        </w:rPr>
        <w:t>2.2 Constraints</w:t>
      </w:r>
    </w:p>
    <w:p w:rsidRPr="003C5F40" w:rsidR="003C5F40" w:rsidP="003C5F40" w:rsidRDefault="003C5F40" w14:paraId="724B3DFA" w14:textId="77777777">
      <w:pPr>
        <w:numPr>
          <w:ilvl w:val="0"/>
          <w:numId w:val="4"/>
        </w:numPr>
        <w:rPr/>
      </w:pPr>
      <w:r w:rsidRPr="7976E34D" w:rsidR="003C5F40">
        <w:rPr>
          <w:lang w:val="en-GB"/>
        </w:rPr>
        <w:t xml:space="preserve">The system will be </w:t>
      </w:r>
      <w:r w:rsidRPr="7976E34D" w:rsidR="003C5F40">
        <w:rPr>
          <w:b w:val="1"/>
          <w:bCs w:val="1"/>
          <w:lang w:val="en-GB"/>
        </w:rPr>
        <w:t>internal only</w:t>
      </w:r>
      <w:r w:rsidRPr="7976E34D" w:rsidR="003C5F40">
        <w:rPr>
          <w:lang w:val="en-GB"/>
        </w:rPr>
        <w:t xml:space="preserve">; no external access is </w:t>
      </w:r>
      <w:r w:rsidRPr="7976E34D" w:rsidR="003C5F40">
        <w:rPr>
          <w:lang w:val="en-GB"/>
        </w:rPr>
        <w:t>required</w:t>
      </w:r>
      <w:r w:rsidRPr="7976E34D" w:rsidR="003C5F40">
        <w:rPr>
          <w:lang w:val="en-GB"/>
        </w:rPr>
        <w:t>.</w:t>
      </w:r>
    </w:p>
    <w:p w:rsidRPr="003C5F40" w:rsidR="003C5F40" w:rsidP="003C5F40" w:rsidRDefault="003C5F40" w14:paraId="4B958FB0" w14:textId="77777777">
      <w:pPr>
        <w:numPr>
          <w:ilvl w:val="0"/>
          <w:numId w:val="4"/>
        </w:numPr>
      </w:pPr>
      <w:r w:rsidRPr="003C5F40">
        <w:t>Minimal security setup, requiring only username and password authentication.</w:t>
      </w:r>
    </w:p>
    <w:p w:rsidRPr="003C5F40" w:rsidR="003C5F40" w:rsidP="003C5F40" w:rsidRDefault="003C5F40" w14:paraId="43B6341F" w14:textId="77777777">
      <w:pPr>
        <w:numPr>
          <w:ilvl w:val="0"/>
          <w:numId w:val="4"/>
        </w:numPr>
        <w:rPr/>
      </w:pPr>
      <w:r w:rsidR="003C5F40">
        <w:rPr/>
        <w:t>No advanced security features like encryption or multi-factor authentication.</w:t>
      </w:r>
    </w:p>
    <w:p w:rsidR="031A89B4" w:rsidP="031A89B4" w:rsidRDefault="031A89B4" w14:paraId="5248A8AD" w14:textId="66D13970">
      <w:pPr>
        <w:ind w:left="720"/>
      </w:pPr>
    </w:p>
    <w:p w:rsidRPr="003C5F40" w:rsidR="003C5F40" w:rsidP="003C5F40" w:rsidRDefault="003C5F40" w14:paraId="3FFA534B" w14:textId="77777777">
      <w:pPr>
        <w:rPr>
          <w:b/>
          <w:bCs/>
        </w:rPr>
      </w:pPr>
      <w:r w:rsidRPr="003C5F40">
        <w:rPr>
          <w:b/>
          <w:bCs/>
        </w:rPr>
        <w:t>2.3 Assumptions and Dependencies</w:t>
      </w:r>
    </w:p>
    <w:p w:rsidRPr="003C5F40" w:rsidR="003C5F40" w:rsidP="003C5F40" w:rsidRDefault="003C5F40" w14:paraId="015A2969" w14:textId="77777777">
      <w:pPr>
        <w:numPr>
          <w:ilvl w:val="0"/>
          <w:numId w:val="5"/>
        </w:numPr>
      </w:pPr>
      <w:r w:rsidRPr="003C5F40">
        <w:t>The system assumes that all users have internal access credentials provided by an admin.</w:t>
      </w:r>
    </w:p>
    <w:p w:rsidRPr="003C5F40" w:rsidR="003C5F40" w:rsidP="003C5F40" w:rsidRDefault="003C5F40" w14:paraId="7AF3475B" w14:textId="77777777">
      <w:pPr>
        <w:numPr>
          <w:ilvl w:val="0"/>
          <w:numId w:val="5"/>
        </w:numPr>
      </w:pPr>
      <w:r w:rsidRPr="003C5F40">
        <w:t>Task updates will be made manually by users.</w:t>
      </w:r>
    </w:p>
    <w:p w:rsidRPr="003C5F40" w:rsidR="003C5F40" w:rsidP="003C5F40" w:rsidRDefault="003C5F40" w14:paraId="62056053" w14:textId="77777777">
      <w:pPr>
        <w:numPr>
          <w:ilvl w:val="0"/>
          <w:numId w:val="5"/>
        </w:numPr>
        <w:rPr/>
      </w:pPr>
      <w:r w:rsidRPr="7976E34D" w:rsidR="003C5F40">
        <w:rPr>
          <w:lang w:val="en-GB"/>
        </w:rPr>
        <w:t xml:space="preserve">Task deletions should have an undo or recovery </w:t>
      </w:r>
      <w:r w:rsidRPr="7976E34D" w:rsidR="003C5F40">
        <w:rPr>
          <w:lang w:val="en-GB"/>
        </w:rPr>
        <w:t>option</w:t>
      </w:r>
      <w:r w:rsidRPr="7976E34D" w:rsidR="003C5F40">
        <w:rPr>
          <w:lang w:val="en-GB"/>
        </w:rPr>
        <w:t xml:space="preserve"> to prevent permanent loss.</w:t>
      </w:r>
    </w:p>
    <w:p w:rsidR="031A89B4" w:rsidP="031A89B4" w:rsidRDefault="031A89B4" w14:paraId="4A18C60C" w14:textId="0A918315">
      <w:pPr>
        <w:ind w:left="720"/>
      </w:pPr>
    </w:p>
    <w:p w:rsidRPr="003C5F40" w:rsidR="003C5F40" w:rsidP="003C5F40" w:rsidRDefault="003C5F40" w14:paraId="034D3589" w14:textId="77777777">
      <w:pPr>
        <w:rPr>
          <w:b/>
          <w:bCs/>
        </w:rPr>
      </w:pPr>
      <w:r w:rsidRPr="003C5F40">
        <w:rPr>
          <w:b/>
          <w:bCs/>
        </w:rPr>
        <w:t>3.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
        <w:gridCol w:w="7310"/>
      </w:tblGrid>
      <w:tr w:rsidRPr="003C5F40" w:rsidR="003C5F40" w:rsidTr="7976E34D" w14:paraId="2FBFD3CB" w14:textId="77777777">
        <w:trPr>
          <w:tblHeader/>
          <w:tblCellSpacing w:w="15" w:type="dxa"/>
        </w:trPr>
        <w:tc>
          <w:tcPr>
            <w:tcW w:w="0" w:type="auto"/>
            <w:tcMar/>
            <w:vAlign w:val="center"/>
            <w:hideMark/>
          </w:tcPr>
          <w:p w:rsidRPr="003C5F40" w:rsidR="003C5F40" w:rsidP="003C5F40" w:rsidRDefault="003C5F40" w14:paraId="440B7307" w14:textId="77777777">
            <w:pPr>
              <w:rPr>
                <w:b/>
                <w:bCs/>
              </w:rPr>
            </w:pPr>
            <w:r w:rsidRPr="003C5F40">
              <w:rPr>
                <w:b/>
                <w:bCs/>
              </w:rPr>
              <w:t>ID</w:t>
            </w:r>
          </w:p>
        </w:tc>
        <w:tc>
          <w:tcPr>
            <w:tcW w:w="0" w:type="auto"/>
            <w:tcMar/>
            <w:vAlign w:val="center"/>
            <w:hideMark/>
          </w:tcPr>
          <w:p w:rsidRPr="003C5F40" w:rsidR="003C5F40" w:rsidP="003C5F40" w:rsidRDefault="003C5F40" w14:paraId="0648BE79" w14:textId="77777777">
            <w:pPr>
              <w:rPr>
                <w:b/>
                <w:bCs/>
              </w:rPr>
            </w:pPr>
            <w:r w:rsidRPr="003C5F40">
              <w:rPr>
                <w:b/>
                <w:bCs/>
              </w:rPr>
              <w:t>Requirement Description</w:t>
            </w:r>
          </w:p>
        </w:tc>
      </w:tr>
      <w:tr w:rsidRPr="003C5F40" w:rsidR="003C5F40" w:rsidTr="7976E34D" w14:paraId="68704829" w14:textId="77777777">
        <w:trPr>
          <w:tblCellSpacing w:w="15" w:type="dxa"/>
        </w:trPr>
        <w:tc>
          <w:tcPr>
            <w:tcW w:w="0" w:type="auto"/>
            <w:tcMar/>
            <w:vAlign w:val="center"/>
            <w:hideMark/>
          </w:tcPr>
          <w:p w:rsidRPr="003C5F40" w:rsidR="003C5F40" w:rsidP="003C5F40" w:rsidRDefault="003C5F40" w14:paraId="6D2CD02F" w14:textId="77777777">
            <w:r w:rsidRPr="003C5F40">
              <w:t>FR1</w:t>
            </w:r>
          </w:p>
        </w:tc>
        <w:tc>
          <w:tcPr>
            <w:tcW w:w="0" w:type="auto"/>
            <w:tcMar/>
            <w:vAlign w:val="center"/>
            <w:hideMark/>
          </w:tcPr>
          <w:p w:rsidRPr="003C5F40" w:rsidR="003C5F40" w:rsidP="003C5F40" w:rsidRDefault="003C5F40" w14:paraId="6B3B992D" w14:textId="088C2C18">
            <w:r w:rsidR="4384F7B1">
              <w:rPr/>
              <w:t>Admins</w:t>
            </w:r>
            <w:r w:rsidR="003C5F40">
              <w:rPr/>
              <w:t xml:space="preserve"> should be able to create tasks with a title, details, and assigned user.</w:t>
            </w:r>
          </w:p>
        </w:tc>
      </w:tr>
      <w:tr w:rsidRPr="003C5F40" w:rsidR="003C5F40" w:rsidTr="7976E34D" w14:paraId="13D2D06D" w14:textId="77777777">
        <w:trPr>
          <w:tblCellSpacing w:w="15" w:type="dxa"/>
        </w:trPr>
        <w:tc>
          <w:tcPr>
            <w:tcW w:w="0" w:type="auto"/>
            <w:tcMar/>
            <w:vAlign w:val="center"/>
            <w:hideMark/>
          </w:tcPr>
          <w:p w:rsidRPr="003C5F40" w:rsidR="003C5F40" w:rsidP="003C5F40" w:rsidRDefault="003C5F40" w14:paraId="368D2DA1" w14:textId="77777777">
            <w:r w:rsidRPr="003C5F40">
              <w:t>FR2</w:t>
            </w:r>
          </w:p>
        </w:tc>
        <w:tc>
          <w:tcPr>
            <w:tcW w:w="0" w:type="auto"/>
            <w:tcMar/>
            <w:vAlign w:val="center"/>
            <w:hideMark/>
          </w:tcPr>
          <w:p w:rsidRPr="003C5F40" w:rsidR="003C5F40" w:rsidP="003C5F40" w:rsidRDefault="003C5F40" w14:paraId="611C4012" w14:textId="77777777">
            <w:r w:rsidRPr="003C5F40">
              <w:t xml:space="preserve">Tasks must have a status: </w:t>
            </w:r>
            <w:r w:rsidRPr="003C5F40">
              <w:rPr>
                <w:i/>
                <w:iCs/>
              </w:rPr>
              <w:t>New, In-Progress, Completed, Overdue</w:t>
            </w:r>
            <w:r w:rsidRPr="003C5F40">
              <w:t>.</w:t>
            </w:r>
          </w:p>
        </w:tc>
      </w:tr>
      <w:tr w:rsidRPr="003C5F40" w:rsidR="003C5F40" w:rsidTr="7976E34D" w14:paraId="1B02EC72" w14:textId="77777777">
        <w:trPr>
          <w:tblCellSpacing w:w="15" w:type="dxa"/>
        </w:trPr>
        <w:tc>
          <w:tcPr>
            <w:tcW w:w="0" w:type="auto"/>
            <w:tcMar/>
            <w:vAlign w:val="center"/>
            <w:hideMark/>
          </w:tcPr>
          <w:p w:rsidRPr="003C5F40" w:rsidR="003C5F40" w:rsidP="003C5F40" w:rsidRDefault="003C5F40" w14:paraId="1992AFEE" w14:textId="77777777">
            <w:r w:rsidRPr="003C5F40">
              <w:t>FR3</w:t>
            </w:r>
          </w:p>
        </w:tc>
        <w:tc>
          <w:tcPr>
            <w:tcW w:w="0" w:type="auto"/>
            <w:tcMar/>
            <w:vAlign w:val="center"/>
            <w:hideMark/>
          </w:tcPr>
          <w:p w:rsidRPr="003C5F40" w:rsidR="003C5F40" w:rsidP="003C5F40" w:rsidRDefault="003C5F40" w14:paraId="2B73F822" w14:textId="77777777">
            <w:r w:rsidRPr="003C5F40">
              <w:t>Tasks should have assigned and due dates for sorting and filtering.</w:t>
            </w:r>
          </w:p>
        </w:tc>
      </w:tr>
      <w:tr w:rsidRPr="003C5F40" w:rsidR="003C5F40" w:rsidTr="7976E34D" w14:paraId="523D560F" w14:textId="77777777">
        <w:trPr>
          <w:tblCellSpacing w:w="15" w:type="dxa"/>
        </w:trPr>
        <w:tc>
          <w:tcPr>
            <w:tcW w:w="0" w:type="auto"/>
            <w:tcMar/>
            <w:vAlign w:val="center"/>
            <w:hideMark/>
          </w:tcPr>
          <w:p w:rsidRPr="003C5F40" w:rsidR="003C5F40" w:rsidP="003C5F40" w:rsidRDefault="003C5F40" w14:paraId="5A359ED0" w14:textId="77777777">
            <w:r w:rsidRPr="003C5F40">
              <w:t>FR4</w:t>
            </w:r>
          </w:p>
        </w:tc>
        <w:tc>
          <w:tcPr>
            <w:tcW w:w="0" w:type="auto"/>
            <w:tcMar/>
            <w:vAlign w:val="center"/>
            <w:hideMark/>
          </w:tcPr>
          <w:p w:rsidRPr="003C5F40" w:rsidR="003C5F40" w:rsidP="003C5F40" w:rsidRDefault="003C5F40" w14:paraId="561A83C1" w14:textId="5B00416B">
            <w:r w:rsidR="003C5F40">
              <w:rPr/>
              <w:t xml:space="preserve">Users can update </w:t>
            </w:r>
            <w:r w:rsidR="548F9A79">
              <w:rPr/>
              <w:t xml:space="preserve">project </w:t>
            </w:r>
            <w:r w:rsidR="003C5F40">
              <w:rPr/>
              <w:t>progress through status changes.</w:t>
            </w:r>
          </w:p>
        </w:tc>
      </w:tr>
      <w:tr w:rsidRPr="003C5F40" w:rsidR="003C5F40" w:rsidTr="7976E34D" w14:paraId="3FADD9B6" w14:textId="77777777">
        <w:trPr>
          <w:tblCellSpacing w:w="15" w:type="dxa"/>
        </w:trPr>
        <w:tc>
          <w:tcPr>
            <w:tcW w:w="0" w:type="auto"/>
            <w:tcMar/>
            <w:vAlign w:val="center"/>
            <w:hideMark/>
          </w:tcPr>
          <w:p w:rsidRPr="003C5F40" w:rsidR="003C5F40" w:rsidP="003C5F40" w:rsidRDefault="003C5F40" w14:paraId="161B5A37" w14:textId="77777777">
            <w:r w:rsidRPr="003C5F40">
              <w:t>FR5</w:t>
            </w:r>
          </w:p>
        </w:tc>
        <w:tc>
          <w:tcPr>
            <w:tcW w:w="0" w:type="auto"/>
            <w:tcMar/>
            <w:vAlign w:val="center"/>
            <w:hideMark/>
          </w:tcPr>
          <w:p w:rsidRPr="003C5F40" w:rsidR="003C5F40" w:rsidP="003C5F40" w:rsidRDefault="003C5F40" w14:paraId="32609E83" w14:textId="7B9D4132">
            <w:r w:rsidRPr="7976E34D" w:rsidR="003C5F40">
              <w:rPr>
                <w:lang w:val="en-GB"/>
              </w:rPr>
              <w:t>Supervisor</w:t>
            </w:r>
            <w:r w:rsidRPr="7976E34D" w:rsidR="003C5F40">
              <w:rPr>
                <w:lang w:val="en-GB"/>
              </w:rPr>
              <w:t>s should have read</w:t>
            </w:r>
            <w:r w:rsidRPr="7976E34D" w:rsidR="30B68A06">
              <w:rPr>
                <w:lang w:val="en-GB"/>
              </w:rPr>
              <w:t>/edit</w:t>
            </w:r>
            <w:r w:rsidRPr="7976E34D" w:rsidR="003C5F40">
              <w:rPr>
                <w:lang w:val="en-GB"/>
              </w:rPr>
              <w:t xml:space="preserve"> access to all </w:t>
            </w:r>
            <w:r w:rsidRPr="7976E34D" w:rsidR="2833269D">
              <w:rPr>
                <w:lang w:val="en-GB"/>
              </w:rPr>
              <w:t>tasks, and</w:t>
            </w:r>
            <w:r w:rsidRPr="7976E34D" w:rsidR="003C5F40">
              <w:rPr>
                <w:lang w:val="en-GB"/>
              </w:rPr>
              <w:t xml:space="preserve"> </w:t>
            </w:r>
            <w:r w:rsidRPr="7976E34D" w:rsidR="7BB631C2">
              <w:rPr>
                <w:lang w:val="en-GB"/>
              </w:rPr>
              <w:t xml:space="preserve">add/remove users to/from </w:t>
            </w:r>
            <w:r w:rsidRPr="7976E34D" w:rsidR="003C5F40">
              <w:rPr>
                <w:lang w:val="en-GB"/>
              </w:rPr>
              <w:t>projects.</w:t>
            </w:r>
          </w:p>
        </w:tc>
      </w:tr>
      <w:tr w:rsidRPr="003C5F40" w:rsidR="003C5F40" w:rsidTr="7976E34D" w14:paraId="0EA64DDE" w14:textId="77777777">
        <w:trPr>
          <w:tblCellSpacing w:w="15" w:type="dxa"/>
        </w:trPr>
        <w:tc>
          <w:tcPr>
            <w:tcW w:w="0" w:type="auto"/>
            <w:tcMar/>
            <w:vAlign w:val="center"/>
            <w:hideMark/>
          </w:tcPr>
          <w:p w:rsidRPr="003C5F40" w:rsidR="003C5F40" w:rsidP="003C5F40" w:rsidRDefault="003C5F40" w14:paraId="0B85F7F5" w14:textId="77777777">
            <w:r w:rsidRPr="003C5F40">
              <w:t>FR6</w:t>
            </w:r>
          </w:p>
        </w:tc>
        <w:tc>
          <w:tcPr>
            <w:tcW w:w="0" w:type="auto"/>
            <w:tcMar/>
            <w:vAlign w:val="center"/>
            <w:hideMark/>
          </w:tcPr>
          <w:p w:rsidRPr="003C5F40" w:rsidR="003C5F40" w:rsidP="003C5F40" w:rsidRDefault="003C5F40" w14:paraId="2D862781" w14:textId="77777777">
            <w:r w:rsidRPr="003C5F40">
              <w:t>Admins should have full control to manage users, tasks, and projects.</w:t>
            </w:r>
          </w:p>
        </w:tc>
      </w:tr>
      <w:tr w:rsidRPr="003C5F40" w:rsidR="003C5F40" w:rsidTr="7976E34D" w14:paraId="6BC41C14" w14:textId="77777777">
        <w:trPr>
          <w:tblCellSpacing w:w="15" w:type="dxa"/>
        </w:trPr>
        <w:tc>
          <w:tcPr>
            <w:tcW w:w="0" w:type="auto"/>
            <w:tcMar/>
            <w:vAlign w:val="center"/>
            <w:hideMark/>
          </w:tcPr>
          <w:p w:rsidRPr="003C5F40" w:rsidR="003C5F40" w:rsidP="003C5F40" w:rsidRDefault="003C5F40" w14:paraId="1D05F480" w14:textId="77777777">
            <w:r w:rsidRPr="003C5F40">
              <w:t>FR7</w:t>
            </w:r>
          </w:p>
        </w:tc>
        <w:tc>
          <w:tcPr>
            <w:tcW w:w="0" w:type="auto"/>
            <w:tcMar/>
            <w:vAlign w:val="center"/>
            <w:hideMark/>
          </w:tcPr>
          <w:p w:rsidRPr="003C5F40" w:rsidR="003C5F40" w:rsidP="003C5F40" w:rsidRDefault="003C5F40" w14:paraId="0881847B" w14:textId="77777777">
            <w:r w:rsidRPr="003C5F40">
              <w:t>The system must allow filtering of tasks based on project, date, and status.</w:t>
            </w:r>
          </w:p>
        </w:tc>
      </w:tr>
      <w:tr w:rsidRPr="003C5F40" w:rsidR="003C5F40" w:rsidTr="7976E34D" w14:paraId="56AC524A" w14:textId="77777777">
        <w:trPr>
          <w:tblCellSpacing w:w="15" w:type="dxa"/>
        </w:trPr>
        <w:tc>
          <w:tcPr>
            <w:tcW w:w="0" w:type="auto"/>
            <w:tcMar/>
            <w:vAlign w:val="center"/>
            <w:hideMark/>
          </w:tcPr>
          <w:p w:rsidRPr="003C5F40" w:rsidR="003C5F40" w:rsidP="003C5F40" w:rsidRDefault="003C5F40" w14:paraId="5D760A59" w14:textId="77777777">
            <w:r w:rsidRPr="003C5F40">
              <w:t>FR8</w:t>
            </w:r>
          </w:p>
        </w:tc>
        <w:tc>
          <w:tcPr>
            <w:tcW w:w="0" w:type="auto"/>
            <w:tcMar/>
            <w:vAlign w:val="center"/>
            <w:hideMark/>
          </w:tcPr>
          <w:p w:rsidRPr="003C5F40" w:rsidR="003C5F40" w:rsidP="003C5F40" w:rsidRDefault="003C5F40" w14:paraId="1477E581" w14:textId="6BAB8E72">
            <w:r w:rsidRPr="7976E34D" w:rsidR="26F5AFE5">
              <w:rPr>
                <w:lang w:val="en-GB"/>
              </w:rPr>
              <w:t xml:space="preserve">Project </w:t>
            </w:r>
            <w:r w:rsidRPr="7976E34D" w:rsidR="003C5F40">
              <w:rPr>
                <w:lang w:val="en-GB"/>
              </w:rPr>
              <w:t xml:space="preserve">updates should be </w:t>
            </w:r>
            <w:r w:rsidRPr="7976E34D" w:rsidR="003C5F40">
              <w:rPr>
                <w:lang w:val="en-GB"/>
              </w:rPr>
              <w:t>re</w:t>
            </w:r>
            <w:r w:rsidRPr="7976E34D" w:rsidR="003C5F40">
              <w:rPr>
                <w:lang w:val="en-GB"/>
              </w:rPr>
              <w:t>quired</w:t>
            </w:r>
            <w:r w:rsidRPr="7976E34D" w:rsidR="003C5F40">
              <w:rPr>
                <w:lang w:val="en-GB"/>
              </w:rPr>
              <w:t xml:space="preserve"> a</w:t>
            </w:r>
            <w:r w:rsidRPr="7976E34D" w:rsidR="003C5F40">
              <w:rPr>
                <w:lang w:val="en-GB"/>
              </w:rPr>
              <w:t>t least once a week.</w:t>
            </w:r>
          </w:p>
        </w:tc>
      </w:tr>
      <w:tr w:rsidRPr="003C5F40" w:rsidR="003C5F40" w:rsidTr="7976E34D" w14:paraId="354FA5D2" w14:textId="77777777">
        <w:trPr>
          <w:tblCellSpacing w:w="15" w:type="dxa"/>
        </w:trPr>
        <w:tc>
          <w:tcPr>
            <w:tcW w:w="0" w:type="auto"/>
            <w:tcMar/>
            <w:vAlign w:val="center"/>
            <w:hideMark/>
          </w:tcPr>
          <w:p w:rsidRPr="003C5F40" w:rsidR="003C5F40" w:rsidP="003C5F40" w:rsidRDefault="003C5F40" w14:paraId="2BDDC537" w14:textId="77777777">
            <w:r w:rsidRPr="003C5F40">
              <w:t>FR9</w:t>
            </w:r>
          </w:p>
        </w:tc>
        <w:tc>
          <w:tcPr>
            <w:tcW w:w="0" w:type="auto"/>
            <w:tcMar/>
            <w:vAlign w:val="center"/>
            <w:hideMark/>
          </w:tcPr>
          <w:p w:rsidRPr="003C5F40" w:rsidR="003C5F40" w:rsidP="003C5F40" w:rsidRDefault="003C5F40" w14:paraId="75E38AC5" w14:textId="77777777">
            <w:r w:rsidRPr="003C5F40">
              <w:t>The system should allow exporting reports on tasks and projects monthly.</w:t>
            </w:r>
          </w:p>
        </w:tc>
      </w:tr>
      <w:tr w:rsidRPr="003C5F40" w:rsidR="003C5F40" w:rsidTr="7976E34D" w14:paraId="37B2AF11" w14:textId="77777777">
        <w:trPr>
          <w:tblCellSpacing w:w="15" w:type="dxa"/>
        </w:trPr>
        <w:tc>
          <w:tcPr>
            <w:tcW w:w="0" w:type="auto"/>
            <w:tcMar/>
            <w:vAlign w:val="center"/>
            <w:hideMark/>
          </w:tcPr>
          <w:p w:rsidRPr="003C5F40" w:rsidR="003C5F40" w:rsidP="003C5F40" w:rsidRDefault="003C5F40" w14:paraId="4B9945AD" w14:textId="77777777">
            <w:r w:rsidRPr="003C5F40">
              <w:t>FR10</w:t>
            </w:r>
          </w:p>
        </w:tc>
        <w:tc>
          <w:tcPr>
            <w:tcW w:w="0" w:type="auto"/>
            <w:tcMar/>
            <w:vAlign w:val="center"/>
            <w:hideMark/>
          </w:tcPr>
          <w:p w:rsidRPr="003C5F40" w:rsidR="003C5F40" w:rsidP="003C5F40" w:rsidRDefault="003C5F40" w14:paraId="5D7071FF" w14:textId="00CE1217">
            <w:r w:rsidR="003C5F40">
              <w:rPr/>
              <w:t>Only admins can register users, ensuring controlled access.</w:t>
            </w:r>
          </w:p>
          <w:p w:rsidRPr="003C5F40" w:rsidR="003C5F40" w:rsidP="003C5F40" w:rsidRDefault="003C5F40" w14:paraId="5212D643" w14:textId="568B4C7B"/>
        </w:tc>
      </w:tr>
    </w:tbl>
    <w:p w:rsidRPr="003C5F40" w:rsidR="003C5F40" w:rsidP="003C5F40" w:rsidRDefault="003C5F40" w14:paraId="5CF2FA23" w14:textId="284A8940">
      <w:pPr>
        <w:rPr>
          <w:b w:val="1"/>
          <w:bCs w:val="1"/>
        </w:rPr>
      </w:pPr>
      <w:r w:rsidRPr="7976E34D" w:rsidR="003C5F40">
        <w:rPr>
          <w:b w:val="1"/>
          <w:bCs w:val="1"/>
        </w:rPr>
        <w:t>4. UML Use Case Diagram</w:t>
      </w:r>
    </w:p>
    <w:p w:rsidR="031A89B4" w:rsidP="7976E34D" w:rsidRDefault="031A89B4" w14:paraId="13253F50" w14:textId="15F3DCFF">
      <w:pPr>
        <w:rPr>
          <w:b w:val="1"/>
          <w:bCs w:val="1"/>
        </w:rPr>
      </w:pPr>
    </w:p>
    <w:p w:rsidR="031A89B4" w:rsidP="031A89B4" w:rsidRDefault="031A89B4" w14:paraId="37D00D0F" w14:textId="17AC4B99">
      <w:pPr/>
      <w:r w:rsidR="382F0A84">
        <w:drawing>
          <wp:inline wp14:editId="654C48AB" wp14:anchorId="453B406F">
            <wp:extent cx="5724524" cy="2486025"/>
            <wp:effectExtent l="0" t="0" r="0" b="0"/>
            <wp:docPr id="1275670294" name="" title=""/>
            <wp:cNvGraphicFramePr>
              <a:graphicFrameLocks noChangeAspect="1"/>
            </wp:cNvGraphicFramePr>
            <a:graphic>
              <a:graphicData uri="http://schemas.openxmlformats.org/drawingml/2006/picture">
                <pic:pic>
                  <pic:nvPicPr>
                    <pic:cNvPr id="0" name=""/>
                    <pic:cNvPicPr/>
                  </pic:nvPicPr>
                  <pic:blipFill>
                    <a:blip r:embed="R7c73f8497029479d">
                      <a:extLst>
                        <a:ext xmlns:a="http://schemas.openxmlformats.org/drawingml/2006/main" uri="{28A0092B-C50C-407E-A947-70E740481C1C}">
                          <a14:useLocalDpi val="0"/>
                        </a:ext>
                      </a:extLst>
                    </a:blip>
                    <a:stretch>
                      <a:fillRect/>
                    </a:stretch>
                  </pic:blipFill>
                  <pic:spPr>
                    <a:xfrm>
                      <a:off x="0" y="0"/>
                      <a:ext cx="5724524" cy="2486025"/>
                    </a:xfrm>
                    <a:prstGeom prst="rect">
                      <a:avLst/>
                    </a:prstGeom>
                  </pic:spPr>
                </pic:pic>
              </a:graphicData>
            </a:graphic>
          </wp:inline>
        </w:drawing>
      </w:r>
    </w:p>
    <w:p w:rsidRPr="003C5F40" w:rsidR="003C5F40" w:rsidP="003C5F40" w:rsidRDefault="003C5F40" w14:paraId="7072FE2F" w14:textId="77777777">
      <w:pPr>
        <w:rPr>
          <w:b/>
          <w:bCs/>
        </w:rPr>
      </w:pPr>
      <w:r w:rsidRPr="031A89B4" w:rsidR="003C5F40">
        <w:rPr>
          <w:b w:val="1"/>
          <w:bCs w:val="1"/>
        </w:rPr>
        <w:t>5. Non-Functional Requirements</w:t>
      </w:r>
    </w:p>
    <w:p w:rsidR="031A89B4" w:rsidP="031A89B4" w:rsidRDefault="031A89B4" w14:paraId="385DA83B" w14:textId="54F65AF3">
      <w:pPr>
        <w:rPr>
          <w:b w:val="1"/>
          <w:bCs w:val="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8433"/>
      </w:tblGrid>
      <w:tr w:rsidRPr="003C5F40" w:rsidR="003C5F40" w:rsidTr="7976E34D" w14:paraId="2ACED580" w14:textId="77777777">
        <w:trPr>
          <w:tblCellSpacing w:w="15" w:type="dxa"/>
        </w:trPr>
        <w:tc>
          <w:tcPr>
            <w:tcW w:w="0" w:type="auto"/>
            <w:tcMar/>
            <w:vAlign w:val="center"/>
            <w:hideMark/>
          </w:tcPr>
          <w:p w:rsidRPr="003C5F40" w:rsidR="003C5F40" w:rsidP="003C5F40" w:rsidRDefault="003C5F40" w14:paraId="068E3961" w14:textId="77777777">
            <w:r w:rsidRPr="003C5F40">
              <w:t>ID</w:t>
            </w:r>
          </w:p>
        </w:tc>
        <w:tc>
          <w:tcPr>
            <w:tcW w:w="0" w:type="auto"/>
            <w:tcMar/>
            <w:vAlign w:val="center"/>
            <w:hideMark/>
          </w:tcPr>
          <w:p w:rsidRPr="003C5F40" w:rsidR="003C5F40" w:rsidP="003C5F40" w:rsidRDefault="003C5F40" w14:paraId="193BEBB9" w14:textId="77777777">
            <w:r w:rsidRPr="003C5F40">
              <w:t>Requirement Description</w:t>
            </w:r>
          </w:p>
        </w:tc>
      </w:tr>
      <w:tr w:rsidRPr="003C5F40" w:rsidR="003C5F40" w:rsidTr="7976E34D" w14:paraId="00A1F896" w14:textId="77777777">
        <w:trPr>
          <w:tblCellSpacing w:w="15" w:type="dxa"/>
        </w:trPr>
        <w:tc>
          <w:tcPr>
            <w:tcW w:w="0" w:type="auto"/>
            <w:tcMar/>
            <w:vAlign w:val="center"/>
            <w:hideMark/>
          </w:tcPr>
          <w:p w:rsidRPr="003C5F40" w:rsidR="003C5F40" w:rsidP="003C5F40" w:rsidRDefault="003C5F40" w14:paraId="5BE1594E" w14:textId="77777777">
            <w:r w:rsidRPr="003C5F40">
              <w:t>NFR1</w:t>
            </w:r>
          </w:p>
        </w:tc>
        <w:tc>
          <w:tcPr>
            <w:tcW w:w="0" w:type="auto"/>
            <w:tcMar/>
            <w:vAlign w:val="center"/>
            <w:hideMark/>
          </w:tcPr>
          <w:p w:rsidRPr="003C5F40" w:rsidR="003C5F40" w:rsidP="003C5F40" w:rsidRDefault="003C5F40" w14:paraId="6F2BDBF3" w14:textId="77777777">
            <w:r w:rsidRPr="003C5F40">
              <w:t>The system should be available 99% of the time during business hours.</w:t>
            </w:r>
          </w:p>
        </w:tc>
      </w:tr>
      <w:tr w:rsidRPr="003C5F40" w:rsidR="003C5F40" w:rsidTr="7976E34D" w14:paraId="0F52E5ED" w14:textId="77777777">
        <w:trPr>
          <w:tblCellSpacing w:w="15" w:type="dxa"/>
        </w:trPr>
        <w:tc>
          <w:tcPr>
            <w:tcW w:w="0" w:type="auto"/>
            <w:tcMar/>
            <w:vAlign w:val="center"/>
            <w:hideMark/>
          </w:tcPr>
          <w:p w:rsidRPr="003C5F40" w:rsidR="003C5F40" w:rsidP="003C5F40" w:rsidRDefault="003C5F40" w14:paraId="60CA36FB" w14:textId="77777777">
            <w:r w:rsidRPr="003C5F40">
              <w:t>NFR2</w:t>
            </w:r>
          </w:p>
        </w:tc>
        <w:tc>
          <w:tcPr>
            <w:tcW w:w="0" w:type="auto"/>
            <w:tcMar/>
            <w:vAlign w:val="center"/>
            <w:hideMark/>
          </w:tcPr>
          <w:p w:rsidRPr="003C5F40" w:rsidR="003C5F40" w:rsidP="003C5F40" w:rsidRDefault="003C5F40" w14:paraId="48AC26A2" w14:textId="77777777">
            <w:r w:rsidRPr="003C5F40">
              <w:t>The user interface should be intuitive and easy to navigate.</w:t>
            </w:r>
          </w:p>
        </w:tc>
      </w:tr>
      <w:tr w:rsidRPr="003C5F40" w:rsidR="003C5F40" w:rsidTr="7976E34D" w14:paraId="73488555" w14:textId="77777777">
        <w:trPr>
          <w:tblCellSpacing w:w="15" w:type="dxa"/>
        </w:trPr>
        <w:tc>
          <w:tcPr>
            <w:tcW w:w="0" w:type="auto"/>
            <w:tcMar/>
            <w:vAlign w:val="center"/>
            <w:hideMark/>
          </w:tcPr>
          <w:p w:rsidRPr="003C5F40" w:rsidR="003C5F40" w:rsidP="003C5F40" w:rsidRDefault="003C5F40" w14:paraId="7A4B7D1A" w14:textId="77777777">
            <w:r w:rsidRPr="003C5F40">
              <w:t>NFR3</w:t>
            </w:r>
          </w:p>
        </w:tc>
        <w:tc>
          <w:tcPr>
            <w:tcW w:w="0" w:type="auto"/>
            <w:tcMar/>
            <w:vAlign w:val="center"/>
            <w:hideMark/>
          </w:tcPr>
          <w:p w:rsidRPr="003C5F40" w:rsidR="003C5F40" w:rsidP="003C5F40" w:rsidRDefault="003C5F40" w14:paraId="3D0B3DA4" w14:textId="77777777">
            <w:r w:rsidRPr="003C5F40">
              <w:t>The system should support at least 50 concurrent users.</w:t>
            </w:r>
          </w:p>
        </w:tc>
      </w:tr>
      <w:tr w:rsidRPr="003C5F40" w:rsidR="003C5F40" w:rsidTr="7976E34D" w14:paraId="5A555575" w14:textId="77777777">
        <w:trPr>
          <w:tblCellSpacing w:w="15" w:type="dxa"/>
        </w:trPr>
        <w:tc>
          <w:tcPr>
            <w:tcW w:w="0" w:type="auto"/>
            <w:tcMar/>
            <w:vAlign w:val="center"/>
            <w:hideMark/>
          </w:tcPr>
          <w:p w:rsidRPr="003C5F40" w:rsidR="003C5F40" w:rsidP="003C5F40" w:rsidRDefault="003C5F40" w14:paraId="402FF608" w14:textId="77777777">
            <w:r w:rsidRPr="003C5F40">
              <w:t>NFR4</w:t>
            </w:r>
          </w:p>
        </w:tc>
        <w:tc>
          <w:tcPr>
            <w:tcW w:w="0" w:type="auto"/>
            <w:tcMar/>
            <w:vAlign w:val="center"/>
            <w:hideMark/>
          </w:tcPr>
          <w:p w:rsidRPr="003C5F40" w:rsidR="003C5F40" w:rsidP="003C5F40" w:rsidRDefault="003C5F40" w14:paraId="0AFE56D1" w14:textId="77777777">
            <w:r w:rsidRPr="003C5F40">
              <w:t>Response time for task queries should be less than 2 seconds.</w:t>
            </w:r>
          </w:p>
        </w:tc>
      </w:tr>
      <w:tr w:rsidRPr="003C5F40" w:rsidR="003C5F40" w:rsidTr="7976E34D" w14:paraId="333C857B" w14:textId="77777777">
        <w:trPr>
          <w:tblCellSpacing w:w="15" w:type="dxa"/>
        </w:trPr>
        <w:tc>
          <w:tcPr>
            <w:tcW w:w="0" w:type="auto"/>
            <w:tcMar/>
            <w:vAlign w:val="center"/>
            <w:hideMark/>
          </w:tcPr>
          <w:p w:rsidRPr="003C5F40" w:rsidR="003C5F40" w:rsidP="003C5F40" w:rsidRDefault="003C5F40" w14:paraId="16BC58ED" w14:textId="77777777">
            <w:r w:rsidRPr="003C5F40">
              <w:t>NFR5</w:t>
            </w:r>
          </w:p>
        </w:tc>
        <w:tc>
          <w:tcPr>
            <w:tcW w:w="0" w:type="auto"/>
            <w:tcMar/>
            <w:vAlign w:val="center"/>
            <w:hideMark/>
          </w:tcPr>
          <w:p w:rsidRPr="003C5F40" w:rsidR="003C5F40" w:rsidP="003C5F40" w:rsidRDefault="003C5F40" w14:paraId="50C5FDF0" w14:textId="2C5F9DEE">
            <w:r w:rsidRPr="7976E34D" w:rsidR="003C5F40">
              <w:rPr>
                <w:lang w:val="en-GB"/>
              </w:rPr>
              <w:t xml:space="preserve">The system should </w:t>
            </w:r>
            <w:r w:rsidRPr="7976E34D" w:rsidR="003C5F40">
              <w:rPr>
                <w:lang w:val="en-GB"/>
              </w:rPr>
              <w:t>provide</w:t>
            </w:r>
            <w:r w:rsidRPr="7976E34D" w:rsidR="003C5F40">
              <w:rPr>
                <w:lang w:val="en-GB"/>
              </w:rPr>
              <w:t xml:space="preserve"> a simple authentication mechanism (username/password).</w:t>
            </w:r>
          </w:p>
          <w:p w:rsidRPr="003C5F40" w:rsidR="003C5F40" w:rsidP="003C5F40" w:rsidRDefault="003C5F40" w14:paraId="52AC3365" w14:textId="0BBFD97D"/>
        </w:tc>
      </w:tr>
    </w:tbl>
    <w:p w:rsidRPr="003C5F40" w:rsidR="003C5F40" w:rsidP="003C5F40" w:rsidRDefault="003C5F40" w14:paraId="33D986B7" w14:textId="77777777">
      <w:pPr>
        <w:rPr>
          <w:b/>
          <w:bCs/>
        </w:rPr>
      </w:pPr>
      <w:r w:rsidRPr="003C5F40">
        <w:rPr>
          <w:b/>
          <w:bCs/>
        </w:rPr>
        <w:t>6. Risks, Ethical, and Security Considerations</w:t>
      </w:r>
    </w:p>
    <w:p w:rsidRPr="003C5F40" w:rsidR="003C5F40" w:rsidP="003C5F40" w:rsidRDefault="003C5F40" w14:paraId="3B11FBD0" w14:textId="77777777">
      <w:pPr>
        <w:numPr>
          <w:ilvl w:val="0"/>
          <w:numId w:val="6"/>
        </w:numPr>
      </w:pPr>
      <w:r w:rsidRPr="003C5F40">
        <w:rPr>
          <w:b/>
          <w:bCs/>
        </w:rPr>
        <w:lastRenderedPageBreak/>
        <w:t>Risk of data loss</w:t>
      </w:r>
      <w:r w:rsidRPr="003C5F40">
        <w:t>: A task recovery mechanism should be included.</w:t>
      </w:r>
    </w:p>
    <w:p w:rsidRPr="003C5F40" w:rsidR="003C5F40" w:rsidP="003C5F40" w:rsidRDefault="003C5F40" w14:paraId="3BF63287" w14:textId="77777777">
      <w:pPr>
        <w:numPr>
          <w:ilvl w:val="0"/>
          <w:numId w:val="6"/>
        </w:numPr>
      </w:pPr>
      <w:r w:rsidRPr="003C5F40">
        <w:rPr>
          <w:b/>
          <w:bCs/>
        </w:rPr>
        <w:t>Ethical Considerations</w:t>
      </w:r>
      <w:r w:rsidRPr="003C5F40">
        <w:t>: Users should only have access to tasks relevant to them.</w:t>
      </w:r>
    </w:p>
    <w:p w:rsidR="003C5F40" w:rsidP="031A89B4" w:rsidRDefault="003C5F40" w14:paraId="5D787591" w14:textId="26AEF4EA">
      <w:pPr>
        <w:numPr>
          <w:ilvl w:val="0"/>
          <w:numId w:val="6"/>
        </w:numPr>
        <w:rPr/>
      </w:pPr>
      <w:r w:rsidRPr="031A89B4" w:rsidR="003C5F40">
        <w:rPr>
          <w:b w:val="1"/>
          <w:bCs w:val="1"/>
        </w:rPr>
        <w:t>Security</w:t>
      </w:r>
      <w:r w:rsidR="003C5F40">
        <w:rPr/>
        <w:t>: The system should ensure internal data privacy, avoiding unauthorized changes.</w:t>
      </w:r>
    </w:p>
    <w:p w:rsidR="031A89B4" w:rsidP="031A89B4" w:rsidRDefault="031A89B4" w14:paraId="6242EF7F" w14:textId="4F799C37">
      <w:pPr>
        <w:ind w:left="0"/>
      </w:pPr>
    </w:p>
    <w:p w:rsidRPr="003C5F40" w:rsidR="003C5F40" w:rsidP="003C5F40" w:rsidRDefault="003C5F40" w14:paraId="05CC657B" w14:textId="77777777">
      <w:pPr>
        <w:rPr>
          <w:b/>
          <w:bCs/>
        </w:rPr>
      </w:pPr>
      <w:r w:rsidRPr="003C5F40">
        <w:rPr>
          <w:b/>
          <w:bCs/>
        </w:rPr>
        <w:t>7. Conclusion</w:t>
      </w:r>
    </w:p>
    <w:p w:rsidR="00102050" w:rsidRDefault="00102050" w14:paraId="7844F243" w14:textId="5215D7C0">
      <w:r w:rsidRPr="7976E34D" w:rsidR="003C5F40">
        <w:rPr>
          <w:lang w:val="en-GB"/>
        </w:rPr>
        <w:t xml:space="preserve">The Enterprise Pro Task Management System will address current project management inefficiencies by implementing a structured task management process with </w:t>
      </w:r>
      <w:r w:rsidRPr="7976E34D" w:rsidR="003C5F40">
        <w:rPr>
          <w:lang w:val="en-GB"/>
        </w:rPr>
        <w:t>appropriate user</w:t>
      </w:r>
      <w:r w:rsidRPr="7976E34D" w:rsidR="003C5F40">
        <w:rPr>
          <w:lang w:val="en-GB"/>
        </w:rPr>
        <w:t xml:space="preserve"> roles, permissions, and tracking mechanisms. The focus will be on ease of use and task management efficiency rather than advanced security measures.</w:t>
      </w:r>
    </w:p>
    <w:p w:rsidR="031A89B4" w:rsidP="031A89B4" w:rsidRDefault="031A89B4" w14:paraId="420A8BE1" w14:textId="6022536E">
      <w:pPr>
        <w:spacing w:before="240" w:beforeAutospacing="off" w:after="240" w:afterAutospacing="off"/>
        <w:rPr>
          <w:rFonts w:ascii="Calibri" w:hAnsi="Calibri" w:eastAsia="Calibri" w:cs="Calibri"/>
          <w:noProof w:val="0"/>
          <w:sz w:val="24"/>
          <w:szCs w:val="24"/>
          <w:lang w:val="en-GB"/>
        </w:rPr>
      </w:pPr>
    </w:p>
    <w:p w:rsidR="031A89B4" w:rsidP="031A89B4" w:rsidRDefault="031A89B4" w14:paraId="435C0CAC" w14:textId="4F5EFBC1">
      <w:pPr>
        <w:spacing w:before="240" w:beforeAutospacing="off" w:after="240" w:afterAutospacing="off"/>
        <w:rPr>
          <w:rFonts w:ascii="Calibri" w:hAnsi="Calibri" w:eastAsia="Calibri" w:cs="Calibri"/>
          <w:noProof w:val="0"/>
          <w:sz w:val="24"/>
          <w:szCs w:val="24"/>
          <w:lang w:val="en-GB"/>
        </w:rPr>
      </w:pPr>
    </w:p>
    <w:p w:rsidR="031A89B4" w:rsidP="031A89B4" w:rsidRDefault="031A89B4" w14:paraId="690B6DC2" w14:textId="522EEC29">
      <w:pPr>
        <w:spacing w:before="240" w:beforeAutospacing="off" w:after="240" w:afterAutospacing="off"/>
        <w:rPr>
          <w:rFonts w:ascii="Calibri" w:hAnsi="Calibri" w:eastAsia="Calibri" w:cs="Calibri"/>
          <w:noProof w:val="0"/>
          <w:sz w:val="24"/>
          <w:szCs w:val="24"/>
          <w:lang w:val="en-GB"/>
        </w:rPr>
      </w:pPr>
    </w:p>
    <w:p w:rsidR="031A89B4" w:rsidP="031A89B4" w:rsidRDefault="031A89B4" w14:paraId="0381F4A8" w14:textId="57C961B9">
      <w:pPr>
        <w:spacing w:before="240" w:beforeAutospacing="off" w:after="240" w:afterAutospacing="off"/>
        <w:rPr>
          <w:rFonts w:ascii="Calibri" w:hAnsi="Calibri" w:eastAsia="Calibri" w:cs="Calibri"/>
          <w:noProof w:val="0"/>
          <w:sz w:val="24"/>
          <w:szCs w:val="24"/>
          <w:lang w:val="en-GB"/>
        </w:rPr>
      </w:pPr>
    </w:p>
    <w:p w:rsidR="031A89B4" w:rsidP="031A89B4" w:rsidRDefault="031A89B4" w14:paraId="2CBAD9EC" w14:textId="40B879FA">
      <w:pPr>
        <w:spacing w:before="240" w:beforeAutospacing="off" w:after="240" w:afterAutospacing="off"/>
        <w:rPr>
          <w:rFonts w:ascii="Calibri" w:hAnsi="Calibri" w:eastAsia="Calibri" w:cs="Calibri"/>
          <w:noProof w:val="0"/>
          <w:sz w:val="24"/>
          <w:szCs w:val="24"/>
          <w:lang w:val="en-GB"/>
        </w:rPr>
      </w:pPr>
    </w:p>
    <w:p w:rsidR="29E92771" w:rsidP="031A89B4" w:rsidRDefault="29E92771" w14:paraId="485B3195" w14:textId="50E17113">
      <w:pPr>
        <w:spacing w:before="240" w:beforeAutospacing="off" w:after="240" w:afterAutospacing="off"/>
      </w:pPr>
      <w:r w:rsidRPr="031A89B4" w:rsidR="29E92771">
        <w:rPr>
          <w:rFonts w:ascii="Calibri" w:hAnsi="Calibri" w:eastAsia="Calibri" w:cs="Calibri"/>
          <w:noProof w:val="0"/>
          <w:sz w:val="24"/>
          <w:szCs w:val="24"/>
          <w:lang w:val="en-GB"/>
        </w:rPr>
        <w:t>Client Signature:</w:t>
      </w:r>
    </w:p>
    <w:p w:rsidR="29E92771" w:rsidP="031A89B4" w:rsidRDefault="29E92771" w14:paraId="2F74F29F" w14:textId="07427635">
      <w:pPr>
        <w:spacing w:before="240" w:beforeAutospacing="off" w:after="240" w:afterAutospacing="off"/>
      </w:pPr>
      <w:r w:rsidRPr="031A89B4" w:rsidR="29E92771">
        <w:rPr>
          <w:rFonts w:ascii="Calibri" w:hAnsi="Calibri" w:eastAsia="Calibri" w:cs="Calibri"/>
          <w:noProof w:val="0"/>
          <w:sz w:val="24"/>
          <w:szCs w:val="24"/>
          <w:lang w:val="en-GB"/>
        </w:rPr>
        <w:t xml:space="preserve">Name: ___________________________ Title: ___________________________ </w:t>
      </w:r>
    </w:p>
    <w:p w:rsidR="29E92771" w:rsidP="031A89B4" w:rsidRDefault="29E92771" w14:paraId="26B91CC8" w14:textId="32385B0D">
      <w:pPr>
        <w:spacing w:before="240" w:beforeAutospacing="off" w:after="240" w:afterAutospacing="off"/>
      </w:pPr>
      <w:r w:rsidRPr="031A89B4" w:rsidR="29E92771">
        <w:rPr>
          <w:rFonts w:ascii="Calibri" w:hAnsi="Calibri" w:eastAsia="Calibri" w:cs="Calibri"/>
          <w:noProof w:val="0"/>
          <w:sz w:val="24"/>
          <w:szCs w:val="24"/>
          <w:lang w:val="en-GB"/>
        </w:rPr>
        <w:t>Signature: ________________________ Date: ____________________________</w:t>
      </w:r>
    </w:p>
    <w:p w:rsidR="29E92771" w:rsidP="031A89B4" w:rsidRDefault="29E92771" w14:paraId="26D61C4D" w14:textId="2BBC2ED1">
      <w:pPr>
        <w:spacing w:before="240" w:beforeAutospacing="off" w:after="240" w:afterAutospacing="off"/>
      </w:pPr>
      <w:r w:rsidRPr="031A89B4" w:rsidR="29E92771">
        <w:rPr>
          <w:rFonts w:ascii="Calibri" w:hAnsi="Calibri" w:eastAsia="Calibri" w:cs="Calibri"/>
          <w:noProof w:val="0"/>
          <w:sz w:val="24"/>
          <w:szCs w:val="24"/>
          <w:lang w:val="en-GB"/>
        </w:rPr>
        <w:t>Team Leader Signature:</w:t>
      </w:r>
    </w:p>
    <w:p w:rsidR="29E92771" w:rsidP="031A89B4" w:rsidRDefault="29E92771" w14:paraId="0E431EE7" w14:textId="162B0D2A">
      <w:pPr>
        <w:spacing w:before="240" w:beforeAutospacing="off" w:after="240" w:afterAutospacing="off"/>
      </w:pPr>
      <w:r w:rsidRPr="031A89B4" w:rsidR="29E92771">
        <w:rPr>
          <w:rFonts w:ascii="Calibri" w:hAnsi="Calibri" w:eastAsia="Calibri" w:cs="Calibri"/>
          <w:noProof w:val="0"/>
          <w:sz w:val="24"/>
          <w:szCs w:val="24"/>
          <w:lang w:val="en-GB"/>
        </w:rPr>
        <w:t>Name: ___________________________ Title: ___________________________</w:t>
      </w:r>
    </w:p>
    <w:p w:rsidR="29E92771" w:rsidP="031A89B4" w:rsidRDefault="29E92771" w14:paraId="70D69F6D" w14:textId="0CCD4F5A">
      <w:pPr>
        <w:spacing w:before="240" w:beforeAutospacing="off" w:after="240" w:afterAutospacing="off"/>
      </w:pPr>
      <w:r w:rsidRPr="031A89B4" w:rsidR="29E92771">
        <w:rPr>
          <w:rFonts w:ascii="Calibri" w:hAnsi="Calibri" w:eastAsia="Calibri" w:cs="Calibri"/>
          <w:noProof w:val="0"/>
          <w:sz w:val="24"/>
          <w:szCs w:val="24"/>
          <w:lang w:val="en-GB"/>
        </w:rPr>
        <w:t xml:space="preserve"> Signature: ________________________ Date: ____________________________</w:t>
      </w:r>
    </w:p>
    <w:p w:rsidR="031A89B4" w:rsidRDefault="031A89B4" w14:paraId="60F294CB" w14:textId="44CBD270"/>
    <w:p w:rsidR="031A89B4" w:rsidRDefault="031A89B4" w14:paraId="02393D0C" w14:textId="3C6B7F39"/>
    <w:p w:rsidR="031A89B4" w:rsidRDefault="031A89B4" w14:paraId="4340EC54" w14:textId="1FD888BE"/>
    <w:p w:rsidR="031A89B4" w:rsidRDefault="031A89B4" w14:paraId="2F2F90E8" w14:textId="3282626B"/>
    <w:p w:rsidR="031A89B4" w:rsidRDefault="031A89B4" w14:paraId="35C0109A" w14:textId="3447188C"/>
    <w:sectPr w:rsidR="0010205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A6A83"/>
    <w:multiLevelType w:val="multilevel"/>
    <w:tmpl w:val="EBEC6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283467"/>
    <w:multiLevelType w:val="multilevel"/>
    <w:tmpl w:val="45FC55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2425C91"/>
    <w:multiLevelType w:val="multilevel"/>
    <w:tmpl w:val="F5FC8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F2F50"/>
    <w:multiLevelType w:val="multilevel"/>
    <w:tmpl w:val="74CAE5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CB14305"/>
    <w:multiLevelType w:val="multilevel"/>
    <w:tmpl w:val="9B80EF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EE0107E"/>
    <w:multiLevelType w:val="multilevel"/>
    <w:tmpl w:val="C824AA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D9638BA"/>
    <w:multiLevelType w:val="multilevel"/>
    <w:tmpl w:val="E8802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47847095">
    <w:abstractNumId w:val="5"/>
  </w:num>
  <w:num w:numId="2" w16cid:durableId="1046299212">
    <w:abstractNumId w:val="1"/>
  </w:num>
  <w:num w:numId="3" w16cid:durableId="1122770634">
    <w:abstractNumId w:val="2"/>
  </w:num>
  <w:num w:numId="4" w16cid:durableId="2019773923">
    <w:abstractNumId w:val="4"/>
  </w:num>
  <w:num w:numId="5" w16cid:durableId="1136027922">
    <w:abstractNumId w:val="3"/>
  </w:num>
  <w:num w:numId="6" w16cid:durableId="1761637566">
    <w:abstractNumId w:val="6"/>
  </w:num>
  <w:num w:numId="7" w16cid:durableId="93829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0"/>
    <w:rsid w:val="000B59A6"/>
    <w:rsid w:val="00102050"/>
    <w:rsid w:val="003C5F40"/>
    <w:rsid w:val="00472303"/>
    <w:rsid w:val="00530548"/>
    <w:rsid w:val="008523BA"/>
    <w:rsid w:val="00EB65F2"/>
    <w:rsid w:val="02015C69"/>
    <w:rsid w:val="031A89B4"/>
    <w:rsid w:val="0B616514"/>
    <w:rsid w:val="0B8A359C"/>
    <w:rsid w:val="10D58853"/>
    <w:rsid w:val="13A11C81"/>
    <w:rsid w:val="16BC98E2"/>
    <w:rsid w:val="177E66CB"/>
    <w:rsid w:val="188B5030"/>
    <w:rsid w:val="22053C65"/>
    <w:rsid w:val="26F5AFE5"/>
    <w:rsid w:val="2833269D"/>
    <w:rsid w:val="29E92771"/>
    <w:rsid w:val="2A0DF344"/>
    <w:rsid w:val="2DA8C578"/>
    <w:rsid w:val="30B68A06"/>
    <w:rsid w:val="3592CF0F"/>
    <w:rsid w:val="382F0A84"/>
    <w:rsid w:val="3BA83754"/>
    <w:rsid w:val="40A9C08F"/>
    <w:rsid w:val="4384F7B1"/>
    <w:rsid w:val="45919212"/>
    <w:rsid w:val="45CEFE54"/>
    <w:rsid w:val="480773D8"/>
    <w:rsid w:val="54767D89"/>
    <w:rsid w:val="548F9A79"/>
    <w:rsid w:val="55E7F42E"/>
    <w:rsid w:val="5C5E2667"/>
    <w:rsid w:val="5C7B43DB"/>
    <w:rsid w:val="5F22047A"/>
    <w:rsid w:val="65A6EB79"/>
    <w:rsid w:val="66F5FAD1"/>
    <w:rsid w:val="6C1F49EE"/>
    <w:rsid w:val="6C4B9EB8"/>
    <w:rsid w:val="714CC1C9"/>
    <w:rsid w:val="7976E34D"/>
    <w:rsid w:val="7BB631C2"/>
    <w:rsid w:val="7F64C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60A4F3"/>
  <w15:chartTrackingRefBased/>
  <w15:docId w15:val="{4229AF6E-7F82-B94C-AD03-3A6EFA8C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5F40"/>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F40"/>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F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F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F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F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F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F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F40"/>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C5F40"/>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3C5F40"/>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3C5F40"/>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3C5F40"/>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C5F40"/>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C5F4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C5F4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C5F4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C5F40"/>
    <w:rPr>
      <w:rFonts w:eastAsiaTheme="majorEastAsia" w:cstheme="majorBidi"/>
      <w:color w:val="272727" w:themeColor="text1" w:themeTint="D8"/>
    </w:rPr>
  </w:style>
  <w:style w:type="paragraph" w:styleId="Title">
    <w:name w:val="Title"/>
    <w:basedOn w:val="Normal"/>
    <w:next w:val="Normal"/>
    <w:link w:val="TitleChar"/>
    <w:uiPriority w:val="10"/>
    <w:qFormat/>
    <w:rsid w:val="003C5F40"/>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C5F4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C5F40"/>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C5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F40"/>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C5F40"/>
    <w:rPr>
      <w:i/>
      <w:iCs/>
      <w:color w:val="404040" w:themeColor="text1" w:themeTint="BF"/>
    </w:rPr>
  </w:style>
  <w:style w:type="paragraph" w:styleId="ListParagraph">
    <w:name w:val="List Paragraph"/>
    <w:basedOn w:val="Normal"/>
    <w:uiPriority w:val="34"/>
    <w:qFormat/>
    <w:rsid w:val="003C5F40"/>
    <w:pPr>
      <w:ind w:left="720"/>
      <w:contextualSpacing/>
    </w:pPr>
  </w:style>
  <w:style w:type="character" w:styleId="IntenseEmphasis">
    <w:name w:val="Intense Emphasis"/>
    <w:basedOn w:val="DefaultParagraphFont"/>
    <w:uiPriority w:val="21"/>
    <w:qFormat/>
    <w:rsid w:val="003C5F40"/>
    <w:rPr>
      <w:i/>
      <w:iCs/>
      <w:color w:val="2F5496" w:themeColor="accent1" w:themeShade="BF"/>
    </w:rPr>
  </w:style>
  <w:style w:type="paragraph" w:styleId="IntenseQuote">
    <w:name w:val="Intense Quote"/>
    <w:basedOn w:val="Normal"/>
    <w:next w:val="Normal"/>
    <w:link w:val="IntenseQuoteChar"/>
    <w:uiPriority w:val="30"/>
    <w:qFormat/>
    <w:rsid w:val="003C5F4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3C5F40"/>
    <w:rPr>
      <w:i/>
      <w:iCs/>
      <w:color w:val="2F5496" w:themeColor="accent1" w:themeShade="BF"/>
    </w:rPr>
  </w:style>
  <w:style w:type="character" w:styleId="IntenseReference">
    <w:name w:val="Intense Reference"/>
    <w:basedOn w:val="DefaultParagraphFont"/>
    <w:uiPriority w:val="32"/>
    <w:qFormat/>
    <w:rsid w:val="003C5F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507645">
      <w:bodyDiv w:val="1"/>
      <w:marLeft w:val="0"/>
      <w:marRight w:val="0"/>
      <w:marTop w:val="0"/>
      <w:marBottom w:val="0"/>
      <w:divBdr>
        <w:top w:val="none" w:sz="0" w:space="0" w:color="auto"/>
        <w:left w:val="none" w:sz="0" w:space="0" w:color="auto"/>
        <w:bottom w:val="none" w:sz="0" w:space="0" w:color="auto"/>
        <w:right w:val="none" w:sz="0" w:space="0" w:color="auto"/>
      </w:divBdr>
    </w:div>
    <w:div w:id="19179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png" Id="R7c73f849702947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051F3B64E37245A2A2DEA30093D9B2" ma:contentTypeVersion="12" ma:contentTypeDescription="Create a new document." ma:contentTypeScope="" ma:versionID="5f40cfbe9b87e2669ee9ae6a2bd3b728">
  <xsd:schema xmlns:xsd="http://www.w3.org/2001/XMLSchema" xmlns:xs="http://www.w3.org/2001/XMLSchema" xmlns:p="http://schemas.microsoft.com/office/2006/metadata/properties" xmlns:ns2="2ac691d8-51de-4533-bc87-e022d2fb2df9" xmlns:ns3="52b6e46c-5925-4290-b9a9-c3020c2f3e64" targetNamespace="http://schemas.microsoft.com/office/2006/metadata/properties" ma:root="true" ma:fieldsID="52be12eb7711f1f5e09741c3bbfa8427" ns2:_="" ns3:_="">
    <xsd:import namespace="2ac691d8-51de-4533-bc87-e022d2fb2df9"/>
    <xsd:import namespace="52b6e46c-5925-4290-b9a9-c3020c2f3e6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Contributor_x0028_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691d8-51de-4533-bc87-e022d2fb2df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76074f5-1be8-4ced-b50d-89525c034c6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ntributor_x0028_s_x0029_" ma:index="19" nillable="true" ma:displayName="Contributor(s)" ma:format="Dropdown" ma:list="UserInfo" ma:SharePointGroup="0" ma:internalName="Contributo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b6e46c-5925-4290-b9a9-c3020c2f3e6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03f9940-df59-4369-b816-72e2d13be42b}" ma:internalName="TaxCatchAll" ma:showField="CatchAllData" ma:web="52b6e46c-5925-4290-b9a9-c3020c2f3e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2b6e46c-5925-4290-b9a9-c3020c2f3e64" xsi:nil="true"/>
    <lcf76f155ced4ddcb4097134ff3c332f xmlns="2ac691d8-51de-4533-bc87-e022d2fb2df9">
      <Terms xmlns="http://schemas.microsoft.com/office/infopath/2007/PartnerControls"/>
    </lcf76f155ced4ddcb4097134ff3c332f>
    <Contributor_x0028_s_x0029_ xmlns="2ac691d8-51de-4533-bc87-e022d2fb2df9">
      <UserInfo>
        <DisplayName/>
        <AccountId xsi:nil="true"/>
        <AccountType/>
      </UserInfo>
    </Contributor_x0028_s_x0029_>
  </documentManagement>
</p:properties>
</file>

<file path=customXml/itemProps1.xml><?xml version="1.0" encoding="utf-8"?>
<ds:datastoreItem xmlns:ds="http://schemas.openxmlformats.org/officeDocument/2006/customXml" ds:itemID="{380C57F8-49D3-4DA0-A1D4-504FA1B568B2}"/>
</file>

<file path=customXml/itemProps2.xml><?xml version="1.0" encoding="utf-8"?>
<ds:datastoreItem xmlns:ds="http://schemas.openxmlformats.org/officeDocument/2006/customXml" ds:itemID="{31020CD0-5C0F-4F3D-98D9-89EA87F3CE64}"/>
</file>

<file path=customXml/itemProps3.xml><?xml version="1.0" encoding="utf-8"?>
<ds:datastoreItem xmlns:ds="http://schemas.openxmlformats.org/officeDocument/2006/customXml" ds:itemID="{1D8B9EE7-EEAF-4057-BB27-170ADD4D89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Ehtesham Shah</dc:creator>
  <keywords/>
  <dc:description/>
  <lastModifiedBy>Rahat Nafees</lastModifiedBy>
  <revision>7</revision>
  <dcterms:created xsi:type="dcterms:W3CDTF">2025-02-04T19:06:00.0000000Z</dcterms:created>
  <dcterms:modified xsi:type="dcterms:W3CDTF">2025-02-18T14:56:10.3283369Z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0x0101008E051F3B64E37245A2A2DEA30093D9B2</vt:lpwstr>
  </property>
  <property fmtid="{D5CDD505-2E9C-101B-9397-08002B2CF9AE}" pid="3" name="MediaServiceImageTags">
    <vt:lpwstr/>
  </property>
</Properties>
</file>