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sz w:val="30"/>
          <w:szCs w:val="30"/>
          <w:u w:val="single"/>
        </w:rPr>
      </w:pPr>
      <w:bookmarkStart w:colFirst="0" w:colLast="0" w:name="_shii085qeej7" w:id="0"/>
      <w:bookmarkEnd w:id="0"/>
      <w:r w:rsidDel="00000000" w:rsidR="00000000" w:rsidRPr="00000000">
        <w:rPr>
          <w:sz w:val="30"/>
          <w:szCs w:val="30"/>
          <w:u w:val="single"/>
          <w:rtl w:val="0"/>
        </w:rPr>
        <w:t xml:space="preserve">Core Objectives</w:t>
      </w:r>
    </w:p>
    <w:p w:rsidR="00000000" w:rsidDel="00000000" w:rsidP="00000000" w:rsidRDefault="00000000" w:rsidRPr="00000000" w14:paraId="00000003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 algorithm to generate the maze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will be Prim’s algorithm for maze generation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algorithms were considered but this was decided upon based on my coding skills and also its simplicity.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was also recommended by my end-user (interview on page 13-15).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Maths questions that can be stored in an array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will be based on the topics that the end-user gives (interview on page 13-15)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will be stored in a file then loaded into an array when the game runs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an important aspect of the game as it adds creativity to the concept of the game and can also be used to improve a user’s maths skills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also makes the project unique as not many maze games incorporate the element of having maths questions that the user can answer.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Ability to move character around using keyboard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 key idea as many of the best games use arrow keys to move around a character - without this the game wouldn’t be able to function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Alternate key binds such as WASD could be added as well.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 select answers to maths questions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user wouldn’t be able to answer the maths questions then the game wouldn’t be able to function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will be a choice of 4 answers and each answer will have its own area on the screen that you can click.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Interactive GUI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essential for the user to have a fun time while playing the game and a command-line interface wouldn’t suit this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possible graphic interface modules I could use are Pygame and Tkinter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will be using a combination of these 2 as it is easier to incorporate buttons on Tkinter but it is easier to generate a maze with a character that can traverse through it in Pygame.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Scoring system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this will be decided is a big decision in how the game will keep score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Merge sort algorithm will be run on the array to sort out the high scores in descending order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Score will be added based on questions answered correctly and also a bonus will be added on at the end based on how many moves were made - more points for less moves.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 handling to store high scores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file will be used to store the high scores of players who have beaten the game before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file will be opened in append mode and your score added to the document when you finish a level/beat the game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 will also be used to store the high scores in run time with them (dictionaries) allowing for an ability to sort the data.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Limited number of moves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will start of with up to 3 moves at the start of the game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Moves will be used to move the player one block at a time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will not be able to move if they have 0 moves left and a question will display thereafter for a chance to gain moves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so the user cannot complete the maze without answering at least one maths question.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Moves given after answering question correct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move will be given if the question is not answered correctly and three moves will be given if the question is answered correctly.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 amount of lives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will be a certain amount of lives based on the difficulty (of questions) selected by the user at the start of the game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will be 3 lives on easy, 5 on medium and 7 on hard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Lives will be lost if the user crashes into a wall 5 times or answers a question wrong (as decided by end-user - interview on page 13-15)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game will end when the user loses all lives.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Ability to undo moves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stack will be used to store up to 5 previous moves that the user has done.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button will be able to be clicked to go back a move.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Ability to save and load games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This will be useful as the user will then be able to close the game and pick back up from where they left off.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Able to select difficulty of maths questions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will be a menu choice at the start of the game and allow the user to choose how hard they want the maths questions to be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user chooses harder questions, then more lives will be given.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Hints given with correct solution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will have an option to buy a hint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will then show them part of the correct solution to the maze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Recursive solving will be used to find the correct path and store it in an array.</w:t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  <w:sectPr>
          <w:headerReference r:id="rId6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rPr>
          <w:sz w:val="30"/>
          <w:szCs w:val="30"/>
          <w:u w:val="single"/>
        </w:rPr>
      </w:pPr>
      <w:bookmarkStart w:colFirst="0" w:colLast="0" w:name="_p6mwb6ec5fa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rPr>
          <w:sz w:val="30"/>
          <w:szCs w:val="30"/>
          <w:u w:val="single"/>
        </w:rPr>
      </w:pPr>
      <w:bookmarkStart w:colFirst="0" w:colLast="0" w:name="_ev6a77l98hpv" w:id="2"/>
      <w:bookmarkEnd w:id="2"/>
      <w:r w:rsidDel="00000000" w:rsidR="00000000" w:rsidRPr="00000000">
        <w:rPr>
          <w:sz w:val="30"/>
          <w:szCs w:val="30"/>
          <w:u w:val="single"/>
          <w:rtl w:val="0"/>
        </w:rPr>
        <w:t xml:space="preserve">Advanced Objectives</w:t>
      </w:r>
    </w:p>
    <w:p w:rsidR="00000000" w:rsidDel="00000000" w:rsidP="00000000" w:rsidRDefault="00000000" w:rsidRPr="00000000" w14:paraId="0000003D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Aesthetics of maze and player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aesthetics of the maze and player will not matter as much until the concept of the game, maze generation, scoring system etc are considered and completed.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images used for the project will need to be small and will be decided depending on the theme of the overall game (decided by the end-user - interview on page 13-15).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Background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This will also depend on the theme of the overall game.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There is most likely a chance that there will be a background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Having a background is necessary to appeal to the aesthetics of the project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there are multiple levels, each level will have a different background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However, whether the background is moving or not will depend on time constraints.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loading screen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This will include a loading bar using a unicode character similar to “⫿”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 will also include text that says “Game Loading…”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Finally it will include text that says “Game loaded - click anywhere to exit” which is displayed after a few seconds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You will be able to click off the loading screen when this text appears.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Multiple levels increasing in difficulty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there is time, multiple levels will be considered with the size of the maze increasing with difficulty of each level.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Theme of levels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level could have its own slightly different theme.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Personalised settings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These could be accessibility settings and other options which would allow the user to customise their game experience.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Different game modes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There could be a time trial mode as well as a classic mode where instead of having a limited amount of moves, the user has a limited amount of time in which to complete the maze and answering questions correctly gives the user more time to complete the maze.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There could also be a mode that only focuses on answering questions (an arcade mode) and doesn’t give bonus points for completing the maze in a small amount of moves.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This objective outlines . This objective has also been met. This can be evidenced from Technical Solution [Pages ] and also from the showcase video in the testing section [Page ]. Next time, .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rPr>
        <w:b w:val="1"/>
        <w:sz w:val="40"/>
        <w:szCs w:val="40"/>
        <w:u w:val="single"/>
      </w:rPr>
    </w:pPr>
    <w:r w:rsidDel="00000000" w:rsidR="00000000" w:rsidRPr="00000000">
      <w:rPr>
        <w:b w:val="1"/>
        <w:sz w:val="40"/>
        <w:szCs w:val="40"/>
        <w:u w:val="single"/>
        <w:rtl w:val="0"/>
      </w:rPr>
      <w:t xml:space="preserve">MATHS MAZE NAVIGATOR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