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Core Objectives: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 algorithm to generate the maze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Maths questions that can be stored in an array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Ability to move character around using keyboard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Can select answers to maths questions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Interactive GUI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Scoring system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File handling to store high scores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Limited number of moves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Moves given after answering question correct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Set amount of lives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Moving background</w:t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Advanced Objectives: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Aesthetics of maze and player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Background image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Multiple levels increasing in difficulty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Theme of levels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Personalised settings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Able to select difficulty of maths questions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Different game modes</w:t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Questions for Jacob: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What topics in A-level maths do you feel are the most important to appear in the game?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prefer a game because of its graphics or the concept behind it?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big should the mazes be for each level?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 you think Prim’s algorithm is a good algorithm to generate the paths of the maze?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would you prefer to happen when you get a question correct e.g </w:t>
      </w:r>
      <w:r w:rsidDel="00000000" w:rsidR="00000000" w:rsidRPr="00000000">
        <w:rPr>
          <w:sz w:val="24"/>
          <w:szCs w:val="24"/>
          <w:rtl w:val="0"/>
        </w:rPr>
        <w:t xml:space="preserve">receive limited</w:t>
      </w:r>
      <w:r w:rsidDel="00000000" w:rsidR="00000000" w:rsidRPr="00000000">
        <w:rPr>
          <w:sz w:val="24"/>
          <w:szCs w:val="24"/>
          <w:rtl w:val="0"/>
        </w:rPr>
        <w:t xml:space="preserve"> amount of moves, add time on to time limit etc?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should happen when you get a question wrong e.g lose a life, go back moves etc?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you be able to undo moves and if so, how many?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What should be the overall theme of the game?</w:t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0">
    <w:pPr>
      <w:rPr>
        <w:b w:val="1"/>
        <w:sz w:val="40"/>
        <w:szCs w:val="40"/>
        <w:u w:val="single"/>
      </w:rPr>
    </w:pPr>
    <w:r w:rsidDel="00000000" w:rsidR="00000000" w:rsidRPr="00000000">
      <w:rPr>
        <w:b w:val="1"/>
        <w:sz w:val="40"/>
        <w:szCs w:val="40"/>
        <w:u w:val="single"/>
        <w:rtl w:val="0"/>
      </w:rPr>
      <w:t xml:space="preserve">MATHS MAZE NAVIGATOR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