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63201D" w:rsidRDefault="008E7774" w:rsidP="00424293">
      <w:pPr>
        <w:pStyle w:val="Balk1"/>
        <w:rPr>
          <w:lang w:val="tr-TR"/>
        </w:rPr>
      </w:pPr>
      <w:r>
        <w:rPr>
          <w:lang w:val="tr-TR"/>
        </w:rPr>
        <w:t>int getmaxwidth();</w:t>
      </w:r>
    </w:p>
    <w:p w:rsidR="00424293" w:rsidRPr="0063201D" w:rsidRDefault="00424293" w:rsidP="0063201D">
      <w:pPr>
        <w:pStyle w:val="AralkYok"/>
        <w:rPr>
          <w:lang w:val="tr-TR"/>
        </w:rPr>
      </w:pPr>
    </w:p>
    <w:sectPr w:rsidR="00424293" w:rsidRPr="0063201D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1C4B5D"/>
    <w:rsid w:val="0022510C"/>
    <w:rsid w:val="00257BA3"/>
    <w:rsid w:val="00390335"/>
    <w:rsid w:val="00424293"/>
    <w:rsid w:val="00440125"/>
    <w:rsid w:val="004D541D"/>
    <w:rsid w:val="005343D4"/>
    <w:rsid w:val="005C5351"/>
    <w:rsid w:val="0063201D"/>
    <w:rsid w:val="006B0E3C"/>
    <w:rsid w:val="006C08EA"/>
    <w:rsid w:val="007542DE"/>
    <w:rsid w:val="007D554B"/>
    <w:rsid w:val="008A7608"/>
    <w:rsid w:val="008B74B2"/>
    <w:rsid w:val="008E7774"/>
    <w:rsid w:val="008F6FF4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int initwindow    ( int width, int height, const char* title="Windows BGI", int </vt:lpstr>
      <vt:lpstr>int initwindow    ( int genişlik, int uzunluk, const char* pencereadı="Pencerem"</vt:lpstr>
    </vt:vector>
  </TitlesOfParts>
  <Company>rocco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12</cp:revision>
  <dcterms:created xsi:type="dcterms:W3CDTF">2015-01-13T23:40:00Z</dcterms:created>
  <dcterms:modified xsi:type="dcterms:W3CDTF">2015-02-07T02:07:00Z</dcterms:modified>
</cp:coreProperties>
</file>