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81" w:rsidRDefault="00426881" w:rsidP="00426881">
      <w:pPr>
        <w:pStyle w:val="Balk1"/>
      </w:pPr>
      <w:r>
        <w:t>putpixel ( x , y , renk );</w:t>
      </w:r>
    </w:p>
    <w:p w:rsidR="00426881" w:rsidRDefault="00426881" w:rsidP="00426881">
      <w:pPr>
        <w:pStyle w:val="AralkYok"/>
      </w:pPr>
      <w:r>
        <w:t xml:space="preserve">Putpixel </w:t>
      </w:r>
      <w:r w:rsidR="00303221">
        <w:t>(</w:t>
      </w:r>
      <w:r w:rsidRPr="00303221">
        <w:t>x,y</w:t>
      </w:r>
      <w:r w:rsidR="00303221">
        <w:t>)</w:t>
      </w:r>
      <w:r>
        <w:t xml:space="preserve"> konumuna</w:t>
      </w:r>
      <w:r w:rsidR="00B75454">
        <w:t xml:space="preserve"> renkli</w:t>
      </w:r>
      <w:r w:rsidR="00FC6F0B">
        <w:t xml:space="preserve"> bir</w:t>
      </w:r>
      <w:r>
        <w:t xml:space="preserve"> nokta çizer.</w:t>
      </w:r>
      <w:r w:rsidR="00FC6F0B">
        <w:t xml:space="preserve"> Noktanın kalınlığı daima 1 px dir.</w:t>
      </w:r>
    </w:p>
    <w:p w:rsidR="00426881" w:rsidRDefault="00426881" w:rsidP="00426881">
      <w:pPr>
        <w:pStyle w:val="AralkYok"/>
      </w:pPr>
    </w:p>
    <w:p w:rsidR="00426881" w:rsidRDefault="00426881" w:rsidP="00426881">
      <w:pPr>
        <w:pStyle w:val="AralkYok"/>
      </w:pPr>
      <w:r>
        <w:t>Örnek :</w:t>
      </w:r>
    </w:p>
    <w:p w:rsidR="00426881" w:rsidRDefault="00426881" w:rsidP="00426881">
      <w:pPr>
        <w:pStyle w:val="AralkYok"/>
      </w:pPr>
    </w:p>
    <w:p w:rsidR="00426881" w:rsidRDefault="00426881" w:rsidP="00426881">
      <w:pPr>
        <w:pStyle w:val="Balk4"/>
      </w:pPr>
      <w:r>
        <w:t xml:space="preserve">    putpixel(200,200,COLOR(255,0,0)</w:t>
      </w:r>
      <w:r w:rsidRPr="006C08EA">
        <w:t>);</w:t>
      </w:r>
    </w:p>
    <w:p w:rsidR="00426881" w:rsidRDefault="00426881" w:rsidP="00426881">
      <w:pPr>
        <w:pStyle w:val="AralkYok"/>
      </w:pPr>
    </w:p>
    <w:p w:rsidR="00424293" w:rsidRPr="00426881" w:rsidRDefault="00426881" w:rsidP="00426881">
      <w:pPr>
        <w:pStyle w:val="AralkYok"/>
      </w:pPr>
      <w:r>
        <w:t>200,200 konumuna kırmızı bir nokta çizer.</w:t>
      </w:r>
    </w:p>
    <w:p w:rsidR="00424293" w:rsidRPr="0063201D" w:rsidRDefault="00424293" w:rsidP="0063201D">
      <w:pPr>
        <w:pStyle w:val="AralkYok"/>
        <w:rPr>
          <w:lang w:val="tr-TR"/>
        </w:rPr>
      </w:pPr>
    </w:p>
    <w:sectPr w:rsidR="00424293" w:rsidRPr="0063201D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defaultTabStop w:val="708"/>
  <w:hyphenationZone w:val="425"/>
  <w:characterSpacingControl w:val="doNotCompress"/>
  <w:savePreviewPicture/>
  <w:compat>
    <w:useFELayout/>
  </w:compat>
  <w:rsids>
    <w:rsidRoot w:val="00CA6E5F"/>
    <w:rsid w:val="0003200D"/>
    <w:rsid w:val="000329E7"/>
    <w:rsid w:val="000F276D"/>
    <w:rsid w:val="001C4B5D"/>
    <w:rsid w:val="0022510C"/>
    <w:rsid w:val="00257BA3"/>
    <w:rsid w:val="00303221"/>
    <w:rsid w:val="00390335"/>
    <w:rsid w:val="00424293"/>
    <w:rsid w:val="00426881"/>
    <w:rsid w:val="00440125"/>
    <w:rsid w:val="004A1F68"/>
    <w:rsid w:val="004D541D"/>
    <w:rsid w:val="005343D4"/>
    <w:rsid w:val="00542A2B"/>
    <w:rsid w:val="005C5351"/>
    <w:rsid w:val="0063201D"/>
    <w:rsid w:val="006B0E3C"/>
    <w:rsid w:val="006C08EA"/>
    <w:rsid w:val="006C250F"/>
    <w:rsid w:val="007542DE"/>
    <w:rsid w:val="007D554B"/>
    <w:rsid w:val="008A7608"/>
    <w:rsid w:val="008B74B2"/>
    <w:rsid w:val="008E7774"/>
    <w:rsid w:val="008F6FF4"/>
    <w:rsid w:val="00903DBE"/>
    <w:rsid w:val="009661FA"/>
    <w:rsid w:val="00A22BA7"/>
    <w:rsid w:val="00AB5BAE"/>
    <w:rsid w:val="00AD101B"/>
    <w:rsid w:val="00B75454"/>
    <w:rsid w:val="00BA6897"/>
    <w:rsid w:val="00C02AE4"/>
    <w:rsid w:val="00CA6E5F"/>
    <w:rsid w:val="00CE48B3"/>
    <w:rsid w:val="00D400D4"/>
    <w:rsid w:val="00D64A35"/>
    <w:rsid w:val="00DD73CF"/>
    <w:rsid w:val="00E23DF0"/>
    <w:rsid w:val="00E44779"/>
    <w:rsid w:val="00E467C9"/>
    <w:rsid w:val="00F34162"/>
    <w:rsid w:val="00FC14A3"/>
    <w:rsid w:val="00FC6F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AralkYok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A22BA7"/>
    <w:pPr>
      <w:ind w:left="720"/>
      <w:contextualSpacing/>
    </w:pPr>
    <w:rPr>
      <w:i w:val="0"/>
    </w:r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</vt:i4>
      </vt:variant>
    </vt:vector>
  </HeadingPairs>
  <TitlesOfParts>
    <vt:vector size="2" baseType="lpstr">
      <vt:lpstr/>
      <vt:lpstr>putpixel ( x , y , renk );</vt:lpstr>
    </vt:vector>
  </TitlesOfParts>
  <Company>rocco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19</cp:revision>
  <dcterms:created xsi:type="dcterms:W3CDTF">2015-01-13T23:40:00Z</dcterms:created>
  <dcterms:modified xsi:type="dcterms:W3CDTF">2015-02-22T16:09:00Z</dcterms:modified>
</cp:coreProperties>
</file>