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D88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  <w:r w:rsidRPr="004D3AA9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>INFO3068-LAB_02_Setup</w:t>
      </w:r>
      <w:r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>_ Hassan Ihsan</w:t>
      </w: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</w:pPr>
      <w:r>
        <w:t>Your screenshot should also show that Apache and MySQL have successfully started, are running on ports 80, 443, 3306, and received a Process ID number.</w:t>
      </w: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  <w:r w:rsidRPr="004D3AA9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drawing>
          <wp:inline distT="0" distB="0" distL="0" distR="0" wp14:anchorId="4470F451" wp14:editId="6A644ED9">
            <wp:extent cx="5943600" cy="3996690"/>
            <wp:effectExtent l="0" t="0" r="0" b="3810"/>
            <wp:docPr id="25869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Default="004D3AA9" w:rsidP="004D3AA9">
      <w:pPr>
        <w:shd w:val="clear" w:color="auto" w:fill="FFFFFF"/>
        <w:spacing w:after="0" w:line="240" w:lineRule="auto"/>
        <w:outlineLvl w:val="0"/>
      </w:pPr>
      <w:r>
        <w:t>Open your browser and surf to http://localhost/helloworld.php Take a screenshot, save it to a graphic, and upload it to the FOL submission folder</w:t>
      </w:r>
    </w:p>
    <w:p w:rsidR="004D3AA9" w:rsidRDefault="004D3AA9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</w:p>
    <w:p w:rsidR="004D3AA9" w:rsidRPr="004D3AA9" w:rsidRDefault="00BF6096" w:rsidP="004D3AA9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  <w:r w:rsidRPr="00BF6096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lastRenderedPageBreak/>
        <w:drawing>
          <wp:inline distT="0" distB="0" distL="0" distR="0" wp14:anchorId="3D4B9310" wp14:editId="6DF5AD8F">
            <wp:extent cx="5943600" cy="4295775"/>
            <wp:effectExtent l="0" t="0" r="0" b="9525"/>
            <wp:docPr id="104218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6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A9" w:rsidRPr="004D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A9"/>
    <w:rsid w:val="00076D88"/>
    <w:rsid w:val="004D3AA9"/>
    <w:rsid w:val="00B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1A7B"/>
  <w15:chartTrackingRefBased/>
  <w15:docId w15:val="{99CD9DD7-BEED-43CD-90D9-92C7BF12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A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</dc:creator>
  <cp:keywords/>
  <dc:description/>
  <cp:lastModifiedBy>Hassan I</cp:lastModifiedBy>
  <cp:revision>2</cp:revision>
  <dcterms:created xsi:type="dcterms:W3CDTF">2023-09-13T20:17:00Z</dcterms:created>
  <dcterms:modified xsi:type="dcterms:W3CDTF">2023-09-13T20:56:00Z</dcterms:modified>
</cp:coreProperties>
</file>