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071A" w14:textId="384BB22A" w:rsidR="00076D88" w:rsidRDefault="00FA17F2">
      <w:r>
        <w:t>Lab 3 screenshots – Hassan Ihsan</w:t>
      </w:r>
    </w:p>
    <w:p w14:paraId="286DB105" w14:textId="5AD1BD7D" w:rsidR="00FA17F2" w:rsidRDefault="00FA17F2">
      <w:r>
        <w:t>A screenshot of the inputs prior to clicking Calculate</w:t>
      </w:r>
    </w:p>
    <w:p w14:paraId="51315FEB" w14:textId="0FCF0B3A" w:rsidR="00FA17F2" w:rsidRDefault="00FA17F2">
      <w:r w:rsidRPr="00FA17F2">
        <w:drawing>
          <wp:inline distT="0" distB="0" distL="0" distR="0" wp14:anchorId="14EE6114" wp14:editId="180EF575">
            <wp:extent cx="5372850" cy="1714739"/>
            <wp:effectExtent l="0" t="0" r="0" b="0"/>
            <wp:docPr id="20066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6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1938" w14:textId="718A4AF8" w:rsidR="00FA17F2" w:rsidRDefault="00FA17F2">
      <w:r>
        <w:t>A screenshot of the output after clicking Calculate</w:t>
      </w:r>
    </w:p>
    <w:p w14:paraId="62C95118" w14:textId="5B08F488" w:rsidR="00FA17F2" w:rsidRDefault="00FA17F2">
      <w:r w:rsidRPr="00FA17F2">
        <w:drawing>
          <wp:inline distT="0" distB="0" distL="0" distR="0" wp14:anchorId="0199F893" wp14:editId="0AE1D9DA">
            <wp:extent cx="5249008" cy="2353003"/>
            <wp:effectExtent l="0" t="0" r="8890" b="9525"/>
            <wp:docPr id="125252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25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F2"/>
    <w:rsid w:val="00076D88"/>
    <w:rsid w:val="00FA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1A4F"/>
  <w15:chartTrackingRefBased/>
  <w15:docId w15:val="{4C09B514-C99C-4759-8FFF-DD4D128D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</dc:creator>
  <cp:keywords/>
  <dc:description/>
  <cp:lastModifiedBy>Hassan I</cp:lastModifiedBy>
  <cp:revision>1</cp:revision>
  <dcterms:created xsi:type="dcterms:W3CDTF">2023-09-20T22:21:00Z</dcterms:created>
  <dcterms:modified xsi:type="dcterms:W3CDTF">2023-09-20T22:23:00Z</dcterms:modified>
</cp:coreProperties>
</file>