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2735" w14:textId="3DB7A475" w:rsidR="00B21BE9" w:rsidRPr="0046623F" w:rsidRDefault="0046623F" w:rsidP="0046623F">
      <w:pPr>
        <w:pStyle w:val="NoSpacing"/>
        <w:rPr>
          <w:b/>
        </w:rPr>
      </w:pPr>
      <w:r w:rsidRPr="0046623F">
        <w:rPr>
          <w:b/>
        </w:rPr>
        <w:t>Add Library in Arduino IDE</w:t>
      </w:r>
    </w:p>
    <w:p w14:paraId="11A9E4B5" w14:textId="1E17071A" w:rsidR="0046623F" w:rsidRDefault="0046623F" w:rsidP="0046623F">
      <w:pPr>
        <w:pStyle w:val="NoSpacing"/>
      </w:pPr>
      <w:r>
        <w:t>Open Arduino IDE</w:t>
      </w:r>
    </w:p>
    <w:p w14:paraId="74782724" w14:textId="099B6FEE" w:rsidR="0046623F" w:rsidRDefault="0046623F" w:rsidP="0046623F">
      <w:pPr>
        <w:pStyle w:val="NoSpacing"/>
      </w:pPr>
      <w:r>
        <w:t>Go to Sketch &gt;&gt; include Library &gt;&gt; Manage Libraries</w:t>
      </w:r>
    </w:p>
    <w:p w14:paraId="68F26D69" w14:textId="77777777" w:rsidR="0046623F" w:rsidRDefault="0046623F" w:rsidP="0046623F">
      <w:pPr>
        <w:pStyle w:val="NoSpacing"/>
        <w:rPr>
          <w:noProof/>
        </w:rPr>
      </w:pPr>
    </w:p>
    <w:p w14:paraId="53954C82" w14:textId="01E0CC3C" w:rsidR="0046623F" w:rsidRDefault="0046623F" w:rsidP="0046623F">
      <w:pPr>
        <w:pStyle w:val="NoSpacing"/>
      </w:pPr>
      <w:r>
        <w:rPr>
          <w:noProof/>
        </w:rPr>
        <w:drawing>
          <wp:inline distT="0" distB="0" distL="0" distR="0" wp14:anchorId="39AA2FC4" wp14:editId="0D7E85A3">
            <wp:extent cx="5237259" cy="2352675"/>
            <wp:effectExtent l="0" t="0" r="190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r="58974" b="70513"/>
                    <a:stretch/>
                  </pic:blipFill>
                  <pic:spPr bwMode="auto">
                    <a:xfrm>
                      <a:off x="0" y="0"/>
                      <a:ext cx="5246289" cy="235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7D179" w14:textId="4EFBCC5C" w:rsidR="0046623F" w:rsidRDefault="0046623F" w:rsidP="0046623F">
      <w:pPr>
        <w:pStyle w:val="NoSpacing"/>
      </w:pPr>
    </w:p>
    <w:p w14:paraId="6445A51D" w14:textId="77777777" w:rsidR="0046623F" w:rsidRDefault="0046623F" w:rsidP="0046623F">
      <w:pPr>
        <w:pStyle w:val="NoSpacing"/>
      </w:pPr>
    </w:p>
    <w:p w14:paraId="77057905" w14:textId="657D36D6" w:rsidR="0046623F" w:rsidRPr="0046623F" w:rsidRDefault="0046623F" w:rsidP="0046623F">
      <w:pPr>
        <w:pStyle w:val="NoSpacing"/>
        <w:rPr>
          <w:noProof/>
        </w:rPr>
      </w:pPr>
      <w:r>
        <w:t xml:space="preserve">Then search for </w:t>
      </w:r>
      <w:r w:rsidRPr="0046623F">
        <w:rPr>
          <w:b/>
        </w:rPr>
        <w:t>Adafruit_TLC59711</w:t>
      </w:r>
      <w:r>
        <w:t xml:space="preserve"> and install this library.</w:t>
      </w:r>
    </w:p>
    <w:p w14:paraId="3B6FF21F" w14:textId="77777777" w:rsidR="0046623F" w:rsidRDefault="0046623F" w:rsidP="0046623F">
      <w:pPr>
        <w:pStyle w:val="NoSpacing"/>
        <w:rPr>
          <w:noProof/>
        </w:rPr>
      </w:pPr>
    </w:p>
    <w:p w14:paraId="2CDBB5DC" w14:textId="0FADA7EE" w:rsidR="0046623F" w:rsidRDefault="0046623F" w:rsidP="0046623F">
      <w:pPr>
        <w:pStyle w:val="NoSpacing"/>
      </w:pPr>
      <w:r>
        <w:rPr>
          <w:noProof/>
        </w:rPr>
        <w:drawing>
          <wp:inline distT="0" distB="0" distL="0" distR="0" wp14:anchorId="170B8026" wp14:editId="16CBA5E1">
            <wp:extent cx="5943600" cy="37147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166D" w14:textId="48391995" w:rsidR="0046623F" w:rsidRDefault="0046623F" w:rsidP="0046623F">
      <w:pPr>
        <w:pStyle w:val="NoSpacing"/>
      </w:pPr>
    </w:p>
    <w:p w14:paraId="5B019219" w14:textId="74736AE2" w:rsidR="001E48DE" w:rsidRDefault="001E48DE" w:rsidP="0046623F">
      <w:pPr>
        <w:pStyle w:val="NoSpacing"/>
      </w:pPr>
      <w:r>
        <w:t>Code that is required to upload is in main folder.</w:t>
      </w:r>
    </w:p>
    <w:p w14:paraId="519735A1" w14:textId="6D79215B" w:rsidR="0046623F" w:rsidRDefault="0046623F" w:rsidP="0046623F">
      <w:pPr>
        <w:pStyle w:val="NoSpacing"/>
      </w:pPr>
      <w:r>
        <w:t>Make required connections and upload the code in Arduino MEGA.</w:t>
      </w:r>
    </w:p>
    <w:sectPr w:rsidR="0046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1B"/>
    <w:rsid w:val="001E48DE"/>
    <w:rsid w:val="0046623F"/>
    <w:rsid w:val="009F0F1B"/>
    <w:rsid w:val="00B2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720"/>
  <w15:chartTrackingRefBased/>
  <w15:docId w15:val="{3286DED4-D214-41CE-A46C-A229DBA9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3</cp:revision>
  <dcterms:created xsi:type="dcterms:W3CDTF">2022-07-21T07:29:00Z</dcterms:created>
  <dcterms:modified xsi:type="dcterms:W3CDTF">2022-07-21T07:37:00Z</dcterms:modified>
</cp:coreProperties>
</file>