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455E" w14:textId="18780FEE" w:rsidR="00FA7413" w:rsidRDefault="00121339">
      <w:r>
        <w:t xml:space="preserve">On Android device you just </w:t>
      </w:r>
      <w:proofErr w:type="gramStart"/>
      <w:r>
        <w:t>have to</w:t>
      </w:r>
      <w:proofErr w:type="gramEnd"/>
      <w:r>
        <w:t xml:space="preserve"> connect to hotspot of Raspberry Pi and then captive portal will open from where you can download images and videos.</w:t>
      </w:r>
    </w:p>
    <w:p w14:paraId="77D5779D" w14:textId="1F6E5197" w:rsidR="00EE31D9" w:rsidRPr="00EE31D9" w:rsidRDefault="00121339">
      <w:r>
        <w:t>For IOS after connecting to hotspot</w:t>
      </w:r>
      <w:r w:rsidR="00EE31D9">
        <w:t xml:space="preserve">, page on left image will open copy the URL and tap on cancel button on top right corner popup will open tap on </w:t>
      </w:r>
      <w:r w:rsidR="00EE31D9" w:rsidRPr="00EE31D9">
        <w:rPr>
          <w:b/>
        </w:rPr>
        <w:t>Use Without Internet</w:t>
      </w:r>
      <w:r w:rsidR="00EE31D9">
        <w:rPr>
          <w:b/>
        </w:rPr>
        <w:t xml:space="preserve"> </w:t>
      </w:r>
      <w:r w:rsidR="00EE31D9">
        <w:t>then open browser and paste URL to download images and videos</w:t>
      </w:r>
    </w:p>
    <w:p w14:paraId="5C60CCB7" w14:textId="663CC00E" w:rsidR="00121339" w:rsidRDefault="00EE31D9">
      <w:r>
        <w:rPr>
          <w:noProof/>
        </w:rPr>
        <w:drawing>
          <wp:anchor distT="0" distB="0" distL="114300" distR="114300" simplePos="0" relativeHeight="251658240" behindDoc="0" locked="0" layoutInCell="1" allowOverlap="1" wp14:anchorId="49F7210C" wp14:editId="1EF320F0">
            <wp:simplePos x="0" y="0"/>
            <wp:positionH relativeFrom="column">
              <wp:posOffset>2628900</wp:posOffset>
            </wp:positionH>
            <wp:positionV relativeFrom="paragraph">
              <wp:posOffset>41910</wp:posOffset>
            </wp:positionV>
            <wp:extent cx="2381250" cy="5149215"/>
            <wp:effectExtent l="0" t="0" r="0" b="0"/>
            <wp:wrapThrough wrapText="bothSides">
              <wp:wrapPolygon edited="0">
                <wp:start x="0" y="0"/>
                <wp:lineTo x="0" y="21496"/>
                <wp:lineTo x="21427" y="21496"/>
                <wp:lineTo x="214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339">
        <w:t xml:space="preserve"> </w:t>
      </w:r>
      <w:r w:rsidR="00121339">
        <w:rPr>
          <w:noProof/>
        </w:rPr>
        <w:drawing>
          <wp:inline distT="0" distB="0" distL="0" distR="0" wp14:anchorId="7A513F30" wp14:editId="139623E5">
            <wp:extent cx="2409825" cy="52122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273" cy="52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CDC0" w14:textId="0B021179" w:rsidR="00EE31D9" w:rsidRDefault="00EE31D9"/>
    <w:p w14:paraId="696516D0" w14:textId="66BF55A8" w:rsidR="00EE31D9" w:rsidRDefault="00B10B5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552B82" wp14:editId="3CE84D97">
                <wp:simplePos x="0" y="0"/>
                <wp:positionH relativeFrom="column">
                  <wp:posOffset>-14400</wp:posOffset>
                </wp:positionH>
                <wp:positionV relativeFrom="paragraph">
                  <wp:posOffset>2332440</wp:posOffset>
                </wp:positionV>
                <wp:extent cx="3188520" cy="525600"/>
                <wp:effectExtent l="57150" t="57150" r="69215" b="654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8852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8AC3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2.55pt;margin-top:182.25pt;width:253.8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">
                <v:imagedata r:id="rId7" o:title=""/>
              </v:shape>
            </w:pict>
          </mc:Fallback>
        </mc:AlternateContent>
      </w:r>
      <w:r w:rsidR="00EE31D9">
        <w:t xml:space="preserve">If captive portal on IOS not opening make sure to </w:t>
      </w:r>
      <w:r w:rsidR="0049185D">
        <w:t>enable this option and reconnect with hotspot</w:t>
      </w:r>
      <w:r w:rsidR="0053755B">
        <w:t>.</w:t>
      </w:r>
      <w:r>
        <w:rPr>
          <w:noProof/>
        </w:rPr>
        <w:drawing>
          <wp:inline distT="0" distB="0" distL="0" distR="0" wp14:anchorId="129908A0" wp14:editId="4A0AB0B2">
            <wp:extent cx="3371850" cy="729299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10" cy="731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0E3C" w14:textId="7B9CE577" w:rsidR="0019003B" w:rsidRDefault="0019003B"/>
    <w:p w14:paraId="4D1C05FC" w14:textId="471E62D9" w:rsidR="0019003B" w:rsidRDefault="0019003B"/>
    <w:p w14:paraId="2A5783F6" w14:textId="7A737B21" w:rsidR="00DF5422" w:rsidRDefault="0019003B">
      <w:pPr>
        <w:rPr>
          <w:b/>
        </w:rPr>
      </w:pPr>
      <w:r>
        <w:lastRenderedPageBreak/>
        <w:t xml:space="preserve">Default password of hotspot is </w:t>
      </w:r>
      <w:r w:rsidRPr="00DF5422">
        <w:rPr>
          <w:b/>
        </w:rPr>
        <w:t>1a2b3c4d</w:t>
      </w:r>
    </w:p>
    <w:p w14:paraId="3B47877E" w14:textId="4225B2D5" w:rsidR="00DF5422" w:rsidRDefault="00DF5422">
      <w:pPr>
        <w:rPr>
          <w:b/>
        </w:rPr>
      </w:pPr>
    </w:p>
    <w:p w14:paraId="3B4A68DA" w14:textId="4A019FE1" w:rsidR="00DF5422" w:rsidRPr="00550A71" w:rsidRDefault="00550A71">
      <w:r>
        <w:t xml:space="preserve">Before copying data from USB to RPi make sure your external device name is </w:t>
      </w:r>
      <w:r w:rsidRPr="00550A71">
        <w:rPr>
          <w:b/>
        </w:rPr>
        <w:t>UNTITLED</w:t>
      </w:r>
    </w:p>
    <w:sectPr w:rsidR="00DF5422" w:rsidRPr="0055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39"/>
    <w:rsid w:val="00121339"/>
    <w:rsid w:val="0019003B"/>
    <w:rsid w:val="0049185D"/>
    <w:rsid w:val="0053755B"/>
    <w:rsid w:val="00550A71"/>
    <w:rsid w:val="00B10B57"/>
    <w:rsid w:val="00DF5422"/>
    <w:rsid w:val="00EE31D9"/>
    <w:rsid w:val="00F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9583"/>
  <w15:chartTrackingRefBased/>
  <w15:docId w15:val="{145C2E2D-E024-488F-BB76-1484D09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1:11:31.70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8480 108 24575,'-390'1'0,"-911"-18"0,158 5 0,719 14 0,-1107-2 0,1232-13 0,-1-1 0,-265 1 0,-72-1 0,17-1 0,-200 3 0,505 14 0,311-2 0,-6 0 0,-1 0 0,0 0 0,1 1 0,-1 1 0,-16 4 0,24-5 0,1 0 0,-1 0 0,0 1 0,1-1 0,-1 1 0,1-1 0,-1 1 0,1 0 0,0 0 0,0 0 0,0 1 0,0-1 0,0 0 0,0 1 0,1-1 0,-1 1 0,1-1 0,-1 1 0,1 0 0,0 0 0,0 0 0,1 0 0,-1-1 0,0 6 0,-2 23 0,2 0 0,0 0 0,7 44 0,-1 7 0,-3-50 0,1 0 0,1 0 0,1 0 0,2-1 0,16 43 0,29 100 0,-39-120 0,2-2 0,3 0 0,44 91 0,-54-130 0,1-1 0,0 0 0,0-1 0,1 0 0,0-1 0,1 0 0,0 0 0,1-1 0,0 0 0,0-1 0,1-1 0,0 0 0,0-1 0,1 0 0,15 4 0,22 4 0,0-2 0,100 9 0,-88-14 0,773 70 0,5-36 0,-794-39 0,347 17 0,648 15 0,-801-34 0,489 14 0,-654-9 0,651 28 0,170-34 0,-647-12 0,-41 0 0,-19 14 0,142-8 0,-271-3 0,-1-2 0,85-31 0,-34 10 0,-64 20 0,-9 1 0,0 2 0,1 2 0,40-3 0,-30 6 0,0-1 0,0-3 0,-1-1 0,54-20 0,-68 17 0,0-1 0,-1-1 0,0-2 0,-1-2 0,-1 0 0,35-30 0,-55 38 0,0-1 0,-1 0 0,-1-1 0,0 0 0,0 0 0,8-19 0,10-14 0,-21 34 0,-1 1 0,0-1 0,0 1 0,-1-1 0,-1-1 0,0 1 0,-1 0 0,0-1 0,0-17 0,-6-121 0,2 115 0,1 12 0,-2 1 0,0-1 0,-1 1 0,-13-40 0,13 53 0,0 1 0,0-1 0,-1 1 0,-1 0 0,1 0 0,-2 1 0,1-1 0,-1 1 0,0 1 0,0-1 0,-1 1 0,0 1 0,-12-8 0,-17-7 0,0 2 0,-56-19 0,5 1 0,83 35-66,1-2-1,0 1 1,0 0-1,0-1 1,0 0-1,0 0 1,1 0-1,0 0 1,-1 0-1,2-1 1,-1 0-1,0 1 1,1-1-1,0 0 1,-2-7-1,3 9-234,-6-13-6525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6</cp:revision>
  <dcterms:created xsi:type="dcterms:W3CDTF">2022-09-28T10:57:00Z</dcterms:created>
  <dcterms:modified xsi:type="dcterms:W3CDTF">2022-09-28T11:24:00Z</dcterms:modified>
</cp:coreProperties>
</file>