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AD54" w14:textId="7F6DC33A" w:rsidR="007D4575" w:rsidRDefault="003D6517" w:rsidP="003D6517">
      <w:pPr>
        <w:pStyle w:val="NoSpacing"/>
      </w:pPr>
      <w:r>
        <w:t xml:space="preserve">Download and install Arduino IDE. The one I am using is Arduino </w:t>
      </w:r>
      <w:r w:rsidR="00D27E09">
        <w:t>2.0.4</w:t>
      </w:r>
      <w:r>
        <w:t>.</w:t>
      </w:r>
    </w:p>
    <w:p w14:paraId="63FABA66" w14:textId="44E08A7C" w:rsidR="003D6517" w:rsidRDefault="00000000" w:rsidP="003D6517">
      <w:pPr>
        <w:pStyle w:val="NoSpacing"/>
      </w:pPr>
      <w:hyperlink r:id="rId4" w:history="1">
        <w:r w:rsidR="001D3E02" w:rsidRPr="00C71AE7">
          <w:rPr>
            <w:rStyle w:val="Hyperlink"/>
          </w:rPr>
          <w:t>https://www.arduino.cc/en/software</w:t>
        </w:r>
      </w:hyperlink>
    </w:p>
    <w:p w14:paraId="49FD13AA" w14:textId="77777777" w:rsidR="001D3E02" w:rsidRDefault="001D3E02" w:rsidP="003D6517">
      <w:pPr>
        <w:pStyle w:val="NoSpacing"/>
      </w:pPr>
    </w:p>
    <w:p w14:paraId="5B7226C7" w14:textId="75298076" w:rsidR="003D6517" w:rsidRDefault="001D3E02" w:rsidP="009E3DE2">
      <w:pPr>
        <w:pStyle w:val="NoSpacing"/>
        <w:jc w:val="center"/>
      </w:pPr>
      <w:r w:rsidRPr="001D3E02">
        <w:rPr>
          <w:noProof/>
        </w:rPr>
        <w:drawing>
          <wp:inline distT="0" distB="0" distL="0" distR="0" wp14:anchorId="543236B6" wp14:editId="50DF1A3C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5357" w14:textId="287CF3BE" w:rsidR="003D6517" w:rsidRDefault="003D6517" w:rsidP="003D6517">
      <w:pPr>
        <w:pStyle w:val="NoSpacing"/>
      </w:pPr>
    </w:p>
    <w:p w14:paraId="4C632D3C" w14:textId="558E5C71" w:rsidR="00986A0A" w:rsidRDefault="00986A0A" w:rsidP="003D6517">
      <w:pPr>
        <w:pStyle w:val="NoSpacing"/>
      </w:pPr>
    </w:p>
    <w:p w14:paraId="517D3E08" w14:textId="25C2480D" w:rsidR="009E3DE2" w:rsidRDefault="009E3DE2" w:rsidP="003D6517">
      <w:pPr>
        <w:pStyle w:val="NoSpacing"/>
      </w:pPr>
      <w:r>
        <w:t>Go to Sketch &gt;&gt; Include Library &gt;&gt; Manage Libraries</w:t>
      </w:r>
    </w:p>
    <w:p w14:paraId="3CB5633B" w14:textId="77777777" w:rsidR="009E3DE2" w:rsidRDefault="009E3DE2" w:rsidP="003D6517">
      <w:pPr>
        <w:pStyle w:val="NoSpacing"/>
        <w:rPr>
          <w:noProof/>
        </w:rPr>
      </w:pPr>
    </w:p>
    <w:p w14:paraId="560634D4" w14:textId="2952DDB6" w:rsidR="009E3DE2" w:rsidRDefault="009E3DE2" w:rsidP="009E3DE2">
      <w:pPr>
        <w:pStyle w:val="NoSpacing"/>
        <w:jc w:val="center"/>
      </w:pPr>
      <w:r>
        <w:rPr>
          <w:noProof/>
        </w:rPr>
        <w:drawing>
          <wp:inline distT="0" distB="0" distL="0" distR="0" wp14:anchorId="4F5927BC" wp14:editId="6A1DC064">
            <wp:extent cx="3484908" cy="1781175"/>
            <wp:effectExtent l="0" t="0" r="127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40224" r="30929" b="76411"/>
                    <a:stretch/>
                  </pic:blipFill>
                  <pic:spPr bwMode="auto">
                    <a:xfrm>
                      <a:off x="0" y="0"/>
                      <a:ext cx="3488846" cy="178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516D" w14:textId="6C10B948" w:rsidR="009E3DE2" w:rsidRDefault="009E3DE2" w:rsidP="009E3DE2">
      <w:pPr>
        <w:pStyle w:val="NoSpacing"/>
      </w:pPr>
    </w:p>
    <w:p w14:paraId="097FB03E" w14:textId="7E8A00BE" w:rsidR="00477881" w:rsidRDefault="009E3DE2" w:rsidP="00C60DE6">
      <w:pPr>
        <w:pStyle w:val="NoSpacing"/>
      </w:pPr>
      <w:r>
        <w:t xml:space="preserve">Search for </w:t>
      </w:r>
      <w:r w:rsidR="006B2641" w:rsidRPr="006B2641">
        <w:rPr>
          <w:b/>
        </w:rPr>
        <w:t>LiquidCrystal_I2C</w:t>
      </w:r>
      <w:r w:rsidR="006B2641">
        <w:rPr>
          <w:b/>
        </w:rPr>
        <w:t xml:space="preserve"> </w:t>
      </w:r>
      <w:r>
        <w:t xml:space="preserve">and install </w:t>
      </w:r>
      <w:r w:rsidR="00477881">
        <w:t>the latest version.</w:t>
      </w:r>
    </w:p>
    <w:p w14:paraId="0F4B76FB" w14:textId="1A985FCF" w:rsidR="001D3E02" w:rsidRDefault="001D3E02" w:rsidP="00C60DE6">
      <w:pPr>
        <w:pStyle w:val="NoSpacing"/>
      </w:pPr>
      <w:r>
        <w:t xml:space="preserve">Now search for </w:t>
      </w:r>
      <w:r w:rsidRPr="001D3E02">
        <w:rPr>
          <w:b/>
        </w:rPr>
        <w:t>ArduinoJson</w:t>
      </w:r>
      <w:r>
        <w:rPr>
          <w:b/>
        </w:rPr>
        <w:t xml:space="preserve"> </w:t>
      </w:r>
      <w:r>
        <w:t>and install the latest version.</w:t>
      </w:r>
    </w:p>
    <w:p w14:paraId="6BECAE79" w14:textId="5B9D8D7F" w:rsidR="00C60DE6" w:rsidRDefault="00C60DE6" w:rsidP="00C60DE6">
      <w:pPr>
        <w:pStyle w:val="NoSpacing"/>
      </w:pPr>
      <w:r>
        <w:t>Make the connections as shown in Schematics.</w:t>
      </w:r>
    </w:p>
    <w:p w14:paraId="2D871AA3" w14:textId="7588EDD9" w:rsidR="0062590F" w:rsidRDefault="006B2641" w:rsidP="0062590F">
      <w:pPr>
        <w:pStyle w:val="NoSpacing"/>
      </w:pPr>
      <w:r>
        <w:t>Upload the code Arduino MEGA</w:t>
      </w:r>
    </w:p>
    <w:p w14:paraId="21199E30" w14:textId="09C15140" w:rsidR="001904D8" w:rsidRDefault="0082375B" w:rsidP="0062590F">
      <w:pPr>
        <w:pStyle w:val="NoSpacing"/>
      </w:pPr>
      <w:r>
        <w:t>Errors will print on Serial monitor, make sure baudrate of serial monitor is set to 115200.</w:t>
      </w:r>
    </w:p>
    <w:p w14:paraId="2EE4FA98" w14:textId="216E6413" w:rsidR="001904D8" w:rsidRDefault="001904D8" w:rsidP="0062590F">
      <w:pPr>
        <w:pStyle w:val="NoSpacing"/>
      </w:pPr>
    </w:p>
    <w:p w14:paraId="2301F1FD" w14:textId="1CAD3C85" w:rsidR="001904D8" w:rsidRDefault="001904D8" w:rsidP="0062590F">
      <w:pPr>
        <w:pStyle w:val="NoSpacing"/>
      </w:pPr>
    </w:p>
    <w:p w14:paraId="6069389A" w14:textId="3FAD55F8" w:rsidR="001904D8" w:rsidRPr="001904D8" w:rsidRDefault="001904D8" w:rsidP="0062590F">
      <w:pPr>
        <w:pStyle w:val="NoSpacing"/>
        <w:rPr>
          <w:sz w:val="28"/>
          <w:szCs w:val="28"/>
        </w:rPr>
      </w:pPr>
    </w:p>
    <w:p w14:paraId="77C7E5C1" w14:textId="4B16B34F" w:rsidR="001904D8" w:rsidRPr="001904D8" w:rsidRDefault="0010733F" w:rsidP="0062590F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9B60A" wp14:editId="1CD911A3">
                <wp:simplePos x="0" y="0"/>
                <wp:positionH relativeFrom="column">
                  <wp:posOffset>-161925</wp:posOffset>
                </wp:positionH>
                <wp:positionV relativeFrom="paragraph">
                  <wp:posOffset>28575</wp:posOffset>
                </wp:positionV>
                <wp:extent cx="1952625" cy="17430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3BA11" id="Rectangle 11" o:spid="_x0000_s1026" style="position:absolute;margin-left:-12.75pt;margin-top:2.25pt;width:153.75pt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" fillcolor="white [3212]" strokecolor="white [3212]" strokeweight="1pt"/>
            </w:pict>
          </mc:Fallback>
        </mc:AlternateContent>
      </w:r>
      <w:r w:rsidR="001904D8" w:rsidRPr="001904D8">
        <w:rPr>
          <w:b/>
          <w:sz w:val="28"/>
          <w:szCs w:val="28"/>
        </w:rPr>
        <w:t>Pull Down:</w:t>
      </w:r>
    </w:p>
    <w:p w14:paraId="14303EB9" w14:textId="5C32B785" w:rsidR="001904D8" w:rsidRDefault="0010733F" w:rsidP="0062590F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B74AF3" wp14:editId="3A96A0E3">
                <wp:simplePos x="0" y="0"/>
                <wp:positionH relativeFrom="margin">
                  <wp:posOffset>219075</wp:posOffset>
                </wp:positionH>
                <wp:positionV relativeFrom="paragraph">
                  <wp:posOffset>1259205</wp:posOffset>
                </wp:positionV>
                <wp:extent cx="876300" cy="285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D45D" w14:textId="45031BE1" w:rsidR="0010733F" w:rsidRDefault="0010733F">
                            <w:r>
                              <w:t>Connector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4A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25pt;margin-top:99.15pt;width:69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">
                <v:textbox>
                  <w:txbxContent>
                    <w:p w14:paraId="0B6FD45D" w14:textId="45031BE1" w:rsidR="0010733F" w:rsidRDefault="0010733F">
                      <w:r>
                        <w:t>Connector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4D8" w:rsidRPr="001904D8">
        <w:rPr>
          <w:noProof/>
        </w:rPr>
        <w:drawing>
          <wp:inline distT="0" distB="0" distL="0" distR="0" wp14:anchorId="09AC5849" wp14:editId="33C3A763">
            <wp:extent cx="3848637" cy="4763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2A78" w14:textId="275B1E7A" w:rsidR="001904D8" w:rsidRDefault="001904D8" w:rsidP="0062590F">
      <w:pPr>
        <w:pStyle w:val="NoSpacing"/>
      </w:pPr>
    </w:p>
    <w:p w14:paraId="6DAD02D6" w14:textId="04221295" w:rsidR="001904D8" w:rsidRDefault="001904D8" w:rsidP="0062590F">
      <w:pPr>
        <w:pStyle w:val="NoSpacing"/>
      </w:pPr>
      <w:r>
        <w:t>Pull down resistor makes sures that the default state of pin is LOW.</w:t>
      </w:r>
    </w:p>
    <w:p w14:paraId="2A2F8D8F" w14:textId="43B0FCE4" w:rsidR="0010733F" w:rsidRPr="009E3DE2" w:rsidRDefault="0010733F" w:rsidP="0062590F">
      <w:pPr>
        <w:pStyle w:val="NoSpacing"/>
      </w:pPr>
      <w:r>
        <w:t>Pin will only get HIGH if Arduino or external source make it HIGH.</w:t>
      </w:r>
    </w:p>
    <w:sectPr w:rsidR="0010733F" w:rsidRPr="009E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BE"/>
    <w:rsid w:val="00043500"/>
    <w:rsid w:val="0010733F"/>
    <w:rsid w:val="00166FE2"/>
    <w:rsid w:val="001904D8"/>
    <w:rsid w:val="001B356E"/>
    <w:rsid w:val="001D3E02"/>
    <w:rsid w:val="001E4CF4"/>
    <w:rsid w:val="00275CBE"/>
    <w:rsid w:val="003D6517"/>
    <w:rsid w:val="00440EF1"/>
    <w:rsid w:val="00477881"/>
    <w:rsid w:val="005C15BC"/>
    <w:rsid w:val="005D77F5"/>
    <w:rsid w:val="0062590F"/>
    <w:rsid w:val="00682D7A"/>
    <w:rsid w:val="006B2641"/>
    <w:rsid w:val="007D4575"/>
    <w:rsid w:val="007E073F"/>
    <w:rsid w:val="0082375B"/>
    <w:rsid w:val="0088188F"/>
    <w:rsid w:val="008C6EC9"/>
    <w:rsid w:val="00953624"/>
    <w:rsid w:val="00986A0A"/>
    <w:rsid w:val="009E3DE2"/>
    <w:rsid w:val="00A07DD6"/>
    <w:rsid w:val="00A82993"/>
    <w:rsid w:val="00B74A92"/>
    <w:rsid w:val="00C213B9"/>
    <w:rsid w:val="00C35129"/>
    <w:rsid w:val="00C60DE6"/>
    <w:rsid w:val="00D27E09"/>
    <w:rsid w:val="00D471AD"/>
    <w:rsid w:val="00E32B46"/>
    <w:rsid w:val="00E65E9C"/>
    <w:rsid w:val="00E863F2"/>
    <w:rsid w:val="00EA0975"/>
    <w:rsid w:val="00F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0CE9"/>
  <w15:chartTrackingRefBased/>
  <w15:docId w15:val="{6E66E6DE-9BE1-4D4F-A250-867874D2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65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D6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arduino.cc/en/softwa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34</cp:revision>
  <dcterms:created xsi:type="dcterms:W3CDTF">2023-02-24T07:10:00Z</dcterms:created>
  <dcterms:modified xsi:type="dcterms:W3CDTF">2023-03-20T14:21:00Z</dcterms:modified>
</cp:coreProperties>
</file>