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C847B" w14:textId="370430D9" w:rsidR="00DC5DA9" w:rsidRDefault="00962A8F" w:rsidP="000A1EF0">
      <w:pPr>
        <w:pStyle w:val="NoSpacing"/>
      </w:pPr>
      <w:r>
        <w:t xml:space="preserve">Download and Install </w:t>
      </w:r>
      <w:r w:rsidRPr="00962A8F">
        <w:rPr>
          <w:b/>
        </w:rPr>
        <w:t>Arduino IDE 2.x</w:t>
      </w:r>
      <w:r>
        <w:t xml:space="preserve"> from the following link.</w:t>
      </w:r>
    </w:p>
    <w:p w14:paraId="36D2B3EC" w14:textId="128FEAA2" w:rsidR="00962A8F" w:rsidRDefault="00962A8F" w:rsidP="000A1EF0">
      <w:pPr>
        <w:pStyle w:val="NoSpacing"/>
      </w:pPr>
      <w:hyperlink r:id="rId4" w:history="1">
        <w:r w:rsidRPr="00257B3E">
          <w:rPr>
            <w:rStyle w:val="Hyperlink"/>
          </w:rPr>
          <w:t>https://docs.arduino.cc/software/ide-v2/tutorials/getting-started/ide-v2-downloading-and-installing</w:t>
        </w:r>
      </w:hyperlink>
    </w:p>
    <w:p w14:paraId="19C0FFE7" w14:textId="42DA383A" w:rsidR="00962A8F" w:rsidRDefault="00962A8F" w:rsidP="000A1EF0">
      <w:pPr>
        <w:pStyle w:val="NoSpacing"/>
      </w:pPr>
    </w:p>
    <w:p w14:paraId="48ABE66E" w14:textId="4A5F61B3" w:rsidR="00962A8F" w:rsidRDefault="00DC7E1A" w:rsidP="000A1EF0">
      <w:pPr>
        <w:pStyle w:val="NoSpacing"/>
      </w:pPr>
      <w:r>
        <w:t>Add ESP32 board in IDE.</w:t>
      </w:r>
    </w:p>
    <w:p w14:paraId="4833E4EC" w14:textId="3798A4C5" w:rsidR="00DC7E1A" w:rsidRDefault="00DC7E1A" w:rsidP="000A1EF0">
      <w:pPr>
        <w:pStyle w:val="NoSpacing"/>
      </w:pPr>
      <w:r>
        <w:t>Go to File &gt;&gt; preferences.</w:t>
      </w:r>
    </w:p>
    <w:p w14:paraId="4ED42446" w14:textId="63AFA631" w:rsidR="00DC7E1A" w:rsidRDefault="00DC7E1A" w:rsidP="00DC7E1A">
      <w:pPr>
        <w:pStyle w:val="NoSpacing"/>
        <w:jc w:val="center"/>
      </w:pPr>
      <w:r w:rsidRPr="00DC7E1A">
        <w:drawing>
          <wp:inline distT="0" distB="0" distL="0" distR="0" wp14:anchorId="3BBAD7F0" wp14:editId="74831453">
            <wp:extent cx="1490916"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93634" cy="2099320"/>
                    </a:xfrm>
                    <a:prstGeom prst="rect">
                      <a:avLst/>
                    </a:prstGeom>
                  </pic:spPr>
                </pic:pic>
              </a:graphicData>
            </a:graphic>
          </wp:inline>
        </w:drawing>
      </w:r>
    </w:p>
    <w:p w14:paraId="64879152" w14:textId="3FDEE9BB" w:rsidR="00DC7E1A" w:rsidRDefault="00DC7E1A" w:rsidP="00DC7E1A">
      <w:pPr>
        <w:pStyle w:val="NoSpacing"/>
      </w:pPr>
    </w:p>
    <w:p w14:paraId="65B976D5" w14:textId="3D696390" w:rsidR="00DC7E1A" w:rsidRDefault="00DC7E1A" w:rsidP="00DC7E1A">
      <w:pPr>
        <w:pStyle w:val="NoSpacing"/>
        <w:rPr>
          <w:b/>
        </w:rPr>
      </w:pPr>
      <w:r>
        <w:t xml:space="preserve">Add following link in </w:t>
      </w:r>
      <w:r w:rsidRPr="00DC7E1A">
        <w:rPr>
          <w:b/>
        </w:rPr>
        <w:t>Additional boards manager URLs</w:t>
      </w:r>
      <w:r>
        <w:rPr>
          <w:b/>
        </w:rPr>
        <w:t>.</w:t>
      </w:r>
    </w:p>
    <w:p w14:paraId="0F1D6A1A" w14:textId="41B50BFF" w:rsidR="001455B8" w:rsidRDefault="001455B8" w:rsidP="00DC7E1A">
      <w:pPr>
        <w:pStyle w:val="NoSpacing"/>
      </w:pPr>
      <w:hyperlink r:id="rId6" w:history="1">
        <w:r w:rsidRPr="00257B3E">
          <w:rPr>
            <w:rStyle w:val="Hyperlink"/>
          </w:rPr>
          <w:t>https://raw.githubusercontent.com/espressif/arduino-esp32/gh-pages/package_esp32_dev_index.json</w:t>
        </w:r>
      </w:hyperlink>
    </w:p>
    <w:p w14:paraId="599A18EA" w14:textId="77777777" w:rsidR="00630B72" w:rsidRDefault="00630B72" w:rsidP="00DC7E1A">
      <w:pPr>
        <w:pStyle w:val="NoSpacing"/>
      </w:pPr>
    </w:p>
    <w:p w14:paraId="3DB9BC27" w14:textId="0B645289" w:rsidR="00DC7E1A" w:rsidRDefault="00630B72" w:rsidP="00DC7E1A">
      <w:pPr>
        <w:pStyle w:val="NoSpacing"/>
        <w:jc w:val="center"/>
      </w:pPr>
      <w:r w:rsidRPr="00630B72">
        <w:drawing>
          <wp:inline distT="0" distB="0" distL="0" distR="0" wp14:anchorId="53709F7F" wp14:editId="06ECB3A9">
            <wp:extent cx="5943600" cy="3895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95090"/>
                    </a:xfrm>
                    <a:prstGeom prst="rect">
                      <a:avLst/>
                    </a:prstGeom>
                  </pic:spPr>
                </pic:pic>
              </a:graphicData>
            </a:graphic>
          </wp:inline>
        </w:drawing>
      </w:r>
    </w:p>
    <w:p w14:paraId="6F0A3E9E" w14:textId="771134B9" w:rsidR="00630B72" w:rsidRDefault="00630B72" w:rsidP="00630B72">
      <w:pPr>
        <w:pStyle w:val="NoSpacing"/>
      </w:pPr>
    </w:p>
    <w:p w14:paraId="6A208AD3" w14:textId="1F093272" w:rsidR="00630B72" w:rsidRDefault="00630B72" w:rsidP="00630B72">
      <w:pPr>
        <w:pStyle w:val="NoSpacing"/>
      </w:pPr>
      <w:r>
        <w:t>Click Ok.</w:t>
      </w:r>
    </w:p>
    <w:p w14:paraId="3EE1003A" w14:textId="77A484E8" w:rsidR="00630B72" w:rsidRPr="00E3273B" w:rsidRDefault="00630B72" w:rsidP="00630B72">
      <w:pPr>
        <w:pStyle w:val="NoSpacing"/>
      </w:pPr>
      <w:r>
        <w:t xml:space="preserve">Now go to </w:t>
      </w:r>
      <w:r w:rsidRPr="00630B72">
        <w:rPr>
          <w:b/>
        </w:rPr>
        <w:t>Tools &gt;&gt; Boards &gt;&gt; Board Manager</w:t>
      </w:r>
      <w:r w:rsidR="00E3273B">
        <w:rPr>
          <w:b/>
        </w:rPr>
        <w:t xml:space="preserve"> </w:t>
      </w:r>
      <w:r w:rsidR="00E3273B">
        <w:t xml:space="preserve">and search for </w:t>
      </w:r>
      <w:r w:rsidR="00E3273B" w:rsidRPr="00E3273B">
        <w:rPr>
          <w:b/>
        </w:rPr>
        <w:t>ESP32</w:t>
      </w:r>
      <w:r w:rsidR="00E3273B">
        <w:t xml:space="preserve"> and install </w:t>
      </w:r>
      <w:r w:rsidR="00E3273B" w:rsidRPr="00E3273B">
        <w:rPr>
          <w:b/>
        </w:rPr>
        <w:t>1.0.6</w:t>
      </w:r>
      <w:r w:rsidR="00E3273B">
        <w:t xml:space="preserve"> version</w:t>
      </w:r>
      <w:r w:rsidR="008665A7">
        <w:t>.</w:t>
      </w:r>
    </w:p>
    <w:p w14:paraId="66C6C4A9" w14:textId="00EC720A" w:rsidR="00630B72" w:rsidRDefault="00630B72" w:rsidP="0089749A">
      <w:pPr>
        <w:pStyle w:val="NoSpacing"/>
        <w:jc w:val="center"/>
      </w:pPr>
      <w:r w:rsidRPr="00630B72">
        <w:lastRenderedPageBreak/>
        <w:drawing>
          <wp:inline distT="0" distB="0" distL="0" distR="0" wp14:anchorId="1D8F45AD" wp14:editId="3F5FA5BD">
            <wp:extent cx="3838575" cy="3109000"/>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8"/>
                    <a:stretch>
                      <a:fillRect/>
                    </a:stretch>
                  </pic:blipFill>
                  <pic:spPr>
                    <a:xfrm>
                      <a:off x="0" y="0"/>
                      <a:ext cx="3842001" cy="3111775"/>
                    </a:xfrm>
                    <a:prstGeom prst="rect">
                      <a:avLst/>
                    </a:prstGeom>
                  </pic:spPr>
                </pic:pic>
              </a:graphicData>
            </a:graphic>
          </wp:inline>
        </w:drawing>
      </w:r>
    </w:p>
    <w:p w14:paraId="09DFA14F" w14:textId="20ADA8ED" w:rsidR="0089749A" w:rsidRDefault="0089749A" w:rsidP="0089749A">
      <w:pPr>
        <w:pStyle w:val="NoSpacing"/>
        <w:jc w:val="center"/>
      </w:pPr>
      <w:r w:rsidRPr="0089749A">
        <w:drawing>
          <wp:inline distT="0" distB="0" distL="0" distR="0" wp14:anchorId="6E4FF5BE" wp14:editId="5FB43DA4">
            <wp:extent cx="3405505" cy="4728507"/>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3416" cy="4739492"/>
                    </a:xfrm>
                    <a:prstGeom prst="rect">
                      <a:avLst/>
                    </a:prstGeom>
                  </pic:spPr>
                </pic:pic>
              </a:graphicData>
            </a:graphic>
          </wp:inline>
        </w:drawing>
      </w:r>
    </w:p>
    <w:p w14:paraId="4136589A" w14:textId="5CF1D0E1" w:rsidR="0089749A" w:rsidRDefault="0089749A" w:rsidP="0089749A">
      <w:pPr>
        <w:pStyle w:val="NoSpacing"/>
        <w:jc w:val="center"/>
      </w:pPr>
    </w:p>
    <w:p w14:paraId="43E725C6" w14:textId="15A0F533" w:rsidR="0089749A" w:rsidRDefault="0089749A" w:rsidP="0089749A">
      <w:pPr>
        <w:pStyle w:val="NoSpacing"/>
        <w:jc w:val="center"/>
      </w:pPr>
    </w:p>
    <w:p w14:paraId="5AEB57F4" w14:textId="68C2EEBB" w:rsidR="0089749A" w:rsidRDefault="00F4671A" w:rsidP="0089749A">
      <w:pPr>
        <w:pStyle w:val="NoSpacing"/>
        <w:jc w:val="center"/>
      </w:pPr>
      <w:r>
        <w:lastRenderedPageBreak/>
        <w:t>Adding Libraries</w:t>
      </w:r>
    </w:p>
    <w:p w14:paraId="194D7A0A" w14:textId="5D469661" w:rsidR="008665A7" w:rsidRDefault="008665A7" w:rsidP="008665A7">
      <w:pPr>
        <w:pStyle w:val="NoSpacing"/>
      </w:pPr>
      <w:r>
        <w:t>Open library manager</w:t>
      </w:r>
      <w:r w:rsidR="00840119">
        <w:t>.</w:t>
      </w:r>
    </w:p>
    <w:p w14:paraId="4A54119D" w14:textId="77777777" w:rsidR="00840119" w:rsidRDefault="00840119" w:rsidP="00840119">
      <w:pPr>
        <w:pStyle w:val="NoSpacing"/>
      </w:pPr>
      <w:r w:rsidRPr="008665A7">
        <w:t>Sea</w:t>
      </w:r>
      <w:r>
        <w:t xml:space="preserve">rch for </w:t>
      </w:r>
      <w:r w:rsidRPr="008665A7">
        <w:t>veml6040</w:t>
      </w:r>
      <w:r>
        <w:t xml:space="preserve"> and install. At time of this document </w:t>
      </w:r>
      <w:r w:rsidRPr="008665A7">
        <w:rPr>
          <w:b/>
        </w:rPr>
        <w:t>0.3.1</w:t>
      </w:r>
      <w:r>
        <w:t xml:space="preserve"> is the latest version.</w:t>
      </w:r>
    </w:p>
    <w:p w14:paraId="7803F17C" w14:textId="77777777" w:rsidR="00840119" w:rsidRDefault="00840119" w:rsidP="008665A7">
      <w:pPr>
        <w:pStyle w:val="NoSpacing"/>
      </w:pPr>
    </w:p>
    <w:p w14:paraId="20F03A03" w14:textId="717DD0A1" w:rsidR="00F4671A" w:rsidRDefault="00B52E0E" w:rsidP="008665A7">
      <w:pPr>
        <w:pStyle w:val="NoSpacing"/>
        <w:jc w:val="center"/>
      </w:pPr>
      <w:r w:rsidRPr="008665A7">
        <w:drawing>
          <wp:inline distT="0" distB="0" distL="0" distR="0" wp14:anchorId="02B99E43" wp14:editId="1F143598">
            <wp:extent cx="3552198" cy="2506345"/>
            <wp:effectExtent l="0" t="0" r="0" b="8255"/>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0"/>
                    <a:stretch>
                      <a:fillRect/>
                    </a:stretch>
                  </pic:blipFill>
                  <pic:spPr>
                    <a:xfrm>
                      <a:off x="0" y="0"/>
                      <a:ext cx="3560173" cy="2511972"/>
                    </a:xfrm>
                    <a:prstGeom prst="rect">
                      <a:avLst/>
                    </a:prstGeom>
                  </pic:spPr>
                </pic:pic>
              </a:graphicData>
            </a:graphic>
          </wp:inline>
        </w:drawing>
      </w:r>
      <w:r w:rsidR="008665A7">
        <w:rPr>
          <w:noProof/>
        </w:rPr>
        <mc:AlternateContent>
          <mc:Choice Requires="wpi">
            <w:drawing>
              <wp:anchor distT="0" distB="0" distL="114300" distR="114300" simplePos="0" relativeHeight="251659264" behindDoc="0" locked="0" layoutInCell="1" allowOverlap="1" wp14:anchorId="151928FA" wp14:editId="3609A00D">
                <wp:simplePos x="0" y="0"/>
                <wp:positionH relativeFrom="column">
                  <wp:posOffset>1053465</wp:posOffset>
                </wp:positionH>
                <wp:positionV relativeFrom="paragraph">
                  <wp:posOffset>895351</wp:posOffset>
                </wp:positionV>
                <wp:extent cx="451485" cy="365760"/>
                <wp:effectExtent l="38100" t="38100" r="43815" b="53340"/>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451485" cy="365760"/>
                      </w14:xfrm>
                    </w14:contentPart>
                  </a:graphicData>
                </a:graphic>
                <wp14:sizeRelH relativeFrom="margin">
                  <wp14:pctWidth>0</wp14:pctWidth>
                </wp14:sizeRelH>
                <wp14:sizeRelV relativeFrom="margin">
                  <wp14:pctHeight>0</wp14:pctHeight>
                </wp14:sizeRelV>
              </wp:anchor>
            </w:drawing>
          </mc:Choice>
          <mc:Fallback>
            <w:pict>
              <v:shapetype w14:anchorId="721E047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82.25pt;margin-top:69.8pt;width:36.95pt;height:3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WwRl2AQAACQMAAA4AAABkcnMvZTJvRG9jLnhtbJxSy27CMBC8V+o/&#10;WL6XJDRQGpFwKKrEoY9D+wGuYxOrsTdaGxL+vkuAAq2qSlwi744ynoens87WbK3QG3A5TwYxZ8pJ&#10;KI1b5vz97fFmwpkPwpWiBqdyvlGez4rrq2nbZGoIFdSlQkYkzmdtk/MqhCaLIi8rZYUfQKMcgRrQ&#10;ikAjLqMSRUvsto6GcTyOWsCyQZDKe9rOdyAven6tlQwvWnsVWJ3z+zhOOAs5n4xT0on9gTYfPRTz&#10;qJiKbImiqYzcSxIXKLLCOBLwTTUXQbAVml9U1kgEDzoMJNgItDZS9X7IWRL/cLZwn1tXSSpXmElw&#10;QbnwKjAcsuuBS66wNSXQPkFJ7YhVAL5npHj+L2Mneg5yZUnPrhFUtQj0HHxlGk8xZ6bMOS7K5Kjf&#10;rR+ODl7x6Ov5HKBGor3lv37pNNpt2KSEdTmnXjfbb9+l6gKTtExHSToZcSYJuh2P7sY9fmDeMRym&#10;k2jp8rMST+etsJMXXHwBAAD//wMAUEsDBBQABgAIAAAAIQBnS4+IHwMAABsIAAAQAAAAZHJzL2lu&#10;ay9pbmsxLnhtbLRVTW/bMAy9D9h/ENRDL1EiyXbsBE17GBZgwAYMawdsR9dRE6P+CGylSf/9SFFW&#10;XTS9DBta64PieySfqPbq5lRX7Ml0fdk2K66mkjPTFO2mbLYr/vNuLTLOeps3m7xqG7Piz6bnN9cf&#10;P1yVzWNdLWFkwND0uKqrFd9Zu1/OZsfjcXqMpm23nWkpo9mX5vHbV37tURvzUDalhZD9YCraxpqT&#10;RbJluVnxwp5k8Afu2/bQFSYco6UrXjxslxdm3XZ1bgPjLm8aU7EmryHvX5zZ5z0sSoizNR1ndQkF&#10;Cz1VcRpnnxdgyE8rPtofIMUeMqn57Dzn7//AuX7LiWlFOp2nnPmUNuYJc5o5zZfv1/69a/ems6V5&#10;kZlE8QfPrKC904eE6kzfVge8G86e8uoAkikpoS18bDU7I8hbPtDmn/KBLu/yjZN7LY0vb6yDFy20&#10;1HC1tqwNNHq9Dz1meyBG863t3HPQUkdCaiGzOzVf6myZRFOdJqOr8F08cN53h34X+O67l351J0E1&#10;quxYbuwuiC6nMgmijyU/B92Zcruzf4ct2qqF5+Dv+mK9/qRUPKrJxQvNdubpuv5jvvQf5mHFL9zr&#10;ZQ5JBld7qhIWS6bjJE0ml0LF8F3KCZdcKC4nksHPRGgp5jjPhcIpYxomydxGsQg2ypngGG1yZAJu&#10;hCRzBpHkZJEJ7WE4wYenBFOOnWgpMK3JPjgRYsEWCFcCp+HI4YkLl4F/IEMLrX2eDjCcYj7SUzhy&#10;FmNl8MGoIRXpNFCJUDpFk/fFY0oRKkWAZgnOQqciweLJ7N0J5MYoY+CL4kj4xcWY5tyGipICUUE6&#10;ij82OXYwY2xKPxVYCgHTSCisVSxIRKqZRkQGR2KAPJA7SvzFRSlTKM8AcMECDom1FpquJWPKaQYE&#10;aJ+LBIUTsWYZ5hNDPylciFixhTvS1EADKdIpASHBJ6L7EGPdITVywdFvBNSHpBFTiBv305AmFXkm&#10;lDvwXjCNuElBoebQ/QMpeKA0gdVtotR5xNDwtM+gSOiFCP3QQq8jYGXq3paCVlGwTJLo1T+R8Mrh&#10;r+P1HwAAAP//AwBQSwMEFAAGAAgAAAAhAD3HnL7eAAAACwEAAA8AAABkcnMvZG93bnJldi54bWxM&#10;j81OwzAQhO9IvIO1SNyo3bREIcSpEIgTF2grcXWTJYkaryPb+SlPz3KC24z20+xMsVtsLyb0oXOk&#10;Yb1SIJAqV3fUaDgeXu8yECEaqk3vCDVcMMCuvL4qTF67mT5w2sdGcAiF3GhoYxxyKUPVojVh5QYk&#10;vn05b01k6xtZezNzuO1lolQqremIP7RmwOcWq/N+tBrm6du/reM5G937AZPPy1EmL0rr25vl6RFE&#10;xCX+wfBbn6tDyZ1ObqQ6iJ59ur1nlMXmIQXBRLLJtiBOLJRSIMtC/t9Q/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pVsEZdgEAAAkDAAAOAAAAAAAAAAAA&#10;AAAAADwCAABkcnMvZTJvRG9jLnhtbFBLAQItABQABgAIAAAAIQBnS4+IHwMAABsIAAAQAAAAAAAA&#10;AAAAAAAAAN4DAABkcnMvaW5rL2luazEueG1sUEsBAi0AFAAGAAgAAAAhAD3HnL7eAAAACwEAAA8A&#10;AAAAAAAAAAAAAAAAKwcAAGRycy9kb3ducmV2LnhtbFBLAQItABQABgAIAAAAIQB5GLydvwAAACEB&#10;AAAZAAAAAAAAAAAAAAAAADYIAABkcnMvX3JlbHMvZTJvRG9jLnhtbC5yZWxzUEsFBgAAAAAGAAYA&#10;eAEAACwJAAAAAA==&#10;">
                <v:imagedata r:id="rId12" o:title=""/>
              </v:shape>
            </w:pict>
          </mc:Fallback>
        </mc:AlternateContent>
      </w:r>
    </w:p>
    <w:p w14:paraId="16349FB6" w14:textId="10CBBDB6" w:rsidR="00840119" w:rsidRDefault="00840119" w:rsidP="00840119">
      <w:pPr>
        <w:pStyle w:val="NoSpacing"/>
      </w:pPr>
      <w:r w:rsidRPr="008665A7">
        <w:t>Sea</w:t>
      </w:r>
      <w:r>
        <w:t xml:space="preserve">rch for </w:t>
      </w:r>
      <w:r w:rsidRPr="00840119">
        <w:t>TimeLib</w:t>
      </w:r>
      <w:r>
        <w:t xml:space="preserve"> </w:t>
      </w:r>
      <w:r>
        <w:t xml:space="preserve">and install. At time of this document </w:t>
      </w:r>
      <w:r>
        <w:rPr>
          <w:b/>
        </w:rPr>
        <w:t>1.6.0</w:t>
      </w:r>
      <w:r>
        <w:t xml:space="preserve"> is the latest version.</w:t>
      </w:r>
    </w:p>
    <w:p w14:paraId="7F513DF1" w14:textId="51574708" w:rsidR="00A36E62" w:rsidRDefault="00A36E62" w:rsidP="008665A7">
      <w:pPr>
        <w:pStyle w:val="NoSpacing"/>
      </w:pPr>
    </w:p>
    <w:p w14:paraId="1C4CCE75" w14:textId="1DF4462F" w:rsidR="00840119" w:rsidRDefault="00840119" w:rsidP="00B52E0E">
      <w:pPr>
        <w:pStyle w:val="NoSpacing"/>
        <w:jc w:val="center"/>
      </w:pPr>
      <w:r w:rsidRPr="00840119">
        <w:drawing>
          <wp:inline distT="0" distB="0" distL="0" distR="0" wp14:anchorId="009EA24A" wp14:editId="6D9DEE70">
            <wp:extent cx="3533775" cy="2014658"/>
            <wp:effectExtent l="0" t="0" r="0" b="508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3"/>
                    <a:stretch>
                      <a:fillRect/>
                    </a:stretch>
                  </pic:blipFill>
                  <pic:spPr>
                    <a:xfrm>
                      <a:off x="0" y="0"/>
                      <a:ext cx="3540700" cy="2018606"/>
                    </a:xfrm>
                    <a:prstGeom prst="rect">
                      <a:avLst/>
                    </a:prstGeom>
                  </pic:spPr>
                </pic:pic>
              </a:graphicData>
            </a:graphic>
          </wp:inline>
        </w:drawing>
      </w:r>
    </w:p>
    <w:p w14:paraId="3F354580" w14:textId="79B823D3" w:rsidR="008333E2" w:rsidRDefault="008333E2" w:rsidP="008665A7">
      <w:pPr>
        <w:pStyle w:val="NoSpacing"/>
      </w:pPr>
    </w:p>
    <w:p w14:paraId="716A484B" w14:textId="351E1913" w:rsidR="00B52E0E" w:rsidRDefault="00B52E0E" w:rsidP="00B52E0E">
      <w:pPr>
        <w:pStyle w:val="NoSpacing"/>
      </w:pPr>
      <w:r w:rsidRPr="008665A7">
        <w:t>Sea</w:t>
      </w:r>
      <w:r>
        <w:t xml:space="preserve">rch for </w:t>
      </w:r>
      <w:r w:rsidRPr="00B52E0E">
        <w:t>NTPClient</w:t>
      </w:r>
      <w:r>
        <w:t xml:space="preserve"> </w:t>
      </w:r>
      <w:r>
        <w:t xml:space="preserve">and install. At time of this document </w:t>
      </w:r>
      <w:r>
        <w:rPr>
          <w:b/>
        </w:rPr>
        <w:t>3.2.1</w:t>
      </w:r>
      <w:r>
        <w:t xml:space="preserve"> is the latest version.</w:t>
      </w:r>
    </w:p>
    <w:p w14:paraId="28435E2C" w14:textId="5ED12C02" w:rsidR="008333E2" w:rsidRDefault="00B52E0E" w:rsidP="00B52E0E">
      <w:pPr>
        <w:pStyle w:val="NoSpacing"/>
        <w:jc w:val="center"/>
      </w:pPr>
      <w:r w:rsidRPr="00B52E0E">
        <w:drawing>
          <wp:inline distT="0" distB="0" distL="0" distR="0" wp14:anchorId="2252BA10" wp14:editId="5AB8C43D">
            <wp:extent cx="4048690" cy="2095792"/>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8690" cy="2095792"/>
                    </a:xfrm>
                    <a:prstGeom prst="rect">
                      <a:avLst/>
                    </a:prstGeom>
                  </pic:spPr>
                </pic:pic>
              </a:graphicData>
            </a:graphic>
          </wp:inline>
        </w:drawing>
      </w:r>
    </w:p>
    <w:p w14:paraId="1BC9DF51" w14:textId="2A88EE6F" w:rsidR="00C74128" w:rsidRDefault="00C74128" w:rsidP="00C74128">
      <w:pPr>
        <w:pStyle w:val="NoSpacing"/>
      </w:pPr>
    </w:p>
    <w:p w14:paraId="61DD8449" w14:textId="10915A8B" w:rsidR="00C74128" w:rsidRDefault="00C74128" w:rsidP="00C74128">
      <w:pPr>
        <w:pStyle w:val="NoSpacing"/>
      </w:pPr>
      <w:r w:rsidRPr="008665A7">
        <w:lastRenderedPageBreak/>
        <w:t>Sea</w:t>
      </w:r>
      <w:r>
        <w:t xml:space="preserve">rch for </w:t>
      </w:r>
      <w:r w:rsidRPr="00C74128">
        <w:t>MFRC522</w:t>
      </w:r>
      <w:r>
        <w:t xml:space="preserve"> </w:t>
      </w:r>
      <w:r>
        <w:t xml:space="preserve">and install. At time of this document </w:t>
      </w:r>
      <w:r>
        <w:rPr>
          <w:b/>
        </w:rPr>
        <w:t>1.4.9</w:t>
      </w:r>
      <w:r>
        <w:t xml:space="preserve"> is the latest version.</w:t>
      </w:r>
    </w:p>
    <w:p w14:paraId="622FE127" w14:textId="77777777" w:rsidR="00C74128" w:rsidRDefault="00C74128" w:rsidP="00C74128">
      <w:pPr>
        <w:pStyle w:val="NoSpacing"/>
      </w:pPr>
    </w:p>
    <w:p w14:paraId="5E790CD8" w14:textId="6FD2C943" w:rsidR="00B52E0E" w:rsidRDefault="00C74128" w:rsidP="00F01E27">
      <w:pPr>
        <w:pStyle w:val="NoSpacing"/>
        <w:jc w:val="center"/>
      </w:pPr>
      <w:r>
        <w:rPr>
          <w:noProof/>
        </w:rPr>
        <mc:AlternateContent>
          <mc:Choice Requires="wpi">
            <w:drawing>
              <wp:anchor distT="0" distB="0" distL="114300" distR="114300" simplePos="0" relativeHeight="251660288" behindDoc="0" locked="0" layoutInCell="1" allowOverlap="1" wp14:anchorId="28FD907B" wp14:editId="4B73EB49">
                <wp:simplePos x="0" y="0"/>
                <wp:positionH relativeFrom="column">
                  <wp:posOffset>885825</wp:posOffset>
                </wp:positionH>
                <wp:positionV relativeFrom="paragraph">
                  <wp:posOffset>2730500</wp:posOffset>
                </wp:positionV>
                <wp:extent cx="4062240" cy="1480680"/>
                <wp:effectExtent l="38100" t="38100" r="52705" b="43815"/>
                <wp:wrapNone/>
                <wp:docPr id="11" name="Ink 11"/>
                <wp:cNvGraphicFramePr/>
                <a:graphic xmlns:a="http://schemas.openxmlformats.org/drawingml/2006/main">
                  <a:graphicData uri="http://schemas.microsoft.com/office/word/2010/wordprocessingInk">
                    <w14:contentPart bwMode="auto" r:id="rId15">
                      <w14:nvContentPartPr>
                        <w14:cNvContentPartPr/>
                      </w14:nvContentPartPr>
                      <w14:xfrm>
                        <a:off x="0" y="0"/>
                        <a:ext cx="4062240" cy="1480680"/>
                      </w14:xfrm>
                    </w14:contentPart>
                  </a:graphicData>
                </a:graphic>
              </wp:anchor>
            </w:drawing>
          </mc:Choice>
          <mc:Fallback>
            <w:pict>
              <v:shape w14:anchorId="1E89A0B3" id="Ink 11" o:spid="_x0000_s1026" type="#_x0000_t75" style="position:absolute;margin-left:69.05pt;margin-top:214.3pt;width:321.25pt;height:118.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7s+V3AQAACwMAAA4AAABkcnMvZTJvRG9jLnhtbJxSXU/CMBR9N/E/&#10;NH2XbWQQWNh4kJjwoPKgP6B2LWtce5fbwuDfezdAQGNMeFl6e7rT89HZfGdrtlXoDbicJ4OYM+Uk&#10;lMatc/7+9vQw4cwH4UpRg1M53yvP58X93axtMjWECupSISMS57O2yXkVQpNFkZeVssIPoFGOQA1o&#10;RaAR11GJoiV2W0fDOB5HLWDZIEjlPe0uDiAven6tlQyvWnsVWJ3zyTgleeG0wJxPk3TE2Qct0umI&#10;R8VMZGsUTWXkUZK4QZEVxpGAb6qFCIJt0PyiskYieNBhIMFGoLWRqvdDzpL4h7Ol++xcJancYCbB&#10;BeXCSmA4ZdcDt1xha0qgfYaS2hGbAPzISPH8X8ZB9ALkxpKeQyOoahHoOfjKNJ4zzEyZc1yWyVm/&#10;2z6eHazw7OvlGqBGoqPlv37ZabRd2KSE7XJOBe+7b9+l2gUmaTONx8Nh170kLEkn8XjSnzhxHzhO&#10;00W4dP1VjZdzJ+3iDRdfAAAA//8DAFBLAwQUAAYACAAAACEArnB86GsEAADDCgAAEAAAAGRycy9p&#10;bmsvaW5rMS54bWy0VttqI0cQfQ/kH5rZB7+opa6+zEWsvA8hhkACIbuB5FErzVpipZEZjS/79zlV&#10;1TOWsfclJBh6+lJ1qs6p6pbff3g6HsxD25/3p25V0NwVpu02p+2+u10Vf366sXVhzsO6264Pp65d&#10;Fd/ac/Hh+scf3u+7r8fDEqMBQnfm2fGwKnbDcLdcLB4fH+ePYX7qbxfeubD4pfv626/Fdfbatl/2&#10;3X5AyPO4tTl1Q/s0MNhyv10Vm+HJTfbA/ni67zftdMw7/ebZYujXm/bm1B/Xw4S4W3ddezDd+oi8&#10;/yrM8O0Okz3i3LZ9YY57ELZ+TrGK9c8NNtZPq+JifY8Uz8jkWCzexvz7f8C8eY3JaQVflVVhckrb&#10;9oFzWojmy+9z/70/3bX9sG+fZVZR8sE3s9G16KNC9e35dLjn2hTmYX24h2TkHNoix6bFG4K8xoM2&#10;/ykedPku3mVyL6XJ9C51yKJNLTWWdtgfWzT68W7qseEMYN7+OPRyHbzzwTpvXf2JymWol8nPQ3AX&#10;pchdPGJ+7u/Puwnvc//cr3IyqabMHvfbYTeJ7uYuTaJfSv6W667d3+6Gf+e7OR1OuA651u9ubn4i&#10;ihecJN7UbG9cXek/k6n/0X5ZFe/k9hrx1A3hXpXOmeBL42Oq0uzKllc2XblZ4Qoq3MySJeNmZHjE&#10;VBaylRfO4G/m8nmyke2i9WJeYl3LrKltYMMQSlOVvOWTsxHoIcK+KS01lmY2UGXg5SPNqhRMbUKE&#10;bfJkfGW8DzNbBo7cxFmCd/DWlzBg2GTJN7MSYZKpkXHSwJWJFWaeKhs5g+hsgw8A+byKDIylawCC&#10;iTJRopfcdJ4FELbjKYMqmlNhGgMSbqZaqAdiTdg6t6CmOgRDUTKqbCU5lwmsGaEKNjQsKJLkUeCj&#10;1gB5evGylLgorApGOYQo4sQxdT+SqRnRRqwlO93X6gJIuEN9G9mVFX798QoeTeI0a3AmtaJgfcV+&#10;FFRsC7GTbGiykpvqReDClLxHOfFVUt6y9kQI4ZgVk7JUskF2EwgesIVtsZE9pfDihEojcAiExmE0&#10;4pbCLHpoy2fJhtyYOXREt/EBIntoywECjBOrBld2TlTbJDUr0bskeQYY6FlWTC4AcQuL3r5C27Jl&#10;Cqw8m0Li2tQy82pdB1tL5T1KT05CUL5Cmbd8cn/louFGsT7Q2hBz0R4cR+YNiTEmdLasfKlhfK42&#10;NWRKZWE5JpVNzoOLoN2J9svNWY3p+0YukPVQEEThqHlpofKDoYvL8cXBtODERlp6R5RprvAoqphd&#10;nMPo2XN8fCap+AiPgQ2SOioOwXlHQbWNWV7enD6qZd5sxnerxlMm7Y7/SNCwrBa/RaqaNoxeTjSw&#10;lDR3UZNsxfgUcSWl9XLK+ORIykkWfCvFmxtH+pNiNEGj1N7WDBVSY2pt0fy2oayK5eBDXAmiZlQD&#10;9fNs7R0oMDhFizAez+34iokAlwtswBAIeIp5ziOnmZVDjnIxwNiWlfMv/tmZfo3wK379DwAAAP//&#10;AwBQSwMEFAAGAAgAAAAhAKQF6czgAAAACwEAAA8AAABkcnMvZG93bnJldi54bWxMj8FOwzAMhu9I&#10;vENkJG4s3Zi6qDSd0CQuSBzYyuCYJaat1jhVk23d22NOcPMvf/r9uVxPvhdnHGMXSMN8loFAssF1&#10;1Giody8PCkRMhpzpA6GGK0ZYV7c3pSlcuNA7nrepEVxCsTAa2pSGQspoW/QmzsKAxLvvMHqTOI6N&#10;dKO5cLnv5SLLculNR3yhNQNuWrTH7clrSG/05VVtP/ab7HV3DXv7WR+t1vd30/MTiIRT+oPhV5/V&#10;oWKnQziRi6Ln/KjmjGpYLlQOgomVyng4aMjz5QpkVcr/P1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Z7s+V3AQAACwMAAA4AAAAAAAAAAAAAAAAAPAIA&#10;AGRycy9lMm9Eb2MueG1sUEsBAi0AFAAGAAgAAAAhAK5wfOhrBAAAwwoAABAAAAAAAAAAAAAAAAAA&#10;3wMAAGRycy9pbmsvaW5rMS54bWxQSwECLQAUAAYACAAAACEApAXpzOAAAAALAQAADwAAAAAAAAAA&#10;AAAAAAB4CAAAZHJzL2Rvd25yZXYueG1sUEsBAi0AFAAGAAgAAAAhAHkYvJ2/AAAAIQEAABkAAAAA&#10;AAAAAAAAAAAAhQkAAGRycy9fcmVscy9lMm9Eb2MueG1sLnJlbHNQSwUGAAAAAAYABgB4AQAAewoA&#10;AAAA&#10;">
                <v:imagedata r:id="rId16" o:title=""/>
              </v:shape>
            </w:pict>
          </mc:Fallback>
        </mc:AlternateContent>
      </w:r>
      <w:r w:rsidRPr="00C74128">
        <w:drawing>
          <wp:inline distT="0" distB="0" distL="0" distR="0" wp14:anchorId="68EEFA1B" wp14:editId="32FDC8E2">
            <wp:extent cx="3953427" cy="4191585"/>
            <wp:effectExtent l="0" t="0" r="9525"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17"/>
                    <a:stretch>
                      <a:fillRect/>
                    </a:stretch>
                  </pic:blipFill>
                  <pic:spPr>
                    <a:xfrm>
                      <a:off x="0" y="0"/>
                      <a:ext cx="3953427" cy="4191585"/>
                    </a:xfrm>
                    <a:prstGeom prst="rect">
                      <a:avLst/>
                    </a:prstGeom>
                  </pic:spPr>
                </pic:pic>
              </a:graphicData>
            </a:graphic>
          </wp:inline>
        </w:drawing>
      </w:r>
    </w:p>
    <w:p w14:paraId="048005A8" w14:textId="3916229E" w:rsidR="00F01E27" w:rsidRDefault="00F01E27" w:rsidP="00F01E27">
      <w:pPr>
        <w:pStyle w:val="NoSpacing"/>
      </w:pPr>
    </w:p>
    <w:p w14:paraId="4B045F99" w14:textId="75730588" w:rsidR="00F01E27" w:rsidRDefault="00F01E27" w:rsidP="00F01E27">
      <w:pPr>
        <w:pStyle w:val="NoSpacing"/>
      </w:pPr>
      <w:r w:rsidRPr="008665A7">
        <w:t>Sea</w:t>
      </w:r>
      <w:r>
        <w:t xml:space="preserve">rch for </w:t>
      </w:r>
      <w:r w:rsidRPr="00F01E27">
        <w:t>Adafruit_MAX31865</w:t>
      </w:r>
      <w:r>
        <w:t xml:space="preserve"> </w:t>
      </w:r>
      <w:r>
        <w:t xml:space="preserve">and install. At time of this document </w:t>
      </w:r>
      <w:r>
        <w:rPr>
          <w:b/>
        </w:rPr>
        <w:t>1.</w:t>
      </w:r>
      <w:r>
        <w:rPr>
          <w:b/>
        </w:rPr>
        <w:t>5.0</w:t>
      </w:r>
      <w:r>
        <w:t xml:space="preserve"> is the latest version.</w:t>
      </w:r>
    </w:p>
    <w:p w14:paraId="213ACBBC" w14:textId="77777777" w:rsidR="00F01E27" w:rsidRDefault="00F01E27" w:rsidP="00F01E27">
      <w:pPr>
        <w:pStyle w:val="NoSpacing"/>
      </w:pPr>
    </w:p>
    <w:p w14:paraId="5D43A650" w14:textId="135E28C3" w:rsidR="00F01E27" w:rsidRDefault="00F01E27" w:rsidP="00F01E27">
      <w:pPr>
        <w:pStyle w:val="NoSpacing"/>
        <w:jc w:val="center"/>
      </w:pPr>
      <w:r w:rsidRPr="00F01E27">
        <w:drawing>
          <wp:inline distT="0" distB="0" distL="0" distR="0" wp14:anchorId="1BC61E92" wp14:editId="1A8F82AF">
            <wp:extent cx="4163006" cy="2353003"/>
            <wp:effectExtent l="0" t="0" r="9525" b="952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8"/>
                    <a:stretch>
                      <a:fillRect/>
                    </a:stretch>
                  </pic:blipFill>
                  <pic:spPr>
                    <a:xfrm>
                      <a:off x="0" y="0"/>
                      <a:ext cx="4163006" cy="2353003"/>
                    </a:xfrm>
                    <a:prstGeom prst="rect">
                      <a:avLst/>
                    </a:prstGeom>
                  </pic:spPr>
                </pic:pic>
              </a:graphicData>
            </a:graphic>
          </wp:inline>
        </w:drawing>
      </w:r>
    </w:p>
    <w:p w14:paraId="1E4E7A89" w14:textId="43BFAE5D" w:rsidR="001543F0" w:rsidRDefault="001543F0" w:rsidP="001543F0">
      <w:pPr>
        <w:pStyle w:val="NoSpacing"/>
      </w:pPr>
    </w:p>
    <w:p w14:paraId="2B910266" w14:textId="7515CA02" w:rsidR="001543F0" w:rsidRDefault="001543F0" w:rsidP="001543F0">
      <w:pPr>
        <w:pStyle w:val="NoSpacing"/>
      </w:pPr>
    </w:p>
    <w:p w14:paraId="5FF3AF74" w14:textId="0B6FABA1" w:rsidR="001543F0" w:rsidRDefault="001543F0" w:rsidP="001543F0">
      <w:pPr>
        <w:pStyle w:val="NoSpacing"/>
      </w:pPr>
    </w:p>
    <w:p w14:paraId="5617E40D" w14:textId="6D94B923" w:rsidR="000E0D97" w:rsidRDefault="000E0D97" w:rsidP="001543F0">
      <w:pPr>
        <w:pStyle w:val="NoSpacing"/>
      </w:pPr>
    </w:p>
    <w:p w14:paraId="7D8F5B90" w14:textId="5FA15D66" w:rsidR="000E0D97" w:rsidRDefault="000E0D97" w:rsidP="001543F0">
      <w:pPr>
        <w:pStyle w:val="NoSpacing"/>
      </w:pPr>
      <w:r>
        <w:lastRenderedPageBreak/>
        <w:t xml:space="preserve">Update </w:t>
      </w:r>
      <w:r w:rsidRPr="00285CFB">
        <w:rPr>
          <w:b/>
        </w:rPr>
        <w:t>Config.h</w:t>
      </w:r>
      <w:r>
        <w:t xml:space="preserve"> file.</w:t>
      </w:r>
    </w:p>
    <w:p w14:paraId="4C890D50" w14:textId="40D0882F" w:rsidR="000E0D97" w:rsidRDefault="000E0D97" w:rsidP="001543F0">
      <w:pPr>
        <w:pStyle w:val="NoSpacing"/>
      </w:pPr>
    </w:p>
    <w:p w14:paraId="1B054FEA" w14:textId="313E7668" w:rsidR="000E0D97" w:rsidRDefault="008D4722" w:rsidP="001543F0">
      <w:pPr>
        <w:pStyle w:val="NoSpacing"/>
      </w:pPr>
      <w:r>
        <w:t xml:space="preserve">Update Wi-Fi </w:t>
      </w:r>
      <w:r w:rsidRPr="00196456">
        <w:rPr>
          <w:b/>
        </w:rPr>
        <w:t>ssid</w:t>
      </w:r>
      <w:r>
        <w:t xml:space="preserve"> and </w:t>
      </w:r>
      <w:r w:rsidRPr="00196456">
        <w:rPr>
          <w:b/>
        </w:rPr>
        <w:t>password</w:t>
      </w:r>
      <w:r>
        <w:t>.</w:t>
      </w:r>
    </w:p>
    <w:p w14:paraId="502F9395" w14:textId="699D52D3" w:rsidR="008D4722" w:rsidRDefault="008D4722" w:rsidP="001543F0">
      <w:pPr>
        <w:pStyle w:val="NoSpacing"/>
      </w:pPr>
      <w:r w:rsidRPr="008D4722">
        <w:drawing>
          <wp:inline distT="0" distB="0" distL="0" distR="0" wp14:anchorId="537F49E9" wp14:editId="554340A4">
            <wp:extent cx="4496427" cy="4953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6427" cy="495369"/>
                    </a:xfrm>
                    <a:prstGeom prst="rect">
                      <a:avLst/>
                    </a:prstGeom>
                  </pic:spPr>
                </pic:pic>
              </a:graphicData>
            </a:graphic>
          </wp:inline>
        </w:drawing>
      </w:r>
    </w:p>
    <w:p w14:paraId="680160BC" w14:textId="3A1DDC32" w:rsidR="000E0D97" w:rsidRDefault="000E0D97" w:rsidP="001543F0">
      <w:pPr>
        <w:pStyle w:val="NoSpacing"/>
      </w:pPr>
    </w:p>
    <w:p w14:paraId="26954FFE" w14:textId="7B71FC26" w:rsidR="0098705C" w:rsidRDefault="0098705C" w:rsidP="001543F0">
      <w:pPr>
        <w:pStyle w:val="NoSpacing"/>
      </w:pPr>
      <w:r>
        <w:t>Endpoints for different data.</w:t>
      </w:r>
    </w:p>
    <w:p w14:paraId="73137ADA" w14:textId="52802C36" w:rsidR="0098705C" w:rsidRDefault="0098705C" w:rsidP="001543F0">
      <w:pPr>
        <w:pStyle w:val="NoSpacing"/>
      </w:pPr>
      <w:r w:rsidRPr="0098705C">
        <w:drawing>
          <wp:inline distT="0" distB="0" distL="0" distR="0" wp14:anchorId="1A2CEF42" wp14:editId="12C06F14">
            <wp:extent cx="5943600" cy="6515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51510"/>
                    </a:xfrm>
                    <a:prstGeom prst="rect">
                      <a:avLst/>
                    </a:prstGeom>
                  </pic:spPr>
                </pic:pic>
              </a:graphicData>
            </a:graphic>
          </wp:inline>
        </w:drawing>
      </w:r>
    </w:p>
    <w:p w14:paraId="01FCDD2B" w14:textId="5EE32C3F" w:rsidR="0098705C" w:rsidRDefault="0098705C" w:rsidP="001543F0">
      <w:pPr>
        <w:pStyle w:val="NoSpacing"/>
      </w:pPr>
    </w:p>
    <w:p w14:paraId="4C256333" w14:textId="515B6E19" w:rsidR="0098705C" w:rsidRDefault="0098705C" w:rsidP="001543F0">
      <w:pPr>
        <w:pStyle w:val="NoSpacing"/>
      </w:pPr>
    </w:p>
    <w:p w14:paraId="3B9B955E" w14:textId="7B14C030" w:rsidR="0098705C" w:rsidRDefault="00060E5D" w:rsidP="001543F0">
      <w:pPr>
        <w:pStyle w:val="NoSpacing"/>
      </w:pPr>
      <w:r>
        <w:t xml:space="preserve">Change  </w:t>
      </w:r>
      <w:r w:rsidRPr="00060E5D">
        <w:rPr>
          <w:b/>
        </w:rPr>
        <w:t>RREF</w:t>
      </w:r>
      <w:r>
        <w:t xml:space="preserve">, </w:t>
      </w:r>
      <w:r w:rsidRPr="00060E5D">
        <w:rPr>
          <w:b/>
        </w:rPr>
        <w:t>RNOMINAL</w:t>
      </w:r>
      <w:r>
        <w:t xml:space="preserve"> and </w:t>
      </w:r>
      <w:r w:rsidRPr="00060E5D">
        <w:rPr>
          <w:b/>
        </w:rPr>
        <w:t>TOLERANCE</w:t>
      </w:r>
      <w:r>
        <w:rPr>
          <w:b/>
        </w:rPr>
        <w:t xml:space="preserve"> </w:t>
      </w:r>
      <w:r>
        <w:t>according to your need.</w:t>
      </w:r>
    </w:p>
    <w:p w14:paraId="661DDAEF" w14:textId="0D6F8CCC" w:rsidR="005236BC" w:rsidRDefault="005236BC" w:rsidP="00495047">
      <w:pPr>
        <w:pStyle w:val="NoSpacing"/>
        <w:jc w:val="center"/>
      </w:pPr>
      <w:r w:rsidRPr="005236BC">
        <w:drawing>
          <wp:inline distT="0" distB="0" distL="0" distR="0" wp14:anchorId="021BADB5" wp14:editId="5D1F6EB3">
            <wp:extent cx="4010025" cy="157130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2864" cy="1576335"/>
                    </a:xfrm>
                    <a:prstGeom prst="rect">
                      <a:avLst/>
                    </a:prstGeom>
                  </pic:spPr>
                </pic:pic>
              </a:graphicData>
            </a:graphic>
          </wp:inline>
        </w:drawing>
      </w:r>
    </w:p>
    <w:p w14:paraId="0B7930B9" w14:textId="434EEF0A" w:rsidR="005236BC" w:rsidRDefault="005236BC" w:rsidP="001543F0">
      <w:pPr>
        <w:pStyle w:val="NoSpacing"/>
      </w:pPr>
    </w:p>
    <w:p w14:paraId="46353790" w14:textId="08A201DB" w:rsidR="005236BC" w:rsidRDefault="00CE4F3E" w:rsidP="001543F0">
      <w:pPr>
        <w:pStyle w:val="NoSpacing"/>
      </w:pPr>
      <w:r>
        <w:t xml:space="preserve">Change </w:t>
      </w:r>
      <w:r w:rsidRPr="00CE4F3E">
        <w:rPr>
          <w:b/>
        </w:rPr>
        <w:t>thermalPower</w:t>
      </w:r>
      <w:r>
        <w:t xml:space="preserve"> of the material.</w:t>
      </w:r>
    </w:p>
    <w:p w14:paraId="4A2DF0CB" w14:textId="78856D4D" w:rsidR="00CE4F3E" w:rsidRDefault="00CE4F3E" w:rsidP="00495047">
      <w:pPr>
        <w:pStyle w:val="NoSpacing"/>
        <w:jc w:val="center"/>
      </w:pPr>
      <w:r w:rsidRPr="00CE4F3E">
        <w:drawing>
          <wp:inline distT="0" distB="0" distL="0" distR="0" wp14:anchorId="7B0264B9" wp14:editId="66109C81">
            <wp:extent cx="4076700" cy="133484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4867" cy="1340797"/>
                    </a:xfrm>
                    <a:prstGeom prst="rect">
                      <a:avLst/>
                    </a:prstGeom>
                  </pic:spPr>
                </pic:pic>
              </a:graphicData>
            </a:graphic>
          </wp:inline>
        </w:drawing>
      </w:r>
    </w:p>
    <w:p w14:paraId="31BF146A" w14:textId="0A7F00A6" w:rsidR="00CE4F3E" w:rsidRDefault="00CE4F3E" w:rsidP="001543F0">
      <w:pPr>
        <w:pStyle w:val="NoSpacing"/>
      </w:pPr>
    </w:p>
    <w:p w14:paraId="4548A77D" w14:textId="206D5BBD" w:rsidR="00CE4F3E" w:rsidRDefault="00495047" w:rsidP="001543F0">
      <w:pPr>
        <w:pStyle w:val="NoSpacing"/>
      </w:pPr>
      <w:r>
        <w:t>Update LUX value when code checks if Lid is open or not it will compare measured LUX with this LUX value and if measured LUX is greater than this LUX it will send error.</w:t>
      </w:r>
    </w:p>
    <w:p w14:paraId="3C18844A" w14:textId="44A2722C" w:rsidR="00495047" w:rsidRPr="00060E5D" w:rsidRDefault="00495047" w:rsidP="00495047">
      <w:pPr>
        <w:pStyle w:val="NoSpacing"/>
        <w:jc w:val="center"/>
      </w:pPr>
      <w:r w:rsidRPr="00495047">
        <w:drawing>
          <wp:inline distT="0" distB="0" distL="0" distR="0" wp14:anchorId="2702EAA9" wp14:editId="35F125B8">
            <wp:extent cx="4629796" cy="1352739"/>
            <wp:effectExtent l="0" t="0" r="0" b="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23"/>
                    <a:stretch>
                      <a:fillRect/>
                    </a:stretch>
                  </pic:blipFill>
                  <pic:spPr>
                    <a:xfrm>
                      <a:off x="0" y="0"/>
                      <a:ext cx="4629796" cy="1352739"/>
                    </a:xfrm>
                    <a:prstGeom prst="rect">
                      <a:avLst/>
                    </a:prstGeom>
                  </pic:spPr>
                </pic:pic>
              </a:graphicData>
            </a:graphic>
          </wp:inline>
        </w:drawing>
      </w:r>
    </w:p>
    <w:p w14:paraId="41D340B8" w14:textId="19E6C26A" w:rsidR="001543F0" w:rsidRDefault="001543F0" w:rsidP="001543F0">
      <w:pPr>
        <w:pStyle w:val="NoSpacing"/>
      </w:pPr>
    </w:p>
    <w:p w14:paraId="44BD19E0" w14:textId="25967726" w:rsidR="00495047" w:rsidRDefault="00495047" w:rsidP="001543F0">
      <w:pPr>
        <w:pStyle w:val="NoSpacing"/>
      </w:pPr>
    </w:p>
    <w:p w14:paraId="1865BF4E" w14:textId="5A5ACDC2" w:rsidR="00495047" w:rsidRDefault="00495047" w:rsidP="001543F0">
      <w:pPr>
        <w:pStyle w:val="NoSpacing"/>
      </w:pPr>
    </w:p>
    <w:p w14:paraId="689483E2" w14:textId="108B79A2" w:rsidR="00840B4B" w:rsidRDefault="00840B4B" w:rsidP="001543F0">
      <w:pPr>
        <w:pStyle w:val="NoSpacing"/>
      </w:pPr>
      <w:r>
        <w:lastRenderedPageBreak/>
        <w:t>Adjust time in milli seconds. Intervals of White and UV Led.</w:t>
      </w:r>
    </w:p>
    <w:p w14:paraId="588BCC23" w14:textId="66F1391E" w:rsidR="00495047" w:rsidRDefault="00840B4B" w:rsidP="00840B4B">
      <w:pPr>
        <w:pStyle w:val="NoSpacing"/>
        <w:jc w:val="center"/>
      </w:pPr>
      <w:r w:rsidRPr="00840B4B">
        <w:drawing>
          <wp:inline distT="0" distB="0" distL="0" distR="0" wp14:anchorId="4F291DD9" wp14:editId="776AE186">
            <wp:extent cx="3896269" cy="1305107"/>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6269" cy="1305107"/>
                    </a:xfrm>
                    <a:prstGeom prst="rect">
                      <a:avLst/>
                    </a:prstGeom>
                  </pic:spPr>
                </pic:pic>
              </a:graphicData>
            </a:graphic>
          </wp:inline>
        </w:drawing>
      </w:r>
    </w:p>
    <w:p w14:paraId="7035D207" w14:textId="5D14FCA2" w:rsidR="00840B4B" w:rsidRDefault="00840B4B" w:rsidP="00840B4B">
      <w:pPr>
        <w:pStyle w:val="NoSpacing"/>
      </w:pPr>
    </w:p>
    <w:p w14:paraId="092CB430" w14:textId="6832B06A" w:rsidR="00840B4B" w:rsidRDefault="00840B4B" w:rsidP="00840B4B">
      <w:pPr>
        <w:pStyle w:val="NoSpacing"/>
      </w:pPr>
      <w:r>
        <w:t>These are the different tests comparator color values.</w:t>
      </w:r>
    </w:p>
    <w:p w14:paraId="5BFB82F9" w14:textId="080DC9A2" w:rsidR="00840B4B" w:rsidRDefault="00840B4B" w:rsidP="00840B4B">
      <w:pPr>
        <w:pStyle w:val="NoSpacing"/>
      </w:pPr>
      <w:r w:rsidRPr="00840B4B">
        <w:drawing>
          <wp:inline distT="0" distB="0" distL="0" distR="0" wp14:anchorId="13FCF3A4" wp14:editId="6A1B9F5C">
            <wp:extent cx="5582429" cy="26483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2429" cy="2648320"/>
                    </a:xfrm>
                    <a:prstGeom prst="rect">
                      <a:avLst/>
                    </a:prstGeom>
                  </pic:spPr>
                </pic:pic>
              </a:graphicData>
            </a:graphic>
          </wp:inline>
        </w:drawing>
      </w:r>
    </w:p>
    <w:p w14:paraId="064CB21C" w14:textId="77777777" w:rsidR="00840B4B" w:rsidRDefault="00840B4B" w:rsidP="001543F0">
      <w:pPr>
        <w:pStyle w:val="NoSpacing"/>
        <w:jc w:val="center"/>
      </w:pPr>
    </w:p>
    <w:p w14:paraId="527B3E61" w14:textId="0ABA5CFC" w:rsidR="00840B4B" w:rsidRDefault="00840B4B" w:rsidP="008A0D40">
      <w:pPr>
        <w:pStyle w:val="NoSpacing"/>
      </w:pPr>
    </w:p>
    <w:p w14:paraId="2A8DDA8F" w14:textId="54A682DA" w:rsidR="008A0D40" w:rsidRDefault="008A0D40" w:rsidP="008A0D40">
      <w:pPr>
        <w:pStyle w:val="NoSpacing"/>
      </w:pPr>
      <w:r>
        <w:t>You can enable DEBUG messages by settings them true or disable them y setting their value fasle.</w:t>
      </w:r>
    </w:p>
    <w:p w14:paraId="12F6B539" w14:textId="098E7E4C" w:rsidR="00B845FE" w:rsidRDefault="00B845FE" w:rsidP="008A0D40">
      <w:pPr>
        <w:pStyle w:val="NoSpacing"/>
      </w:pPr>
      <w:r w:rsidRPr="00B845FE">
        <w:drawing>
          <wp:inline distT="0" distB="0" distL="0" distR="0" wp14:anchorId="15B331AA" wp14:editId="16850E9E">
            <wp:extent cx="2438740" cy="153373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38740" cy="1533739"/>
                    </a:xfrm>
                    <a:prstGeom prst="rect">
                      <a:avLst/>
                    </a:prstGeom>
                  </pic:spPr>
                </pic:pic>
              </a:graphicData>
            </a:graphic>
          </wp:inline>
        </w:drawing>
      </w:r>
    </w:p>
    <w:p w14:paraId="3A8FD43F" w14:textId="3ACE35ED" w:rsidR="00B845FE" w:rsidRDefault="00B845FE" w:rsidP="008A0D40">
      <w:pPr>
        <w:pStyle w:val="NoSpacing"/>
      </w:pPr>
    </w:p>
    <w:p w14:paraId="13F7920D" w14:textId="6D2D8224" w:rsidR="00B845FE" w:rsidRDefault="00B845FE" w:rsidP="008A0D40">
      <w:pPr>
        <w:pStyle w:val="NoSpacing"/>
      </w:pPr>
      <w:r w:rsidRPr="002C4126">
        <w:rPr>
          <w:b/>
        </w:rPr>
        <w:t>Baudrate</w:t>
      </w:r>
      <w:r>
        <w:t xml:space="preserve"> is set 115200 for DEBUG messages</w:t>
      </w:r>
      <w:r w:rsidR="00036E1B">
        <w:t>.</w:t>
      </w:r>
    </w:p>
    <w:p w14:paraId="05E6959E" w14:textId="30F6A575" w:rsidR="00036E1B" w:rsidRPr="00036E1B" w:rsidRDefault="00036E1B" w:rsidP="008A0D40">
      <w:pPr>
        <w:pStyle w:val="NoSpacing"/>
      </w:pPr>
      <w:r>
        <w:t xml:space="preserve">If you disable </w:t>
      </w:r>
      <w:r w:rsidRPr="00036E1B">
        <w:rPr>
          <w:b/>
        </w:rPr>
        <w:t>DEBUG_MAIN</w:t>
      </w:r>
      <w:r>
        <w:t xml:space="preserve"> no debug will show</w:t>
      </w:r>
    </w:p>
    <w:p w14:paraId="1B6774F6" w14:textId="6AFEBB49" w:rsidR="00306D59" w:rsidRDefault="00306D59" w:rsidP="001543F0">
      <w:pPr>
        <w:pStyle w:val="NoSpacing"/>
        <w:jc w:val="center"/>
      </w:pPr>
    </w:p>
    <w:p w14:paraId="4963C905" w14:textId="14239511" w:rsidR="00306D59" w:rsidRDefault="00306D59" w:rsidP="001543F0">
      <w:pPr>
        <w:pStyle w:val="NoSpacing"/>
        <w:jc w:val="center"/>
      </w:pPr>
    </w:p>
    <w:p w14:paraId="341A7542" w14:textId="761134C6" w:rsidR="00306D59" w:rsidRDefault="00306D59" w:rsidP="001543F0">
      <w:pPr>
        <w:pStyle w:val="NoSpacing"/>
        <w:jc w:val="center"/>
      </w:pPr>
    </w:p>
    <w:p w14:paraId="0D227AEE" w14:textId="7ED2BE9E" w:rsidR="00306D59" w:rsidRDefault="00306D59" w:rsidP="001543F0">
      <w:pPr>
        <w:pStyle w:val="NoSpacing"/>
        <w:jc w:val="center"/>
      </w:pPr>
    </w:p>
    <w:p w14:paraId="75E7C282" w14:textId="571DF308" w:rsidR="00306D59" w:rsidRDefault="00306D59" w:rsidP="001543F0">
      <w:pPr>
        <w:pStyle w:val="NoSpacing"/>
        <w:jc w:val="center"/>
      </w:pPr>
    </w:p>
    <w:p w14:paraId="7E2CEABF" w14:textId="1C36A2F1" w:rsidR="00306D59" w:rsidRDefault="00306D59" w:rsidP="00036E1B">
      <w:pPr>
        <w:pStyle w:val="NoSpacing"/>
      </w:pPr>
    </w:p>
    <w:p w14:paraId="5B6664FD" w14:textId="47599378" w:rsidR="001543F0" w:rsidRDefault="001543F0" w:rsidP="001543F0">
      <w:pPr>
        <w:pStyle w:val="NoSpacing"/>
        <w:jc w:val="center"/>
      </w:pPr>
      <w:r>
        <w:lastRenderedPageBreak/>
        <w:t>Upload code</w:t>
      </w:r>
    </w:p>
    <w:p w14:paraId="34AE7655" w14:textId="77777777" w:rsidR="00840B4B" w:rsidRDefault="00840B4B" w:rsidP="001543F0">
      <w:pPr>
        <w:pStyle w:val="NoSpacing"/>
        <w:jc w:val="center"/>
      </w:pPr>
    </w:p>
    <w:p w14:paraId="026F1EC2" w14:textId="7BFBB949" w:rsidR="001543F0" w:rsidRDefault="001543F0" w:rsidP="001543F0">
      <w:pPr>
        <w:pStyle w:val="NoSpacing"/>
      </w:pPr>
    </w:p>
    <w:p w14:paraId="03002A4D" w14:textId="53ABAFC4" w:rsidR="001543F0" w:rsidRDefault="00071DD6" w:rsidP="001543F0">
      <w:pPr>
        <w:pStyle w:val="NoSpacing"/>
      </w:pPr>
      <w:r>
        <w:t>Connect ESP32 with PC.</w:t>
      </w:r>
    </w:p>
    <w:p w14:paraId="7C82CE49" w14:textId="2B3D3A3C" w:rsidR="00071DD6" w:rsidRDefault="00071DD6" w:rsidP="001543F0">
      <w:pPr>
        <w:pStyle w:val="NoSpacing"/>
      </w:pPr>
      <w:r>
        <w:t>Select COM port at which ESP is connected</w:t>
      </w:r>
      <w:r w:rsidR="00306D59">
        <w:t>.</w:t>
      </w:r>
    </w:p>
    <w:p w14:paraId="07DA949D" w14:textId="23B9EAF4" w:rsidR="00071DD6" w:rsidRDefault="00071DD6" w:rsidP="001543F0">
      <w:pPr>
        <w:pStyle w:val="NoSpacing"/>
      </w:pPr>
      <w:r w:rsidRPr="00071DD6">
        <w:drawing>
          <wp:inline distT="0" distB="0" distL="0" distR="0" wp14:anchorId="2DBA01EE" wp14:editId="53E8C427">
            <wp:extent cx="4477375" cy="31436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77375" cy="3143689"/>
                    </a:xfrm>
                    <a:prstGeom prst="rect">
                      <a:avLst/>
                    </a:prstGeom>
                  </pic:spPr>
                </pic:pic>
              </a:graphicData>
            </a:graphic>
          </wp:inline>
        </w:drawing>
      </w:r>
    </w:p>
    <w:p w14:paraId="2E7763DD" w14:textId="353EEB3B" w:rsidR="00071DD6" w:rsidRDefault="00071DD6" w:rsidP="001543F0">
      <w:pPr>
        <w:pStyle w:val="NoSpacing"/>
      </w:pPr>
    </w:p>
    <w:p w14:paraId="49D2F706" w14:textId="3250D373" w:rsidR="00071DD6" w:rsidRDefault="00071DD6" w:rsidP="001543F0">
      <w:pPr>
        <w:pStyle w:val="NoSpacing"/>
      </w:pPr>
      <w:r>
        <w:t>Select ESP32 board.</w:t>
      </w:r>
    </w:p>
    <w:p w14:paraId="61CCA28A" w14:textId="7799E547" w:rsidR="00071DD6" w:rsidRDefault="00071DD6" w:rsidP="001543F0">
      <w:pPr>
        <w:pStyle w:val="NoSpacing"/>
      </w:pPr>
      <w:r w:rsidRPr="00071DD6">
        <w:drawing>
          <wp:inline distT="0" distB="0" distL="0" distR="0" wp14:anchorId="523684A8" wp14:editId="6164EB0B">
            <wp:extent cx="5943600" cy="36087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608705"/>
                    </a:xfrm>
                    <a:prstGeom prst="rect">
                      <a:avLst/>
                    </a:prstGeom>
                  </pic:spPr>
                </pic:pic>
              </a:graphicData>
            </a:graphic>
          </wp:inline>
        </w:drawing>
      </w:r>
    </w:p>
    <w:p w14:paraId="65FDBE4A" w14:textId="527A137E" w:rsidR="00071DD6" w:rsidRDefault="00071DD6" w:rsidP="001543F0">
      <w:pPr>
        <w:pStyle w:val="NoSpacing"/>
      </w:pPr>
    </w:p>
    <w:p w14:paraId="304AB738" w14:textId="77777777" w:rsidR="00071DD6" w:rsidRPr="008665A7" w:rsidRDefault="00071DD6" w:rsidP="001543F0">
      <w:pPr>
        <w:pStyle w:val="NoSpacing"/>
      </w:pPr>
    </w:p>
    <w:sectPr w:rsidR="00071DD6" w:rsidRPr="00866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5C"/>
    <w:rsid w:val="00036E1B"/>
    <w:rsid w:val="00060E5D"/>
    <w:rsid w:val="00071DD6"/>
    <w:rsid w:val="000A1EF0"/>
    <w:rsid w:val="000E0D97"/>
    <w:rsid w:val="001455B8"/>
    <w:rsid w:val="001543F0"/>
    <w:rsid w:val="00196456"/>
    <w:rsid w:val="00285CFB"/>
    <w:rsid w:val="002C4126"/>
    <w:rsid w:val="00306D59"/>
    <w:rsid w:val="00495047"/>
    <w:rsid w:val="005236BC"/>
    <w:rsid w:val="0052375C"/>
    <w:rsid w:val="00630B72"/>
    <w:rsid w:val="008333E2"/>
    <w:rsid w:val="00840119"/>
    <w:rsid w:val="00840B4B"/>
    <w:rsid w:val="008665A7"/>
    <w:rsid w:val="0089749A"/>
    <w:rsid w:val="008A0D40"/>
    <w:rsid w:val="008D4722"/>
    <w:rsid w:val="00962A8F"/>
    <w:rsid w:val="0098705C"/>
    <w:rsid w:val="00A36E62"/>
    <w:rsid w:val="00B52E0E"/>
    <w:rsid w:val="00B845FE"/>
    <w:rsid w:val="00C74128"/>
    <w:rsid w:val="00CE4F3E"/>
    <w:rsid w:val="00DC5DA9"/>
    <w:rsid w:val="00DC7E1A"/>
    <w:rsid w:val="00E3273B"/>
    <w:rsid w:val="00F01E27"/>
    <w:rsid w:val="00F46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D245"/>
  <w15:chartTrackingRefBased/>
  <w15:docId w15:val="{460E402A-FBBC-4A86-ABC2-CDDA43679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1EF0"/>
    <w:pPr>
      <w:spacing w:after="0" w:line="240" w:lineRule="auto"/>
    </w:pPr>
  </w:style>
  <w:style w:type="character" w:styleId="Hyperlink">
    <w:name w:val="Hyperlink"/>
    <w:basedOn w:val="DefaultParagraphFont"/>
    <w:uiPriority w:val="99"/>
    <w:unhideWhenUsed/>
    <w:rsid w:val="00962A8F"/>
    <w:rPr>
      <w:color w:val="0563C1" w:themeColor="hyperlink"/>
      <w:u w:val="single"/>
    </w:rPr>
  </w:style>
  <w:style w:type="character" w:styleId="UnresolvedMention">
    <w:name w:val="Unresolved Mention"/>
    <w:basedOn w:val="DefaultParagraphFont"/>
    <w:uiPriority w:val="99"/>
    <w:semiHidden/>
    <w:unhideWhenUsed/>
    <w:rsid w:val="00962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619833">
      <w:bodyDiv w:val="1"/>
      <w:marLeft w:val="0"/>
      <w:marRight w:val="0"/>
      <w:marTop w:val="0"/>
      <w:marBottom w:val="0"/>
      <w:divBdr>
        <w:top w:val="none" w:sz="0" w:space="0" w:color="auto"/>
        <w:left w:val="none" w:sz="0" w:space="0" w:color="auto"/>
        <w:bottom w:val="none" w:sz="0" w:space="0" w:color="auto"/>
        <w:right w:val="none" w:sz="0" w:space="0" w:color="auto"/>
      </w:divBdr>
      <w:divsChild>
        <w:div w:id="2076584336">
          <w:marLeft w:val="0"/>
          <w:marRight w:val="0"/>
          <w:marTop w:val="0"/>
          <w:marBottom w:val="0"/>
          <w:divBdr>
            <w:top w:val="none" w:sz="0" w:space="0" w:color="auto"/>
            <w:left w:val="none" w:sz="0" w:space="0" w:color="auto"/>
            <w:bottom w:val="none" w:sz="0" w:space="0" w:color="auto"/>
            <w:right w:val="none" w:sz="0" w:space="0" w:color="auto"/>
          </w:divBdr>
          <w:divsChild>
            <w:div w:id="758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raw.githubusercontent.com/espressif/arduino-esp32/gh-pages/package_esp32_dev_index.json" TargetMode="External"/><Relationship Id="rId11" Type="http://schemas.openxmlformats.org/officeDocument/2006/relationships/customXml" Target="ink/ink1.xml"/><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customXml" Target="ink/ink2.xml"/><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hyperlink" Target="https://docs.arduino.cc/software/ide-v2/tutorials/getting-started/ide-v2-downloading-and-installing" TargetMode="Externa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8T16:28:53.275"/>
    </inkml:context>
    <inkml:brush xml:id="br0">
      <inkml:brushProperty name="width" value="0.05" units="cm"/>
      <inkml:brushProperty name="height" value="0.05" units="cm"/>
      <inkml:brushProperty name="color" value="#FFC114"/>
    </inkml:brush>
  </inkml:definitions>
  <inkml:trace contextRef="#ctx0" brushRef="#br0">715 40 24575,'-14'-1'0,"0"-1"0,0 0 0,-20-6 0,-6-1 0,-8 2 0,0 1 0,-1 3 0,1 2 0,-1 1 0,0 3 0,1 2 0,0 2 0,-56 15 0,98-21 0,-1 1 0,1 0 0,-1 1 0,1-1 0,0 1 0,0 0 0,0 1 0,1-1 0,-1 1 0,1 0 0,-9 9 0,11-9 0,-1 1 0,1-1 0,1 1 0,-1 0 0,1 0 0,0 0 0,0 0 0,0 0 0,1 1 0,0-1 0,0 0 0,0 1 0,0-1 0,1 9 0,1 43 0,3 0 0,20 106 0,-15-127 0,2-1 0,1 0 0,1-1 0,2 0 0,32 50 0,-27-52 0,2 0 0,2-1 0,1-1 0,1-1 0,38 32 0,-50-50 0,-1-1 0,2 0 0,-1-1 0,2 0 0,-1-1 0,1 0 0,0-2 0,1 0 0,-1 0 0,1-2 0,1 0 0,-1-1 0,0 0 0,23 0 0,7-3 0,0-2 0,73-11 0,-99 9 0,0-1 0,0-1 0,-1 0 0,0-2 0,0 0 0,-1-2 0,35-21 0,-37 19 0,0-1 0,-1-1 0,-1 0 0,0-1 0,22-29 0,-18 16 0,-2 0 0,26-57 0,-42 83 0,46-113 0,-41 97 0,-2 1 0,0-1 0,-1 1 0,1-37 0,-3 43 0,-2-1 0,1 0 0,-2 1 0,1-1 0,-2 1 0,-3-13 0,3 17 0,0 1 0,0 0 0,-1 0 0,0 0 0,0 1 0,0-1 0,-1 1 0,1 0 0,-1 0 0,-1 1 0,1-1 0,-7-3 0,-16-8 0,0 1 0,-1 2 0,-1 0 0,0 2 0,-37-8 0,46 12 0,-38-11-273,-1 2 0,0 3 0,-1 2 0,-107-6 0,152 17-6553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8T16:38:52.330"/>
    </inkml:context>
    <inkml:brush xml:id="br0">
      <inkml:brushProperty name="width" value="0.05" units="cm"/>
      <inkml:brushProperty name="height" value="0.05" units="cm"/>
      <inkml:brushProperty name="color" value="#FFC114"/>
    </inkml:brush>
  </inkml:definitions>
  <inkml:trace contextRef="#ctx0" brushRef="#br0">7600 326 24575,'-6'-5'0,"0"1"0,-1-1 0,1 1 0,-1 1 0,1-1 0,-1 1 0,0 0 0,0 1 0,-15-4 0,-4-2 0,-165-48 0,-198-30 0,336 76 0,-250-41-134,-496-19-1,-317 65-241,753 8 340,-521 27 223,-63-1 194,541-32-260,-336 5-129,630 5 8,1 5 0,-197 47 0,217-40 0,40-9 0,1 2 0,-74 27 0,109-33 0,0 1 0,1 1 0,0 0 0,0 1 0,0 0 0,1 1 0,1 1 0,0 0 0,0 0 0,1 2 0,0-1 0,-9 17 0,5-4 0,1 1 0,2 0 0,0 1 0,2 0 0,-8 36 0,-23 149 0,17-75 0,-65 347 0,73-394 0,4 2 0,4-1 0,4 1 0,10 129 0,1-151 0,3-1 0,3 1 0,2-2 0,4 0 0,3-1 0,41 87 0,-43-117 0,3-1 0,1-1 0,29 33 0,-31-42 0,-1 1 0,-1 1 0,-1 1 0,-2 1 0,24 55 0,81 211 0,-113-272 0,13 47 0,-17-52 0,1 1 0,1-1 0,0 0 0,14 24 0,22 22 0,4-1 0,2-3 0,112 109 0,-151-162 0,0 0 0,1-1 0,-1 0 0,2 0 0,-1-1 0,1-1 0,-1 0 0,2 0 0,16 3 0,124 21 0,-115-24 0,425 33 0,5-38 0,-192-3 0,1453 3 0,-1520 10 0,325 57 0,24 4 0,518-56 0,-650-19 0,-357 4 0,51 1 0,-1-4 0,165-27 0,-277 29 0,533-114 0,-428 84 0,-2-4 0,183-85 0,-265 106 0,-1-2 0,-1-1 0,-1-1 0,0-1 0,-1-1 0,28-32 0,-17 18 0,1 2 0,1 2 0,1 1 0,2 2 0,59-31 0,226-85 0,2 33 0,-191 69 0,-3-6 0,169-85 0,-109 36 0,-94 49 0,177-114 0,-29-9 0,-238 165 0,0-1 0,0 0 0,-1-1 0,0 0 0,0 0 0,0 0 0,-1-1 0,0 0 0,-1-1 0,0 1 0,0-1 0,-1 0 0,0-1 0,0 0 0,-1 1 0,-1-1 0,0 0 0,0-1 0,-1 1 0,0-1 0,0 1 0,-1-1 0,-1-11 0,-12-349 0,5 328 0,-1 0 0,-2 1 0,-2 0 0,-2 0 0,-2 2 0,-1 0 0,-29-48 0,-184-255 0,147 229 0,21 29 0,-3 3 0,-4 2 0,-3 4 0,-3 3 0,-95-70 0,143 124 0,-1 1 0,-1 2 0,-1 1 0,0 2 0,-43-14 0,-165-33 0,144 39 0,-382-80 0,359 83 0,-1 5 0,-131 2 0,-1033 15 0,1190 1 0,-136 23 0,204-24 0,14-3-124,-1 1 0,1 0 0,-1 1 0,1 0 0,0 0 0,0 1-1,0 0 1,0 1 0,1 0 0,-14 10 0,4 2-6702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Jamal</dc:creator>
  <cp:keywords/>
  <dc:description/>
  <cp:lastModifiedBy>Hasan Jamal</cp:lastModifiedBy>
  <cp:revision>32</cp:revision>
  <dcterms:created xsi:type="dcterms:W3CDTF">2023-02-08T16:19:00Z</dcterms:created>
  <dcterms:modified xsi:type="dcterms:W3CDTF">2023-02-08T16:55:00Z</dcterms:modified>
</cp:coreProperties>
</file>