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143" w:rsidRDefault="00097143"/>
    <w:p w:rsidR="00097143" w:rsidRDefault="00097143">
      <w:r w:rsidRPr="00097143">
        <w:rPr>
          <w:b/>
          <w:bCs/>
        </w:rPr>
        <w:t>Activity starter and mail app</w:t>
      </w:r>
    </w:p>
    <w:p w:rsidR="00097143" w:rsidRDefault="00097143"/>
    <w:p w:rsidR="00097143" w:rsidRDefault="00097143"/>
    <w:p w:rsidR="00097143" w:rsidRDefault="00097143">
      <w:r w:rsidRPr="00097143">
        <w:drawing>
          <wp:inline distT="0" distB="0" distL="0" distR="0" wp14:anchorId="32B18E8E" wp14:editId="2FC9B8FE">
            <wp:extent cx="5943600" cy="2456815"/>
            <wp:effectExtent l="0" t="0" r="0" b="635"/>
            <wp:docPr id="468" name="Screen Shot 2016-11-04 at 05.48.14.png" descr="Screen Shot 2016-11-04 at 05.4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Screen Shot 2016-11-04 at 05.48.14.png" descr="Screen Shot 2016-11-04 at 05.48.1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097143" w:rsidRDefault="00097143"/>
    <w:p w:rsidR="00097143" w:rsidRDefault="00097143"/>
    <w:p w:rsidR="00097143" w:rsidRDefault="00097143">
      <w:pPr>
        <w:rPr>
          <w:b/>
          <w:bCs/>
        </w:rPr>
      </w:pPr>
      <w:r w:rsidRPr="00097143">
        <w:rPr>
          <w:b/>
          <w:bCs/>
        </w:rPr>
        <w:t>Sharing component</w:t>
      </w:r>
    </w:p>
    <w:p w:rsidR="00097143" w:rsidRDefault="00097143">
      <w:r w:rsidRPr="00097143">
        <w:drawing>
          <wp:inline distT="0" distB="0" distL="0" distR="0" wp14:anchorId="3CD5D9D6" wp14:editId="224A1B81">
            <wp:extent cx="5943600" cy="1390015"/>
            <wp:effectExtent l="0" t="0" r="0" b="635"/>
            <wp:docPr id="472" name="Screen Shot 2016-11-04 at 06.08.44.png" descr="Screen Shot 2016-11-04 at 06.08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Screen Shot 2016-11-04 at 06.08.44.png" descr="Screen Shot 2016-11-04 at 06.08.4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5A4B" w:rsidRDefault="002D5A4B"/>
    <w:sectPr w:rsidR="002D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43"/>
    <w:rsid w:val="00097143"/>
    <w:rsid w:val="002D5A4B"/>
    <w:rsid w:val="008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6EC3"/>
  <w15:chartTrackingRefBased/>
  <w15:docId w15:val="{B7ABE3A3-CCA8-4DF8-B157-44C6F7C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Smitha</dc:creator>
  <cp:keywords/>
  <dc:description/>
  <cp:lastModifiedBy>Kumar, Smitha</cp:lastModifiedBy>
  <cp:revision>1</cp:revision>
  <dcterms:created xsi:type="dcterms:W3CDTF">2018-11-12T05:11:00Z</dcterms:created>
  <dcterms:modified xsi:type="dcterms:W3CDTF">2018-11-12T05:12:00Z</dcterms:modified>
</cp:coreProperties>
</file>