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7E8D" w14:textId="3180AE1A" w:rsidR="000B5AEE" w:rsidRDefault="000B5AEE"/>
    <w:p w14:paraId="30A3E9E6" w14:textId="02DD6F36" w:rsidR="000B5AEE" w:rsidRDefault="000B5AEE"/>
    <w:p w14:paraId="04000E36" w14:textId="1A27974E" w:rsidR="000B5AEE" w:rsidRDefault="00C120C4">
      <w:proofErr w:type="spellStart"/>
      <w:r>
        <w:t>TestBlackWhite</w:t>
      </w:r>
      <w:proofErr w:type="spellEnd"/>
      <w:r>
        <w:t xml:space="preserve"> </w:t>
      </w:r>
      <w:r w:rsidR="000B5AEE">
        <w:t>Violations-</w:t>
      </w:r>
    </w:p>
    <w:p w14:paraId="2E6D33A4" w14:textId="2E62D553" w:rsidR="000B5AEE" w:rsidRDefault="000B5AEE"/>
    <w:p w14:paraId="209E9437" w14:textId="2BC184D6" w:rsidR="000B5AEE" w:rsidRPr="006F7F28" w:rsidRDefault="006F7F28" w:rsidP="000B5AE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t>Local variable 'rainbow' could be declared final</w:t>
      </w:r>
    </w:p>
    <w:p w14:paraId="26AD0759" w14:textId="093DCC71" w:rsidR="006F7F28" w:rsidRDefault="006F7F28" w:rsidP="006F7F28">
      <w:r>
        <w:t>Original-</w:t>
      </w:r>
    </w:p>
    <w:p w14:paraId="717EBF4A" w14:textId="447E0B6D" w:rsidR="006F7F28" w:rsidRDefault="006F7F28" w:rsidP="006F7F28">
      <w:r>
        <w:rPr>
          <w:noProof/>
        </w:rPr>
        <w:drawing>
          <wp:inline distT="0" distB="0" distL="0" distR="0" wp14:anchorId="2CB05ED5" wp14:editId="7AE7CA4E">
            <wp:extent cx="594360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474" w14:textId="467A864E" w:rsidR="006F7F28" w:rsidRDefault="006F7F28" w:rsidP="006F7F28">
      <w:r>
        <w:t xml:space="preserve">Changed- </w:t>
      </w:r>
    </w:p>
    <w:p w14:paraId="50DFAC52" w14:textId="38468F29" w:rsidR="006F7F28" w:rsidRDefault="006F7F28" w:rsidP="006F7F28">
      <w:r>
        <w:rPr>
          <w:noProof/>
        </w:rPr>
        <w:drawing>
          <wp:inline distT="0" distB="0" distL="0" distR="0" wp14:anchorId="488533EE" wp14:editId="145695C8">
            <wp:extent cx="5943600" cy="169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E334" w14:textId="77777777" w:rsidR="006F7F28" w:rsidRDefault="006F7F28" w:rsidP="006F7F28"/>
    <w:p w14:paraId="3AA49D69" w14:textId="32891C4E" w:rsidR="006F7F28" w:rsidRPr="006F7F28" w:rsidRDefault="006F7F28" w:rsidP="006F7F28">
      <w:pPr>
        <w:pStyle w:val="ListParagraph"/>
        <w:numPr>
          <w:ilvl w:val="0"/>
          <w:numId w:val="1"/>
        </w:numPr>
      </w:pPr>
      <w:r w:rsidRPr="006F7F28">
        <w:rPr>
          <w:rFonts w:ascii="Consolas" w:hAnsi="Consolas" w:cs="Consolas"/>
          <w:sz w:val="20"/>
          <w:szCs w:val="20"/>
          <w:shd w:val="clear" w:color="auto" w:fill="373737"/>
        </w:rPr>
        <w:t>Avoid using while statements without curly braces</w:t>
      </w:r>
    </w:p>
    <w:p w14:paraId="587856F1" w14:textId="658138BD" w:rsidR="006F7F28" w:rsidRDefault="006F7F28" w:rsidP="006F7F28">
      <w:r>
        <w:t xml:space="preserve">Original- </w:t>
      </w:r>
    </w:p>
    <w:p w14:paraId="296A9E0D" w14:textId="70E48CDF" w:rsidR="006F7F28" w:rsidRDefault="006F7F28" w:rsidP="006F7F28">
      <w:r>
        <w:rPr>
          <w:noProof/>
        </w:rPr>
        <w:drawing>
          <wp:inline distT="0" distB="0" distL="0" distR="0" wp14:anchorId="05AE7CAB" wp14:editId="41E7B3AB">
            <wp:extent cx="5943600" cy="36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3A7B" w14:textId="479FDF26" w:rsidR="006F7F28" w:rsidRDefault="006F7F28" w:rsidP="006F7F28"/>
    <w:p w14:paraId="5B409024" w14:textId="3858ECC0" w:rsidR="006F7F28" w:rsidRDefault="006F7F28" w:rsidP="006F7F28">
      <w:r>
        <w:t>Changed-</w:t>
      </w:r>
    </w:p>
    <w:p w14:paraId="467F5FA3" w14:textId="4B471799" w:rsidR="006F7F28" w:rsidRDefault="006F7F28" w:rsidP="006F7F28">
      <w:r>
        <w:rPr>
          <w:noProof/>
        </w:rPr>
        <w:drawing>
          <wp:inline distT="0" distB="0" distL="0" distR="0" wp14:anchorId="0AB33A03" wp14:editId="3A43B976">
            <wp:extent cx="5943600" cy="341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1C35" w14:textId="5AF20F07" w:rsidR="006F7F28" w:rsidRPr="006F7F28" w:rsidRDefault="006F7F28" w:rsidP="006F7F2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lastRenderedPageBreak/>
        <w:t>Local variable 'input' could be declared final</w:t>
      </w:r>
    </w:p>
    <w:p w14:paraId="1E47665E" w14:textId="54EBBCF6" w:rsidR="006F7F28" w:rsidRDefault="006F7F28" w:rsidP="006F7F28">
      <w:pPr>
        <w:ind w:left="360"/>
      </w:pPr>
      <w:r>
        <w:t>Original-</w:t>
      </w:r>
    </w:p>
    <w:p w14:paraId="72BD0933" w14:textId="7B5C9196" w:rsidR="006F7F28" w:rsidRDefault="006F7F28" w:rsidP="006F7F28">
      <w:pPr>
        <w:ind w:left="360"/>
      </w:pPr>
      <w:r>
        <w:rPr>
          <w:noProof/>
        </w:rPr>
        <w:drawing>
          <wp:inline distT="0" distB="0" distL="0" distR="0" wp14:anchorId="12261014" wp14:editId="594379F9">
            <wp:extent cx="340995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0FA5" w14:textId="2F31D050" w:rsidR="006F7F28" w:rsidRDefault="006F7F28" w:rsidP="006F7F28">
      <w:pPr>
        <w:ind w:left="360"/>
      </w:pPr>
      <w:r>
        <w:t>Changed-</w:t>
      </w:r>
    </w:p>
    <w:p w14:paraId="251157C5" w14:textId="5E49B7B0" w:rsidR="006F7F28" w:rsidRDefault="006F7F28" w:rsidP="006F7F28">
      <w:pPr>
        <w:ind w:left="360"/>
      </w:pPr>
      <w:r>
        <w:rPr>
          <w:noProof/>
        </w:rPr>
        <w:drawing>
          <wp:inline distT="0" distB="0" distL="0" distR="0" wp14:anchorId="72D3F068" wp14:editId="47BACD7A">
            <wp:extent cx="394335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C689" w14:textId="498358B0" w:rsidR="006F7F28" w:rsidRDefault="006F7F28" w:rsidP="006F7F28">
      <w:pPr>
        <w:ind w:left="360"/>
      </w:pPr>
    </w:p>
    <w:p w14:paraId="4EEE45EF" w14:textId="1FC34573" w:rsidR="006F7F28" w:rsidRPr="00C120C4" w:rsidRDefault="00C120C4" w:rsidP="006F7F2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t xml:space="preserve">It is a good practice to call </w:t>
      </w:r>
      <w:proofErr w:type="gramStart"/>
      <w:r>
        <w:rPr>
          <w:rFonts w:ascii="Consolas" w:hAnsi="Consolas" w:cs="Consolas"/>
          <w:sz w:val="20"/>
          <w:szCs w:val="20"/>
          <w:shd w:val="clear" w:color="auto" w:fill="373737"/>
        </w:rPr>
        <w:t>super(</w:t>
      </w:r>
      <w:proofErr w:type="gramEnd"/>
      <w:r>
        <w:rPr>
          <w:rFonts w:ascii="Consolas" w:hAnsi="Consolas" w:cs="Consolas"/>
          <w:sz w:val="20"/>
          <w:szCs w:val="20"/>
          <w:shd w:val="clear" w:color="auto" w:fill="373737"/>
        </w:rPr>
        <w:t>) in a constructor</w:t>
      </w:r>
    </w:p>
    <w:p w14:paraId="214C0E58" w14:textId="6B195192" w:rsidR="00C120C4" w:rsidRDefault="00C120C4" w:rsidP="00C120C4">
      <w:pPr>
        <w:ind w:left="360"/>
      </w:pPr>
      <w:r>
        <w:t>Original-</w:t>
      </w:r>
    </w:p>
    <w:p w14:paraId="455B4327" w14:textId="0E86937F" w:rsidR="00C120C4" w:rsidRDefault="00C120C4" w:rsidP="00C120C4">
      <w:pPr>
        <w:ind w:left="360"/>
      </w:pPr>
      <w:r>
        <w:rPr>
          <w:noProof/>
        </w:rPr>
        <w:drawing>
          <wp:inline distT="0" distB="0" distL="0" distR="0" wp14:anchorId="01641C44" wp14:editId="789D0862">
            <wp:extent cx="4610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3B0A" w14:textId="380B6492" w:rsidR="00C120C4" w:rsidRDefault="00C120C4" w:rsidP="00C120C4">
      <w:pPr>
        <w:ind w:left="360"/>
      </w:pPr>
      <w:r>
        <w:t>Changed-</w:t>
      </w:r>
    </w:p>
    <w:p w14:paraId="281E0789" w14:textId="7CCC8F69" w:rsidR="00C120C4" w:rsidRDefault="00C120C4" w:rsidP="00C120C4">
      <w:pPr>
        <w:ind w:left="360"/>
      </w:pPr>
      <w:r>
        <w:rPr>
          <w:noProof/>
        </w:rPr>
        <w:drawing>
          <wp:inline distT="0" distB="0" distL="0" distR="0" wp14:anchorId="1D28FFE5" wp14:editId="48EDA9B1">
            <wp:extent cx="46291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B544" w14:textId="68D71BA7" w:rsidR="00C120C4" w:rsidRDefault="00C120C4" w:rsidP="00C120C4">
      <w:pPr>
        <w:ind w:left="360"/>
      </w:pPr>
    </w:p>
    <w:p w14:paraId="60913A48" w14:textId="57A5F8C8" w:rsidR="00C120C4" w:rsidRPr="00C120C4" w:rsidRDefault="00C120C4" w:rsidP="00C120C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t>Local variable '</w:t>
      </w:r>
      <w:proofErr w:type="spellStart"/>
      <w:r>
        <w:rPr>
          <w:rFonts w:ascii="Consolas" w:hAnsi="Consolas" w:cs="Consolas"/>
          <w:sz w:val="20"/>
          <w:szCs w:val="20"/>
          <w:shd w:val="clear" w:color="auto" w:fill="373737"/>
        </w:rPr>
        <w:t>startTime</w:t>
      </w:r>
      <w:proofErr w:type="spellEnd"/>
      <w:r>
        <w:rPr>
          <w:rFonts w:ascii="Consolas" w:hAnsi="Consolas" w:cs="Consolas"/>
          <w:sz w:val="20"/>
          <w:szCs w:val="20"/>
          <w:shd w:val="clear" w:color="auto" w:fill="373737"/>
        </w:rPr>
        <w:t>' could be declared final</w:t>
      </w:r>
    </w:p>
    <w:p w14:paraId="6FBCD8CE" w14:textId="09CE0AA3" w:rsidR="00C120C4" w:rsidRDefault="00C120C4" w:rsidP="00C120C4">
      <w:pPr>
        <w:ind w:left="360"/>
      </w:pPr>
      <w:r>
        <w:t xml:space="preserve">Original- </w:t>
      </w:r>
    </w:p>
    <w:p w14:paraId="407AC84F" w14:textId="42F1C1C1" w:rsidR="00C120C4" w:rsidRDefault="00C120C4" w:rsidP="00C120C4">
      <w:pPr>
        <w:ind w:left="360"/>
      </w:pPr>
      <w:r>
        <w:rPr>
          <w:noProof/>
        </w:rPr>
        <w:drawing>
          <wp:inline distT="0" distB="0" distL="0" distR="0" wp14:anchorId="4FA2DC48" wp14:editId="35E9A7D3">
            <wp:extent cx="512445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8536" w14:textId="5018F24D" w:rsidR="00C120C4" w:rsidRDefault="00C120C4" w:rsidP="00C120C4">
      <w:pPr>
        <w:ind w:left="360"/>
      </w:pPr>
    </w:p>
    <w:p w14:paraId="16B77B86" w14:textId="67E819FE" w:rsidR="00C120C4" w:rsidRDefault="00C120C4" w:rsidP="00C120C4">
      <w:pPr>
        <w:ind w:left="360"/>
      </w:pPr>
      <w:r>
        <w:t xml:space="preserve">Changed- </w:t>
      </w:r>
    </w:p>
    <w:p w14:paraId="4E3A1B82" w14:textId="4774298A" w:rsidR="00C120C4" w:rsidRDefault="00C120C4" w:rsidP="00C120C4">
      <w:pPr>
        <w:ind w:left="360"/>
      </w:pPr>
      <w:r>
        <w:rPr>
          <w:noProof/>
        </w:rPr>
        <w:drawing>
          <wp:inline distT="0" distB="0" distL="0" distR="0" wp14:anchorId="1FDAE6D6" wp14:editId="2BD66A13">
            <wp:extent cx="565785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5EF6" w14:textId="133222FC" w:rsidR="00C120C4" w:rsidRDefault="00C120C4" w:rsidP="00C120C4">
      <w:pPr>
        <w:ind w:left="360"/>
      </w:pPr>
    </w:p>
    <w:p w14:paraId="0574D406" w14:textId="7E41E39E" w:rsidR="00C120C4" w:rsidRDefault="00C120C4" w:rsidP="00310FED"/>
    <w:p w14:paraId="40C63097" w14:textId="65C2FCCE" w:rsidR="00310FED" w:rsidRDefault="00310FED" w:rsidP="00310FED">
      <w:proofErr w:type="spellStart"/>
      <w:r>
        <w:lastRenderedPageBreak/>
        <w:t>TestWhite</w:t>
      </w:r>
      <w:proofErr w:type="spellEnd"/>
      <w:r>
        <w:t xml:space="preserve"> Violations- </w:t>
      </w:r>
    </w:p>
    <w:p w14:paraId="04696340" w14:textId="5A113DC1" w:rsidR="00310FED" w:rsidRDefault="00310FED" w:rsidP="00310FED"/>
    <w:p w14:paraId="627AF518" w14:textId="34225FD0" w:rsidR="00310FED" w:rsidRPr="00310FED" w:rsidRDefault="00310FED" w:rsidP="00310FE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t xml:space="preserve">It is a good practice to call </w:t>
      </w:r>
      <w:proofErr w:type="gramStart"/>
      <w:r>
        <w:rPr>
          <w:rFonts w:ascii="Consolas" w:hAnsi="Consolas" w:cs="Consolas"/>
          <w:sz w:val="20"/>
          <w:szCs w:val="20"/>
          <w:shd w:val="clear" w:color="auto" w:fill="373737"/>
        </w:rPr>
        <w:t>super(</w:t>
      </w:r>
      <w:proofErr w:type="gramEnd"/>
      <w:r>
        <w:rPr>
          <w:rFonts w:ascii="Consolas" w:hAnsi="Consolas" w:cs="Consolas"/>
          <w:sz w:val="20"/>
          <w:szCs w:val="20"/>
          <w:shd w:val="clear" w:color="auto" w:fill="373737"/>
        </w:rPr>
        <w:t>) in a constructor</w:t>
      </w:r>
    </w:p>
    <w:p w14:paraId="25C28302" w14:textId="1540EFB4" w:rsidR="00310FED" w:rsidRDefault="00310FED" w:rsidP="00310FED">
      <w:pPr>
        <w:ind w:left="360"/>
      </w:pPr>
      <w:r>
        <w:t>Original-</w:t>
      </w:r>
    </w:p>
    <w:p w14:paraId="773876F2" w14:textId="6F83B8D0" w:rsidR="00310FED" w:rsidRDefault="00310FED" w:rsidP="00310FED">
      <w:pPr>
        <w:ind w:left="360"/>
      </w:pPr>
      <w:r>
        <w:rPr>
          <w:noProof/>
        </w:rPr>
        <w:drawing>
          <wp:inline distT="0" distB="0" distL="0" distR="0" wp14:anchorId="128A6D42" wp14:editId="638E347F">
            <wp:extent cx="394335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754" w14:textId="57702636" w:rsidR="00310FED" w:rsidRDefault="00310FED" w:rsidP="00310FED">
      <w:pPr>
        <w:ind w:left="360"/>
      </w:pPr>
      <w:r>
        <w:t>Changed-</w:t>
      </w:r>
    </w:p>
    <w:p w14:paraId="0476CA40" w14:textId="07B65510" w:rsidR="00310FED" w:rsidRDefault="00310FED" w:rsidP="00310FED">
      <w:pPr>
        <w:ind w:left="360"/>
      </w:pPr>
      <w:r>
        <w:rPr>
          <w:noProof/>
        </w:rPr>
        <w:drawing>
          <wp:inline distT="0" distB="0" distL="0" distR="0" wp14:anchorId="68314D43" wp14:editId="466DF1B6">
            <wp:extent cx="3781425" cy="1133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D5B" w14:textId="57565321" w:rsidR="00310FED" w:rsidRDefault="00310FED" w:rsidP="00310FED">
      <w:pPr>
        <w:ind w:left="360"/>
      </w:pPr>
    </w:p>
    <w:p w14:paraId="25C00AE2" w14:textId="1DF6DAC0" w:rsidR="00310FED" w:rsidRPr="00310FED" w:rsidRDefault="00310FED" w:rsidP="00310FE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t>Avoid variables with short names like r</w:t>
      </w:r>
    </w:p>
    <w:p w14:paraId="2232BC9C" w14:textId="741BB411" w:rsidR="00310FED" w:rsidRPr="00310FED" w:rsidRDefault="00310FED" w:rsidP="00310FE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t>Avoid variables with short names like b</w:t>
      </w:r>
    </w:p>
    <w:p w14:paraId="65D7E49D" w14:textId="6445613B" w:rsidR="00310FED" w:rsidRPr="00310FED" w:rsidRDefault="00310FED" w:rsidP="00310FE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t>Avoid variables with short names like g</w:t>
      </w:r>
    </w:p>
    <w:p w14:paraId="54AFFF5B" w14:textId="1367A573" w:rsidR="00310FED" w:rsidRDefault="00310FED" w:rsidP="00310FED">
      <w:pPr>
        <w:ind w:left="360"/>
      </w:pPr>
      <w:r>
        <w:t>Original-</w:t>
      </w:r>
    </w:p>
    <w:p w14:paraId="0A42F875" w14:textId="4431C36A" w:rsidR="00310FED" w:rsidRDefault="00310FED" w:rsidP="00310FED">
      <w:pPr>
        <w:ind w:left="360"/>
      </w:pPr>
      <w:r>
        <w:rPr>
          <w:noProof/>
        </w:rPr>
        <w:lastRenderedPageBreak/>
        <w:drawing>
          <wp:inline distT="0" distB="0" distL="0" distR="0" wp14:anchorId="1B6505A3" wp14:editId="07422536">
            <wp:extent cx="4229100" cy="6155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6714" cy="61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8F8A" w14:textId="77777777" w:rsidR="00310FED" w:rsidRDefault="00310FED" w:rsidP="00310FED">
      <w:pPr>
        <w:ind w:left="360"/>
      </w:pPr>
    </w:p>
    <w:p w14:paraId="79B7C2D0" w14:textId="77777777" w:rsidR="00310FED" w:rsidRDefault="00310FED" w:rsidP="00310FED">
      <w:pPr>
        <w:ind w:left="360"/>
      </w:pPr>
    </w:p>
    <w:p w14:paraId="00C31145" w14:textId="77777777" w:rsidR="00310FED" w:rsidRDefault="00310FED" w:rsidP="00310FED">
      <w:pPr>
        <w:ind w:left="360"/>
      </w:pPr>
    </w:p>
    <w:p w14:paraId="2861504D" w14:textId="77777777" w:rsidR="00310FED" w:rsidRDefault="00310FED" w:rsidP="00310FED">
      <w:pPr>
        <w:ind w:left="360"/>
      </w:pPr>
    </w:p>
    <w:p w14:paraId="4D5D0DCE" w14:textId="77777777" w:rsidR="00310FED" w:rsidRDefault="00310FED" w:rsidP="00310FED">
      <w:pPr>
        <w:ind w:left="360"/>
      </w:pPr>
    </w:p>
    <w:p w14:paraId="1AA4CFA9" w14:textId="77777777" w:rsidR="00310FED" w:rsidRDefault="00310FED" w:rsidP="00310FED">
      <w:pPr>
        <w:ind w:left="360"/>
      </w:pPr>
    </w:p>
    <w:p w14:paraId="288E957E" w14:textId="77777777" w:rsidR="00310FED" w:rsidRDefault="00310FED" w:rsidP="00310FED">
      <w:pPr>
        <w:ind w:left="360"/>
      </w:pPr>
    </w:p>
    <w:p w14:paraId="442282F0" w14:textId="3FBF4A34" w:rsidR="00310FED" w:rsidRDefault="00310FED" w:rsidP="00310FED">
      <w:pPr>
        <w:ind w:left="360"/>
      </w:pPr>
      <w:r>
        <w:lastRenderedPageBreak/>
        <w:t>Changed-</w:t>
      </w:r>
    </w:p>
    <w:p w14:paraId="5A4E8C7A" w14:textId="0109CC22" w:rsidR="00310FED" w:rsidRDefault="00310FED" w:rsidP="00310FED">
      <w:pPr>
        <w:ind w:left="360"/>
      </w:pPr>
      <w:r>
        <w:rPr>
          <w:noProof/>
        </w:rPr>
        <w:drawing>
          <wp:inline distT="0" distB="0" distL="0" distR="0" wp14:anchorId="69490243" wp14:editId="401D8207">
            <wp:extent cx="3212056" cy="52349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7409" cy="52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E128" w14:textId="15BC06C8" w:rsidR="00310FED" w:rsidRDefault="00310FED" w:rsidP="00310FED">
      <w:pPr>
        <w:ind w:left="360"/>
      </w:pPr>
    </w:p>
    <w:p w14:paraId="695CED9C" w14:textId="2D147A66" w:rsidR="00A121D5" w:rsidRDefault="00A121D5" w:rsidP="00310FED">
      <w:pPr>
        <w:ind w:left="360"/>
      </w:pPr>
    </w:p>
    <w:p w14:paraId="05A87725" w14:textId="2AEF82FC" w:rsidR="00A121D5" w:rsidRDefault="00A121D5" w:rsidP="00310FED">
      <w:pPr>
        <w:ind w:left="360"/>
      </w:pPr>
    </w:p>
    <w:p w14:paraId="4180CE65" w14:textId="057AD229" w:rsidR="00A121D5" w:rsidRDefault="00A121D5" w:rsidP="00310FED">
      <w:pPr>
        <w:ind w:left="360"/>
      </w:pPr>
    </w:p>
    <w:p w14:paraId="53DD1DB9" w14:textId="64CA3033" w:rsidR="00A121D5" w:rsidRDefault="00A121D5" w:rsidP="00310FED">
      <w:pPr>
        <w:ind w:left="360"/>
      </w:pPr>
    </w:p>
    <w:p w14:paraId="3BA8073E" w14:textId="382AB2E3" w:rsidR="00A121D5" w:rsidRDefault="00A121D5" w:rsidP="00310FED">
      <w:pPr>
        <w:ind w:left="360"/>
      </w:pPr>
    </w:p>
    <w:p w14:paraId="591D6E61" w14:textId="592056C1" w:rsidR="00A121D5" w:rsidRDefault="00A121D5" w:rsidP="00310FED">
      <w:pPr>
        <w:ind w:left="360"/>
      </w:pPr>
    </w:p>
    <w:p w14:paraId="7CEF026B" w14:textId="783CB668" w:rsidR="00A121D5" w:rsidRDefault="00A121D5" w:rsidP="00310FED">
      <w:pPr>
        <w:ind w:left="360"/>
      </w:pPr>
    </w:p>
    <w:p w14:paraId="4C2EB794" w14:textId="77777777" w:rsidR="00A121D5" w:rsidRDefault="00A121D5" w:rsidP="00310FED">
      <w:pPr>
        <w:ind w:left="360"/>
      </w:pPr>
    </w:p>
    <w:p w14:paraId="3CD5A640" w14:textId="7640EA2E" w:rsidR="00A121D5" w:rsidRPr="00A121D5" w:rsidRDefault="00A121D5" w:rsidP="00A121D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  <w:shd w:val="clear" w:color="auto" w:fill="373737"/>
        </w:rPr>
        <w:lastRenderedPageBreak/>
        <w:t>Parameter 'color' is not assigned and could be declared final</w:t>
      </w:r>
    </w:p>
    <w:p w14:paraId="7BD01E35" w14:textId="15ABA9F3" w:rsidR="00A121D5" w:rsidRDefault="00A121D5" w:rsidP="00A121D5">
      <w:pPr>
        <w:ind w:left="360"/>
      </w:pPr>
      <w:r>
        <w:t>Original-</w:t>
      </w:r>
    </w:p>
    <w:p w14:paraId="75A39662" w14:textId="43928B93" w:rsidR="00A121D5" w:rsidRDefault="00A121D5" w:rsidP="00A121D5">
      <w:pPr>
        <w:ind w:left="360"/>
      </w:pPr>
      <w:r>
        <w:rPr>
          <w:noProof/>
        </w:rPr>
        <w:drawing>
          <wp:inline distT="0" distB="0" distL="0" distR="0" wp14:anchorId="0CC265B5" wp14:editId="18C47F5D">
            <wp:extent cx="2571750" cy="276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50E1" w14:textId="3F205CAC" w:rsidR="00A121D5" w:rsidRDefault="00A121D5" w:rsidP="00A121D5">
      <w:pPr>
        <w:ind w:left="360"/>
      </w:pPr>
    </w:p>
    <w:p w14:paraId="57900295" w14:textId="090631FE" w:rsidR="00A121D5" w:rsidRDefault="00A121D5" w:rsidP="00A121D5">
      <w:pPr>
        <w:ind w:left="360"/>
      </w:pPr>
      <w:r>
        <w:t xml:space="preserve">Changed- </w:t>
      </w:r>
    </w:p>
    <w:p w14:paraId="4DB88941" w14:textId="4993482E" w:rsidR="00A121D5" w:rsidRDefault="00A121D5" w:rsidP="00A121D5">
      <w:pPr>
        <w:ind w:left="360"/>
      </w:pPr>
      <w:r>
        <w:rPr>
          <w:noProof/>
        </w:rPr>
        <w:drawing>
          <wp:inline distT="0" distB="0" distL="0" distR="0" wp14:anchorId="3D9322F6" wp14:editId="50B104D8">
            <wp:extent cx="296227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DE16" w14:textId="4678321D" w:rsidR="00A121D5" w:rsidRDefault="00A121D5" w:rsidP="00A121D5">
      <w:pPr>
        <w:ind w:left="360"/>
      </w:pPr>
    </w:p>
    <w:p w14:paraId="0C27691E" w14:textId="77777777" w:rsidR="00A121D5" w:rsidRDefault="00A121D5" w:rsidP="00A121D5">
      <w:pPr>
        <w:ind w:left="360"/>
      </w:pPr>
      <w:bookmarkStart w:id="0" w:name="_GoBack"/>
      <w:bookmarkEnd w:id="0"/>
    </w:p>
    <w:sectPr w:rsidR="00A121D5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8910C" w14:textId="77777777" w:rsidR="00D06CEC" w:rsidRDefault="00D06CEC" w:rsidP="00F2236D">
      <w:pPr>
        <w:spacing w:after="0" w:line="240" w:lineRule="auto"/>
      </w:pPr>
      <w:r>
        <w:separator/>
      </w:r>
    </w:p>
  </w:endnote>
  <w:endnote w:type="continuationSeparator" w:id="0">
    <w:p w14:paraId="3403A9AC" w14:textId="77777777" w:rsidR="00D06CEC" w:rsidRDefault="00D06CEC" w:rsidP="00F2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DD69D" w14:textId="77777777" w:rsidR="00D06CEC" w:rsidRDefault="00D06CEC" w:rsidP="00F2236D">
      <w:pPr>
        <w:spacing w:after="0" w:line="240" w:lineRule="auto"/>
      </w:pPr>
      <w:r>
        <w:separator/>
      </w:r>
    </w:p>
  </w:footnote>
  <w:footnote w:type="continuationSeparator" w:id="0">
    <w:p w14:paraId="7D11BE41" w14:textId="77777777" w:rsidR="00D06CEC" w:rsidRDefault="00D06CEC" w:rsidP="00F2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73DC" w14:textId="60DFF81A" w:rsidR="000B5AEE" w:rsidRDefault="000B5AEE" w:rsidP="00F2236D">
    <w:pPr>
      <w:pStyle w:val="Header"/>
    </w:pPr>
    <w:r>
      <w:ptab w:relativeTo="margin" w:alignment="center" w:leader="none"/>
    </w:r>
    <w:r w:rsidRPr="00F2236D">
      <w:rPr>
        <w:b/>
        <w:bCs/>
      </w:rPr>
      <w:t>PMD VIOLATIONS LAB 5</w:t>
    </w:r>
    <w:r>
      <w:rPr>
        <w:b/>
        <w:bCs/>
      </w:rPr>
      <w:t xml:space="preserve"> </w:t>
    </w:r>
    <w:r>
      <w:ptab w:relativeTo="margin" w:alignment="right" w:leader="none"/>
    </w:r>
    <w:r>
      <w:t>Hasan Kapadia</w:t>
    </w:r>
  </w:p>
  <w:p w14:paraId="4E2F630A" w14:textId="6834A0C0" w:rsidR="000B5AEE" w:rsidRPr="00F2236D" w:rsidRDefault="000B5AEE" w:rsidP="00F2236D">
    <w:pPr>
      <w:pStyle w:val="Header"/>
    </w:pPr>
    <w:r>
      <w:tab/>
    </w:r>
    <w:r>
      <w:tab/>
      <w:t>H00289018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7686C"/>
    <w:multiLevelType w:val="hybridMultilevel"/>
    <w:tmpl w:val="829A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6D"/>
    <w:rsid w:val="000B5AEE"/>
    <w:rsid w:val="00310FED"/>
    <w:rsid w:val="006B4E66"/>
    <w:rsid w:val="006F7F28"/>
    <w:rsid w:val="00A121D5"/>
    <w:rsid w:val="00C120C4"/>
    <w:rsid w:val="00D06CEC"/>
    <w:rsid w:val="00D13231"/>
    <w:rsid w:val="00F2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D0DD"/>
  <w15:chartTrackingRefBased/>
  <w15:docId w15:val="{89069D68-D546-471A-8054-1B6F64E5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36D"/>
  </w:style>
  <w:style w:type="paragraph" w:styleId="Footer">
    <w:name w:val="footer"/>
    <w:basedOn w:val="Normal"/>
    <w:link w:val="FooterChar"/>
    <w:uiPriority w:val="99"/>
    <w:unhideWhenUsed/>
    <w:rsid w:val="00F22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36D"/>
  </w:style>
  <w:style w:type="paragraph" w:styleId="ListParagraph">
    <w:name w:val="List Paragraph"/>
    <w:basedOn w:val="Normal"/>
    <w:uiPriority w:val="34"/>
    <w:qFormat/>
    <w:rsid w:val="000B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Kapadia</dc:creator>
  <cp:keywords/>
  <dc:description/>
  <cp:lastModifiedBy>Hasan Kapadia</cp:lastModifiedBy>
  <cp:revision>1</cp:revision>
  <dcterms:created xsi:type="dcterms:W3CDTF">2019-03-03T05:23:00Z</dcterms:created>
  <dcterms:modified xsi:type="dcterms:W3CDTF">2019-03-03T14:44:00Z</dcterms:modified>
</cp:coreProperties>
</file>