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3759" w14:textId="5BBAD267" w:rsidR="00D9104B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F28HS 2019-2020</w:t>
      </w:r>
    </w:p>
    <w:p w14:paraId="2D51C8E0" w14:textId="78F9B9F2" w:rsidR="000F1854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Hardware-Software Interface</w:t>
      </w:r>
    </w:p>
    <w:p w14:paraId="1F5F7A05" w14:textId="659B9F96" w:rsidR="000F1854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C Coursework</w:t>
      </w:r>
    </w:p>
    <w:p w14:paraId="1E462F50" w14:textId="1CAF71DA" w:rsidR="000F1854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Hasan Kapadia</w:t>
      </w:r>
    </w:p>
    <w:p w14:paraId="1A6D660E" w14:textId="03FBB56E" w:rsidR="00323290" w:rsidRDefault="000F1854" w:rsidP="00323290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H00289018</w:t>
      </w:r>
    </w:p>
    <w:p w14:paraId="6A6BF8FA" w14:textId="77777777" w:rsidR="00323290" w:rsidRDefault="003232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4022C59" w14:textId="77777777" w:rsidR="00323290" w:rsidRDefault="00323290" w:rsidP="00323290">
      <w:pPr>
        <w:jc w:val="center"/>
        <w:rPr>
          <w:b/>
          <w:bCs/>
          <w:sz w:val="40"/>
          <w:szCs w:val="40"/>
        </w:rPr>
        <w:sectPr w:rsidR="00323290" w:rsidSect="00323290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28784BA" w14:textId="35397D90" w:rsidR="00323290" w:rsidRDefault="00323290" w:rsidP="00323290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Introduction:</w:t>
      </w:r>
    </w:p>
    <w:p w14:paraId="35665FDD" w14:textId="53B3AA37" w:rsidR="00323290" w:rsidRDefault="00323290" w:rsidP="00323290"/>
    <w:p w14:paraId="2E95F40C" w14:textId="2AAEF73E" w:rsidR="00323290" w:rsidRDefault="00323290" w:rsidP="00323290">
      <w:r>
        <w:t xml:space="preserve">This coursework </w:t>
      </w:r>
      <w:r w:rsidR="008E03C5">
        <w:t xml:space="preserve">was </w:t>
      </w:r>
      <w:r>
        <w:t xml:space="preserve">based upon us creating an algorithm to encode and decode images </w:t>
      </w:r>
      <w:r w:rsidR="008E03C5">
        <w:t xml:space="preserve">using the </w:t>
      </w:r>
      <w:r w:rsidR="00D05AA3" w:rsidRPr="00D05AA3">
        <w:rPr>
          <w:b/>
          <w:bCs/>
        </w:rPr>
        <w:t>PPM</w:t>
      </w:r>
      <w:r w:rsidR="008E03C5">
        <w:t xml:space="preserve"> image extension to hide secret messages.</w:t>
      </w:r>
    </w:p>
    <w:p w14:paraId="0C897901" w14:textId="77777777" w:rsidR="00D05AA3" w:rsidRDefault="00D05AA3" w:rsidP="00D05AA3">
      <w:r>
        <w:t>Each pixel of an image consists of bits where each bit gives the color needed for an image.</w:t>
      </w:r>
    </w:p>
    <w:p w14:paraId="10F3C1BB" w14:textId="77777777" w:rsidR="00D05AA3" w:rsidRDefault="00D05AA3" w:rsidP="00D05AA3">
      <w:r>
        <w:t>Images consist of three major values which make up the different shades/gradients of the image</w:t>
      </w:r>
    </w:p>
    <w:p w14:paraId="725BD668" w14:textId="77777777" w:rsidR="00D05AA3" w:rsidRDefault="00D05AA3" w:rsidP="00D05AA3">
      <w:r>
        <w:t>RGB ranked from 0 to 255 where each value gives the image different shades of color .</w:t>
      </w:r>
    </w:p>
    <w:p w14:paraId="483D4BD1" w14:textId="77777777" w:rsidR="00D05AA3" w:rsidRDefault="00D05AA3" w:rsidP="00D05AA3">
      <w:r>
        <w:t xml:space="preserve">For e.g. - </w:t>
      </w:r>
    </w:p>
    <w:p w14:paraId="72926A76" w14:textId="77777777" w:rsidR="00D05AA3" w:rsidRDefault="00D05AA3" w:rsidP="00D05AA3">
      <w:r>
        <w:t>R G B</w:t>
      </w:r>
    </w:p>
    <w:p w14:paraId="760B3364" w14:textId="77777777" w:rsidR="00D05AA3" w:rsidRDefault="00D05AA3" w:rsidP="00D05AA3">
      <w:r>
        <w:t>Red- (255,0,0) bit representation would be- 111111110000000000000000</w:t>
      </w:r>
    </w:p>
    <w:p w14:paraId="26BF6D5B" w14:textId="77777777" w:rsidR="00D05AA3" w:rsidRDefault="00D05AA3" w:rsidP="00D05AA3">
      <w:r>
        <w:t>Green (0,255,0) bit representation would be- 000000001111111100000000</w:t>
      </w:r>
    </w:p>
    <w:p w14:paraId="4149539F" w14:textId="6F5EAAE3" w:rsidR="008E03C5" w:rsidRDefault="00D05AA3" w:rsidP="00D05AA3">
      <w:r>
        <w:t>Blue (0,0,255) bit representation would be-  000000000000000011111111</w:t>
      </w:r>
    </w:p>
    <w:p w14:paraId="5B376345" w14:textId="16CA9152" w:rsidR="00323290" w:rsidRDefault="008E03C5" w:rsidP="008E03C5">
      <w:pPr>
        <w:pStyle w:val="Heading1"/>
        <w:rPr>
          <w:b/>
          <w:bCs/>
          <w:color w:val="000000" w:themeColor="text1"/>
        </w:rPr>
      </w:pPr>
      <w:r w:rsidRPr="008E03C5">
        <w:rPr>
          <w:b/>
          <w:bCs/>
          <w:color w:val="000000" w:themeColor="text1"/>
        </w:rPr>
        <w:t>Programme Design</w:t>
      </w:r>
      <w:r w:rsidR="00930978">
        <w:rPr>
          <w:b/>
          <w:bCs/>
          <w:color w:val="000000" w:themeColor="text1"/>
        </w:rPr>
        <w:t>:</w:t>
      </w:r>
    </w:p>
    <w:p w14:paraId="5053B94D" w14:textId="3A6ED503" w:rsidR="00A5243E" w:rsidRDefault="00A5243E" w:rsidP="008E03C5"/>
    <w:p w14:paraId="7AFE19AD" w14:textId="4735EDAE" w:rsidR="00930978" w:rsidRDefault="00966F07" w:rsidP="00D05AA3">
      <w:r>
        <w:t xml:space="preserve">My </w:t>
      </w:r>
      <w:r w:rsidR="00930978">
        <w:t>Programme</w:t>
      </w:r>
      <w:r>
        <w:t xml:space="preserve"> design </w:t>
      </w:r>
      <w:r w:rsidR="00930978">
        <w:t>is</w:t>
      </w:r>
      <w:r>
        <w:t xml:space="preserve"> based of the LSB (Least Significant Bit) Technique which </w:t>
      </w:r>
      <w:r w:rsidRPr="00966F07">
        <w:t>comprises</w:t>
      </w:r>
      <w:r>
        <w:t xml:space="preserve"> of</w:t>
      </w:r>
      <w:r w:rsidR="00930978">
        <w:t xml:space="preserve"> replacing the least significant bits (Rightmost bit) in an image file with the secret message.</w:t>
      </w:r>
    </w:p>
    <w:p w14:paraId="6B39958D" w14:textId="77777777" w:rsidR="00930978" w:rsidRDefault="00930978" w:rsidP="00930978">
      <w:pPr>
        <w:pStyle w:val="Heading1"/>
        <w:rPr>
          <w:b/>
          <w:bCs/>
          <w:color w:val="000000" w:themeColor="text1"/>
        </w:rPr>
      </w:pPr>
      <w:r w:rsidRPr="00930978">
        <w:rPr>
          <w:b/>
          <w:bCs/>
          <w:color w:val="000000" w:themeColor="text1"/>
        </w:rPr>
        <w:t>Code Logic</w:t>
      </w:r>
      <w:r>
        <w:rPr>
          <w:b/>
          <w:bCs/>
          <w:color w:val="000000" w:themeColor="text1"/>
        </w:rPr>
        <w:t>:</w:t>
      </w:r>
    </w:p>
    <w:p w14:paraId="59F98287" w14:textId="77777777" w:rsidR="00930978" w:rsidRDefault="00930978" w:rsidP="00930978"/>
    <w:p w14:paraId="012313B1" w14:textId="1DCEBB21" w:rsidR="00517D7F" w:rsidRDefault="00517D7F" w:rsidP="00D05AA3">
      <w:r>
        <w:t xml:space="preserve">My code (although incomplete) was </w:t>
      </w:r>
      <w:r w:rsidR="001939B3">
        <w:t xml:space="preserve">written using the logic that </w:t>
      </w:r>
      <w:r w:rsidR="006B5742">
        <w:t xml:space="preserve">an image is </w:t>
      </w:r>
      <w:r w:rsidR="00E212C4">
        <w:t>taken,</w:t>
      </w:r>
      <w:r w:rsidR="006B5742">
        <w:t xml:space="preserve"> </w:t>
      </w:r>
      <w:r w:rsidR="00017E49">
        <w:t xml:space="preserve">and symmetric key algorithm is used to make it so that </w:t>
      </w:r>
      <w:r w:rsidR="00E212C4">
        <w:t>users must use a single key to encrypt or decrypt the image.</w:t>
      </w:r>
    </w:p>
    <w:p w14:paraId="46275B07" w14:textId="7595134E" w:rsidR="00517D7F" w:rsidRDefault="00D05AA3" w:rsidP="00425612">
      <w:r>
        <w:t xml:space="preserve">In this code the image is </w:t>
      </w:r>
      <w:r w:rsidR="00F369BC">
        <w:t>taken and converted into binary bits where the LSB technique is used</w:t>
      </w:r>
      <w:r w:rsidR="00425612">
        <w:t xml:space="preserve"> </w:t>
      </w:r>
      <w:r w:rsidR="00F369BC">
        <w:t>to change the right most bits (least significant bits) of each pixel in an image to encode a secret message into them</w:t>
      </w:r>
      <w:r w:rsidR="00F369BC">
        <w:tab/>
      </w:r>
    </w:p>
    <w:p w14:paraId="73129FB4" w14:textId="6BBE694C" w:rsidR="00425612" w:rsidRDefault="00425612" w:rsidP="00425612">
      <w:r>
        <w:t>This is used in par with the symmetric key algorithm to add a sense of security where to decode the message a pass key is required from the user and the key should match the key inputted into the system</w:t>
      </w:r>
    </w:p>
    <w:p w14:paraId="678384B0" w14:textId="65AFF4BE" w:rsidR="004026DB" w:rsidRDefault="00425612" w:rsidP="00425612">
      <w:r>
        <w:t xml:space="preserve">To make the encode work the </w:t>
      </w:r>
      <w:proofErr w:type="spellStart"/>
      <w:r>
        <w:t>srand</w:t>
      </w:r>
      <w:proofErr w:type="spellEnd"/>
      <w:r w:rsidR="004026DB">
        <w:t>()</w:t>
      </w:r>
      <w:r>
        <w:t xml:space="preserve"> function of c is used where </w:t>
      </w:r>
      <w:proofErr w:type="spellStart"/>
      <w:r>
        <w:t>srand</w:t>
      </w:r>
      <w:proofErr w:type="spellEnd"/>
      <w:r w:rsidR="004026DB">
        <w:t>()</w:t>
      </w:r>
      <w:bookmarkStart w:id="0" w:name="_GoBack"/>
      <w:bookmarkEnd w:id="0"/>
      <w:r>
        <w:t xml:space="preserve"> is a pseudo-random number generator </w:t>
      </w:r>
      <w:r w:rsidR="0054717B">
        <w:t xml:space="preserve">where it is used with the </w:t>
      </w:r>
      <w:proofErr w:type="spellStart"/>
      <w:r w:rsidR="0054717B">
        <w:t>time_t</w:t>
      </w:r>
      <w:proofErr w:type="spellEnd"/>
      <w:r w:rsidR="0054717B">
        <w:t xml:space="preserve"> function to generate a different random string of numbers each and </w:t>
      </w:r>
      <w:r w:rsidR="004026DB">
        <w:t>every time</w:t>
      </w:r>
    </w:p>
    <w:p w14:paraId="2A3467D0" w14:textId="77777777" w:rsidR="004026DB" w:rsidRDefault="004026DB" w:rsidP="00425612"/>
    <w:p w14:paraId="2E195BD3" w14:textId="77777777" w:rsidR="004026DB" w:rsidRDefault="004026DB" w:rsidP="00425612"/>
    <w:p w14:paraId="62A1E4C8" w14:textId="77777777" w:rsidR="004026DB" w:rsidRDefault="004026DB" w:rsidP="00425612"/>
    <w:p w14:paraId="68BCF720" w14:textId="77777777" w:rsidR="004026DB" w:rsidRDefault="004026DB" w:rsidP="00425612"/>
    <w:p w14:paraId="25B37A65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6B4C3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576D1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00CB2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D2DD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//structs </w:t>
      </w:r>
    </w:p>
    <w:p w14:paraId="5B54792E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9CA8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</w:t>
      </w:r>
    </w:p>
    <w:p w14:paraId="3C9B023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B0F72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LetterCode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05B68F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Width;</w:t>
      </w:r>
    </w:p>
    <w:p w14:paraId="7F39524E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Height;</w:t>
      </w:r>
    </w:p>
    <w:p w14:paraId="551769AE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max;</w:t>
      </w:r>
    </w:p>
    <w:p w14:paraId="7E3E0F0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Val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4539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values * value;</w:t>
      </w:r>
    </w:p>
    <w:p w14:paraId="4596C69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44DF57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F735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values</w:t>
      </w:r>
    </w:p>
    <w:p w14:paraId="1A886331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52041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32C5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R;</w:t>
      </w:r>
    </w:p>
    <w:p w14:paraId="3379AF2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G;</w:t>
      </w:r>
    </w:p>
    <w:p w14:paraId="5E41039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B;</w:t>
      </w:r>
    </w:p>
    <w:p w14:paraId="7F33C04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51AE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};      </w:t>
      </w:r>
    </w:p>
    <w:p w14:paraId="64C5A39F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30247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//functions</w:t>
      </w:r>
    </w:p>
    <w:p w14:paraId="131B066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1887E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//return a C structure PPM image from file “f”</w:t>
      </w:r>
    </w:p>
    <w:p w14:paraId="176E12E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80C8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getPPM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(FILE *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62E87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3B89A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//display the PPM image “</w:t>
      </w:r>
      <w:proofErr w:type="spellStart"/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” as text</w:t>
      </w:r>
    </w:p>
    <w:p w14:paraId="459DB15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8C4FF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showPPM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A508A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0992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//encode</w:t>
      </w:r>
    </w:p>
    <w:p w14:paraId="54D0FB0F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C52A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mSize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ABEB5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305E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//decode</w:t>
      </w:r>
    </w:p>
    <w:p w14:paraId="73F5B10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53209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D4AA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6ACA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//main function</w:t>
      </w:r>
    </w:p>
    <w:p w14:paraId="0CEA92C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CDB5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4781A7" w14:textId="77777777" w:rsidR="004026DB" w:rsidRPr="004026DB" w:rsidRDefault="004026DB" w:rsidP="004026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5D6D5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FILE *f;</w:t>
      </w:r>
    </w:p>
    <w:p w14:paraId="3A4F8A4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FILE *f2;</w:t>
      </w:r>
    </w:p>
    <w:p w14:paraId="187800D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5CD9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6BFEC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f =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star.ppm"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90C1A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210E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ppm =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getPPM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75EAE73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5B7C5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encodedPPM =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(ppm, 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"HSI"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"HSI"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2560867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7EBC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D7B7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 message =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encodedPPM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2560867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75C729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66EA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message);</w:t>
      </w:r>
    </w:p>
    <w:p w14:paraId="5CB0A33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F72299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59B2003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BFE62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E00C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A171A5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getPPM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(FILE *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1911F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79255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AFEC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2C252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935D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showPPM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40EB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55B8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3B3E8E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A067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LetterCode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6A6F9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"%d %d</w:t>
      </w:r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06A95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5C4F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16AA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47FDA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98E1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8D9FB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&lt; size)</w:t>
      </w:r>
    </w:p>
    <w:p w14:paraId="7A3402C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5B259F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"%d %d %d</w:t>
      </w:r>
      <w:r w:rsidRPr="004026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2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1BBF078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0A90737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[i+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62A9DF7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[i+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9EEA62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922C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3367E26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64F5B7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329B9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6A9955"/>
          <w:sz w:val="21"/>
          <w:szCs w:val="21"/>
        </w:rPr>
        <w:t>//encode refrenced from github https://github.com/nyalsadiq/Steganography/blob/master/F28HS.c</w:t>
      </w:r>
    </w:p>
    <w:p w14:paraId="1CD4798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mSize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7B37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BBF01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737E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i,j,start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7F7E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counter =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D223E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time_t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14:paraId="29F7848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(&amp;t));</w:t>
      </w:r>
    </w:p>
    <w:p w14:paraId="17A33CD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257E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start =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() % (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/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40C0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EE00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= start; 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&lt; (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456B2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2D4FC6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(counter &lt;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(message)){</w:t>
      </w:r>
    </w:p>
    <w:p w14:paraId="505A422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1A7FF1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[counter];</w:t>
      </w:r>
    </w:p>
    <w:p w14:paraId="14F144E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counter = counter +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C68CC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67D13A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767DAB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(counter &lt;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(message)) {</w:t>
      </w:r>
    </w:p>
    <w:p w14:paraId="663D76CA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F03101A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[counter];</w:t>
      </w:r>
    </w:p>
    <w:p w14:paraId="138DA4CB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counter = counter +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7B01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2AA8D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79AFA39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(counter &lt; </w:t>
      </w:r>
      <w:proofErr w:type="spellStart"/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(message)) {</w:t>
      </w:r>
    </w:p>
    <w:p w14:paraId="5F7E1B3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3E639B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[counter];</w:t>
      </w:r>
    </w:p>
    <w:p w14:paraId="3241C2B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counter = counter + </w:t>
      </w:r>
      <w:r w:rsidRPr="004026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7525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</w:t>
      </w:r>
    </w:p>
    <w:p w14:paraId="227E1950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DDFC3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9E238A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EC64DF5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98E57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BC66D6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65F10E8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81878F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7DE63A2E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26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2E05D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607C1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D146B41" w14:textId="77777777" w:rsidR="004026DB" w:rsidRPr="004026DB" w:rsidRDefault="004026DB" w:rsidP="004026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3651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026D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PPM * </w:t>
      </w:r>
      <w:proofErr w:type="spellStart"/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26DB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92FD2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C3B51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1C7CD4" w14:textId="77777777" w:rsidR="004026DB" w:rsidRPr="004026DB" w:rsidRDefault="004026DB" w:rsidP="00402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ED81CA" w14:textId="77777777" w:rsidR="004026DB" w:rsidRPr="004026DB" w:rsidRDefault="004026DB" w:rsidP="004026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A6872" w14:textId="3461658F" w:rsidR="00425612" w:rsidRDefault="0054717B" w:rsidP="00425612">
      <w:r>
        <w:t xml:space="preserve"> </w:t>
      </w:r>
    </w:p>
    <w:p w14:paraId="09194E7D" w14:textId="77777777" w:rsidR="00517D7F" w:rsidRDefault="00517D7F" w:rsidP="00930978"/>
    <w:p w14:paraId="28926569" w14:textId="77777777" w:rsidR="00517D7F" w:rsidRDefault="00517D7F" w:rsidP="00930978"/>
    <w:p w14:paraId="7A38659E" w14:textId="77777777" w:rsidR="00517D7F" w:rsidRDefault="00517D7F" w:rsidP="00930978"/>
    <w:p w14:paraId="5A7928A9" w14:textId="77777777" w:rsidR="00517D7F" w:rsidRDefault="00517D7F" w:rsidP="00930978"/>
    <w:p w14:paraId="77A0A113" w14:textId="77777777" w:rsidR="00517D7F" w:rsidRDefault="00517D7F" w:rsidP="00930978"/>
    <w:p w14:paraId="6E34CDD8" w14:textId="77777777" w:rsidR="00517D7F" w:rsidRDefault="00517D7F" w:rsidP="00930978"/>
    <w:p w14:paraId="2B24A183" w14:textId="77777777" w:rsidR="00517D7F" w:rsidRDefault="00517D7F" w:rsidP="00930978"/>
    <w:p w14:paraId="514CEB53" w14:textId="77777777" w:rsidR="00517D7F" w:rsidRDefault="00517D7F" w:rsidP="00930978"/>
    <w:p w14:paraId="26783CD4" w14:textId="77777777" w:rsidR="00517D7F" w:rsidRDefault="00517D7F" w:rsidP="00930978"/>
    <w:p w14:paraId="54A73AF5" w14:textId="77777777" w:rsidR="00517D7F" w:rsidRDefault="00517D7F" w:rsidP="00930978"/>
    <w:p w14:paraId="48EE9640" w14:textId="4EB51E47" w:rsidR="00966F07" w:rsidRPr="00517D7F" w:rsidRDefault="00966F07" w:rsidP="00930978">
      <w:pPr>
        <w:rPr>
          <w:sz w:val="52"/>
          <w:szCs w:val="52"/>
        </w:rPr>
      </w:pPr>
    </w:p>
    <w:sectPr w:rsidR="00966F07" w:rsidRPr="00517D7F" w:rsidSect="003232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B"/>
    <w:rsid w:val="00017E49"/>
    <w:rsid w:val="000F1854"/>
    <w:rsid w:val="001939B3"/>
    <w:rsid w:val="00323290"/>
    <w:rsid w:val="004026DB"/>
    <w:rsid w:val="00425612"/>
    <w:rsid w:val="00517D7F"/>
    <w:rsid w:val="0054717B"/>
    <w:rsid w:val="00623270"/>
    <w:rsid w:val="006B5742"/>
    <w:rsid w:val="00867159"/>
    <w:rsid w:val="008E03C5"/>
    <w:rsid w:val="00930978"/>
    <w:rsid w:val="00966F07"/>
    <w:rsid w:val="009A35AA"/>
    <w:rsid w:val="00A5243E"/>
    <w:rsid w:val="00D05AA3"/>
    <w:rsid w:val="00D9104B"/>
    <w:rsid w:val="00E212C4"/>
    <w:rsid w:val="00F1234F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F589"/>
  <w15:chartTrackingRefBased/>
  <w15:docId w15:val="{CD88C78F-4B91-49CE-9DA4-92306037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E0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Kapadia</dc:creator>
  <cp:keywords/>
  <dc:description/>
  <cp:lastModifiedBy>Hasan Kapadia</cp:lastModifiedBy>
  <cp:revision>5</cp:revision>
  <dcterms:created xsi:type="dcterms:W3CDTF">2020-03-04T17:06:00Z</dcterms:created>
  <dcterms:modified xsi:type="dcterms:W3CDTF">2020-03-05T04:56:00Z</dcterms:modified>
</cp:coreProperties>
</file>