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6A4FB5" w:rsidTr="00591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D065E1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t xml:space="preserve">Use Case: </w:t>
            </w:r>
            <w:r w:rsidR="00D065E1">
              <w:rPr>
                <w:sz w:val="28"/>
              </w:rPr>
              <w:t>Reaches</w:t>
            </w:r>
            <w:r w:rsidR="00D065E1">
              <w:rPr>
                <w:i/>
                <w:sz w:val="28"/>
              </w:rPr>
              <w:t xml:space="preserve"> Control Zone</w:t>
            </w:r>
            <w:r w:rsidR="003A26F0">
              <w:rPr>
                <w:i/>
                <w:sz w:val="28"/>
              </w:rPr>
              <w:t xml:space="preserve"> 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="00D065E1">
              <w:rPr>
                <w:i/>
                <w:sz w:val="28"/>
              </w:rPr>
              <w:t>4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D065E1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 w:rsidR="00D065E1">
              <w:rPr>
                <w:i/>
                <w:sz w:val="28"/>
              </w:rPr>
              <w:t>Guiding pilot to the runway and send relevant information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 w:rsidP="00D065E1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Primary actor: </w:t>
            </w:r>
            <w:r w:rsidR="00D065E1">
              <w:rPr>
                <w:i/>
                <w:sz w:val="28"/>
              </w:rPr>
              <w:t>Pilot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40C9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 w:rsidR="00E40C95" w:rsidRPr="00E40C95">
              <w:rPr>
                <w:i/>
                <w:sz w:val="28"/>
                <w:szCs w:val="28"/>
              </w:rPr>
              <w:t>Weather Station (WS)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0C95" w:rsidRDefault="006A4FB5" w:rsidP="00E40C95">
            <w:pPr>
              <w:rPr>
                <w:i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 w:rsidR="00A6223D">
              <w:rPr>
                <w:i/>
                <w:sz w:val="28"/>
              </w:rPr>
              <w:t xml:space="preserve">  </w:t>
            </w:r>
          </w:p>
          <w:p w:rsidR="00E40C95" w:rsidRDefault="00E40C95" w:rsidP="00E40C95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Aircraft approaches the control zone.</w:t>
            </w:r>
          </w:p>
          <w:p w:rsidR="00E40C95" w:rsidRDefault="00E40C95" w:rsidP="00E40C95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</w:rPr>
            </w:pPr>
            <w:r w:rsidRPr="00E40C95">
              <w:rPr>
                <w:i/>
                <w:sz w:val="28"/>
              </w:rPr>
              <w:t>ATCC handovers the control to APC</w:t>
            </w:r>
            <w:r>
              <w:rPr>
                <w:i/>
                <w:sz w:val="28"/>
              </w:rPr>
              <w:t xml:space="preserve">. </w:t>
            </w:r>
          </w:p>
          <w:p w:rsidR="00E40C95" w:rsidRDefault="00E40C95" w:rsidP="00E40C95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Pilot is instructed to contact APC.</w:t>
            </w:r>
          </w:p>
          <w:p w:rsidR="00E40C95" w:rsidRPr="00E40C95" w:rsidRDefault="00E40C95" w:rsidP="00E40C95">
            <w:pPr>
              <w:ind w:left="360"/>
              <w:rPr>
                <w:i/>
                <w:sz w:val="28"/>
              </w:rPr>
            </w:pP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C123E" w:rsidRDefault="00A6223D" w:rsidP="003C123E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>Post</w:t>
            </w:r>
            <w:r w:rsidR="003C123E">
              <w:rPr>
                <w:color w:val="4F81BD" w:themeColor="accent1"/>
                <w:sz w:val="28"/>
              </w:rPr>
              <w:t>-</w:t>
            </w:r>
            <w:r>
              <w:rPr>
                <w:color w:val="4F81BD" w:themeColor="accent1"/>
                <w:sz w:val="28"/>
              </w:rPr>
              <w:t>conditions</w:t>
            </w:r>
            <w:r w:rsidR="006A4FB5" w:rsidRPr="006A4FB5">
              <w:rPr>
                <w:color w:val="4F81BD" w:themeColor="accent1"/>
                <w:sz w:val="28"/>
              </w:rPr>
              <w:t xml:space="preserve">: </w:t>
            </w:r>
          </w:p>
          <w:p w:rsidR="006A4FB5" w:rsidRPr="003C123E" w:rsidRDefault="003C123E" w:rsidP="003C123E">
            <w:pPr>
              <w:pStyle w:val="ListParagraph"/>
              <w:numPr>
                <w:ilvl w:val="0"/>
                <w:numId w:val="3"/>
              </w:numPr>
              <w:rPr>
                <w:i/>
                <w:sz w:val="28"/>
              </w:rPr>
            </w:pPr>
            <w:r w:rsidRPr="003C123E">
              <w:rPr>
                <w:i/>
                <w:sz w:val="28"/>
              </w:rPr>
              <w:t xml:space="preserve">AIC takes over the control </w:t>
            </w:r>
          </w:p>
          <w:p w:rsidR="003C123E" w:rsidRPr="003C123E" w:rsidRDefault="003C123E" w:rsidP="003C123E">
            <w:pPr>
              <w:pStyle w:val="ListParagraph"/>
              <w:numPr>
                <w:ilvl w:val="0"/>
                <w:numId w:val="3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Pilot contacts AIC</w:t>
            </w:r>
          </w:p>
          <w:p w:rsidR="003C123E" w:rsidRPr="006A4FB5" w:rsidRDefault="003C123E" w:rsidP="003C123E">
            <w:pPr>
              <w:rPr>
                <w:color w:val="4F81BD" w:themeColor="accent1"/>
                <w:sz w:val="28"/>
              </w:rPr>
            </w:pP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:rsidR="00B76CC2" w:rsidRPr="00B76CC2" w:rsidRDefault="00B76CC2" w:rsidP="00B76CC2">
            <w:pPr>
              <w:rPr>
                <w:i/>
                <w:sz w:val="28"/>
              </w:rPr>
            </w:pPr>
          </w:p>
          <w:p w:rsidR="005058CF" w:rsidRDefault="005058CF" w:rsidP="00B76CC2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Pilot contacts the APC.</w:t>
            </w:r>
          </w:p>
          <w:p w:rsidR="005058CF" w:rsidRDefault="005058CF" w:rsidP="00B76CC2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APC</w:t>
            </w:r>
            <w:r w:rsidR="00E40C95">
              <w:rPr>
                <w:i/>
                <w:sz w:val="28"/>
              </w:rPr>
              <w:t xml:space="preserve"> receives contact and</w:t>
            </w:r>
            <w:r>
              <w:rPr>
                <w:i/>
                <w:sz w:val="28"/>
              </w:rPr>
              <w:t xml:space="preserve"> provides directional information to the pilot.</w:t>
            </w:r>
          </w:p>
          <w:p w:rsidR="005058CF" w:rsidRDefault="005058CF" w:rsidP="00B76CC2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Pilot </w:t>
            </w:r>
            <w:r w:rsidR="00E40C95">
              <w:rPr>
                <w:i/>
                <w:sz w:val="28"/>
              </w:rPr>
              <w:t>follows</w:t>
            </w:r>
            <w:r>
              <w:rPr>
                <w:i/>
                <w:sz w:val="28"/>
              </w:rPr>
              <w:t xml:space="preserve"> the glide path to the runway using the directional information.</w:t>
            </w:r>
          </w:p>
          <w:p w:rsidR="005058CF" w:rsidRDefault="005058CF" w:rsidP="00B76CC2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Aircraft enters the Control Zone (CZ).</w:t>
            </w:r>
          </w:p>
          <w:p w:rsidR="005058CF" w:rsidRDefault="005058CF" w:rsidP="005058CF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APC receives Weather Report</w:t>
            </w:r>
            <w:r w:rsidR="00E40C95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>(WR) from Weather Station</w:t>
            </w:r>
            <w:r w:rsidR="00E40C95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>(WS).</w:t>
            </w:r>
          </w:p>
          <w:p w:rsidR="005058CF" w:rsidRDefault="005058CF" w:rsidP="005058CF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APC sends the WR to the aircraft’s on-board computer.</w:t>
            </w:r>
          </w:p>
          <w:p w:rsidR="00FF64A9" w:rsidRDefault="00FF64A9" w:rsidP="005058CF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Pilot </w:t>
            </w:r>
            <w:r w:rsidR="00E40C95">
              <w:rPr>
                <w:i/>
                <w:sz w:val="28"/>
              </w:rPr>
              <w:t>receives the WR from the on-</w:t>
            </w:r>
            <w:r>
              <w:rPr>
                <w:i/>
                <w:sz w:val="28"/>
              </w:rPr>
              <w:t>board computers.</w:t>
            </w:r>
          </w:p>
          <w:p w:rsidR="00FF64A9" w:rsidRDefault="00FF64A9" w:rsidP="00FF64A9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APC sends altitude and airspeed instruction on the EFPS periodically.</w:t>
            </w:r>
          </w:p>
          <w:p w:rsidR="00FF64A9" w:rsidRDefault="00FF64A9" w:rsidP="00FF64A9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Pilot receives the instruction from the EFPS periodically.</w:t>
            </w:r>
          </w:p>
          <w:p w:rsidR="003C123E" w:rsidRDefault="003C123E" w:rsidP="00FF64A9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Pilot reaches final approach.</w:t>
            </w:r>
          </w:p>
          <w:p w:rsidR="003C123E" w:rsidRDefault="003C123E" w:rsidP="00FF64A9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APC sends WR, if WR changed significantly.</w:t>
            </w:r>
          </w:p>
          <w:p w:rsidR="00FF64A9" w:rsidRPr="00FF64A9" w:rsidRDefault="00E40C95" w:rsidP="00FF64A9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</w:t>
            </w:r>
            <w:r w:rsidR="003C123E">
              <w:rPr>
                <w:i/>
                <w:sz w:val="28"/>
              </w:rPr>
              <w:t>APC passes control to AIC</w:t>
            </w:r>
            <w:r w:rsidR="0027588E">
              <w:rPr>
                <w:i/>
                <w:sz w:val="28"/>
              </w:rPr>
              <w:t>.</w:t>
            </w:r>
          </w:p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</w:p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Alternative flows:</w:t>
            </w:r>
          </w:p>
          <w:p w:rsidR="00F1223C" w:rsidRPr="00F1223C" w:rsidRDefault="00F1223C">
            <w:pPr>
              <w:rPr>
                <w:i/>
                <w:color w:val="000000" w:themeColor="text1"/>
                <w:sz w:val="20"/>
              </w:rPr>
            </w:pPr>
          </w:p>
          <w:p w:rsidR="002409E7" w:rsidRDefault="002758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12</w:t>
            </w:r>
            <w:r w:rsidR="003C123E">
              <w:rPr>
                <w:i/>
                <w:color w:val="000000" w:themeColor="text1"/>
                <w:sz w:val="28"/>
              </w:rPr>
              <w:t>a. APC cannot pass the control to AIC because Control Zone is busy.</w:t>
            </w:r>
          </w:p>
          <w:p w:rsidR="002409E7" w:rsidRPr="0027588E" w:rsidRDefault="0027588E" w:rsidP="0027588E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 w:rsidRPr="0027588E">
              <w:rPr>
                <w:i/>
                <w:color w:val="000000" w:themeColor="text1"/>
                <w:sz w:val="28"/>
              </w:rPr>
              <w:t>APC routes the aircraft to a holding stack</w:t>
            </w:r>
          </w:p>
          <w:p w:rsidR="0027588E" w:rsidRDefault="0027588E" w:rsidP="0027588E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waits until landing slot is available</w:t>
            </w:r>
          </w:p>
          <w:p w:rsidR="0027588E" w:rsidRPr="0027588E" w:rsidRDefault="0027588E" w:rsidP="0027588E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When a landing slot is available, AIC passes control to AIC</w:t>
            </w:r>
          </w:p>
          <w:p w:rsidR="002409E7" w:rsidRDefault="002409E7">
            <w:pPr>
              <w:rPr>
                <w:i/>
                <w:color w:val="000000" w:themeColor="text1"/>
                <w:sz w:val="28"/>
              </w:rPr>
            </w:pPr>
            <w:bookmarkStart w:id="0" w:name="_GoBack"/>
            <w:bookmarkEnd w:id="0"/>
          </w:p>
          <w:p w:rsidR="006A4FB5" w:rsidRDefault="002409E7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&lt;ID&gt;  &lt;condition&gt; </w:t>
            </w:r>
            <w:r w:rsidR="00F1223C"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:rsidR="002409E7" w:rsidRDefault="002409E7" w:rsidP="002409E7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1. &lt;alternative step&gt;</w:t>
            </w:r>
          </w:p>
          <w:p w:rsidR="002409E7" w:rsidRDefault="002409E7" w:rsidP="002409E7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lastRenderedPageBreak/>
              <w:t xml:space="preserve">          …</w:t>
            </w:r>
          </w:p>
          <w:p w:rsidR="006A4FB5" w:rsidRPr="006A4FB5" w:rsidRDefault="006A4FB5" w:rsidP="002409E7">
            <w:pPr>
              <w:rPr>
                <w:color w:val="4F81BD" w:themeColor="accent1"/>
                <w:sz w:val="28"/>
              </w:rPr>
            </w:pPr>
          </w:p>
        </w:tc>
      </w:tr>
    </w:tbl>
    <w:p w:rsidR="0054462D" w:rsidRDefault="0054462D"/>
    <w:sectPr w:rsidR="0054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2AD"/>
    <w:multiLevelType w:val="hybridMultilevel"/>
    <w:tmpl w:val="FDF0826A"/>
    <w:lvl w:ilvl="0" w:tplc="2E0A9F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77006C6"/>
    <w:multiLevelType w:val="hybridMultilevel"/>
    <w:tmpl w:val="E2F68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4A60"/>
    <w:multiLevelType w:val="hybridMultilevel"/>
    <w:tmpl w:val="06E0F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0060F"/>
    <w:multiLevelType w:val="hybridMultilevel"/>
    <w:tmpl w:val="0AC0B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B5"/>
    <w:rsid w:val="00170861"/>
    <w:rsid w:val="002409E7"/>
    <w:rsid w:val="0027588E"/>
    <w:rsid w:val="003A26F0"/>
    <w:rsid w:val="003C123E"/>
    <w:rsid w:val="005058CF"/>
    <w:rsid w:val="0054462D"/>
    <w:rsid w:val="00591F02"/>
    <w:rsid w:val="006A4FB5"/>
    <w:rsid w:val="00A6223D"/>
    <w:rsid w:val="00B76CC2"/>
    <w:rsid w:val="00B82EDA"/>
    <w:rsid w:val="00D065E1"/>
    <w:rsid w:val="00E40C95"/>
    <w:rsid w:val="00F1223C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D127"/>
  <w15:docId w15:val="{7B6CCA92-131A-4D6D-BD55-FA2182BA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F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F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7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Ireland,G.57,3409</dc:creator>
  <cp:lastModifiedBy>Uddin, Mohammed Ashab</cp:lastModifiedBy>
  <cp:revision>9</cp:revision>
  <dcterms:created xsi:type="dcterms:W3CDTF">2017-11-06T11:21:00Z</dcterms:created>
  <dcterms:modified xsi:type="dcterms:W3CDTF">2020-02-13T19:39:00Z</dcterms:modified>
</cp:coreProperties>
</file>