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5FB22" w14:textId="77777777" w:rsidR="00334CE9" w:rsidRDefault="00537EF3" w:rsidP="00537EF3">
      <w:pPr>
        <w:pStyle w:val="Title"/>
        <w:jc w:val="center"/>
      </w:pPr>
      <w:r>
        <w:t>Functional Requirements</w:t>
      </w:r>
    </w:p>
    <w:p w14:paraId="0DD0234B" w14:textId="77777777" w:rsidR="00537EF3" w:rsidRDefault="00537EF3" w:rsidP="00537EF3"/>
    <w:p w14:paraId="04E6A2DB" w14:textId="77777777" w:rsidR="00891994" w:rsidRDefault="00537EF3" w:rsidP="00891994">
      <w:pPr>
        <w:pStyle w:val="Heading1"/>
      </w:pPr>
      <w:r>
        <w:t>Functional</w:t>
      </w:r>
    </w:p>
    <w:p w14:paraId="1F025E4A" w14:textId="77777777" w:rsidR="001F4AB0" w:rsidRDefault="003F0B4A" w:rsidP="001F4AB0">
      <w:r>
        <w:tab/>
      </w:r>
    </w:p>
    <w:p w14:paraId="38E7EF3C" w14:textId="77777777" w:rsidR="003F0B4A" w:rsidRDefault="001F4AB0" w:rsidP="00572E5E">
      <w:pPr>
        <w:pStyle w:val="ListParagraph"/>
        <w:numPr>
          <w:ilvl w:val="0"/>
          <w:numId w:val="4"/>
        </w:numPr>
      </w:pPr>
      <w:r>
        <w:t>APC must maintain safe separation between aircrafts</w:t>
      </w:r>
    </w:p>
    <w:p w14:paraId="34D1AD09" w14:textId="77777777" w:rsidR="001F4AB0" w:rsidRDefault="001F4AB0" w:rsidP="00572E5E">
      <w:pPr>
        <w:pStyle w:val="ListParagraph"/>
        <w:numPr>
          <w:ilvl w:val="0"/>
          <w:numId w:val="4"/>
        </w:numPr>
      </w:pPr>
      <w:r>
        <w:t>APC must guide aircraft to the runway</w:t>
      </w:r>
    </w:p>
    <w:p w14:paraId="6AE7FCBF" w14:textId="77777777" w:rsidR="001F4AB0" w:rsidRDefault="001F4AB0" w:rsidP="00572E5E">
      <w:pPr>
        <w:pStyle w:val="ListParagraph"/>
        <w:numPr>
          <w:ilvl w:val="0"/>
          <w:numId w:val="4"/>
        </w:numPr>
      </w:pPr>
      <w:r>
        <w:t>APC must keep relevant aircraft information in Electronic Flight Progress strips up to date.</w:t>
      </w:r>
    </w:p>
    <w:p w14:paraId="60D81A5B" w14:textId="77777777" w:rsidR="001F4AB0" w:rsidRDefault="001F4AB0" w:rsidP="00572E5E">
      <w:pPr>
        <w:pStyle w:val="ListParagraph"/>
        <w:numPr>
          <w:ilvl w:val="0"/>
          <w:numId w:val="4"/>
        </w:numPr>
      </w:pPr>
      <w:r>
        <w:t>APC must provide weather reports to the approaching aircrafts.</w:t>
      </w:r>
    </w:p>
    <w:p w14:paraId="5D77EF59" w14:textId="77777777" w:rsidR="003F0B4A" w:rsidRDefault="00D80FCB" w:rsidP="00572E5E">
      <w:pPr>
        <w:pStyle w:val="ListParagraph"/>
        <w:numPr>
          <w:ilvl w:val="0"/>
          <w:numId w:val="4"/>
        </w:numPr>
      </w:pPr>
      <w:r>
        <w:t>Flight Progress Strip (</w:t>
      </w:r>
      <w:r w:rsidR="00537EF3">
        <w:t>FPS</w:t>
      </w:r>
      <w:r>
        <w:t>)</w:t>
      </w:r>
      <w:r w:rsidR="00537EF3">
        <w:t xml:space="preserve"> must be converted to </w:t>
      </w:r>
      <w:r>
        <w:t>(</w:t>
      </w:r>
      <w:r w:rsidR="00401752">
        <w:t xml:space="preserve">Electronic </w:t>
      </w:r>
      <w:r>
        <w:t xml:space="preserve">Flight Progress Strip) </w:t>
      </w:r>
      <w:r w:rsidR="00401752">
        <w:t>E</w:t>
      </w:r>
      <w:r w:rsidR="00537EF3">
        <w:t>FPS.</w:t>
      </w:r>
    </w:p>
    <w:p w14:paraId="5D25FE73" w14:textId="77777777" w:rsidR="00537EF3" w:rsidRDefault="00537EF3" w:rsidP="00572E5E">
      <w:pPr>
        <w:pStyle w:val="ListParagraph"/>
        <w:numPr>
          <w:ilvl w:val="0"/>
          <w:numId w:val="4"/>
        </w:numPr>
      </w:pPr>
      <w:r>
        <w:t>Primary mode of communication must be Command Messaging System(CMS)</w:t>
      </w:r>
      <w:r w:rsidR="003F0B4A">
        <w:t>.</w:t>
      </w:r>
    </w:p>
    <w:p w14:paraId="159F68CF" w14:textId="77777777" w:rsidR="00537EF3" w:rsidRDefault="00537EF3" w:rsidP="00572E5E">
      <w:pPr>
        <w:pStyle w:val="ListParagraph"/>
        <w:numPr>
          <w:ilvl w:val="0"/>
          <w:numId w:val="4"/>
        </w:numPr>
      </w:pPr>
      <w:r>
        <w:t>CMS must use predefined message as a means of communication</w:t>
      </w:r>
      <w:r w:rsidR="003F0B4A">
        <w:t>.</w:t>
      </w:r>
    </w:p>
    <w:p w14:paraId="1F847750" w14:textId="77777777" w:rsidR="003F0B4A" w:rsidRDefault="003F0B4A" w:rsidP="00572E5E">
      <w:pPr>
        <w:pStyle w:val="ListParagraph"/>
        <w:numPr>
          <w:ilvl w:val="0"/>
          <w:numId w:val="4"/>
        </w:numPr>
      </w:pPr>
      <w:r>
        <w:t>Radio and landlines would be used as a secondary mode of communications.</w:t>
      </w:r>
    </w:p>
    <w:p w14:paraId="37E1EEB0" w14:textId="77777777" w:rsidR="00537EF3" w:rsidRDefault="00537EF3" w:rsidP="00572E5E">
      <w:pPr>
        <w:pStyle w:val="ListParagraph"/>
        <w:numPr>
          <w:ilvl w:val="0"/>
          <w:numId w:val="4"/>
        </w:numPr>
      </w:pPr>
      <w:r>
        <w:t>EFPS must be maintained by AIC and APC</w:t>
      </w:r>
    </w:p>
    <w:p w14:paraId="718E995F" w14:textId="77777777" w:rsidR="003F0B4A" w:rsidRDefault="003F0B4A" w:rsidP="00572E5E">
      <w:pPr>
        <w:pStyle w:val="ListParagraph"/>
        <w:numPr>
          <w:ilvl w:val="0"/>
          <w:numId w:val="4"/>
        </w:numPr>
      </w:pPr>
      <w:r>
        <w:t>EFPS must contain aircraft type, call sign, altitude and gate number</w:t>
      </w:r>
    </w:p>
    <w:p w14:paraId="069EBDA3" w14:textId="77777777" w:rsidR="003F0B4A" w:rsidRDefault="003F0B4A" w:rsidP="00572E5E">
      <w:pPr>
        <w:pStyle w:val="ListParagraph"/>
        <w:numPr>
          <w:ilvl w:val="0"/>
          <w:numId w:val="4"/>
        </w:numPr>
      </w:pPr>
      <w:r>
        <w:t>EFPS for inbound aircraft must contain Expected Time of Arrival (ETA) and Actual Time of Arrival(ATA)</w:t>
      </w:r>
    </w:p>
    <w:p w14:paraId="12DDCDE4" w14:textId="77777777" w:rsidR="003F0B4A" w:rsidRDefault="00572E5E" w:rsidP="00572E5E">
      <w:pPr>
        <w:pStyle w:val="ListParagraph"/>
        <w:numPr>
          <w:ilvl w:val="0"/>
          <w:numId w:val="4"/>
        </w:numPr>
      </w:pPr>
      <w:r>
        <w:t>EFPS for outbound aircraft must contain Expected Time of Departure (ETD) and Actual Time of Departure (ATD) and the rout information.</w:t>
      </w:r>
    </w:p>
    <w:p w14:paraId="623055BB" w14:textId="77777777" w:rsidR="00572E5E" w:rsidRDefault="00572E5E" w:rsidP="00572E5E">
      <w:pPr>
        <w:pStyle w:val="ListParagraph"/>
        <w:numPr>
          <w:ilvl w:val="0"/>
          <w:numId w:val="4"/>
        </w:numPr>
      </w:pPr>
      <w:r>
        <w:t>GMC must allocate aircraft to gates.</w:t>
      </w:r>
    </w:p>
    <w:p w14:paraId="7355BFB9" w14:textId="77777777" w:rsidR="00572E5E" w:rsidRDefault="00572E5E" w:rsidP="00572E5E">
      <w:pPr>
        <w:pStyle w:val="ListParagraph"/>
        <w:numPr>
          <w:ilvl w:val="0"/>
          <w:numId w:val="4"/>
        </w:numPr>
      </w:pPr>
      <w:r>
        <w:t>GMC must guide aircrafts to taxi.</w:t>
      </w:r>
    </w:p>
    <w:p w14:paraId="3BA8FF6A" w14:textId="77777777" w:rsidR="00572E5E" w:rsidRPr="00572E5E" w:rsidRDefault="00572E5E" w:rsidP="00572E5E">
      <w:pPr>
        <w:pStyle w:val="ListParagraph"/>
        <w:numPr>
          <w:ilvl w:val="0"/>
          <w:numId w:val="4"/>
        </w:numPr>
      </w:pPr>
      <w:r>
        <w:t xml:space="preserve">EFPS under AIC system will be classified into </w:t>
      </w:r>
      <w:r>
        <w:rPr>
          <w:i/>
        </w:rPr>
        <w:t>pending, active and archived.</w:t>
      </w:r>
    </w:p>
    <w:p w14:paraId="5D5B4BDD" w14:textId="77777777" w:rsidR="00572E5E" w:rsidRDefault="00572E5E" w:rsidP="00E25FBE">
      <w:pPr>
        <w:pStyle w:val="ListParagraph"/>
        <w:numPr>
          <w:ilvl w:val="0"/>
          <w:numId w:val="4"/>
        </w:numPr>
      </w:pPr>
      <w:r>
        <w:t>EFPS under APC</w:t>
      </w:r>
      <w:r w:rsidR="00E25FBE">
        <w:t xml:space="preserve"> system will be classified into </w:t>
      </w:r>
      <w:r w:rsidR="00E25FBE">
        <w:rPr>
          <w:i/>
        </w:rPr>
        <w:t>pending, active, archived, and holding.</w:t>
      </w:r>
    </w:p>
    <w:p w14:paraId="127A4CA2" w14:textId="77777777" w:rsidR="00891994" w:rsidRDefault="00891994" w:rsidP="00E25FBE">
      <w:pPr>
        <w:pStyle w:val="ListParagraph"/>
        <w:numPr>
          <w:ilvl w:val="0"/>
          <w:numId w:val="4"/>
        </w:numPr>
      </w:pPr>
      <w:r>
        <w:t>A</w:t>
      </w:r>
      <w:r w:rsidR="00BA4365">
        <w:t>TC must have Flight Plan Log</w:t>
      </w:r>
      <w:r>
        <w:t>ging</w:t>
      </w:r>
      <w:r w:rsidR="00BA4365">
        <w:t xml:space="preserve"> </w:t>
      </w:r>
      <w:r w:rsidR="00401752">
        <w:t>(FPL)</w:t>
      </w:r>
      <w:r w:rsidR="00E25FBE">
        <w:t>.</w:t>
      </w:r>
    </w:p>
    <w:p w14:paraId="78DA932D" w14:textId="77777777" w:rsidR="00E25FBE" w:rsidRDefault="00E25FBE" w:rsidP="00572E5E">
      <w:pPr>
        <w:pStyle w:val="ListParagraph"/>
        <w:numPr>
          <w:ilvl w:val="0"/>
          <w:numId w:val="4"/>
        </w:numPr>
      </w:pPr>
      <w:r>
        <w:t>The names and license number of the pilots should be validated.</w:t>
      </w:r>
    </w:p>
    <w:p w14:paraId="744D2B9E" w14:textId="77777777" w:rsidR="00E25FBE" w:rsidRDefault="00E25FBE" w:rsidP="00572E5E">
      <w:pPr>
        <w:pStyle w:val="ListParagraph"/>
        <w:numPr>
          <w:ilvl w:val="0"/>
          <w:numId w:val="4"/>
        </w:numPr>
      </w:pPr>
      <w:r>
        <w:t>FPDB must store all the completed FP.</w:t>
      </w:r>
    </w:p>
    <w:p w14:paraId="4F8F396B" w14:textId="77777777" w:rsidR="00E25FBE" w:rsidRDefault="00E25FBE" w:rsidP="00E25FBE">
      <w:pPr>
        <w:pStyle w:val="ListParagraph"/>
        <w:numPr>
          <w:ilvl w:val="0"/>
          <w:numId w:val="4"/>
        </w:numPr>
      </w:pPr>
      <w:r>
        <w:t>EFPS must be generated from FP and send to AIC.</w:t>
      </w:r>
    </w:p>
    <w:p w14:paraId="449AA2CD" w14:textId="77777777" w:rsidR="00BA4365" w:rsidRDefault="00604D4C" w:rsidP="00BA4365">
      <w:pPr>
        <w:pStyle w:val="ListParagraph"/>
        <w:numPr>
          <w:ilvl w:val="0"/>
          <w:numId w:val="4"/>
        </w:numPr>
      </w:pPr>
      <w:r>
        <w:t>AIC and GMC should collaborate together for an aircraft to depart.</w:t>
      </w:r>
    </w:p>
    <w:p w14:paraId="7B645FA5" w14:textId="77777777" w:rsidR="00BA4365" w:rsidRDefault="00604D4C" w:rsidP="00BA4365">
      <w:pPr>
        <w:pStyle w:val="ListParagraph"/>
        <w:numPr>
          <w:ilvl w:val="0"/>
          <w:numId w:val="4"/>
        </w:numPr>
      </w:pPr>
      <w:r>
        <w:t xml:space="preserve">When an aircraft is airborne, </w:t>
      </w:r>
      <w:r w:rsidR="00BA4365">
        <w:t>AIC must record the ATD on the EFPS and instruct the pilot to contact ATCC.</w:t>
      </w:r>
    </w:p>
    <w:p w14:paraId="54B64097" w14:textId="77777777" w:rsidR="00BA4365" w:rsidRDefault="00BA4365" w:rsidP="00BA4365">
      <w:pPr>
        <w:pStyle w:val="ListParagraph"/>
        <w:numPr>
          <w:ilvl w:val="0"/>
          <w:numId w:val="4"/>
        </w:numPr>
      </w:pPr>
      <w:r>
        <w:t xml:space="preserve">AIC must send a copy </w:t>
      </w:r>
      <w:r w:rsidR="00604D4C">
        <w:t xml:space="preserve">of EFPS </w:t>
      </w:r>
      <w:r>
        <w:t xml:space="preserve">to the </w:t>
      </w:r>
      <w:r w:rsidR="00604D4C">
        <w:t>ATCC and archive the EFPS.</w:t>
      </w:r>
    </w:p>
    <w:p w14:paraId="6ED8C03D" w14:textId="77777777" w:rsidR="00604D4C" w:rsidRDefault="00604D4C" w:rsidP="00BA4365">
      <w:pPr>
        <w:pStyle w:val="ListParagraph"/>
        <w:numPr>
          <w:ilvl w:val="0"/>
          <w:numId w:val="4"/>
        </w:numPr>
      </w:pPr>
      <w:r>
        <w:t>APC must take control of an aircraft inside the control zone.</w:t>
      </w:r>
    </w:p>
    <w:p w14:paraId="0C53C6C5" w14:textId="77777777" w:rsidR="00604D4C" w:rsidRDefault="00604D4C" w:rsidP="00BA4365">
      <w:pPr>
        <w:pStyle w:val="ListParagraph"/>
        <w:numPr>
          <w:ilvl w:val="0"/>
          <w:numId w:val="4"/>
        </w:numPr>
      </w:pPr>
      <w:r>
        <w:t>APC must provide directional information to aircraft.</w:t>
      </w:r>
    </w:p>
    <w:p w14:paraId="04FD288B" w14:textId="77777777" w:rsidR="00604D4C" w:rsidRDefault="00D92D33" w:rsidP="00604D4C">
      <w:pPr>
        <w:pStyle w:val="ListParagraph"/>
        <w:numPr>
          <w:ilvl w:val="0"/>
          <w:numId w:val="4"/>
        </w:numPr>
      </w:pPr>
      <w:r>
        <w:t>APC must provide aircraft with Weather Report</w:t>
      </w:r>
      <w:r w:rsidR="00604D4C">
        <w:t>(WR).</w:t>
      </w:r>
    </w:p>
    <w:p w14:paraId="7F092014" w14:textId="49C162F6" w:rsidR="00537EF3" w:rsidRDefault="00401752" w:rsidP="00572E5E">
      <w:pPr>
        <w:pStyle w:val="ListParagraph"/>
        <w:numPr>
          <w:ilvl w:val="0"/>
          <w:numId w:val="4"/>
        </w:numPr>
      </w:pPr>
      <w:r>
        <w:t>AIC must provide aircraft with gate number before touchdown</w:t>
      </w:r>
      <w:r w:rsidR="00604D4C">
        <w:t>.</w:t>
      </w:r>
    </w:p>
    <w:p w14:paraId="296CF0B4" w14:textId="77777777" w:rsidR="00CB70CE" w:rsidRDefault="00CB70CE" w:rsidP="00CB70CE">
      <w:pPr>
        <w:pStyle w:val="ListParagraph"/>
        <w:numPr>
          <w:ilvl w:val="0"/>
          <w:numId w:val="4"/>
        </w:numPr>
      </w:pPr>
      <w:r>
        <w:t>APC must log altitude and airspeed instruction through the EFPS</w:t>
      </w:r>
    </w:p>
    <w:p w14:paraId="535AF524" w14:textId="77777777" w:rsidR="00CB70CE" w:rsidRDefault="00CB70CE" w:rsidP="00CB70CE">
      <w:pPr>
        <w:pStyle w:val="ListParagraph"/>
        <w:numPr>
          <w:ilvl w:val="0"/>
          <w:numId w:val="4"/>
        </w:numPr>
      </w:pPr>
      <w:r>
        <w:t>AIC takes over control from APC when aircraft reaches final approach.</w:t>
      </w:r>
    </w:p>
    <w:p w14:paraId="637B586B" w14:textId="77777777" w:rsidR="00CB70CE" w:rsidRDefault="00CB70CE" w:rsidP="00CB70CE">
      <w:pPr>
        <w:pStyle w:val="ListParagraph"/>
        <w:numPr>
          <w:ilvl w:val="0"/>
          <w:numId w:val="4"/>
        </w:numPr>
      </w:pPr>
      <w:r>
        <w:t>AIC must get the gate number from GMC.</w:t>
      </w:r>
    </w:p>
    <w:p w14:paraId="0DFBE1C2" w14:textId="77777777" w:rsidR="00CB70CE" w:rsidRDefault="00CB70CE" w:rsidP="00CB70CE">
      <w:pPr>
        <w:pStyle w:val="ListParagraph"/>
        <w:numPr>
          <w:ilvl w:val="0"/>
          <w:numId w:val="4"/>
        </w:numPr>
      </w:pPr>
      <w:r>
        <w:t>AIC must log the gate number to EFPS.</w:t>
      </w:r>
    </w:p>
    <w:p w14:paraId="13107DA3" w14:textId="77777777" w:rsidR="00CB70CE" w:rsidRDefault="00CB70CE" w:rsidP="00CB70CE">
      <w:pPr>
        <w:pStyle w:val="ListParagraph"/>
        <w:numPr>
          <w:ilvl w:val="0"/>
          <w:numId w:val="4"/>
        </w:numPr>
      </w:pPr>
      <w:r>
        <w:t>AIC must advise pilots of their allocated gate.</w:t>
      </w:r>
    </w:p>
    <w:p w14:paraId="7AB0857E" w14:textId="77777777" w:rsidR="00CB70CE" w:rsidRDefault="00CB70CE" w:rsidP="00CB70CE">
      <w:pPr>
        <w:pStyle w:val="ListParagraph"/>
        <w:numPr>
          <w:ilvl w:val="0"/>
          <w:numId w:val="4"/>
        </w:numPr>
      </w:pPr>
      <w:r>
        <w:t>AIC must archive the EFPS after completion.</w:t>
      </w:r>
    </w:p>
    <w:p w14:paraId="1AFE50C2" w14:textId="433EE3F9" w:rsidR="00CB70CE" w:rsidRDefault="00CB70CE" w:rsidP="00CB70CE">
      <w:pPr>
        <w:pStyle w:val="ListParagraph"/>
        <w:numPr>
          <w:ilvl w:val="0"/>
          <w:numId w:val="4"/>
        </w:numPr>
      </w:pPr>
      <w:r>
        <w:t>WR must include wind speed, wind direction and visibility</w:t>
      </w:r>
    </w:p>
    <w:p w14:paraId="1C209954" w14:textId="77777777" w:rsidR="00537EF3" w:rsidRDefault="00537EF3" w:rsidP="00537EF3">
      <w:pPr>
        <w:pStyle w:val="Heading1"/>
      </w:pPr>
      <w:r>
        <w:lastRenderedPageBreak/>
        <w:t>Non-Functional</w:t>
      </w:r>
    </w:p>
    <w:p w14:paraId="29A6DAF2" w14:textId="77777777" w:rsidR="00537EF3" w:rsidRDefault="00537EF3" w:rsidP="00F3113B">
      <w:pPr>
        <w:pStyle w:val="ListParagraph"/>
        <w:numPr>
          <w:ilvl w:val="0"/>
          <w:numId w:val="7"/>
        </w:numPr>
      </w:pPr>
      <w:r>
        <w:t>Secondary mode of communication should be radio for aircraft to controller and landline for controller to controller.</w:t>
      </w:r>
    </w:p>
    <w:p w14:paraId="012A4EEF" w14:textId="77777777" w:rsidR="00891994" w:rsidRDefault="00401752" w:rsidP="00F3113B">
      <w:pPr>
        <w:pStyle w:val="ListParagraph"/>
        <w:numPr>
          <w:ilvl w:val="0"/>
          <w:numId w:val="7"/>
        </w:numPr>
      </w:pPr>
      <w:r>
        <w:t>AIC and APC are presented with E</w:t>
      </w:r>
      <w:r w:rsidR="00891994">
        <w:t>FPS information via touch screen display</w:t>
      </w:r>
    </w:p>
    <w:p w14:paraId="4F22D235" w14:textId="77777777" w:rsidR="00891994" w:rsidRDefault="00891994" w:rsidP="00F3113B">
      <w:pPr>
        <w:pStyle w:val="ListParagraph"/>
        <w:numPr>
          <w:ilvl w:val="0"/>
          <w:numId w:val="7"/>
        </w:numPr>
      </w:pPr>
      <w:r>
        <w:t>E-FPS information are change via scribe</w:t>
      </w:r>
    </w:p>
    <w:p w14:paraId="05E71B9E" w14:textId="77777777" w:rsidR="00D80FCB" w:rsidRDefault="00D80FCB" w:rsidP="00F3113B">
      <w:pPr>
        <w:pStyle w:val="ListParagraph"/>
        <w:numPr>
          <w:ilvl w:val="0"/>
          <w:numId w:val="7"/>
        </w:numPr>
      </w:pPr>
      <w:r>
        <w:t xml:space="preserve">FP should be archived to </w:t>
      </w:r>
      <w:r w:rsidR="00401752">
        <w:t>Flight Plan Database(</w:t>
      </w:r>
      <w:r>
        <w:t>FPDB</w:t>
      </w:r>
      <w:r w:rsidR="00401752">
        <w:t>)</w:t>
      </w:r>
    </w:p>
    <w:p w14:paraId="0E1B2B9B" w14:textId="77777777" w:rsidR="0043722C" w:rsidRDefault="0043722C" w:rsidP="00F3113B">
      <w:pPr>
        <w:pStyle w:val="ListParagraph"/>
        <w:numPr>
          <w:ilvl w:val="0"/>
          <w:numId w:val="7"/>
        </w:numPr>
      </w:pPr>
      <w:r>
        <w:t>Pilot information must be validated by Pilot Database (PDB)</w:t>
      </w:r>
    </w:p>
    <w:p w14:paraId="43649D6B" w14:textId="77777777" w:rsidR="0043722C" w:rsidRDefault="00401752" w:rsidP="00F3113B">
      <w:pPr>
        <w:pStyle w:val="ListParagraph"/>
        <w:numPr>
          <w:ilvl w:val="0"/>
          <w:numId w:val="7"/>
        </w:numPr>
      </w:pPr>
      <w:r>
        <w:t>WR should be sent to APC every 15 minutes</w:t>
      </w:r>
    </w:p>
    <w:p w14:paraId="05F7EFFC" w14:textId="77777777" w:rsidR="00401752" w:rsidRDefault="00401752" w:rsidP="00F3113B">
      <w:pPr>
        <w:pStyle w:val="ListParagraph"/>
        <w:numPr>
          <w:ilvl w:val="0"/>
          <w:numId w:val="7"/>
        </w:numPr>
      </w:pPr>
      <w:r>
        <w:t>GMC should communicate with AIC for aircraft taxi</w:t>
      </w:r>
    </w:p>
    <w:p w14:paraId="13BE4F6C" w14:textId="77777777" w:rsidR="00401752" w:rsidRDefault="00401752" w:rsidP="00F3113B">
      <w:pPr>
        <w:pStyle w:val="ListParagraph"/>
        <w:numPr>
          <w:ilvl w:val="0"/>
          <w:numId w:val="7"/>
        </w:numPr>
      </w:pPr>
      <w:r>
        <w:t>AIC must record the Actual Time of Departure(ATD) on the EFPS</w:t>
      </w:r>
    </w:p>
    <w:p w14:paraId="06F9908B" w14:textId="77777777" w:rsidR="00E25FBE" w:rsidRDefault="00E25FBE" w:rsidP="00F3113B">
      <w:pPr>
        <w:pStyle w:val="ListParagraph"/>
        <w:numPr>
          <w:ilvl w:val="0"/>
          <w:numId w:val="7"/>
        </w:numPr>
      </w:pPr>
      <w:r>
        <w:t>FPL system will allow pilots to submit FP electronically</w:t>
      </w:r>
    </w:p>
    <w:p w14:paraId="2F2AE1B7" w14:textId="77777777" w:rsidR="00401752" w:rsidRDefault="00401752" w:rsidP="00F3113B">
      <w:pPr>
        <w:pStyle w:val="ListParagraph"/>
        <w:numPr>
          <w:ilvl w:val="0"/>
          <w:numId w:val="7"/>
        </w:numPr>
      </w:pPr>
      <w:r>
        <w:t>AIC must record the Actual Time of Arrival(ATA) on the EFPS</w:t>
      </w:r>
    </w:p>
    <w:p w14:paraId="1B21EC52" w14:textId="77777777" w:rsidR="00401752" w:rsidRDefault="00401752" w:rsidP="00F3113B">
      <w:pPr>
        <w:pStyle w:val="ListParagraph"/>
        <w:numPr>
          <w:ilvl w:val="0"/>
          <w:numId w:val="7"/>
        </w:numPr>
      </w:pPr>
      <w:r>
        <w:t>AIC should send a copy of EFPS to ATCC before archiving</w:t>
      </w:r>
    </w:p>
    <w:p w14:paraId="7F73BA29" w14:textId="77777777" w:rsidR="00537EF3" w:rsidRPr="00537EF3" w:rsidRDefault="00537EF3" w:rsidP="00891994">
      <w:pPr>
        <w:pStyle w:val="ListParagraph"/>
      </w:pPr>
      <w:bookmarkStart w:id="0" w:name="_GoBack"/>
      <w:bookmarkEnd w:id="0"/>
    </w:p>
    <w:sectPr w:rsidR="00537EF3" w:rsidRPr="00537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804BC"/>
    <w:multiLevelType w:val="hybridMultilevel"/>
    <w:tmpl w:val="9EB87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81F73"/>
    <w:multiLevelType w:val="hybridMultilevel"/>
    <w:tmpl w:val="4F528F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7520C"/>
    <w:multiLevelType w:val="hybridMultilevel"/>
    <w:tmpl w:val="D9924B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17706B"/>
    <w:multiLevelType w:val="hybridMultilevel"/>
    <w:tmpl w:val="1EAE4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45032F"/>
    <w:multiLevelType w:val="hybridMultilevel"/>
    <w:tmpl w:val="8FEE0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35A6E"/>
    <w:multiLevelType w:val="hybridMultilevel"/>
    <w:tmpl w:val="E8CC9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D0600"/>
    <w:multiLevelType w:val="hybridMultilevel"/>
    <w:tmpl w:val="C1FA1E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150"/>
    <w:rsid w:val="001F4AB0"/>
    <w:rsid w:val="00334CE9"/>
    <w:rsid w:val="003F0B4A"/>
    <w:rsid w:val="00401752"/>
    <w:rsid w:val="0043722C"/>
    <w:rsid w:val="00537EF3"/>
    <w:rsid w:val="00572E5E"/>
    <w:rsid w:val="00594060"/>
    <w:rsid w:val="00604D4C"/>
    <w:rsid w:val="00891994"/>
    <w:rsid w:val="00BA4365"/>
    <w:rsid w:val="00CB70CE"/>
    <w:rsid w:val="00D80FCB"/>
    <w:rsid w:val="00D92D33"/>
    <w:rsid w:val="00E25FBE"/>
    <w:rsid w:val="00ED7150"/>
    <w:rsid w:val="00F3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12E1B"/>
  <w15:chartTrackingRefBased/>
  <w15:docId w15:val="{F3B9E0AB-9694-4046-A35F-AEE88EBD7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E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7E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7E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7E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37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Ashab Ashab</dc:creator>
  <cp:keywords/>
  <dc:description/>
  <cp:lastModifiedBy>Hasan Kapadia</cp:lastModifiedBy>
  <cp:revision>6</cp:revision>
  <dcterms:created xsi:type="dcterms:W3CDTF">2020-02-06T15:53:00Z</dcterms:created>
  <dcterms:modified xsi:type="dcterms:W3CDTF">2020-02-28T15:07:00Z</dcterms:modified>
</cp:coreProperties>
</file>