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FC" w:rsidRPr="00DC4EE4" w:rsidRDefault="003E2CFC" w:rsidP="003E2CFC">
      <w:pPr>
        <w:jc w:val="right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يرفق با</w:t>
      </w:r>
      <w:r w:rsidRPr="00DC4EE4">
        <w:rPr>
          <w:rFonts w:hint="cs"/>
          <w:b/>
          <w:bCs/>
          <w:sz w:val="32"/>
          <w:szCs w:val="32"/>
          <w:rtl/>
          <w:lang w:bidi="ar-SY"/>
        </w:rPr>
        <w:t>ستمارة الطرح مقترح عرض لملامح المشروع تتضمن على الأقل النقاط التالية: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rtl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</w:t>
      </w:r>
      <w:r>
        <w:rPr>
          <w:rFonts w:asciiTheme="minorBidi" w:hAnsiTheme="minorBidi" w:hint="cs"/>
          <w:sz w:val="28"/>
          <w:szCs w:val="28"/>
          <w:u w:val="single"/>
          <w:rtl/>
          <w:lang w:bidi="ar-SY"/>
        </w:rPr>
        <w:t xml:space="preserve"> </w:t>
      </w: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هو المحور العلمي للمشروع حسب تصنيفات الفعالية والمعهد ؟</w:t>
      </w:r>
    </w:p>
    <w:p w:rsidR="003E2CFC" w:rsidRPr="003D1B3E" w:rsidRDefault="003E2CFC" w:rsidP="003E2CFC">
      <w:pPr>
        <w:pStyle w:val="a3"/>
        <w:numPr>
          <w:ilvl w:val="0"/>
          <w:numId w:val="1"/>
        </w:numPr>
        <w:bidi/>
        <w:spacing w:after="0"/>
        <w:rPr>
          <w:rFonts w:asciiTheme="minorBidi" w:hAnsiTheme="minorBidi"/>
          <w:sz w:val="28"/>
          <w:szCs w:val="28"/>
          <w:u w:val="single"/>
          <w:rtl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 إن لم يكن هناك محور علمي حالياً يناسب هذا المشروع، ماذا تقترح كمحور جديد؟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ما القيمة العلمية المضافة المتوقع للمشروع الإسهام </w:t>
      </w:r>
      <w:proofErr w:type="spellStart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بها</w:t>
      </w:r>
      <w:proofErr w:type="spellEnd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 الإشكالية التي يحاول المشروع التصدي لها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كيف يمكن تلخيص ما يسعى إليه المشروع من الناحية العلمية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هل هناك نقل أو توطين </w:t>
      </w:r>
      <w:proofErr w:type="spellStart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للتقانة</w:t>
      </w:r>
      <w:proofErr w:type="spellEnd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؟ </w:t>
      </w:r>
      <w:proofErr w:type="spellStart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ماهي</w:t>
      </w:r>
      <w:proofErr w:type="spellEnd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 هذه </w:t>
      </w:r>
      <w:proofErr w:type="spellStart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التقانة</w:t>
      </w:r>
      <w:proofErr w:type="spellEnd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هل يسهم المشروع في فتح آفاق جديدة للبحث والتطوير؟ </w:t>
      </w:r>
      <w:proofErr w:type="spellStart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وماهي</w:t>
      </w:r>
      <w:proofErr w:type="spellEnd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أين يمكن الاستفادة من تطبيق نتائج هذا المشروع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 الجدوى المتوقعة من تطبيق نتائج المشروع ؟ وعلى أي صعيد؟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هل يمكن الاستفادة من المشروع في أغراض تعليمية ؟ كيف؟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 مدى حاجة الجهة الطارحة الحقيقية للمشروع؟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هل يمكن أن تستفيد جهات أخرى من المشروع غير الجهة الطارحة ؟ من هي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هل لنتائج المشروع صلاحية محدودة بالزمن ؟ </w:t>
      </w:r>
      <w:proofErr w:type="spellStart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ماهي</w:t>
      </w:r>
      <w:proofErr w:type="spellEnd"/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 مدة هذه الصلاحية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3D1B3E">
        <w:rPr>
          <w:rFonts w:asciiTheme="minorBidi" w:hAnsiTheme="minorBidi"/>
          <w:sz w:val="28"/>
          <w:szCs w:val="28"/>
          <w:u w:val="single"/>
          <w:rtl/>
          <w:lang w:bidi="ar-SY"/>
        </w:rPr>
        <w:t>ما هي احتياجات المشروع من الموارد البشرية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هي الاحتياجات الفنية للمشروع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هي التجهيزات اللازمة للمشروع ؟ ما مدى توافرها وأين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هي المواد اللازمة للمشروع ؟ ما مدى توافرها وأين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hint="cs"/>
          <w:sz w:val="32"/>
          <w:szCs w:val="32"/>
          <w:u w:val="single"/>
          <w:rtl/>
          <w:lang w:bidi="ar-SY"/>
        </w:rPr>
        <w:t>ما هي البنية التحتية اللازمة للمشروع ؟ ما مدى توفرها وأين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ما هي الكلمات </w:t>
      </w:r>
      <w:proofErr w:type="spellStart"/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المفتاحية</w:t>
      </w:r>
      <w:proofErr w:type="spellEnd"/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 للمشروع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هي المراجع الأدبية والفنية الأكثر أهمية بالنسبة للمشروع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هي الشروط الوظيفية والفنية ؟</w:t>
      </w:r>
    </w:p>
    <w:p w:rsidR="003E2CFC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 w:hint="cs"/>
          <w:sz w:val="28"/>
          <w:szCs w:val="28"/>
          <w:u w:val="single"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هي مخرجات كل مرحلة من مراحل المشروع ؟</w:t>
      </w:r>
    </w:p>
    <w:p w:rsidR="003E2CFC" w:rsidRPr="003D1B3E" w:rsidRDefault="003E2CFC" w:rsidP="003E2CFC">
      <w:pPr>
        <w:pStyle w:val="a3"/>
        <w:numPr>
          <w:ilvl w:val="0"/>
          <w:numId w:val="1"/>
        </w:numPr>
        <w:bidi/>
        <w:ind w:left="84" w:firstLine="0"/>
        <w:rPr>
          <w:rFonts w:asciiTheme="minorBidi" w:hAnsiTheme="minorBidi"/>
          <w:sz w:val="28"/>
          <w:szCs w:val="28"/>
          <w:u w:val="single"/>
          <w:rtl/>
          <w:lang w:bidi="ar-SY"/>
        </w:rPr>
      </w:pPr>
      <w:r w:rsidRPr="00FF3695">
        <w:rPr>
          <w:rFonts w:asciiTheme="minorBidi" w:hAnsiTheme="minorBidi"/>
          <w:sz w:val="28"/>
          <w:szCs w:val="28"/>
          <w:u w:val="single"/>
          <w:rtl/>
          <w:lang w:bidi="ar-SY"/>
        </w:rPr>
        <w:t>ما هو المخرج النهائي للمشروع ؟</w:t>
      </w:r>
    </w:p>
    <w:p w:rsidR="00E32DCE" w:rsidRDefault="00E32DCE">
      <w:pPr>
        <w:rPr>
          <w:lang w:bidi="ar-SY"/>
        </w:rPr>
      </w:pPr>
    </w:p>
    <w:sectPr w:rsidR="00E32DCE" w:rsidSect="008956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4ED"/>
    <w:multiLevelType w:val="hybridMultilevel"/>
    <w:tmpl w:val="9AAAEF14"/>
    <w:lvl w:ilvl="0" w:tplc="17A46DB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2CFC"/>
    <w:rsid w:val="003E2CFC"/>
    <w:rsid w:val="0089562B"/>
    <w:rsid w:val="00E3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3E2CFC"/>
    <w:pPr>
      <w:ind w:left="720"/>
      <w:contextualSpacing/>
    </w:pPr>
  </w:style>
  <w:style w:type="character" w:customStyle="1" w:styleId="Char">
    <w:name w:val=" سرد الفقرات Char"/>
    <w:basedOn w:val="a0"/>
    <w:link w:val="a3"/>
    <w:uiPriority w:val="34"/>
    <w:rsid w:val="003E2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misson</dc:creator>
  <cp:lastModifiedBy>misson</cp:lastModifiedBy>
  <cp:revision>1</cp:revision>
  <dcterms:created xsi:type="dcterms:W3CDTF">2023-11-01T10:37:00Z</dcterms:created>
  <dcterms:modified xsi:type="dcterms:W3CDTF">2023-11-01T10:43:00Z</dcterms:modified>
</cp:coreProperties>
</file>