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EF46" w14:textId="77777777" w:rsidR="00EC13B8" w:rsidRPr="00EC13B8" w:rsidRDefault="00EC13B8" w:rsidP="00EC13B8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A83EA2"/>
          <w:sz w:val="36"/>
          <w:szCs w:val="36"/>
        </w:rPr>
      </w:pPr>
      <w:r w:rsidRPr="00EC13B8">
        <w:rPr>
          <w:rFonts w:ascii="Arial" w:eastAsia="Times New Roman" w:hAnsi="Arial" w:cs="Arial"/>
          <w:b/>
          <w:bCs/>
          <w:color w:val="A83EA2"/>
          <w:sz w:val="36"/>
          <w:szCs w:val="36"/>
        </w:rPr>
        <w:t>Docker Images and Containers</w:t>
      </w:r>
    </w:p>
    <w:p w14:paraId="56A006AD" w14:textId="77777777" w:rsidR="00EC13B8" w:rsidRPr="00EC13B8" w:rsidRDefault="00EC13B8" w:rsidP="00EC13B8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3B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Completion requirements</w:t>
      </w:r>
    </w:p>
    <w:p w14:paraId="542D082B" w14:textId="77777777" w:rsidR="00EC13B8" w:rsidRPr="00EC13B8" w:rsidRDefault="00EC13B8" w:rsidP="00EC13B8">
      <w:pPr>
        <w:shd w:val="clear" w:color="auto" w:fill="D7E4D6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C3F1A"/>
          <w:sz w:val="17"/>
          <w:szCs w:val="17"/>
        </w:rPr>
      </w:pPr>
      <w:r w:rsidRPr="00EC13B8">
        <w:rPr>
          <w:rFonts w:ascii="Times New Roman" w:eastAsia="Times New Roman" w:hAnsi="Times New Roman" w:cs="Times New Roman"/>
          <w:b/>
          <w:bCs/>
          <w:color w:val="1C3F1A"/>
          <w:sz w:val="17"/>
          <w:szCs w:val="17"/>
        </w:rPr>
        <w:t> Done: View</w:t>
      </w:r>
    </w:p>
    <w:p w14:paraId="5E9F33FC" w14:textId="77777777" w:rsidR="00EC13B8" w:rsidRPr="00EC13B8" w:rsidRDefault="00EC13B8" w:rsidP="00EC13B8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EC13B8">
        <w:rPr>
          <w:rFonts w:ascii="Arial" w:eastAsia="Times New Roman" w:hAnsi="Arial" w:cs="Arial"/>
          <w:b/>
          <w:bCs/>
          <w:color w:val="A83EA2"/>
          <w:sz w:val="27"/>
          <w:szCs w:val="27"/>
        </w:rPr>
        <w:t>7. Exercise: Containerizing Django App with Docker Compose</w:t>
      </w:r>
    </w:p>
    <w:p w14:paraId="1C9A26A3" w14:textId="77777777" w:rsidR="00EC13B8" w:rsidRPr="00EC13B8" w:rsidRDefault="00EC13B8" w:rsidP="00EC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3B8">
        <w:rPr>
          <w:rFonts w:ascii="Times New Roman" w:eastAsia="Times New Roman" w:hAnsi="Times New Roman" w:cs="Times New Roman"/>
          <w:sz w:val="24"/>
          <w:szCs w:val="24"/>
        </w:rPr>
        <w:pict w14:anchorId="63AD2F67">
          <v:rect id="_x0000_i1025" style="width:0;height:0" o:hrstd="t" o:hrnoshade="t" o:hr="t" fillcolor="#333" stroked="f"/>
        </w:pict>
      </w:r>
    </w:p>
    <w:p w14:paraId="60C8F7C1" w14:textId="77777777" w:rsidR="00EC13B8" w:rsidRPr="00EC13B8" w:rsidRDefault="00EC13B8" w:rsidP="00EC13B8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EC13B8">
        <w:rPr>
          <w:rFonts w:ascii="Arial" w:eastAsia="Times New Roman" w:hAnsi="Arial" w:cs="Arial"/>
          <w:b/>
          <w:bCs/>
          <w:color w:val="A83EA2"/>
          <w:sz w:val="27"/>
          <w:szCs w:val="27"/>
        </w:rPr>
        <w:t>What You'll Do</w:t>
      </w:r>
    </w:p>
    <w:p w14:paraId="18D59E54" w14:textId="77777777" w:rsidR="00EC13B8" w:rsidRPr="00EC13B8" w:rsidRDefault="00EC13B8" w:rsidP="00EC1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495057"/>
        </w:rPr>
        <w:t>In this exercise,</w:t>
      </w:r>
      <w:r w:rsidRPr="00EC13B8">
        <w:rPr>
          <w:rFonts w:ascii="Arial" w:eastAsia="Times New Roman" w:hAnsi="Arial" w:cs="Arial"/>
          <w:color w:val="333333"/>
        </w:rPr>
        <w:t> we will learn the basics of using the Docker Compose tool.</w:t>
      </w:r>
    </w:p>
    <w:p w14:paraId="5627AF9E" w14:textId="77777777" w:rsidR="00EC13B8" w:rsidRPr="00EC13B8" w:rsidRDefault="00EC13B8" w:rsidP="00EC1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Docker Compose is typically used for multiple containers. Here, we will use it for a single container, for initial exposure to how it works. We will return to this subject in greater detail later.</w:t>
      </w:r>
    </w:p>
    <w:p w14:paraId="4B891597" w14:textId="77777777" w:rsidR="00EC13B8" w:rsidRPr="00EC13B8" w:rsidRDefault="00EC13B8" w:rsidP="00EC1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Many development technologies are complex, with many layers to them. Using them, gaining exposure and practice, and learning about it a portion at a time is generally more productive than trying to understand everything about such technologies all at once. </w:t>
      </w:r>
    </w:p>
    <w:p w14:paraId="650E2FD9" w14:textId="77777777" w:rsidR="00EC13B8" w:rsidRPr="00EC13B8" w:rsidRDefault="00EC13B8" w:rsidP="00EC1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br/>
      </w:r>
    </w:p>
    <w:p w14:paraId="6C4E8A8B" w14:textId="77777777" w:rsidR="00EC13B8" w:rsidRPr="00EC13B8" w:rsidRDefault="00EC13B8" w:rsidP="00EC13B8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EC13B8">
        <w:rPr>
          <w:rFonts w:ascii="Arial" w:eastAsia="Times New Roman" w:hAnsi="Arial" w:cs="Arial"/>
          <w:b/>
          <w:bCs/>
          <w:color w:val="A83EA2"/>
          <w:sz w:val="27"/>
          <w:szCs w:val="27"/>
        </w:rPr>
        <w:t>About Docker Compose</w:t>
      </w:r>
    </w:p>
    <w:p w14:paraId="1C25FA39" w14:textId="77777777" w:rsidR="00EC13B8" w:rsidRPr="00EC13B8" w:rsidRDefault="00EC13B8" w:rsidP="00EC1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Recall from the</w:t>
      </w:r>
      <w:hyperlink r:id="rId5" w:tgtFrame="_blank" w:history="1">
        <w:r w:rsidRPr="00EC13B8">
          <w:rPr>
            <w:rFonts w:ascii="Arial" w:eastAsia="Times New Roman" w:hAnsi="Arial" w:cs="Arial"/>
            <w:color w:val="0096DC"/>
            <w:u w:val="single"/>
          </w:rPr>
          <w:t> Introduction to Docker </w:t>
        </w:r>
      </w:hyperlink>
      <w:r w:rsidRPr="00EC13B8">
        <w:rPr>
          <w:rFonts w:ascii="Arial" w:eastAsia="Times New Roman" w:hAnsi="Arial" w:cs="Arial"/>
          <w:color w:val="333333"/>
        </w:rPr>
        <w:t>lesson that Docker Compose is a tool used for running multi-container Docker applications. ​</w:t>
      </w:r>
    </w:p>
    <w:p w14:paraId="77FD1CC5" w14:textId="77777777" w:rsidR="00EC13B8" w:rsidRPr="00EC13B8" w:rsidRDefault="00EC13B8" w:rsidP="00EC1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Let's be more specific about what this means: Docker Compose allows you to run multiple Docker containers representing different parts of an application, e.g., the application code in one Docker container, and the database in a separate Docker container. </w:t>
      </w:r>
    </w:p>
    <w:p w14:paraId="44459705" w14:textId="77777777" w:rsidR="00EC13B8" w:rsidRPr="00EC13B8" w:rsidRDefault="00EC13B8" w:rsidP="00EC1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To use Docker Compose, a file called</w:t>
      </w:r>
      <w:r w:rsidRPr="00EC13B8">
        <w:rPr>
          <w:rFonts w:ascii="Arial" w:eastAsia="Times New Roman" w:hAnsi="Arial" w:cs="Arial"/>
          <w:b/>
          <w:bCs/>
          <w:color w:val="333333"/>
        </w:rPr>
        <w:t> docker-compose.yml</w:t>
      </w:r>
      <w:r w:rsidRPr="00EC13B8">
        <w:rPr>
          <w:rFonts w:ascii="Arial" w:eastAsia="Times New Roman" w:hAnsi="Arial" w:cs="Arial"/>
          <w:color w:val="333333"/>
        </w:rPr>
        <w:t> is used to configure services that comprise these application parts.</w:t>
      </w:r>
    </w:p>
    <w:p w14:paraId="3CBF728F" w14:textId="77777777" w:rsidR="00EC13B8" w:rsidRPr="00EC13B8" w:rsidRDefault="00EC13B8" w:rsidP="00EC1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Then, we can use the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</w:t>
      </w:r>
      <w:r w:rsidRPr="00EC13B8">
        <w:rPr>
          <w:rFonts w:ascii="Arial" w:eastAsia="Times New Roman" w:hAnsi="Arial" w:cs="Arial"/>
          <w:color w:val="333333"/>
        </w:rPr>
        <w:t> CLI tool to create, start, and stop these services as separate Docker containers.</w:t>
      </w:r>
    </w:p>
    <w:p w14:paraId="179AA654" w14:textId="77777777" w:rsidR="00EC13B8" w:rsidRPr="00EC13B8" w:rsidRDefault="00EC13B8" w:rsidP="00EC1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br/>
      </w:r>
    </w:p>
    <w:p w14:paraId="22EB97D8" w14:textId="77777777" w:rsidR="00EC13B8" w:rsidRPr="00EC13B8" w:rsidRDefault="00EC13B8" w:rsidP="00EC13B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EC13B8">
        <w:rPr>
          <w:rFonts w:ascii="Arial" w:eastAsia="Times New Roman" w:hAnsi="Arial" w:cs="Arial"/>
          <w:b/>
          <w:bCs/>
          <w:color w:val="A83EA2"/>
          <w:sz w:val="24"/>
          <w:szCs w:val="24"/>
        </w:rPr>
        <w:t>Environment setup</w:t>
      </w:r>
    </w:p>
    <w:p w14:paraId="432CFD34" w14:textId="77777777" w:rsidR="00EC13B8" w:rsidRPr="00EC13B8" w:rsidRDefault="00EC13B8" w:rsidP="00EC13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lastRenderedPageBreak/>
        <w:t>Download this file:</w:t>
      </w:r>
    </w:p>
    <w:p w14:paraId="2FFA9586" w14:textId="77777777" w:rsidR="00EC13B8" w:rsidRPr="00EC13B8" w:rsidRDefault="00EC13B8" w:rsidP="00EC1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hyperlink r:id="rId6" w:history="1">
        <w:r w:rsidRPr="00EC13B8">
          <w:rPr>
            <w:rFonts w:ascii="Consolas" w:eastAsia="Times New Roman" w:hAnsi="Consolas" w:cs="Courier New"/>
            <w:color w:val="0096DC"/>
            <w:sz w:val="19"/>
            <w:szCs w:val="19"/>
            <w:u w:val="single"/>
          </w:rPr>
          <w:t>hello_django_docker_compose.zip</w:t>
        </w:r>
      </w:hyperlink>
    </w:p>
    <w:p w14:paraId="3B470328" w14:textId="77777777" w:rsidR="00EC13B8" w:rsidRPr="00EC13B8" w:rsidRDefault="00EC13B8" w:rsidP="00EC1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Unzip this file. Once unzipped, you should have a folder named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</w:t>
      </w:r>
      <w:r w:rsidRPr="00EC13B8">
        <w:rPr>
          <w:rFonts w:ascii="Arial" w:eastAsia="Times New Roman" w:hAnsi="Arial" w:cs="Arial"/>
          <w:color w:val="333333"/>
        </w:rPr>
        <w:t>.</w:t>
      </w:r>
    </w:p>
    <w:p w14:paraId="2E50E854" w14:textId="77777777" w:rsidR="00EC13B8" w:rsidRPr="00EC13B8" w:rsidRDefault="00EC13B8" w:rsidP="00EC1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Depending on how you unzipped it, you may have a nested folder inside it, also named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</w:t>
      </w:r>
      <w:r w:rsidRPr="00EC13B8">
        <w:rPr>
          <w:rFonts w:ascii="Arial" w:eastAsia="Times New Roman" w:hAnsi="Arial" w:cs="Arial"/>
          <w:color w:val="333333"/>
        </w:rPr>
        <w:t>. If so, this inner folder is the folder that you want to use for the next step, </w:t>
      </w:r>
      <w:r w:rsidRPr="00EC13B8">
        <w:rPr>
          <w:rFonts w:ascii="Arial" w:eastAsia="Times New Roman" w:hAnsi="Arial" w:cs="Arial"/>
          <w:b/>
          <w:bCs/>
          <w:color w:val="333333"/>
        </w:rPr>
        <w:t>not</w:t>
      </w:r>
      <w:r w:rsidRPr="00EC13B8">
        <w:rPr>
          <w:rFonts w:ascii="Arial" w:eastAsia="Times New Roman" w:hAnsi="Arial" w:cs="Arial"/>
          <w:color w:val="333333"/>
        </w:rPr>
        <w:t> the outer one. </w:t>
      </w:r>
    </w:p>
    <w:p w14:paraId="70EDAD56" w14:textId="77777777" w:rsidR="00EC13B8" w:rsidRPr="00EC13B8" w:rsidRDefault="00EC13B8" w:rsidP="00EC1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Take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 </w:t>
      </w:r>
      <w:r w:rsidRPr="00EC13B8">
        <w:rPr>
          <w:rFonts w:ascii="Arial" w:eastAsia="Times New Roman" w:hAnsi="Arial" w:cs="Arial"/>
          <w:color w:val="333333"/>
        </w:rPr>
        <w:t>folder and place it in your </w:t>
      </w:r>
      <w:r w:rsidRPr="00EC13B8">
        <w:rPr>
          <w:rFonts w:ascii="Arial" w:eastAsia="Times New Roman" w:hAnsi="Arial" w:cs="Arial"/>
          <w:b/>
          <w:bCs/>
          <w:color w:val="333333"/>
        </w:rPr>
        <w:t>3-DevOps/week1/ </w:t>
      </w:r>
      <w:r w:rsidRPr="00EC13B8">
        <w:rPr>
          <w:rFonts w:ascii="Arial" w:eastAsia="Times New Roman" w:hAnsi="Arial" w:cs="Arial"/>
          <w:color w:val="333333"/>
        </w:rPr>
        <w:t>folder.</w:t>
      </w:r>
    </w:p>
    <w:p w14:paraId="691FBFBD" w14:textId="77777777" w:rsidR="00EC13B8" w:rsidRPr="00EC13B8" w:rsidRDefault="00EC13B8" w:rsidP="00EC1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Open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 </w:t>
      </w:r>
      <w:r w:rsidRPr="00EC13B8">
        <w:rPr>
          <w:rFonts w:ascii="Arial" w:eastAsia="Times New Roman" w:hAnsi="Arial" w:cs="Arial"/>
          <w:color w:val="333333"/>
        </w:rPr>
        <w:t>folder in VS Code.</w:t>
      </w:r>
    </w:p>
    <w:p w14:paraId="020BAD79" w14:textId="77777777" w:rsidR="00EC13B8" w:rsidRPr="00EC13B8" w:rsidRDefault="00EC13B8" w:rsidP="00EC13B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 contents of this folder will look nearly identical to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hello_docker_django_vscode/ </w:t>
      </w:r>
      <w:r w:rsidRPr="00EC13B8">
        <w:rPr>
          <w:rFonts w:ascii="Arial" w:eastAsia="Times New Roman" w:hAnsi="Arial" w:cs="Arial"/>
          <w:color w:val="333333"/>
        </w:rPr>
        <w:t>folder you unzipped in the first exercise this week.</w:t>
      </w:r>
    </w:p>
    <w:p w14:paraId="150ABF72" w14:textId="77777777" w:rsidR="00EC13B8" w:rsidRPr="00EC13B8" w:rsidRDefault="00EC13B8" w:rsidP="00EC13B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 main difference is that the outer folder is named </w:t>
      </w:r>
      <w:r w:rsidRPr="00EC13B8">
        <w:rPr>
          <w:rFonts w:ascii="Arial" w:eastAsia="Times New Roman" w:hAnsi="Arial" w:cs="Arial"/>
          <w:b/>
          <w:bCs/>
          <w:color w:val="333333"/>
        </w:rPr>
        <w:t>app</w:t>
      </w:r>
      <w:r w:rsidRPr="00EC13B8">
        <w:rPr>
          <w:rFonts w:ascii="Arial" w:eastAsia="Times New Roman" w:hAnsi="Arial" w:cs="Arial"/>
          <w:color w:val="333333"/>
        </w:rPr>
        <w:t>, and we have provided the initial </w:t>
      </w:r>
      <w:r w:rsidRPr="00EC13B8">
        <w:rPr>
          <w:rFonts w:ascii="Arial" w:eastAsia="Times New Roman" w:hAnsi="Arial" w:cs="Arial"/>
          <w:b/>
          <w:bCs/>
          <w:color w:val="333333"/>
        </w:rPr>
        <w:t>Dockerfile </w:t>
      </w:r>
      <w:r w:rsidRPr="00EC13B8">
        <w:rPr>
          <w:rFonts w:ascii="Arial" w:eastAsia="Times New Roman" w:hAnsi="Arial" w:cs="Arial"/>
          <w:color w:val="333333"/>
        </w:rPr>
        <w:t>and</w:t>
      </w:r>
      <w:r w:rsidRPr="00EC13B8">
        <w:rPr>
          <w:rFonts w:ascii="Arial" w:eastAsia="Times New Roman" w:hAnsi="Arial" w:cs="Arial"/>
          <w:b/>
          <w:bCs/>
          <w:color w:val="333333"/>
        </w:rPr>
        <w:t> .dockerignore</w:t>
      </w:r>
      <w:r w:rsidRPr="00EC13B8">
        <w:rPr>
          <w:rFonts w:ascii="Arial" w:eastAsia="Times New Roman" w:hAnsi="Arial" w:cs="Arial"/>
          <w:color w:val="333333"/>
        </w:rPr>
        <w:t> files for this exercise. </w:t>
      </w:r>
    </w:p>
    <w:p w14:paraId="585F2CA4" w14:textId="77777777" w:rsidR="00EC13B8" w:rsidRPr="00EC13B8" w:rsidRDefault="00EC13B8" w:rsidP="00EC13B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These files have been pre-configured for use with Docker Compose.  </w:t>
      </w:r>
    </w:p>
    <w:p w14:paraId="56407135" w14:textId="77777777" w:rsidR="00EC13B8" w:rsidRPr="00EC13B8" w:rsidRDefault="00EC13B8" w:rsidP="00EC1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Make sure that </w:t>
      </w:r>
      <w:r w:rsidRPr="00EC13B8">
        <w:rPr>
          <w:rFonts w:ascii="Arial" w:eastAsia="Times New Roman" w:hAnsi="Arial" w:cs="Arial"/>
          <w:b/>
          <w:bCs/>
          <w:color w:val="333333"/>
        </w:rPr>
        <w:t>Docker Desktop</w:t>
      </w:r>
      <w:r w:rsidRPr="00EC13B8">
        <w:rPr>
          <w:rFonts w:ascii="Arial" w:eastAsia="Times New Roman" w:hAnsi="Arial" w:cs="Arial"/>
          <w:color w:val="333333"/>
        </w:rPr>
        <w:t> is running before you continue. </w:t>
      </w:r>
    </w:p>
    <w:p w14:paraId="0143F219" w14:textId="77777777" w:rsidR="00EC13B8" w:rsidRPr="00EC13B8" w:rsidRDefault="00EC13B8" w:rsidP="00EC1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br/>
      </w:r>
    </w:p>
    <w:p w14:paraId="26AB5584" w14:textId="77777777" w:rsidR="00EC13B8" w:rsidRPr="00EC13B8" w:rsidRDefault="00EC13B8" w:rsidP="00EC13B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EC13B8">
        <w:rPr>
          <w:rFonts w:ascii="Arial" w:eastAsia="Times New Roman" w:hAnsi="Arial" w:cs="Arial"/>
          <w:b/>
          <w:bCs/>
          <w:color w:val="A83EA2"/>
          <w:sz w:val="24"/>
          <w:szCs w:val="24"/>
        </w:rPr>
        <w:t>Confirm working application in virtual environment</w:t>
      </w:r>
    </w:p>
    <w:p w14:paraId="15FC77C8" w14:textId="77777777" w:rsidR="00EC13B8" w:rsidRPr="00EC13B8" w:rsidRDefault="00EC13B8" w:rsidP="00EC13B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EC13B8">
        <w:rPr>
          <w:rFonts w:ascii="Arial" w:eastAsia="Times New Roman" w:hAnsi="Arial" w:cs="Arial"/>
          <w:b/>
          <w:bCs/>
          <w:color w:val="A83EA2"/>
          <w:sz w:val="20"/>
          <w:szCs w:val="20"/>
        </w:rPr>
        <w:t>Create virtual environment</w:t>
      </w:r>
    </w:p>
    <w:p w14:paraId="118BF5EF" w14:textId="77777777" w:rsidR="00EC13B8" w:rsidRPr="00EC13B8" w:rsidRDefault="00EC13B8" w:rsidP="00EC13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We will once again confirm that this Django app works in a local environment, using venv, before attempting to containerize it with Docker.</w:t>
      </w:r>
    </w:p>
    <w:p w14:paraId="41668B7B" w14:textId="77777777" w:rsidR="00EC13B8" w:rsidRPr="00EC13B8" w:rsidRDefault="00EC13B8" w:rsidP="00EC13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Open the integrated terminal in VS Code. This should open automatically to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 </w:t>
      </w:r>
      <w:r w:rsidRPr="00EC13B8">
        <w:rPr>
          <w:rFonts w:ascii="Arial" w:eastAsia="Times New Roman" w:hAnsi="Arial" w:cs="Arial"/>
          <w:color w:val="333333"/>
        </w:rPr>
        <w:t>folder.</w:t>
      </w:r>
    </w:p>
    <w:p w14:paraId="1601D1FA" w14:textId="77777777" w:rsidR="00EC13B8" w:rsidRPr="00EC13B8" w:rsidRDefault="00EC13B8" w:rsidP="00EC13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In this folder, create a virtual environment for testing:</w:t>
      </w:r>
    </w:p>
    <w:p w14:paraId="5EE12F59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python -m venv venv</w:t>
      </w:r>
    </w:p>
    <w:p w14:paraId="7FE246C4" w14:textId="7AAAF7BC" w:rsidR="00EC13B8" w:rsidRPr="00EC13B8" w:rsidRDefault="00EC13B8" w:rsidP="00EC13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lastRenderedPageBreak/>
        <w:t>You should now see a </w:t>
      </w:r>
      <w:r w:rsidRPr="00EC13B8">
        <w:rPr>
          <w:rFonts w:ascii="Arial" w:eastAsia="Times New Roman" w:hAnsi="Arial" w:cs="Arial"/>
          <w:b/>
          <w:bCs/>
          <w:color w:val="333333"/>
        </w:rPr>
        <w:t>venv</w:t>
      </w:r>
      <w:r w:rsidRPr="00EC13B8">
        <w:rPr>
          <w:rFonts w:ascii="Arial" w:eastAsia="Times New Roman" w:hAnsi="Arial" w:cs="Arial"/>
          <w:color w:val="333333"/>
        </w:rPr>
        <w:t> folder in your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</w:t>
      </w:r>
      <w:r w:rsidRPr="00EC13B8">
        <w:rPr>
          <w:rFonts w:ascii="Arial" w:eastAsia="Times New Roman" w:hAnsi="Arial" w:cs="Arial"/>
          <w:color w:val="333333"/>
        </w:rPr>
        <w:t> folder:</w:t>
      </w:r>
      <w:r w:rsidRPr="00EC13B8">
        <w:rPr>
          <w:rFonts w:ascii="Arial" w:eastAsia="Times New Roman" w:hAnsi="Arial" w:cs="Arial"/>
          <w:color w:val="333333"/>
        </w:rPr>
        <w:br/>
      </w:r>
      <w:r w:rsidR="00D0333C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3E93EC3" wp14:editId="0BEED6B8">
            <wp:extent cx="26289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1BA73" w14:textId="77777777" w:rsidR="00EC13B8" w:rsidRPr="00EC13B8" w:rsidRDefault="00EC13B8" w:rsidP="00EC13B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EC13B8">
        <w:rPr>
          <w:rFonts w:ascii="Arial" w:eastAsia="Times New Roman" w:hAnsi="Arial" w:cs="Arial"/>
          <w:b/>
          <w:bCs/>
          <w:color w:val="A83EA2"/>
          <w:sz w:val="20"/>
          <w:szCs w:val="20"/>
        </w:rPr>
        <w:t>Update the Python interpreter</w:t>
      </w:r>
    </w:p>
    <w:p w14:paraId="711AA152" w14:textId="77777777" w:rsidR="00EC13B8" w:rsidRPr="00EC13B8" w:rsidRDefault="00EC13B8" w:rsidP="00EC13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Open the</w:t>
      </w:r>
      <w:r w:rsidRPr="00EC13B8">
        <w:rPr>
          <w:rFonts w:ascii="Arial" w:eastAsia="Times New Roman" w:hAnsi="Arial" w:cs="Arial"/>
          <w:b/>
          <w:bCs/>
          <w:color w:val="333333"/>
        </w:rPr>
        <w:t> Command Palette</w:t>
      </w:r>
      <w:r w:rsidRPr="00EC13B8">
        <w:rPr>
          <w:rFonts w:ascii="Arial" w:eastAsia="Times New Roman" w:hAnsi="Arial" w:cs="Arial"/>
          <w:color w:val="333333"/>
        </w:rPr>
        <w:t> with Ctrl/Cmd-Shift-P, then type/select </w:t>
      </w:r>
      <w:r w:rsidRPr="00EC13B8">
        <w:rPr>
          <w:rFonts w:ascii="Arial" w:eastAsia="Times New Roman" w:hAnsi="Arial" w:cs="Arial"/>
          <w:b/>
          <w:bCs/>
          <w:color w:val="333333"/>
        </w:rPr>
        <w:t>Python: Select Interpreter</w:t>
      </w:r>
      <w:r w:rsidRPr="00EC13B8">
        <w:rPr>
          <w:rFonts w:ascii="Arial" w:eastAsia="Times New Roman" w:hAnsi="Arial" w:cs="Arial"/>
          <w:color w:val="333333"/>
        </w:rPr>
        <w:t>.</w:t>
      </w:r>
    </w:p>
    <w:p w14:paraId="25ABB4F0" w14:textId="27F244D0" w:rsidR="00EC13B8" w:rsidRPr="00EC13B8" w:rsidRDefault="00EC13B8" w:rsidP="00EC13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You should see an option listed with the</w:t>
      </w:r>
      <w:r w:rsidRPr="00EC13B8">
        <w:rPr>
          <w:rFonts w:ascii="Arial" w:eastAsia="Times New Roman" w:hAnsi="Arial" w:cs="Arial"/>
          <w:b/>
          <w:bCs/>
          <w:color w:val="333333"/>
        </w:rPr>
        <w:t> ('venv': venv)</w:t>
      </w:r>
      <w:r w:rsidRPr="00EC13B8">
        <w:rPr>
          <w:rFonts w:ascii="Arial" w:eastAsia="Times New Roman" w:hAnsi="Arial" w:cs="Arial"/>
          <w:color w:val="333333"/>
        </w:rPr>
        <w:t> tag. Select this one. </w:t>
      </w:r>
      <w:r w:rsidRPr="00EC13B8">
        <w:rPr>
          <w:rFonts w:ascii="Arial" w:eastAsia="Times New Roman" w:hAnsi="Arial" w:cs="Arial"/>
          <w:color w:val="333333"/>
        </w:rPr>
        <w:br/>
      </w:r>
      <w:r w:rsidR="00D0333C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DEE23F1" wp14:editId="14469CDB">
            <wp:extent cx="465772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90F43" w14:textId="1C16E517" w:rsidR="00EC13B8" w:rsidRPr="00EC13B8" w:rsidRDefault="00EC13B8" w:rsidP="00EC13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Close the currently open terminal by clicking the trash can icon:</w:t>
      </w:r>
      <w:r w:rsidRPr="00EC13B8">
        <w:rPr>
          <w:rFonts w:ascii="Arial" w:eastAsia="Times New Roman" w:hAnsi="Arial" w:cs="Arial"/>
          <w:color w:val="333333"/>
        </w:rPr>
        <w:br/>
      </w:r>
      <w:r w:rsidR="00D0333C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251028A" wp14:editId="355F6345">
            <wp:extent cx="180022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B6065" w14:textId="77777777" w:rsidR="00EC13B8" w:rsidRPr="00EC13B8" w:rsidRDefault="00EC13B8" w:rsidP="00EC13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Then open a new integrated terminal and make sure that it automatically activates the virtual environment -- you should see </w:t>
      </w:r>
      <w:r w:rsidRPr="00EC13B8">
        <w:rPr>
          <w:rFonts w:ascii="Arial" w:eastAsia="Times New Roman" w:hAnsi="Arial" w:cs="Arial"/>
          <w:b/>
          <w:bCs/>
          <w:color w:val="333333"/>
        </w:rPr>
        <w:t>(venv) </w:t>
      </w:r>
      <w:r w:rsidRPr="00EC13B8">
        <w:rPr>
          <w:rFonts w:ascii="Arial" w:eastAsia="Times New Roman" w:hAnsi="Arial" w:cs="Arial"/>
          <w:color w:val="333333"/>
        </w:rPr>
        <w:t>in your command prompt.</w:t>
      </w:r>
    </w:p>
    <w:p w14:paraId="730DE179" w14:textId="77777777" w:rsidR="00EC13B8" w:rsidRPr="00EC13B8" w:rsidRDefault="00EC13B8" w:rsidP="00EC13B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EC13B8">
        <w:rPr>
          <w:rFonts w:ascii="Arial" w:eastAsia="Times New Roman" w:hAnsi="Arial" w:cs="Arial"/>
          <w:b/>
          <w:bCs/>
          <w:color w:val="A83EA2"/>
          <w:sz w:val="20"/>
          <w:szCs w:val="20"/>
        </w:rPr>
        <w:t>Install requirements and launch Django app</w:t>
      </w:r>
    </w:p>
    <w:p w14:paraId="768FD68A" w14:textId="77777777" w:rsidR="00EC13B8" w:rsidRPr="00EC13B8" w:rsidRDefault="00EC13B8" w:rsidP="00EC13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lastRenderedPageBreak/>
        <w:t>In the VS Code integrated terminal (bash), navigate to the </w:t>
      </w:r>
      <w:r w:rsidRPr="00EC13B8">
        <w:rPr>
          <w:rFonts w:ascii="Arial" w:eastAsia="Times New Roman" w:hAnsi="Arial" w:cs="Arial"/>
          <w:b/>
          <w:bCs/>
          <w:color w:val="333333"/>
        </w:rPr>
        <w:t>app/</w:t>
      </w:r>
      <w:r w:rsidRPr="00EC13B8">
        <w:rPr>
          <w:rFonts w:ascii="Arial" w:eastAsia="Times New Roman" w:hAnsi="Arial" w:cs="Arial"/>
          <w:color w:val="333333"/>
        </w:rPr>
        <w:t> folder using the </w:t>
      </w:r>
      <w:r w:rsidRPr="00EC13B8">
        <w:rPr>
          <w:rFonts w:ascii="Arial" w:eastAsia="Times New Roman" w:hAnsi="Arial" w:cs="Arial"/>
          <w:b/>
          <w:bCs/>
          <w:color w:val="333333"/>
        </w:rPr>
        <w:t>cd</w:t>
      </w:r>
      <w:r w:rsidRPr="00EC13B8">
        <w:rPr>
          <w:rFonts w:ascii="Arial" w:eastAsia="Times New Roman" w:hAnsi="Arial" w:cs="Arial"/>
          <w:color w:val="333333"/>
        </w:rPr>
        <w:t> command. </w:t>
      </w:r>
    </w:p>
    <w:p w14:paraId="07266871" w14:textId="77777777" w:rsidR="00EC13B8" w:rsidRPr="00EC13B8" w:rsidRDefault="00EC13B8" w:rsidP="00EC13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In the </w:t>
      </w:r>
      <w:r w:rsidRPr="00EC13B8">
        <w:rPr>
          <w:rFonts w:ascii="Arial" w:eastAsia="Times New Roman" w:hAnsi="Arial" w:cs="Arial"/>
          <w:b/>
          <w:bCs/>
          <w:color w:val="333333"/>
        </w:rPr>
        <w:t>app/</w:t>
      </w:r>
      <w:r w:rsidRPr="00EC13B8">
        <w:rPr>
          <w:rFonts w:ascii="Arial" w:eastAsia="Times New Roman" w:hAnsi="Arial" w:cs="Arial"/>
          <w:color w:val="333333"/>
        </w:rPr>
        <w:t> folder, update pip, then use it to install packages in the requirements file:</w:t>
      </w:r>
    </w:p>
    <w:p w14:paraId="678177B6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python -m pip install --upgrade pip==21.1.2</w:t>
      </w:r>
    </w:p>
    <w:p w14:paraId="6CDA77F3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python -m pip install -r requirements.txt</w:t>
      </w:r>
    </w:p>
    <w:p w14:paraId="1438A8A1" w14:textId="77777777" w:rsidR="00EC13B8" w:rsidRPr="00EC13B8" w:rsidRDefault="00EC13B8" w:rsidP="00EC13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Enter the following command to run the Django app locally:</w:t>
      </w:r>
    </w:p>
    <w:p w14:paraId="5CA9EBFF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python manage.py runserver 8000</w:t>
      </w:r>
    </w:p>
    <w:p w14:paraId="7DCF88B9" w14:textId="6F7D46FE" w:rsidR="00EC13B8" w:rsidRPr="00EC13B8" w:rsidRDefault="00EC13B8" w:rsidP="00EC1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You should see the following output:</w:t>
      </w:r>
      <w:r w:rsidRPr="00EC13B8">
        <w:rPr>
          <w:rFonts w:ascii="Arial" w:eastAsia="Times New Roman" w:hAnsi="Arial" w:cs="Arial"/>
          <w:color w:val="333333"/>
        </w:rPr>
        <w:br/>
      </w:r>
      <w:r w:rsidR="00D0333C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AB2E54E" wp14:editId="34198359">
            <wp:extent cx="5248275" cy="1895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D2169" w14:textId="77777777" w:rsidR="00EC13B8" w:rsidRPr="00EC13B8" w:rsidRDefault="00EC13B8" w:rsidP="00EC13B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If you see an error message instead, double check to make sure that you are in the </w:t>
      </w:r>
      <w:r w:rsidRPr="00EC13B8">
        <w:rPr>
          <w:rFonts w:ascii="Arial" w:eastAsia="Times New Roman" w:hAnsi="Arial" w:cs="Arial"/>
          <w:b/>
          <w:bCs/>
          <w:color w:val="333333"/>
        </w:rPr>
        <w:t>app/</w:t>
      </w:r>
      <w:r w:rsidRPr="00EC13B8">
        <w:rPr>
          <w:rFonts w:ascii="Arial" w:eastAsia="Times New Roman" w:hAnsi="Arial" w:cs="Arial"/>
          <w:color w:val="333333"/>
        </w:rPr>
        <w:t> folder in your bash terminal.</w:t>
      </w:r>
    </w:p>
    <w:p w14:paraId="7BB78AE3" w14:textId="430E5F85" w:rsidR="00EC13B8" w:rsidRPr="00EC13B8" w:rsidRDefault="00EC13B8" w:rsidP="00EC1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You should now be able to point your web browser to </w:t>
      </w:r>
      <w:hyperlink r:id="rId11" w:tgtFrame="_blank" w:history="1">
        <w:r w:rsidRPr="00EC13B8">
          <w:rPr>
            <w:rFonts w:ascii="Arial" w:eastAsia="Times New Roman" w:hAnsi="Arial" w:cs="Arial"/>
            <w:color w:val="0096DC"/>
            <w:u w:val="single"/>
          </w:rPr>
          <w:t>http://127.0.0.1:8000</w:t>
        </w:r>
      </w:hyperlink>
      <w:r w:rsidRPr="00EC13B8">
        <w:rPr>
          <w:rFonts w:ascii="Arial" w:eastAsia="Times New Roman" w:hAnsi="Arial" w:cs="Arial"/>
          <w:color w:val="333333"/>
        </w:rPr>
        <w:t> and see the following:</w:t>
      </w:r>
      <w:r w:rsidRPr="00EC13B8">
        <w:rPr>
          <w:rFonts w:ascii="Arial" w:eastAsia="Times New Roman" w:hAnsi="Arial" w:cs="Arial"/>
          <w:color w:val="333333"/>
        </w:rPr>
        <w:br/>
      </w:r>
      <w:r w:rsidR="00D0333C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A3EAC53" wp14:editId="6A0453C3">
            <wp:extent cx="22098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82D30" w14:textId="77777777" w:rsidR="00EC13B8" w:rsidRPr="00EC13B8" w:rsidRDefault="00EC13B8" w:rsidP="00EC1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Back in your bash terminal where you started the server, use </w:t>
      </w:r>
      <w:r w:rsidRPr="00EC13B8">
        <w:rPr>
          <w:rFonts w:ascii="Arial" w:eastAsia="Times New Roman" w:hAnsi="Arial" w:cs="Arial"/>
          <w:b/>
          <w:bCs/>
          <w:color w:val="333333"/>
        </w:rPr>
        <w:t>ctrl-c</w:t>
      </w:r>
      <w:r w:rsidRPr="00EC13B8">
        <w:rPr>
          <w:rFonts w:ascii="Arial" w:eastAsia="Times New Roman" w:hAnsi="Arial" w:cs="Arial"/>
          <w:color w:val="333333"/>
        </w:rPr>
        <w:t> to close it. </w:t>
      </w:r>
    </w:p>
    <w:p w14:paraId="10CA54B2" w14:textId="77777777" w:rsidR="00EC13B8" w:rsidRPr="00EC13B8" w:rsidRDefault="00EC13B8" w:rsidP="00EC1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br/>
      </w:r>
    </w:p>
    <w:p w14:paraId="3D1FE45D" w14:textId="77777777" w:rsidR="00EC13B8" w:rsidRPr="00EC13B8" w:rsidRDefault="00EC13B8" w:rsidP="00EC13B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EC13B8">
        <w:rPr>
          <w:rFonts w:ascii="Arial" w:eastAsia="Times New Roman" w:hAnsi="Arial" w:cs="Arial"/>
          <w:b/>
          <w:bCs/>
          <w:color w:val="A83EA2"/>
          <w:sz w:val="24"/>
          <w:szCs w:val="24"/>
        </w:rPr>
        <w:t>Create docker-compose.yml file</w:t>
      </w:r>
    </w:p>
    <w:p w14:paraId="0B88AA5E" w14:textId="77777777" w:rsidR="00EC13B8" w:rsidRPr="00EC13B8" w:rsidRDefault="00EC13B8" w:rsidP="00EC1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In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 </w:t>
      </w:r>
      <w:r w:rsidRPr="00EC13B8">
        <w:rPr>
          <w:rFonts w:ascii="Arial" w:eastAsia="Times New Roman" w:hAnsi="Arial" w:cs="Arial"/>
          <w:color w:val="333333"/>
        </w:rPr>
        <w:t>folder, add a new file named </w:t>
      </w:r>
      <w:r w:rsidRPr="00EC13B8">
        <w:rPr>
          <w:rFonts w:ascii="Arial" w:eastAsia="Times New Roman" w:hAnsi="Arial" w:cs="Arial"/>
          <w:b/>
          <w:bCs/>
          <w:color w:val="333333"/>
        </w:rPr>
        <w:t>docker-compose.yml. </w:t>
      </w:r>
    </w:p>
    <w:p w14:paraId="14FC7ED0" w14:textId="77777777" w:rsidR="00EC13B8" w:rsidRPr="00EC13B8" w:rsidRDefault="00EC13B8" w:rsidP="00EC1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b/>
          <w:bCs/>
          <w:color w:val="333333"/>
        </w:rPr>
        <w:lastRenderedPageBreak/>
        <w:t>This file should </w:t>
      </w:r>
      <w:r w:rsidRPr="00EC13B8">
        <w:rPr>
          <w:rFonts w:ascii="Arial" w:eastAsia="Times New Roman" w:hAnsi="Arial" w:cs="Arial"/>
          <w:b/>
          <w:bCs/>
          <w:i/>
          <w:iCs/>
          <w:color w:val="333333"/>
        </w:rPr>
        <w:t>not </w:t>
      </w:r>
      <w:r w:rsidRPr="00EC13B8">
        <w:rPr>
          <w:rFonts w:ascii="Arial" w:eastAsia="Times New Roman" w:hAnsi="Arial" w:cs="Arial"/>
          <w:b/>
          <w:bCs/>
          <w:color w:val="333333"/>
        </w:rPr>
        <w:t>be in the app/ folder. </w:t>
      </w:r>
    </w:p>
    <w:p w14:paraId="3599C0EA" w14:textId="77777777" w:rsidR="00EC13B8" w:rsidRPr="00EC13B8" w:rsidRDefault="00EC13B8" w:rsidP="00EC1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In this file, add the following content:</w:t>
      </w:r>
    </w:p>
    <w:p w14:paraId="668A9232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version: "3.8"</w:t>
      </w:r>
    </w:p>
    <w:p w14:paraId="6D17630D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services:</w:t>
      </w:r>
    </w:p>
    <w:p w14:paraId="353FD03A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web:</w:t>
      </w:r>
    </w:p>
    <w:p w14:paraId="6C240720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  build: ./app</w:t>
      </w:r>
    </w:p>
    <w:p w14:paraId="3D325075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  command: python manage.py runserver 0.0.0.0:8000</w:t>
      </w:r>
    </w:p>
    <w:p w14:paraId="4E457FD4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  volumes:</w:t>
      </w:r>
    </w:p>
    <w:p w14:paraId="5B45D45C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    - ./app/:/usr/src/app/</w:t>
      </w:r>
    </w:p>
    <w:p w14:paraId="20F0C04A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  ports:</w:t>
      </w:r>
    </w:p>
    <w:p w14:paraId="4F0D9BD1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      - 8000:8000</w:t>
      </w:r>
    </w:p>
    <w:p w14:paraId="581F7EF6" w14:textId="77777777" w:rsidR="00EC13B8" w:rsidRPr="00EC13B8" w:rsidRDefault="00EC13B8" w:rsidP="00EC13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Save the file.</w:t>
      </w:r>
    </w:p>
    <w:p w14:paraId="4B567BA2" w14:textId="77777777" w:rsidR="00EC13B8" w:rsidRPr="00EC13B8" w:rsidRDefault="00EC13B8" w:rsidP="00EC13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Recall from the previous course that a file with a </w:t>
      </w:r>
      <w:r w:rsidRPr="00EC13B8">
        <w:rPr>
          <w:rFonts w:ascii="Arial" w:eastAsia="Times New Roman" w:hAnsi="Arial" w:cs="Arial"/>
          <w:b/>
          <w:bCs/>
          <w:color w:val="333333"/>
        </w:rPr>
        <w:t>.yml</w:t>
      </w:r>
      <w:r w:rsidRPr="00EC13B8">
        <w:rPr>
          <w:rFonts w:ascii="Arial" w:eastAsia="Times New Roman" w:hAnsi="Arial" w:cs="Arial"/>
          <w:color w:val="333333"/>
        </w:rPr>
        <w:t> extension is what's called a YAML file, a type of text file format commonly used for configuration files.</w:t>
      </w:r>
    </w:p>
    <w:p w14:paraId="4FD1CEA4" w14:textId="77777777" w:rsidR="00EC13B8" w:rsidRPr="00EC13B8" w:rsidRDefault="00EC13B8" w:rsidP="00EC13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 options here define a </w:t>
      </w:r>
      <w:r w:rsidRPr="00EC13B8">
        <w:rPr>
          <w:rFonts w:ascii="Arial" w:eastAsia="Times New Roman" w:hAnsi="Arial" w:cs="Arial"/>
          <w:b/>
          <w:bCs/>
          <w:color w:val="333333"/>
        </w:rPr>
        <w:t>web </w:t>
      </w:r>
      <w:r w:rsidRPr="00EC13B8">
        <w:rPr>
          <w:rFonts w:ascii="Arial" w:eastAsia="Times New Roman" w:hAnsi="Arial" w:cs="Arial"/>
          <w:color w:val="333333"/>
        </w:rPr>
        <w:t>service, with a Dockerfile for </w:t>
      </w:r>
      <w:r w:rsidRPr="00EC13B8">
        <w:rPr>
          <w:rFonts w:ascii="Arial" w:eastAsia="Times New Roman" w:hAnsi="Arial" w:cs="Arial"/>
          <w:b/>
          <w:bCs/>
          <w:color w:val="333333"/>
        </w:rPr>
        <w:t>build</w:t>
      </w:r>
      <w:r w:rsidRPr="00EC13B8">
        <w:rPr>
          <w:rFonts w:ascii="Arial" w:eastAsia="Times New Roman" w:hAnsi="Arial" w:cs="Arial"/>
          <w:color w:val="333333"/>
        </w:rPr>
        <w:t>ing an image located in the </w:t>
      </w:r>
      <w:r w:rsidRPr="00EC13B8">
        <w:rPr>
          <w:rFonts w:ascii="Arial" w:eastAsia="Times New Roman" w:hAnsi="Arial" w:cs="Arial"/>
          <w:b/>
          <w:bCs/>
          <w:color w:val="333333"/>
        </w:rPr>
        <w:t>app/</w:t>
      </w:r>
      <w:r w:rsidRPr="00EC13B8">
        <w:rPr>
          <w:rFonts w:ascii="Arial" w:eastAsia="Times New Roman" w:hAnsi="Arial" w:cs="Arial"/>
          <w:color w:val="333333"/>
        </w:rPr>
        <w:t> folder, the </w:t>
      </w:r>
      <w:r w:rsidRPr="00EC13B8">
        <w:rPr>
          <w:rFonts w:ascii="Arial" w:eastAsia="Times New Roman" w:hAnsi="Arial" w:cs="Arial"/>
          <w:b/>
          <w:bCs/>
          <w:color w:val="333333"/>
        </w:rPr>
        <w:t>command</w:t>
      </w:r>
      <w:r w:rsidRPr="00EC13B8">
        <w:rPr>
          <w:rFonts w:ascii="Arial" w:eastAsia="Times New Roman" w:hAnsi="Arial" w:cs="Arial"/>
          <w:color w:val="333333"/>
        </w:rPr>
        <w:t> for starting the web service, the </w:t>
      </w:r>
      <w:r w:rsidRPr="00EC13B8">
        <w:rPr>
          <w:rFonts w:ascii="Arial" w:eastAsia="Times New Roman" w:hAnsi="Arial" w:cs="Arial"/>
          <w:b/>
          <w:bCs/>
          <w:color w:val="333333"/>
        </w:rPr>
        <w:t>volumes</w:t>
      </w:r>
      <w:r w:rsidRPr="00EC13B8">
        <w:rPr>
          <w:rFonts w:ascii="Arial" w:eastAsia="Times New Roman" w:hAnsi="Arial" w:cs="Arial"/>
          <w:color w:val="333333"/>
        </w:rPr>
        <w:t> that will be used for storing persistent data, and the </w:t>
      </w:r>
      <w:r w:rsidRPr="00EC13B8">
        <w:rPr>
          <w:rFonts w:ascii="Arial" w:eastAsia="Times New Roman" w:hAnsi="Arial" w:cs="Arial"/>
          <w:b/>
          <w:bCs/>
          <w:color w:val="333333"/>
        </w:rPr>
        <w:t>ports</w:t>
      </w:r>
      <w:r w:rsidRPr="00EC13B8">
        <w:rPr>
          <w:rFonts w:ascii="Arial" w:eastAsia="Times New Roman" w:hAnsi="Arial" w:cs="Arial"/>
          <w:color w:val="333333"/>
        </w:rPr>
        <w:t> exposed for accessing web services. We will discuss the use of volumes and ports in more detail next week. </w:t>
      </w:r>
    </w:p>
    <w:p w14:paraId="3EF14CC9" w14:textId="77777777" w:rsidR="00EC13B8" w:rsidRPr="00EC13B8" w:rsidRDefault="00EC13B8" w:rsidP="00EC13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Detailed information on the specifications for the</w:t>
      </w:r>
      <w:r w:rsidRPr="00EC13B8">
        <w:rPr>
          <w:rFonts w:ascii="Arial" w:eastAsia="Times New Roman" w:hAnsi="Arial" w:cs="Arial"/>
          <w:b/>
          <w:bCs/>
          <w:color w:val="333333"/>
        </w:rPr>
        <w:t> docker-compose.yml </w:t>
      </w:r>
      <w:r w:rsidRPr="00EC13B8">
        <w:rPr>
          <w:rFonts w:ascii="Arial" w:eastAsia="Times New Roman" w:hAnsi="Arial" w:cs="Arial"/>
          <w:color w:val="333333"/>
        </w:rPr>
        <w:t>configuration file can be found here:</w:t>
      </w:r>
    </w:p>
    <w:p w14:paraId="4A1B8160" w14:textId="77777777" w:rsidR="00EC13B8" w:rsidRPr="00EC13B8" w:rsidRDefault="00EC13B8" w:rsidP="00EC13B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hyperlink r:id="rId13" w:tgtFrame="_blank" w:history="1">
        <w:r w:rsidRPr="00EC13B8">
          <w:rPr>
            <w:rFonts w:ascii="Arial" w:eastAsia="Times New Roman" w:hAnsi="Arial" w:cs="Arial"/>
            <w:color w:val="0096DC"/>
            <w:u w:val="single"/>
          </w:rPr>
          <w:t>https://github.com/compose-spec/compose-spec/blob/master/spec.md</w:t>
        </w:r>
      </w:hyperlink>
    </w:p>
    <w:p w14:paraId="1C3F2F39" w14:textId="77777777" w:rsidR="00EC13B8" w:rsidRPr="00EC13B8" w:rsidRDefault="00EC13B8" w:rsidP="00EC13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br/>
      </w:r>
    </w:p>
    <w:p w14:paraId="3F034E09" w14:textId="77777777" w:rsidR="00EC13B8" w:rsidRPr="00EC13B8" w:rsidRDefault="00EC13B8" w:rsidP="00EC13B8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EC13B8">
        <w:rPr>
          <w:rFonts w:ascii="Arial" w:eastAsia="Times New Roman" w:hAnsi="Arial" w:cs="Arial"/>
          <w:b/>
          <w:bCs/>
          <w:color w:val="A83EA2"/>
          <w:sz w:val="24"/>
          <w:szCs w:val="24"/>
        </w:rPr>
        <w:t>Build the Docker image and start/stop container from CLI</w:t>
      </w:r>
    </w:p>
    <w:p w14:paraId="7CD58F2D" w14:textId="77777777" w:rsidR="00EC13B8" w:rsidRPr="00EC13B8" w:rsidRDefault="00EC13B8" w:rsidP="00EC1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 next command must be entered in your bash terminal from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 </w:t>
      </w:r>
      <w:r w:rsidRPr="00EC13B8">
        <w:rPr>
          <w:rFonts w:ascii="Arial" w:eastAsia="Times New Roman" w:hAnsi="Arial" w:cs="Arial"/>
          <w:color w:val="333333"/>
        </w:rPr>
        <w:t>folder.</w:t>
      </w:r>
    </w:p>
    <w:p w14:paraId="27E29E5F" w14:textId="77777777" w:rsidR="00EC13B8" w:rsidRPr="00EC13B8" w:rsidRDefault="00EC13B8" w:rsidP="00EC1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If your bash terminal is open to the </w:t>
      </w:r>
      <w:r w:rsidRPr="00EC13B8">
        <w:rPr>
          <w:rFonts w:ascii="Arial" w:eastAsia="Times New Roman" w:hAnsi="Arial" w:cs="Arial"/>
          <w:b/>
          <w:bCs/>
          <w:color w:val="333333"/>
        </w:rPr>
        <w:t>app/</w:t>
      </w:r>
      <w:r w:rsidRPr="00EC13B8">
        <w:rPr>
          <w:rFonts w:ascii="Arial" w:eastAsia="Times New Roman" w:hAnsi="Arial" w:cs="Arial"/>
          <w:color w:val="333333"/>
        </w:rPr>
        <w:t> folder, enter </w:t>
      </w:r>
      <w:r w:rsidRPr="00EC13B8">
        <w:rPr>
          <w:rFonts w:ascii="Arial" w:eastAsia="Times New Roman" w:hAnsi="Arial" w:cs="Arial"/>
          <w:b/>
          <w:bCs/>
          <w:color w:val="333333"/>
        </w:rPr>
        <w:t>cd ..</w:t>
      </w:r>
      <w:r w:rsidRPr="00EC13B8">
        <w:rPr>
          <w:rFonts w:ascii="Arial" w:eastAsia="Times New Roman" w:hAnsi="Arial" w:cs="Arial"/>
          <w:color w:val="333333"/>
        </w:rPr>
        <w:t> in order to return to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</w:t>
      </w:r>
      <w:r w:rsidRPr="00EC13B8">
        <w:rPr>
          <w:rFonts w:ascii="Arial" w:eastAsia="Times New Roman" w:hAnsi="Arial" w:cs="Arial"/>
          <w:color w:val="333333"/>
        </w:rPr>
        <w:t> folder.</w:t>
      </w:r>
    </w:p>
    <w:p w14:paraId="3BE26114" w14:textId="77777777" w:rsidR="00EC13B8" w:rsidRPr="00EC13B8" w:rsidRDefault="00EC13B8" w:rsidP="00EC1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Enter this command to build the Docker image based on the </w:t>
      </w:r>
      <w:r w:rsidRPr="00EC13B8">
        <w:rPr>
          <w:rFonts w:ascii="Arial" w:eastAsia="Times New Roman" w:hAnsi="Arial" w:cs="Arial"/>
          <w:b/>
          <w:bCs/>
          <w:color w:val="333333"/>
        </w:rPr>
        <w:t>docker-compose.yml</w:t>
      </w:r>
      <w:r w:rsidRPr="00EC13B8">
        <w:rPr>
          <w:rFonts w:ascii="Arial" w:eastAsia="Times New Roman" w:hAnsi="Arial" w:cs="Arial"/>
          <w:color w:val="333333"/>
        </w:rPr>
        <w:t> file, and to run it as a detached (background) process:</w:t>
      </w:r>
    </w:p>
    <w:p w14:paraId="76B30970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docker compose up -d</w:t>
      </w:r>
    </w:p>
    <w:p w14:paraId="4D7E1156" w14:textId="7EBB8B00" w:rsidR="00EC13B8" w:rsidRPr="00EC13B8" w:rsidRDefault="00D0333C" w:rsidP="00EC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E3376D0" wp14:editId="7BD075E8">
            <wp:extent cx="9972675" cy="2971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BEF9F" w14:textId="77777777" w:rsidR="00EC13B8" w:rsidRPr="00EC13B8" w:rsidRDefault="00EC13B8" w:rsidP="00EC1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If this command does not work, confirm that you are executing the command from the </w:t>
      </w:r>
      <w:r w:rsidRPr="00EC13B8">
        <w:rPr>
          <w:rFonts w:ascii="Arial" w:eastAsia="Times New Roman" w:hAnsi="Arial" w:cs="Arial"/>
          <w:b/>
          <w:bCs/>
          <w:color w:val="333333"/>
        </w:rPr>
        <w:t>hello_django_docker_compose/</w:t>
      </w:r>
      <w:r w:rsidRPr="00EC13B8">
        <w:rPr>
          <w:rFonts w:ascii="Arial" w:eastAsia="Times New Roman" w:hAnsi="Arial" w:cs="Arial"/>
          <w:color w:val="333333"/>
        </w:rPr>
        <w:t> folder and that the </w:t>
      </w:r>
      <w:r w:rsidRPr="00EC13B8">
        <w:rPr>
          <w:rFonts w:ascii="Arial" w:eastAsia="Times New Roman" w:hAnsi="Arial" w:cs="Arial"/>
          <w:b/>
          <w:bCs/>
          <w:color w:val="333333"/>
        </w:rPr>
        <w:t>docker-compose.yml</w:t>
      </w:r>
      <w:r w:rsidRPr="00EC13B8">
        <w:rPr>
          <w:rFonts w:ascii="Arial" w:eastAsia="Times New Roman" w:hAnsi="Arial" w:cs="Arial"/>
          <w:color w:val="333333"/>
        </w:rPr>
        <w:t> file exists in that folder.</w:t>
      </w:r>
    </w:p>
    <w:p w14:paraId="5FD4AFBB" w14:textId="77777777" w:rsidR="00EC13B8" w:rsidRPr="00EC13B8" w:rsidRDefault="00EC13B8" w:rsidP="00EC1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Note that if we had defined multiple services in the </w:t>
      </w:r>
      <w:r w:rsidRPr="00EC13B8">
        <w:rPr>
          <w:rFonts w:ascii="Arial" w:eastAsia="Times New Roman" w:hAnsi="Arial" w:cs="Arial"/>
          <w:b/>
          <w:bCs/>
          <w:color w:val="333333"/>
        </w:rPr>
        <w:t>docker-compose.yml </w:t>
      </w:r>
      <w:r w:rsidRPr="00EC13B8">
        <w:rPr>
          <w:rFonts w:ascii="Arial" w:eastAsia="Times New Roman" w:hAnsi="Arial" w:cs="Arial"/>
          <w:color w:val="333333"/>
        </w:rPr>
        <w:t>file, this command would build the images for </w:t>
      </w:r>
      <w:r w:rsidRPr="00EC13B8">
        <w:rPr>
          <w:rFonts w:ascii="Arial" w:eastAsia="Times New Roman" w:hAnsi="Arial" w:cs="Arial"/>
          <w:i/>
          <w:iCs/>
          <w:color w:val="333333"/>
        </w:rPr>
        <w:t>all </w:t>
      </w:r>
      <w:r w:rsidRPr="00EC13B8">
        <w:rPr>
          <w:rFonts w:ascii="Arial" w:eastAsia="Times New Roman" w:hAnsi="Arial" w:cs="Arial"/>
          <w:color w:val="333333"/>
        </w:rPr>
        <w:t>services defined, then create and start containers for </w:t>
      </w:r>
      <w:r w:rsidRPr="00EC13B8">
        <w:rPr>
          <w:rFonts w:ascii="Arial" w:eastAsia="Times New Roman" w:hAnsi="Arial" w:cs="Arial"/>
          <w:i/>
          <w:iCs/>
          <w:color w:val="333333"/>
        </w:rPr>
        <w:t>all </w:t>
      </w:r>
      <w:r w:rsidRPr="00EC13B8">
        <w:rPr>
          <w:rFonts w:ascii="Arial" w:eastAsia="Times New Roman" w:hAnsi="Arial" w:cs="Arial"/>
          <w:color w:val="333333"/>
        </w:rPr>
        <w:t>of them, not only one. You will see an example of this in this week's workshop. For this example, however, we are only using one image and one container.</w:t>
      </w:r>
    </w:p>
    <w:p w14:paraId="7D667445" w14:textId="77777777" w:rsidR="00EC13B8" w:rsidRPr="00EC13B8" w:rsidRDefault="00EC13B8" w:rsidP="00EC1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You can confirm that this container is running in several ways:</w:t>
      </w:r>
    </w:p>
    <w:p w14:paraId="5E876503" w14:textId="77777777" w:rsidR="00EC13B8" w:rsidRPr="00EC13B8" w:rsidRDefault="00EC13B8" w:rsidP="00EC13B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It should show up in both </w:t>
      </w:r>
      <w:r w:rsidRPr="00EC13B8">
        <w:rPr>
          <w:rFonts w:ascii="Arial" w:eastAsia="Times New Roman" w:hAnsi="Arial" w:cs="Arial"/>
          <w:b/>
          <w:bCs/>
          <w:color w:val="333333"/>
        </w:rPr>
        <w:t>docker ps</w:t>
      </w:r>
      <w:r w:rsidRPr="00EC13B8">
        <w:rPr>
          <w:rFonts w:ascii="Arial" w:eastAsia="Times New Roman" w:hAnsi="Arial" w:cs="Arial"/>
          <w:color w:val="333333"/>
        </w:rPr>
        <w:t> and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ps</w:t>
      </w:r>
      <w:r w:rsidRPr="00EC13B8">
        <w:rPr>
          <w:rFonts w:ascii="Arial" w:eastAsia="Times New Roman" w:hAnsi="Arial" w:cs="Arial"/>
          <w:color w:val="333333"/>
        </w:rPr>
        <w:t>. </w:t>
      </w:r>
    </w:p>
    <w:p w14:paraId="0B3B1E4D" w14:textId="77777777" w:rsidR="00EC13B8" w:rsidRPr="00EC13B8" w:rsidRDefault="00EC13B8" w:rsidP="00EC13B8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420" w:lineRule="atLeast"/>
        <w:ind w:left="223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The </w:t>
      </w:r>
      <w:r w:rsidRPr="00EC13B8">
        <w:rPr>
          <w:rFonts w:ascii="Arial" w:eastAsia="Times New Roman" w:hAnsi="Arial" w:cs="Arial"/>
          <w:b/>
          <w:bCs/>
          <w:color w:val="333333"/>
        </w:rPr>
        <w:t>docker ps</w:t>
      </w:r>
      <w:r w:rsidRPr="00EC13B8">
        <w:rPr>
          <w:rFonts w:ascii="Arial" w:eastAsia="Times New Roman" w:hAnsi="Arial" w:cs="Arial"/>
          <w:color w:val="333333"/>
        </w:rPr>
        <w:t> command will show any docker containers that are running on the system. </w:t>
      </w:r>
    </w:p>
    <w:p w14:paraId="76062D43" w14:textId="77777777" w:rsidR="00EC13B8" w:rsidRPr="00EC13B8" w:rsidRDefault="00EC13B8" w:rsidP="00EC13B8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420" w:lineRule="atLeast"/>
        <w:ind w:left="223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On the other hand, the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ps </w:t>
      </w:r>
      <w:r w:rsidRPr="00EC13B8">
        <w:rPr>
          <w:rFonts w:ascii="Arial" w:eastAsia="Times New Roman" w:hAnsi="Arial" w:cs="Arial"/>
          <w:color w:val="333333"/>
        </w:rPr>
        <w:t>command will only show containers created from images built from the </w:t>
      </w:r>
      <w:r w:rsidRPr="00EC13B8">
        <w:rPr>
          <w:rFonts w:ascii="Arial" w:eastAsia="Times New Roman" w:hAnsi="Arial" w:cs="Arial"/>
          <w:b/>
          <w:bCs/>
          <w:color w:val="333333"/>
        </w:rPr>
        <w:t>docker-compose.yml</w:t>
      </w:r>
      <w:r w:rsidRPr="00EC13B8">
        <w:rPr>
          <w:rFonts w:ascii="Arial" w:eastAsia="Times New Roman" w:hAnsi="Arial" w:cs="Arial"/>
          <w:color w:val="333333"/>
        </w:rPr>
        <w:t> file in the current directory, or any parent directory. </w:t>
      </w:r>
    </w:p>
    <w:p w14:paraId="66035381" w14:textId="77777777" w:rsidR="00EC13B8" w:rsidRPr="00EC13B8" w:rsidRDefault="00EC13B8" w:rsidP="00EC13B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You should also be able to see both the image and container in VS Code's Docker panel, as well as in your Docker Desktop application. </w:t>
      </w:r>
    </w:p>
    <w:p w14:paraId="28A778EC" w14:textId="77777777" w:rsidR="00EC13B8" w:rsidRPr="00EC13B8" w:rsidRDefault="00EC13B8" w:rsidP="00EC1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Feel free to experiment with this container, and with the Django app itself.</w:t>
      </w:r>
    </w:p>
    <w:p w14:paraId="3BD6AF48" w14:textId="77777777" w:rsidR="00EC13B8" w:rsidRPr="00EC13B8" w:rsidRDefault="00EC13B8" w:rsidP="00EC1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lastRenderedPageBreak/>
        <w:t>For example, can you figure out how to change the "</w:t>
      </w:r>
      <w:r w:rsidRPr="00EC13B8">
        <w:rPr>
          <w:rFonts w:ascii="Arial" w:eastAsia="Times New Roman" w:hAnsi="Arial" w:cs="Arial"/>
          <w:b/>
          <w:bCs/>
          <w:color w:val="333333"/>
        </w:rPr>
        <w:t>Hello, World!</w:t>
      </w:r>
      <w:r w:rsidRPr="00EC13B8">
        <w:rPr>
          <w:rFonts w:ascii="Arial" w:eastAsia="Times New Roman" w:hAnsi="Arial" w:cs="Arial"/>
          <w:color w:val="333333"/>
        </w:rPr>
        <w:t>" text in the browser to another message? Hint: Look through the files in the </w:t>
      </w:r>
      <w:r w:rsidRPr="00EC13B8">
        <w:rPr>
          <w:rFonts w:ascii="Arial" w:eastAsia="Times New Roman" w:hAnsi="Arial" w:cs="Arial"/>
          <w:b/>
          <w:bCs/>
          <w:color w:val="333333"/>
        </w:rPr>
        <w:t>helloapp/</w:t>
      </w:r>
      <w:r w:rsidRPr="00EC13B8">
        <w:rPr>
          <w:rFonts w:ascii="Arial" w:eastAsia="Times New Roman" w:hAnsi="Arial" w:cs="Arial"/>
          <w:color w:val="333333"/>
        </w:rPr>
        <w:t> subfolder. </w:t>
      </w:r>
    </w:p>
    <w:p w14:paraId="360F23D1" w14:textId="77777777" w:rsidR="00EC13B8" w:rsidRPr="00EC13B8" w:rsidRDefault="00EC13B8" w:rsidP="00EC13B8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EC13B8">
        <w:rPr>
          <w:rFonts w:ascii="Arial" w:eastAsia="Times New Roman" w:hAnsi="Arial" w:cs="Arial"/>
          <w:b/>
          <w:bCs/>
          <w:color w:val="A83EA2"/>
          <w:sz w:val="20"/>
          <w:szCs w:val="20"/>
        </w:rPr>
        <w:t>Stopping and removing containers</w:t>
      </w:r>
    </w:p>
    <w:p w14:paraId="7DDDC76A" w14:textId="77777777" w:rsidR="00EC13B8" w:rsidRPr="00EC13B8" w:rsidRDefault="00EC13B8" w:rsidP="00EC1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When you are done, be sure to stop the container before you continue, using this command:</w:t>
      </w:r>
    </w:p>
    <w:p w14:paraId="40381A14" w14:textId="77777777" w:rsidR="00EC13B8" w:rsidRPr="00EC13B8" w:rsidRDefault="00EC13B8" w:rsidP="00EC13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EC13B8">
        <w:rPr>
          <w:rFonts w:ascii="Consolas" w:eastAsia="Times New Roman" w:hAnsi="Consolas" w:cs="Courier New"/>
          <w:color w:val="000000"/>
          <w:sz w:val="20"/>
          <w:szCs w:val="20"/>
        </w:rPr>
        <w:t>docker compose stop</w:t>
      </w:r>
    </w:p>
    <w:p w14:paraId="434D52BF" w14:textId="77777777" w:rsidR="00EC13B8" w:rsidRPr="00EC13B8" w:rsidRDefault="00EC13B8" w:rsidP="00EC13B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Note that, unlike the </w:t>
      </w:r>
      <w:r w:rsidRPr="00EC13B8">
        <w:rPr>
          <w:rFonts w:ascii="Arial" w:eastAsia="Times New Roman" w:hAnsi="Arial" w:cs="Arial"/>
          <w:b/>
          <w:bCs/>
          <w:color w:val="333333"/>
        </w:rPr>
        <w:t>docker stop</w:t>
      </w:r>
      <w:r w:rsidRPr="00EC13B8">
        <w:rPr>
          <w:rFonts w:ascii="Arial" w:eastAsia="Times New Roman" w:hAnsi="Arial" w:cs="Arial"/>
          <w:color w:val="333333"/>
        </w:rPr>
        <w:t> command, no container ID is required as an argument for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stop</w:t>
      </w:r>
      <w:r w:rsidRPr="00EC13B8">
        <w:rPr>
          <w:rFonts w:ascii="Arial" w:eastAsia="Times New Roman" w:hAnsi="Arial" w:cs="Arial"/>
          <w:color w:val="333333"/>
        </w:rPr>
        <w:t>. It will stop all containers that were started with the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up</w:t>
      </w:r>
      <w:r w:rsidRPr="00EC13B8">
        <w:rPr>
          <w:rFonts w:ascii="Arial" w:eastAsia="Times New Roman" w:hAnsi="Arial" w:cs="Arial"/>
          <w:color w:val="333333"/>
        </w:rPr>
        <w:t> command. </w:t>
      </w:r>
    </w:p>
    <w:p w14:paraId="086C4F4B" w14:textId="77777777" w:rsidR="00EC13B8" w:rsidRPr="00EC13B8" w:rsidRDefault="00EC13B8" w:rsidP="00EC13B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Also, where </w:t>
      </w:r>
      <w:r w:rsidRPr="00EC13B8">
        <w:rPr>
          <w:rFonts w:ascii="Arial" w:eastAsia="Times New Roman" w:hAnsi="Arial" w:cs="Arial"/>
          <w:b/>
          <w:bCs/>
          <w:color w:val="333333"/>
        </w:rPr>
        <w:t>docker stop &lt;containerID&gt; </w:t>
      </w:r>
      <w:r w:rsidRPr="00EC13B8">
        <w:rPr>
          <w:rFonts w:ascii="Arial" w:eastAsia="Times New Roman" w:hAnsi="Arial" w:cs="Arial"/>
          <w:color w:val="333333"/>
        </w:rPr>
        <w:t>can be used from any directory, in order to use the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stop</w:t>
      </w:r>
      <w:r w:rsidRPr="00EC13B8">
        <w:rPr>
          <w:rFonts w:ascii="Arial" w:eastAsia="Times New Roman" w:hAnsi="Arial" w:cs="Arial"/>
          <w:color w:val="333333"/>
        </w:rPr>
        <w:t> command, you must be in the same directory as the </w:t>
      </w:r>
      <w:r w:rsidRPr="00EC13B8">
        <w:rPr>
          <w:rFonts w:ascii="Arial" w:eastAsia="Times New Roman" w:hAnsi="Arial" w:cs="Arial"/>
          <w:b/>
          <w:bCs/>
          <w:color w:val="333333"/>
        </w:rPr>
        <w:t>docker-compose.yml </w:t>
      </w:r>
      <w:r w:rsidRPr="00EC13B8">
        <w:rPr>
          <w:rFonts w:ascii="Arial" w:eastAsia="Times New Roman" w:hAnsi="Arial" w:cs="Arial"/>
          <w:color w:val="333333"/>
        </w:rPr>
        <w:t>file that was used to start the containers, or a child directory. </w:t>
      </w:r>
    </w:p>
    <w:p w14:paraId="3E2AA4EC" w14:textId="77777777" w:rsidR="00EC13B8" w:rsidRPr="00EC13B8" w:rsidRDefault="00EC13B8" w:rsidP="00EC1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You do not have to do this, but for reference, you can go one step further and remove the containers with the command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rm</w:t>
      </w:r>
      <w:r w:rsidRPr="00EC13B8">
        <w:rPr>
          <w:rFonts w:ascii="Arial" w:eastAsia="Times New Roman" w:hAnsi="Arial" w:cs="Arial"/>
          <w:color w:val="333333"/>
        </w:rPr>
        <w:t>. Composed containers must first be stopped before being able to be removed in this way.</w:t>
      </w:r>
    </w:p>
    <w:p w14:paraId="0505BFD0" w14:textId="77777777" w:rsidR="00EC13B8" w:rsidRPr="00EC13B8" w:rsidRDefault="00EC13B8" w:rsidP="00EC1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EC13B8">
        <w:rPr>
          <w:rFonts w:ascii="Arial" w:eastAsia="Times New Roman" w:hAnsi="Arial" w:cs="Arial"/>
          <w:color w:val="333333"/>
        </w:rPr>
        <w:t>Another command,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down</w:t>
      </w:r>
      <w:r w:rsidRPr="00EC13B8">
        <w:rPr>
          <w:rFonts w:ascii="Arial" w:eastAsia="Times New Roman" w:hAnsi="Arial" w:cs="Arial"/>
          <w:color w:val="333333"/>
        </w:rPr>
        <w:t>, is a shortcut to both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stop</w:t>
      </w:r>
      <w:r w:rsidRPr="00EC13B8">
        <w:rPr>
          <w:rFonts w:ascii="Arial" w:eastAsia="Times New Roman" w:hAnsi="Arial" w:cs="Arial"/>
          <w:color w:val="333333"/>
        </w:rPr>
        <w:t> and </w:t>
      </w:r>
      <w:r w:rsidRPr="00EC13B8">
        <w:rPr>
          <w:rFonts w:ascii="Arial" w:eastAsia="Times New Roman" w:hAnsi="Arial" w:cs="Arial"/>
          <w:b/>
          <w:bCs/>
          <w:color w:val="333333"/>
        </w:rPr>
        <w:t>docker compose rm</w:t>
      </w:r>
      <w:r w:rsidRPr="00EC13B8">
        <w:rPr>
          <w:rFonts w:ascii="Arial" w:eastAsia="Times New Roman" w:hAnsi="Arial" w:cs="Arial"/>
          <w:color w:val="333333"/>
        </w:rPr>
        <w:t> in a single command. </w:t>
      </w:r>
    </w:p>
    <w:p w14:paraId="3BC84D98" w14:textId="77777777" w:rsidR="00A46642" w:rsidRDefault="00A46642"/>
    <w:sectPr w:rsidR="00A4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402"/>
    <w:multiLevelType w:val="multilevel"/>
    <w:tmpl w:val="0F4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6297"/>
    <w:multiLevelType w:val="multilevel"/>
    <w:tmpl w:val="025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48BC"/>
    <w:multiLevelType w:val="multilevel"/>
    <w:tmpl w:val="386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5405F"/>
    <w:multiLevelType w:val="multilevel"/>
    <w:tmpl w:val="688A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61960"/>
    <w:multiLevelType w:val="multilevel"/>
    <w:tmpl w:val="7A1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5E84"/>
    <w:multiLevelType w:val="multilevel"/>
    <w:tmpl w:val="6A1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90075"/>
    <w:multiLevelType w:val="multilevel"/>
    <w:tmpl w:val="7EA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659C3"/>
    <w:multiLevelType w:val="multilevel"/>
    <w:tmpl w:val="8B4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42BCC"/>
    <w:multiLevelType w:val="multilevel"/>
    <w:tmpl w:val="FEB4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B0058"/>
    <w:multiLevelType w:val="multilevel"/>
    <w:tmpl w:val="DF0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B2E23"/>
    <w:multiLevelType w:val="multilevel"/>
    <w:tmpl w:val="43B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94B9E"/>
    <w:multiLevelType w:val="multilevel"/>
    <w:tmpl w:val="46DE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82A76"/>
    <w:multiLevelType w:val="multilevel"/>
    <w:tmpl w:val="7AE8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7177E"/>
    <w:multiLevelType w:val="multilevel"/>
    <w:tmpl w:val="C62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13C0C"/>
    <w:multiLevelType w:val="multilevel"/>
    <w:tmpl w:val="A2F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3773A"/>
    <w:multiLevelType w:val="multilevel"/>
    <w:tmpl w:val="7B5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13"/>
  </w:num>
  <w:num w:numId="12">
    <w:abstractNumId w:val="2"/>
  </w:num>
  <w:num w:numId="13">
    <w:abstractNumId w:val="15"/>
  </w:num>
  <w:num w:numId="14">
    <w:abstractNumId w:val="1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B8"/>
    <w:rsid w:val="00A46642"/>
    <w:rsid w:val="00D0333C"/>
    <w:rsid w:val="00E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466E"/>
  <w15:chartTrackingRefBased/>
  <w15:docId w15:val="{D1B1A5E9-D1BE-45AD-8996-D0746167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13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C13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3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3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1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C13B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r-only">
    <w:name w:val="sr-only"/>
    <w:basedOn w:val="DefaultParagraphFont"/>
    <w:rsid w:val="00EC13B8"/>
  </w:style>
  <w:style w:type="character" w:styleId="Strong">
    <w:name w:val="Strong"/>
    <w:basedOn w:val="DefaultParagraphFont"/>
    <w:uiPriority w:val="22"/>
    <w:qFormat/>
    <w:rsid w:val="00EC13B8"/>
    <w:rPr>
      <w:b/>
      <w:bCs/>
    </w:rPr>
  </w:style>
  <w:style w:type="character" w:customStyle="1" w:styleId="font-weight-normal">
    <w:name w:val="font-weight-normal"/>
    <w:basedOn w:val="DefaultParagraphFont"/>
    <w:rsid w:val="00EC13B8"/>
  </w:style>
  <w:style w:type="character" w:styleId="Hyperlink">
    <w:name w:val="Hyperlink"/>
    <w:basedOn w:val="DefaultParagraphFont"/>
    <w:uiPriority w:val="99"/>
    <w:semiHidden/>
    <w:unhideWhenUsed/>
    <w:rsid w:val="00EC13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3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3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13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01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6DAC6"/>
                            <w:left w:val="none" w:sz="0" w:space="0" w:color="C6DAC6"/>
                            <w:bottom w:val="none" w:sz="0" w:space="0" w:color="C6DAC6"/>
                            <w:right w:val="none" w:sz="0" w:space="0" w:color="C6DA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4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6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81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888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93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61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65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ompose-spec/compose-spec/blob/master/spec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nucamp.co/pluginfile.php/88933/mod_book/chapter/5245/hello_django_docker_compose.zip" TargetMode="External"/><Relationship Id="rId11" Type="http://schemas.openxmlformats.org/officeDocument/2006/relationships/hyperlink" Target="http://127.0.0.1:8000/" TargetMode="External"/><Relationship Id="rId5" Type="http://schemas.openxmlformats.org/officeDocument/2006/relationships/hyperlink" Target="https://learn.nucamp.co/mod/book/view.php?id=5105&amp;chapterid=524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2</cp:revision>
  <dcterms:created xsi:type="dcterms:W3CDTF">2025-01-01T21:35:00Z</dcterms:created>
  <dcterms:modified xsi:type="dcterms:W3CDTF">2025-01-01T21:38:00Z</dcterms:modified>
</cp:coreProperties>
</file>