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429" w:type="dxa"/>
        <w:jc w:val="center"/>
        <w:tblLook w:val="04A0" w:firstRow="1" w:lastRow="0" w:firstColumn="1" w:lastColumn="0" w:noHBand="0" w:noVBand="1"/>
      </w:tblPr>
      <w:tblGrid>
        <w:gridCol w:w="1884"/>
        <w:gridCol w:w="1903"/>
        <w:gridCol w:w="1722"/>
        <w:gridCol w:w="1920"/>
      </w:tblGrid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E14676" w:rsidP="00B464B7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Width multiplier</w:t>
            </w:r>
          </w:p>
        </w:tc>
        <w:tc>
          <w:tcPr>
            <w:tcW w:w="1903" w:type="dxa"/>
          </w:tcPr>
          <w:p w:rsidR="00E14676" w:rsidRPr="00D32504" w:rsidRDefault="00E14676" w:rsidP="00B464B7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Resolution multiplier</w:t>
            </w:r>
          </w:p>
        </w:tc>
        <w:tc>
          <w:tcPr>
            <w:tcW w:w="1722" w:type="dxa"/>
          </w:tcPr>
          <w:p w:rsidR="00E14676" w:rsidRDefault="00E14676" w:rsidP="00B464B7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Train score</w:t>
            </w:r>
          </w:p>
          <w:p w:rsidR="007A6D8B" w:rsidRPr="00D32504" w:rsidRDefault="007A6D8B" w:rsidP="00B464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(10 epoch)</w:t>
            </w:r>
          </w:p>
        </w:tc>
        <w:tc>
          <w:tcPr>
            <w:tcW w:w="1920" w:type="dxa"/>
          </w:tcPr>
          <w:p w:rsidR="00E14676" w:rsidRPr="00D32504" w:rsidRDefault="00E14676" w:rsidP="00B464B7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Validation score</w:t>
            </w:r>
            <w:r w:rsidR="006A45AD">
              <w:rPr>
                <w:rFonts w:cstheme="minorHAnsi"/>
                <w:sz w:val="24"/>
                <w:szCs w:val="24"/>
              </w:rPr>
              <w:t xml:space="preserve"> </w:t>
            </w:r>
            <w:r w:rsidR="007A6D8B">
              <w:rPr>
                <w:rFonts w:cstheme="minorHAnsi"/>
                <w:sz w:val="24"/>
                <w:szCs w:val="24"/>
              </w:rPr>
              <w:t>(10 epoch)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E14676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224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0.722049689441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0.6425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E14676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192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0.734472049689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0.57125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E14676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0.723602484472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0.6025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E14676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0.711956521739 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 0.62125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E14676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224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0.687888198758 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 0.58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192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0.652950310559 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 0.5575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0.65993788819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 0.59125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12</w:t>
            </w:r>
            <w:r w:rsidR="00CD6DC0" w:rsidRPr="00D3250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0.667701863354 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0.5525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0.50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224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0.593944099379 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0.5275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0.50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192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0.633540372671 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0.535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0.50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1722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0.621118012422 </w:t>
            </w:r>
          </w:p>
        </w:tc>
        <w:tc>
          <w:tcPr>
            <w:tcW w:w="1920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0.53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0.50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722" w:type="dxa"/>
          </w:tcPr>
          <w:p w:rsidR="00E14676" w:rsidRPr="00D32504" w:rsidRDefault="00F03858" w:rsidP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0.576863354037</w:t>
            </w:r>
          </w:p>
        </w:tc>
        <w:tc>
          <w:tcPr>
            <w:tcW w:w="1920" w:type="dxa"/>
          </w:tcPr>
          <w:p w:rsidR="00E14676" w:rsidRPr="00D32504" w:rsidRDefault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0.48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224</w:t>
            </w:r>
          </w:p>
        </w:tc>
        <w:tc>
          <w:tcPr>
            <w:tcW w:w="1722" w:type="dxa"/>
          </w:tcPr>
          <w:p w:rsidR="00E14676" w:rsidRPr="00D32504" w:rsidRDefault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0.517080745342</w:t>
            </w:r>
          </w:p>
        </w:tc>
        <w:tc>
          <w:tcPr>
            <w:tcW w:w="1920" w:type="dxa"/>
          </w:tcPr>
          <w:p w:rsidR="00E14676" w:rsidRPr="00D32504" w:rsidRDefault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.405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192</w:t>
            </w:r>
          </w:p>
        </w:tc>
        <w:tc>
          <w:tcPr>
            <w:tcW w:w="1722" w:type="dxa"/>
          </w:tcPr>
          <w:p w:rsidR="00E14676" w:rsidRPr="00D32504" w:rsidRDefault="00F03858" w:rsidP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0.444875776398</w:t>
            </w:r>
          </w:p>
        </w:tc>
        <w:tc>
          <w:tcPr>
            <w:tcW w:w="1920" w:type="dxa"/>
          </w:tcPr>
          <w:p w:rsidR="00E14676" w:rsidRPr="00D32504" w:rsidRDefault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0.30625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1722" w:type="dxa"/>
          </w:tcPr>
          <w:p w:rsidR="00E14676" w:rsidRPr="00D32504" w:rsidRDefault="00F03858" w:rsidP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0.469720496894 </w:t>
            </w:r>
          </w:p>
        </w:tc>
        <w:tc>
          <w:tcPr>
            <w:tcW w:w="1920" w:type="dxa"/>
          </w:tcPr>
          <w:p w:rsidR="00E14676" w:rsidRPr="00D32504" w:rsidRDefault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0.32625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1903" w:type="dxa"/>
          </w:tcPr>
          <w:p w:rsidR="00E14676" w:rsidRPr="00D32504" w:rsidRDefault="00CF40E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722" w:type="dxa"/>
          </w:tcPr>
          <w:p w:rsidR="00E14676" w:rsidRPr="00D32504" w:rsidRDefault="00F03858" w:rsidP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 xml:space="preserve">0.487577639752 </w:t>
            </w:r>
          </w:p>
        </w:tc>
        <w:tc>
          <w:tcPr>
            <w:tcW w:w="1920" w:type="dxa"/>
          </w:tcPr>
          <w:p w:rsidR="00E14676" w:rsidRPr="00D32504" w:rsidRDefault="00F03858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</w:rPr>
              <w:t>0.3625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F40E2" w:rsidP="00F41BC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Width multiplier</w:t>
            </w:r>
          </w:p>
        </w:tc>
        <w:tc>
          <w:tcPr>
            <w:tcW w:w="1903" w:type="dxa"/>
          </w:tcPr>
          <w:p w:rsidR="00E14676" w:rsidRPr="00D32504" w:rsidRDefault="00CF40E2" w:rsidP="00F41BC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Resolution multiplier</w:t>
            </w:r>
          </w:p>
        </w:tc>
        <w:tc>
          <w:tcPr>
            <w:tcW w:w="1722" w:type="dxa"/>
          </w:tcPr>
          <w:p w:rsidR="00E14676" w:rsidRDefault="00E14676" w:rsidP="00F41BC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Train score</w:t>
            </w:r>
          </w:p>
          <w:p w:rsidR="007A6D8B" w:rsidRPr="00D32504" w:rsidRDefault="007A6D8B" w:rsidP="00F41B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(50 epoch)</w:t>
            </w:r>
          </w:p>
        </w:tc>
        <w:tc>
          <w:tcPr>
            <w:tcW w:w="1920" w:type="dxa"/>
          </w:tcPr>
          <w:p w:rsidR="00E14676" w:rsidRPr="00D32504" w:rsidRDefault="00E14676" w:rsidP="00F41BC2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Test score</w:t>
            </w:r>
          </w:p>
        </w:tc>
      </w:tr>
      <w:tr w:rsidR="00D32504" w:rsidRPr="00D32504" w:rsidTr="007A6D8B">
        <w:trPr>
          <w:jc w:val="center"/>
        </w:trPr>
        <w:tc>
          <w:tcPr>
            <w:tcW w:w="1884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903" w:type="dxa"/>
          </w:tcPr>
          <w:p w:rsidR="00E14676" w:rsidRPr="00D32504" w:rsidRDefault="00CD6DC0">
            <w:pPr>
              <w:rPr>
                <w:rFonts w:cstheme="minorHAnsi"/>
                <w:sz w:val="24"/>
                <w:szCs w:val="24"/>
              </w:rPr>
            </w:pPr>
            <w:r w:rsidRPr="00D32504">
              <w:rPr>
                <w:rFonts w:cstheme="minorHAnsi"/>
                <w:sz w:val="24"/>
                <w:szCs w:val="24"/>
              </w:rPr>
              <w:t>224</w:t>
            </w:r>
          </w:p>
        </w:tc>
        <w:tc>
          <w:tcPr>
            <w:tcW w:w="1722" w:type="dxa"/>
          </w:tcPr>
          <w:p w:rsidR="00E14676" w:rsidRPr="00D32504" w:rsidRDefault="00971959">
            <w:pPr>
              <w:rPr>
                <w:rFonts w:cstheme="minorHAnsi"/>
                <w:sz w:val="24"/>
                <w:szCs w:val="24"/>
              </w:rPr>
            </w:pPr>
            <w:r w:rsidRPr="00971959">
              <w:rPr>
                <w:rFonts w:cstheme="minorHAnsi"/>
                <w:sz w:val="24"/>
                <w:szCs w:val="24"/>
              </w:rPr>
              <w:t>0.9888</w:t>
            </w:r>
          </w:p>
        </w:tc>
        <w:tc>
          <w:tcPr>
            <w:tcW w:w="1920" w:type="dxa"/>
          </w:tcPr>
          <w:p w:rsidR="00E14676" w:rsidRPr="00D32504" w:rsidRDefault="00971959">
            <w:pPr>
              <w:rPr>
                <w:rFonts w:cstheme="minorHAnsi"/>
                <w:sz w:val="24"/>
                <w:szCs w:val="24"/>
              </w:rPr>
            </w:pPr>
            <w:r w:rsidRPr="00971959">
              <w:rPr>
                <w:rFonts w:cstheme="minorHAnsi"/>
                <w:sz w:val="24"/>
                <w:szCs w:val="24"/>
              </w:rPr>
              <w:t>0.985</w:t>
            </w:r>
          </w:p>
        </w:tc>
      </w:tr>
    </w:tbl>
    <w:p w:rsidR="00D30253" w:rsidRPr="00D32504" w:rsidRDefault="00D30253">
      <w:pPr>
        <w:rPr>
          <w:rFonts w:cstheme="minorHAnsi"/>
        </w:rPr>
      </w:pPr>
      <w:bookmarkStart w:id="0" w:name="_GoBack"/>
      <w:bookmarkEnd w:id="0"/>
    </w:p>
    <w:sectPr w:rsidR="00D30253" w:rsidRPr="00D32504" w:rsidSect="00B5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7806"/>
    <w:rsid w:val="001A7806"/>
    <w:rsid w:val="003811F9"/>
    <w:rsid w:val="006A45AD"/>
    <w:rsid w:val="007A6D8B"/>
    <w:rsid w:val="00971959"/>
    <w:rsid w:val="009B4F75"/>
    <w:rsid w:val="00B464B7"/>
    <w:rsid w:val="00B52401"/>
    <w:rsid w:val="00CD6DC0"/>
    <w:rsid w:val="00CF40E2"/>
    <w:rsid w:val="00D30253"/>
    <w:rsid w:val="00D32504"/>
    <w:rsid w:val="00E14676"/>
    <w:rsid w:val="00F03858"/>
    <w:rsid w:val="00F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87B83-F608-4CE8-A058-EA61BDEE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Hasan</cp:lastModifiedBy>
  <cp:revision>12</cp:revision>
  <dcterms:created xsi:type="dcterms:W3CDTF">2018-07-30T07:39:00Z</dcterms:created>
  <dcterms:modified xsi:type="dcterms:W3CDTF">2018-08-06T12:51:00Z</dcterms:modified>
</cp:coreProperties>
</file>