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C8A" w:rsidRPr="00150C8A" w:rsidRDefault="00150C8A" w:rsidP="00150C8A">
      <w:pPr>
        <w:jc w:val="center"/>
        <w:rPr>
          <w:sz w:val="36"/>
        </w:rPr>
      </w:pPr>
      <w:bookmarkStart w:id="0" w:name="_GoBack"/>
      <w:bookmarkEnd w:id="0"/>
      <w:r w:rsidRPr="00150C8A">
        <w:rPr>
          <w:sz w:val="36"/>
        </w:rPr>
        <w:t>Bank Management System</w:t>
      </w:r>
    </w:p>
    <w:p w:rsidR="00150C8A" w:rsidRDefault="00150C8A"/>
    <w:p w:rsidR="00252248" w:rsidRPr="00150C8A" w:rsidRDefault="00150C8A">
      <w:pPr>
        <w:rPr>
          <w:sz w:val="32"/>
        </w:rPr>
      </w:pPr>
      <w:r w:rsidRPr="00150C8A">
        <w:rPr>
          <w:sz w:val="32"/>
        </w:rPr>
        <w:t>Write a C program for a Bank Management System that allows creating customer accounts, performing deposits and withdrawals, checking balances, and displaying customer information.</w:t>
      </w:r>
    </w:p>
    <w:sectPr w:rsidR="00252248" w:rsidRPr="00150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C8A"/>
    <w:rsid w:val="00150C8A"/>
    <w:rsid w:val="0025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C681"/>
  <w15:chartTrackingRefBased/>
  <w15:docId w15:val="{8ED6E5EC-2A9C-4DC2-810F-D6514843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 Computer'S</dc:creator>
  <cp:keywords/>
  <dc:description/>
  <cp:lastModifiedBy>Wave Computer'S</cp:lastModifiedBy>
  <cp:revision>1</cp:revision>
  <dcterms:created xsi:type="dcterms:W3CDTF">2023-05-19T08:42:00Z</dcterms:created>
  <dcterms:modified xsi:type="dcterms:W3CDTF">2023-05-19T08:43:00Z</dcterms:modified>
</cp:coreProperties>
</file>