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4F6" w14:textId="64EC8533" w:rsidR="00231BEC" w:rsidRDefault="003326AC">
      <w:pPr>
        <w:rPr>
          <w:sz w:val="28"/>
          <w:szCs w:val="28"/>
          <w:lang w:val="tr-TR"/>
        </w:rPr>
      </w:pPr>
      <w:r w:rsidRPr="00055937">
        <w:rPr>
          <w:b/>
          <w:bCs/>
          <w:sz w:val="28"/>
          <w:szCs w:val="28"/>
          <w:lang w:val="tr-TR"/>
        </w:rPr>
        <w:t>Social Engineering</w:t>
      </w:r>
      <w:r w:rsidR="00055937" w:rsidRPr="00055937">
        <w:rPr>
          <w:b/>
          <w:bCs/>
          <w:sz w:val="28"/>
          <w:szCs w:val="28"/>
          <w:lang w:val="tr-TR"/>
        </w:rPr>
        <w:t>:</w:t>
      </w:r>
      <w:r w:rsidR="00055937">
        <w:rPr>
          <w:b/>
          <w:bCs/>
          <w:sz w:val="28"/>
          <w:szCs w:val="28"/>
          <w:lang w:val="tr-TR"/>
        </w:rPr>
        <w:t xml:space="preserve"> </w:t>
      </w:r>
      <w:r w:rsidR="00055937">
        <w:rPr>
          <w:sz w:val="28"/>
          <w:szCs w:val="28"/>
          <w:lang w:val="tr-TR"/>
        </w:rPr>
        <w:t>Manipulate someone into doing something they wouldn’t otherwise do, without them realize they are being manipulated.</w:t>
      </w:r>
    </w:p>
    <w:p w14:paraId="0C1C3F67" w14:textId="77777777" w:rsidR="00005BA0" w:rsidRDefault="00005BA0">
      <w:pPr>
        <w:rPr>
          <w:sz w:val="28"/>
          <w:szCs w:val="28"/>
          <w:lang w:val="tr-TR"/>
        </w:rPr>
      </w:pPr>
    </w:p>
    <w:p w14:paraId="7DD962BB" w14:textId="787E0CB6" w:rsidR="00005BA0" w:rsidRDefault="00005BA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Principles of Social Engineering: </w:t>
      </w:r>
    </w:p>
    <w:p w14:paraId="11A9ED43" w14:textId="27504243" w:rsidR="00005BA0" w:rsidRDefault="00005BA0" w:rsidP="00005B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Reciprocity </w:t>
      </w:r>
    </w:p>
    <w:p w14:paraId="3214BDC0" w14:textId="4B6D2967" w:rsidR="00005BA0" w:rsidRDefault="00005BA0" w:rsidP="00005B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Commitment and Consistency</w:t>
      </w:r>
    </w:p>
    <w:p w14:paraId="0C560F3F" w14:textId="418E0AA4" w:rsidR="00005BA0" w:rsidRDefault="00005BA0" w:rsidP="00005B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Social Proof </w:t>
      </w:r>
    </w:p>
    <w:p w14:paraId="53AB57F2" w14:textId="4AEDDBC2" w:rsidR="00005BA0" w:rsidRDefault="00005BA0" w:rsidP="00005B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Authority </w:t>
      </w:r>
    </w:p>
    <w:p w14:paraId="06C30FF4" w14:textId="666C3213" w:rsidR="00005BA0" w:rsidRDefault="00005BA0" w:rsidP="00005B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Liking </w:t>
      </w:r>
    </w:p>
    <w:p w14:paraId="633F3BFB" w14:textId="0316F39E" w:rsidR="00005BA0" w:rsidRDefault="00005BA0" w:rsidP="00005B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Scarcity and Urgency </w:t>
      </w:r>
    </w:p>
    <w:p w14:paraId="0B08176C" w14:textId="77777777" w:rsidR="00005BA0" w:rsidRDefault="00005BA0" w:rsidP="00005BA0">
      <w:pPr>
        <w:rPr>
          <w:b/>
          <w:bCs/>
          <w:sz w:val="28"/>
          <w:szCs w:val="28"/>
        </w:rPr>
      </w:pPr>
    </w:p>
    <w:p w14:paraId="3D36DDC5" w14:textId="45669496" w:rsidR="00934185" w:rsidRPr="002057D7" w:rsidRDefault="00934185" w:rsidP="00205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7D7">
        <w:rPr>
          <w:b/>
          <w:bCs/>
          <w:sz w:val="28"/>
          <w:szCs w:val="28"/>
        </w:rPr>
        <w:t xml:space="preserve">Reciprocity: </w:t>
      </w:r>
      <w:r w:rsidRPr="002057D7">
        <w:rPr>
          <w:sz w:val="28"/>
          <w:szCs w:val="28"/>
        </w:rPr>
        <w:t>T</w:t>
      </w:r>
      <w:r w:rsidRPr="002057D7">
        <w:rPr>
          <w:sz w:val="28"/>
          <w:szCs w:val="28"/>
        </w:rPr>
        <w:t>he practice of exchanging things with others for mutual benefit</w:t>
      </w:r>
      <w:r w:rsidR="009A33EC" w:rsidRPr="002057D7">
        <w:rPr>
          <w:sz w:val="28"/>
          <w:szCs w:val="28"/>
        </w:rPr>
        <w:t xml:space="preserve">. This type of </w:t>
      </w:r>
      <w:r w:rsidR="00E27EB0" w:rsidRPr="002057D7">
        <w:rPr>
          <w:sz w:val="28"/>
          <w:szCs w:val="28"/>
        </w:rPr>
        <w:t>behavior</w:t>
      </w:r>
      <w:r w:rsidR="009A33EC" w:rsidRPr="002057D7">
        <w:rPr>
          <w:sz w:val="28"/>
          <w:szCs w:val="28"/>
        </w:rPr>
        <w:t xml:space="preserve"> can </w:t>
      </w:r>
      <w:r w:rsidR="00C727EA" w:rsidRPr="002057D7">
        <w:rPr>
          <w:sz w:val="28"/>
          <w:szCs w:val="28"/>
        </w:rPr>
        <w:t>be used</w:t>
      </w:r>
      <w:r w:rsidR="009A33EC" w:rsidRPr="002057D7">
        <w:rPr>
          <w:sz w:val="28"/>
          <w:szCs w:val="28"/>
        </w:rPr>
        <w:t xml:space="preserve"> in social engineering easily.</w:t>
      </w:r>
    </w:p>
    <w:p w14:paraId="4520B4E2" w14:textId="77777777" w:rsidR="00C727EA" w:rsidRDefault="00C727EA" w:rsidP="00005BA0">
      <w:pPr>
        <w:rPr>
          <w:sz w:val="28"/>
          <w:szCs w:val="28"/>
        </w:rPr>
      </w:pPr>
    </w:p>
    <w:p w14:paraId="245D21C6" w14:textId="572F0C22" w:rsidR="00C727EA" w:rsidRPr="002057D7" w:rsidRDefault="00C727EA" w:rsidP="00205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7D7">
        <w:rPr>
          <w:b/>
          <w:bCs/>
          <w:sz w:val="28"/>
          <w:szCs w:val="28"/>
        </w:rPr>
        <w:t xml:space="preserve">Commitment and Consistency: </w:t>
      </w:r>
      <w:r w:rsidR="00DD2927" w:rsidRPr="002057D7">
        <w:rPr>
          <w:sz w:val="28"/>
          <w:szCs w:val="28"/>
        </w:rPr>
        <w:t>T</w:t>
      </w:r>
      <w:r w:rsidR="008C2C98" w:rsidRPr="002057D7">
        <w:rPr>
          <w:sz w:val="28"/>
          <w:szCs w:val="28"/>
        </w:rPr>
        <w:t xml:space="preserve">he choices people make to believe more strongly in the decisions we've already made </w:t>
      </w:r>
      <w:r w:rsidR="00DD2927" w:rsidRPr="002057D7">
        <w:rPr>
          <w:sz w:val="28"/>
          <w:szCs w:val="28"/>
        </w:rPr>
        <w:t>to</w:t>
      </w:r>
      <w:r w:rsidR="008C2C98" w:rsidRPr="002057D7">
        <w:rPr>
          <w:sz w:val="28"/>
          <w:szCs w:val="28"/>
        </w:rPr>
        <w:t xml:space="preserve"> avoid cognitive dissonance</w:t>
      </w:r>
      <w:r w:rsidR="00DD2927" w:rsidRPr="002057D7">
        <w:rPr>
          <w:sz w:val="28"/>
          <w:szCs w:val="28"/>
        </w:rPr>
        <w:t>.</w:t>
      </w:r>
    </w:p>
    <w:p w14:paraId="6478DE7F" w14:textId="77777777" w:rsidR="00DD2927" w:rsidRDefault="00DD2927" w:rsidP="00005BA0">
      <w:pPr>
        <w:rPr>
          <w:sz w:val="28"/>
          <w:szCs w:val="28"/>
        </w:rPr>
      </w:pPr>
    </w:p>
    <w:p w14:paraId="760CC48B" w14:textId="1062D45A" w:rsidR="00DD2927" w:rsidRPr="002057D7" w:rsidRDefault="00DD2927" w:rsidP="00205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7D7">
        <w:rPr>
          <w:b/>
          <w:bCs/>
          <w:sz w:val="28"/>
          <w:szCs w:val="28"/>
        </w:rPr>
        <w:t>Social Proof:</w:t>
      </w:r>
      <w:r w:rsidRPr="002057D7">
        <w:rPr>
          <w:sz w:val="28"/>
          <w:szCs w:val="28"/>
        </w:rPr>
        <w:t xml:space="preserve"> </w:t>
      </w:r>
      <w:r w:rsidR="00BC2243">
        <w:rPr>
          <w:sz w:val="28"/>
          <w:szCs w:val="28"/>
        </w:rPr>
        <w:t>P</w:t>
      </w:r>
      <w:r w:rsidR="00543400" w:rsidRPr="002057D7">
        <w:rPr>
          <w:sz w:val="28"/>
          <w:szCs w:val="28"/>
        </w:rPr>
        <w:t xml:space="preserve">henomenon where people follow and copy the actions of others </w:t>
      </w:r>
      <w:r w:rsidR="00543400" w:rsidRPr="002057D7">
        <w:rPr>
          <w:sz w:val="28"/>
          <w:szCs w:val="28"/>
        </w:rPr>
        <w:t>to</w:t>
      </w:r>
      <w:r w:rsidR="00543400" w:rsidRPr="002057D7">
        <w:rPr>
          <w:sz w:val="28"/>
          <w:szCs w:val="28"/>
        </w:rPr>
        <w:t xml:space="preserve"> display accepted or correct behavior</w:t>
      </w:r>
      <w:r w:rsidR="00543400" w:rsidRPr="002057D7">
        <w:rPr>
          <w:sz w:val="28"/>
          <w:szCs w:val="28"/>
        </w:rPr>
        <w:t>.</w:t>
      </w:r>
    </w:p>
    <w:p w14:paraId="3442AD33" w14:textId="77777777" w:rsidR="00493275" w:rsidRDefault="00493275" w:rsidP="00005BA0">
      <w:pPr>
        <w:rPr>
          <w:sz w:val="28"/>
          <w:szCs w:val="28"/>
        </w:rPr>
      </w:pPr>
    </w:p>
    <w:p w14:paraId="4D9EED7F" w14:textId="036FDA45" w:rsidR="00493275" w:rsidRPr="002057D7" w:rsidRDefault="00493275" w:rsidP="00205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53B1">
        <w:rPr>
          <w:b/>
          <w:bCs/>
          <w:sz w:val="28"/>
          <w:szCs w:val="28"/>
        </w:rPr>
        <w:t>Authority</w:t>
      </w:r>
      <w:r w:rsidRPr="002057D7">
        <w:rPr>
          <w:sz w:val="28"/>
          <w:szCs w:val="28"/>
        </w:rPr>
        <w:t>:</w:t>
      </w:r>
      <w:r w:rsidR="003D5391" w:rsidRPr="002057D7">
        <w:rPr>
          <w:sz w:val="28"/>
          <w:szCs w:val="28"/>
        </w:rPr>
        <w:t xml:space="preserve"> </w:t>
      </w:r>
      <w:r w:rsidR="003D5391" w:rsidRPr="002057D7">
        <w:rPr>
          <w:sz w:val="28"/>
          <w:szCs w:val="28"/>
        </w:rPr>
        <w:t>People will tend to obey authority figures, even if they are asked to perform objectionable acts</w:t>
      </w:r>
      <w:r w:rsidR="003D5391" w:rsidRPr="002057D7">
        <w:rPr>
          <w:sz w:val="28"/>
          <w:szCs w:val="28"/>
        </w:rPr>
        <w:t>.</w:t>
      </w:r>
    </w:p>
    <w:p w14:paraId="1DDD2F00" w14:textId="77777777" w:rsidR="003D5391" w:rsidRDefault="003D5391" w:rsidP="00005BA0">
      <w:pPr>
        <w:rPr>
          <w:sz w:val="28"/>
          <w:szCs w:val="28"/>
        </w:rPr>
      </w:pPr>
    </w:p>
    <w:p w14:paraId="24375F21" w14:textId="76DDAB93" w:rsidR="003D5391" w:rsidRDefault="00744845" w:rsidP="00205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7D7">
        <w:rPr>
          <w:b/>
          <w:bCs/>
          <w:sz w:val="28"/>
          <w:szCs w:val="28"/>
        </w:rPr>
        <w:t>Liking</w:t>
      </w:r>
      <w:r w:rsidR="002057D7" w:rsidRPr="002057D7">
        <w:rPr>
          <w:b/>
          <w:bCs/>
          <w:sz w:val="28"/>
          <w:szCs w:val="28"/>
        </w:rPr>
        <w:t>:</w:t>
      </w:r>
      <w:r w:rsidR="00BC2243">
        <w:rPr>
          <w:b/>
          <w:bCs/>
          <w:sz w:val="28"/>
          <w:szCs w:val="28"/>
        </w:rPr>
        <w:t xml:space="preserve"> </w:t>
      </w:r>
      <w:r w:rsidR="00121298" w:rsidRPr="00121298">
        <w:rPr>
          <w:sz w:val="28"/>
          <w:szCs w:val="28"/>
        </w:rPr>
        <w:t>People are easily persuaded by other people that they like.</w:t>
      </w:r>
    </w:p>
    <w:p w14:paraId="27900C7D" w14:textId="77777777" w:rsidR="00121298" w:rsidRDefault="00121298" w:rsidP="00121298">
      <w:pPr>
        <w:pStyle w:val="ListParagraph"/>
        <w:rPr>
          <w:sz w:val="28"/>
          <w:szCs w:val="28"/>
        </w:rPr>
      </w:pPr>
    </w:p>
    <w:p w14:paraId="1C022860" w14:textId="77777777" w:rsidR="00121298" w:rsidRPr="00F653B1" w:rsidRDefault="00121298" w:rsidP="00121298">
      <w:pPr>
        <w:pStyle w:val="ListParagraph"/>
        <w:rPr>
          <w:b/>
          <w:bCs/>
          <w:sz w:val="28"/>
          <w:szCs w:val="28"/>
        </w:rPr>
      </w:pPr>
    </w:p>
    <w:p w14:paraId="39DE7DE2" w14:textId="07E96121" w:rsidR="00121298" w:rsidRPr="00F653B1" w:rsidRDefault="00F653B1" w:rsidP="00205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53B1">
        <w:rPr>
          <w:b/>
          <w:bCs/>
          <w:sz w:val="28"/>
          <w:szCs w:val="28"/>
        </w:rPr>
        <w:t>Scarcity and Urgency:</w:t>
      </w:r>
      <w:r w:rsidRPr="00F653B1">
        <w:rPr>
          <w:sz w:val="28"/>
          <w:szCs w:val="28"/>
        </w:rPr>
        <w:t xml:space="preserve"> </w:t>
      </w:r>
      <w:r w:rsidRPr="00F653B1">
        <w:rPr>
          <w:sz w:val="28"/>
          <w:szCs w:val="28"/>
        </w:rPr>
        <w:t xml:space="preserve">Urgency refers to the limited time available to take advantage of an offer or a benefit, while scarcity refers to the limited quantity or availability of a product or a </w:t>
      </w:r>
      <w:r w:rsidRPr="00F653B1">
        <w:rPr>
          <w:sz w:val="28"/>
          <w:szCs w:val="28"/>
        </w:rPr>
        <w:t>resource.</w:t>
      </w:r>
    </w:p>
    <w:sectPr w:rsidR="00121298" w:rsidRPr="00F653B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5956"/>
    <w:multiLevelType w:val="hybridMultilevel"/>
    <w:tmpl w:val="FB466D5E"/>
    <w:lvl w:ilvl="0" w:tplc="1A440E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5788"/>
    <w:multiLevelType w:val="hybridMultilevel"/>
    <w:tmpl w:val="B87279CC"/>
    <w:lvl w:ilvl="0" w:tplc="CD40A2E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243129">
    <w:abstractNumId w:val="0"/>
  </w:num>
  <w:num w:numId="2" w16cid:durableId="107165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3C"/>
    <w:rsid w:val="00005BA0"/>
    <w:rsid w:val="00055937"/>
    <w:rsid w:val="00121298"/>
    <w:rsid w:val="002057D7"/>
    <w:rsid w:val="00231BEC"/>
    <w:rsid w:val="003326AC"/>
    <w:rsid w:val="003D5391"/>
    <w:rsid w:val="00493275"/>
    <w:rsid w:val="00543400"/>
    <w:rsid w:val="00744845"/>
    <w:rsid w:val="008C2C98"/>
    <w:rsid w:val="00934185"/>
    <w:rsid w:val="009A33EC"/>
    <w:rsid w:val="00AC2FFA"/>
    <w:rsid w:val="00BC2243"/>
    <w:rsid w:val="00C727EA"/>
    <w:rsid w:val="00CE7D56"/>
    <w:rsid w:val="00DD2927"/>
    <w:rsid w:val="00E27EB0"/>
    <w:rsid w:val="00ED693C"/>
    <w:rsid w:val="00F14056"/>
    <w:rsid w:val="00F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0957"/>
  <w15:chartTrackingRefBased/>
  <w15:docId w15:val="{95E363BA-260A-407B-A501-EBE83C55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18</cp:revision>
  <dcterms:created xsi:type="dcterms:W3CDTF">2023-06-27T08:53:00Z</dcterms:created>
  <dcterms:modified xsi:type="dcterms:W3CDTF">2023-06-27T09:28:00Z</dcterms:modified>
</cp:coreProperties>
</file>