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9BC5F" w14:textId="780D4129" w:rsidR="00095B77" w:rsidRPr="00095B77" w:rsidRDefault="00095B77" w:rsidP="00F53604">
      <w:pPr>
        <w:pStyle w:val="Heading2"/>
        <w:jc w:val="center"/>
        <w:rPr>
          <w:rStyle w:val="Heading1Char"/>
          <w:b w:val="0"/>
          <w:bCs w:val="0"/>
          <w:sz w:val="20"/>
          <w:szCs w:val="20"/>
        </w:rPr>
      </w:pPr>
      <w:r w:rsidRPr="00095B77">
        <w:rPr>
          <w:rStyle w:val="Heading1Char"/>
          <w:b w:val="0"/>
          <w:bCs w:val="0"/>
          <w:sz w:val="20"/>
          <w:szCs w:val="20"/>
        </w:rPr>
        <w:t>Name: Hasan Fakhra</w:t>
      </w:r>
    </w:p>
    <w:p w14:paraId="3006772E" w14:textId="59998B5E" w:rsidR="00095B77" w:rsidRPr="00095B77" w:rsidRDefault="00095B77" w:rsidP="00095B77">
      <w:pPr>
        <w:pStyle w:val="Heading2"/>
        <w:rPr>
          <w:rStyle w:val="Heading1Char"/>
          <w:b w:val="0"/>
          <w:bCs w:val="0"/>
          <w:sz w:val="20"/>
          <w:szCs w:val="20"/>
        </w:rPr>
      </w:pPr>
      <w:r w:rsidRPr="00095B77">
        <w:rPr>
          <w:rStyle w:val="Heading1Char"/>
          <w:b w:val="0"/>
          <w:bCs w:val="0"/>
          <w:sz w:val="20"/>
          <w:szCs w:val="20"/>
        </w:rPr>
        <w:t>Student Number: 19325578</w:t>
      </w:r>
    </w:p>
    <w:p w14:paraId="4A3C020C" w14:textId="4CDF24FA" w:rsidR="00095B77" w:rsidRPr="00095B77" w:rsidRDefault="00AD0F38" w:rsidP="00095B77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Senor </w:t>
      </w:r>
      <w:r w:rsidR="00095B77" w:rsidRPr="00095B77">
        <w:rPr>
          <w:sz w:val="40"/>
          <w:szCs w:val="40"/>
        </w:rPr>
        <w:t xml:space="preserve">Data </w:t>
      </w:r>
      <w:r w:rsidR="00095B77">
        <w:rPr>
          <w:sz w:val="40"/>
          <w:szCs w:val="40"/>
        </w:rPr>
        <w:t>Gathering</w:t>
      </w:r>
      <w:r w:rsidR="00095B77" w:rsidRPr="00095B77">
        <w:rPr>
          <w:sz w:val="40"/>
          <w:szCs w:val="40"/>
        </w:rPr>
        <w:t xml:space="preserve"> Report</w:t>
      </w:r>
    </w:p>
    <w:p w14:paraId="15A31E1C" w14:textId="772DC131" w:rsidR="00095B77" w:rsidRDefault="00095B77" w:rsidP="00095B77"/>
    <w:p w14:paraId="31597C0C" w14:textId="181D0FB8" w:rsidR="00E11FD5" w:rsidRDefault="00F93C90" w:rsidP="00095B77">
      <w:r>
        <w:t>Task 1 –</w:t>
      </w:r>
    </w:p>
    <w:p w14:paraId="695891A1" w14:textId="54F5B8FE" w:rsidR="00F93C90" w:rsidRDefault="00F93C90" w:rsidP="00F93C90">
      <w:pPr>
        <w:rPr>
          <w:noProof/>
        </w:rPr>
      </w:pPr>
      <w:r>
        <w:t>I created a noise application that takes real-time gps longitude and latitude location and noise levels. These will be updated to firebase in real time from the application.</w:t>
      </w:r>
      <w:r>
        <w:rPr>
          <w:noProof/>
        </w:rPr>
        <w:t xml:space="preserve"> This is how it looks like for now.</w:t>
      </w:r>
      <w:r w:rsidR="00E022F6">
        <w:rPr>
          <w:noProof/>
        </w:rPr>
        <w:t xml:space="preserve"> The application works and the data will be uploaded in real-time.</w:t>
      </w:r>
    </w:p>
    <w:p w14:paraId="2DF0B606" w14:textId="2A28DF98" w:rsidR="00F93C90" w:rsidRDefault="00AA32DB" w:rsidP="00AA32DB">
      <w:r>
        <w:rPr>
          <w:noProof/>
        </w:rPr>
        <w:drawing>
          <wp:inline distT="0" distB="0" distL="0" distR="0" wp14:anchorId="4A545F04" wp14:editId="1975CF94">
            <wp:extent cx="3702050" cy="2298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604">
        <w:rPr>
          <w:rStyle w:val="Heading1Char"/>
          <w:b/>
          <w:bCs/>
          <w:noProof/>
          <w:sz w:val="20"/>
          <w:szCs w:val="20"/>
        </w:rPr>
        <w:drawing>
          <wp:inline distT="0" distB="0" distL="0" distR="0" wp14:anchorId="57CB0824" wp14:editId="347944FE">
            <wp:extent cx="1766615" cy="3048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215" cy="305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9B96" w14:textId="6C5CEF46" w:rsidR="00F93C90" w:rsidRDefault="00F93C90" w:rsidP="00095B77"/>
    <w:p w14:paraId="4454344F" w14:textId="6D67997B" w:rsidR="00E022F6" w:rsidRDefault="00E022F6" w:rsidP="00095B77"/>
    <w:p w14:paraId="3A77FB45" w14:textId="27EF5C03" w:rsidR="00E022F6" w:rsidRDefault="00E022F6" w:rsidP="00095B77"/>
    <w:p w14:paraId="24A99FAE" w14:textId="1A5F9FB8" w:rsidR="00E022F6" w:rsidRDefault="00E022F6" w:rsidP="00095B77"/>
    <w:p w14:paraId="617F1096" w14:textId="62AC33EA" w:rsidR="00E022F6" w:rsidRDefault="00E022F6" w:rsidP="00095B77"/>
    <w:p w14:paraId="035087A8" w14:textId="4370DDDF" w:rsidR="00E022F6" w:rsidRDefault="00E022F6" w:rsidP="00095B77"/>
    <w:p w14:paraId="5BFC8370" w14:textId="014B3EDA" w:rsidR="00E022F6" w:rsidRDefault="00E022F6" w:rsidP="00095B77"/>
    <w:p w14:paraId="3EB6D888" w14:textId="079DC11D" w:rsidR="00E022F6" w:rsidRDefault="00E022F6" w:rsidP="00095B77"/>
    <w:p w14:paraId="4A061D19" w14:textId="67971E53" w:rsidR="00E022F6" w:rsidRDefault="00E022F6" w:rsidP="00095B77"/>
    <w:p w14:paraId="2B73329E" w14:textId="77777777" w:rsidR="00E022F6" w:rsidRDefault="00E022F6" w:rsidP="00095B77"/>
    <w:p w14:paraId="42BAEADA" w14:textId="0AD46DB1" w:rsidR="00F93C90" w:rsidRDefault="00F93C90" w:rsidP="00095B77">
      <w:r>
        <w:lastRenderedPageBreak/>
        <w:t xml:space="preserve">Task 2 - </w:t>
      </w:r>
    </w:p>
    <w:p w14:paraId="28840913" w14:textId="774171E7" w:rsidR="00E022F6" w:rsidRDefault="00BD1801" w:rsidP="00BD1801">
      <w:r>
        <w:t>Dublin City Council have an open data source for noise sensor data in Dublin</w:t>
      </w:r>
      <w:r w:rsidR="004E237B">
        <w:t xml:space="preserve">. The </w:t>
      </w:r>
      <w:r>
        <w:t xml:space="preserve">provided API can collect different noise data from different </w:t>
      </w:r>
      <w:r w:rsidR="004E237B">
        <w:t xml:space="preserve">locations </w:t>
      </w:r>
      <w:r>
        <w:t xml:space="preserve">in Dublin. </w:t>
      </w:r>
      <w:r w:rsidR="004E237B">
        <w:t>This</w:t>
      </w:r>
      <w:r>
        <w:t xml:space="preserve"> was provided through this link “</w:t>
      </w:r>
      <w:hyperlink r:id="rId7" w:history="1">
        <w:r w:rsidRPr="00EE566D">
          <w:rPr>
            <w:rStyle w:val="Hyperlink"/>
          </w:rPr>
          <w:t>https://data.smartdublin.ie/dataset/noise</w:t>
        </w:r>
        <w:r w:rsidRPr="00F53604">
          <w:rPr>
            <w:rStyle w:val="Hyperlink"/>
            <w:u w:val="none"/>
          </w:rPr>
          <w:t>_</w:t>
        </w:r>
        <w:r w:rsidRPr="00EE566D">
          <w:rPr>
            <w:rStyle w:val="Hyperlink"/>
          </w:rPr>
          <w:t>monitoring</w:t>
        </w:r>
      </w:hyperlink>
      <w:r>
        <w:t>”, there is also</w:t>
      </w:r>
      <w:r w:rsidR="004E237B">
        <w:t xml:space="preserve"> </w:t>
      </w:r>
      <w:r>
        <w:t xml:space="preserve">information </w:t>
      </w:r>
      <w:r w:rsidR="004E237B">
        <w:t>on how to handle/code and collect the different data through the</w:t>
      </w:r>
      <w:r>
        <w:t xml:space="preserve"> API </w:t>
      </w:r>
      <w:r w:rsidR="00FF720E">
        <w:t>page</w:t>
      </w:r>
      <w:r>
        <w:t>.</w:t>
      </w:r>
    </w:p>
    <w:p w14:paraId="42F7B53B" w14:textId="31EB3CB0" w:rsidR="00BD1801" w:rsidRDefault="00E022F6" w:rsidP="00BD1801">
      <w:r w:rsidRPr="00E022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7162E8" wp14:editId="58EC42C2">
            <wp:extent cx="4775200" cy="202243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000" cy="202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623B" w14:textId="77777777" w:rsidR="004E237B" w:rsidRDefault="00F93C90" w:rsidP="00E022F6">
      <w:r>
        <w:t>I’ve</w:t>
      </w:r>
      <w:r w:rsidR="00BD1801">
        <w:t xml:space="preserve"> taken the python </w:t>
      </w:r>
      <w:r>
        <w:t>API</w:t>
      </w:r>
      <w:r w:rsidR="00BD1801">
        <w:t xml:space="preserve"> handler and converted the csv file</w:t>
      </w:r>
      <w:r w:rsidR="004E237B">
        <w:t xml:space="preserve"> produced by the python code</w:t>
      </w:r>
      <w:r w:rsidR="00BD1801">
        <w:t xml:space="preserve"> to a json file </w:t>
      </w:r>
      <w:r>
        <w:t xml:space="preserve">and imported it to firebase as Historical </w:t>
      </w:r>
      <w:r w:rsidR="00E022F6">
        <w:t>data (you can specify the date and time of the data retrieved</w:t>
      </w:r>
      <w:r w:rsidR="004E237B">
        <w:t xml:space="preserve"> in the python code</w:t>
      </w:r>
      <w:r w:rsidR="00E022F6">
        <w:t>)</w:t>
      </w:r>
      <w:r w:rsidR="00E82D5A">
        <w:t>.</w:t>
      </w:r>
      <w:r w:rsidR="00AA32DB">
        <w:t xml:space="preserve"> </w:t>
      </w:r>
    </w:p>
    <w:p w14:paraId="51C76DC7" w14:textId="74A104A5" w:rsidR="00E022F6" w:rsidRDefault="00AA32DB" w:rsidP="00E022F6">
      <w:r>
        <w:t xml:space="preserve">The next step showcased in the diagram is </w:t>
      </w:r>
      <w:r w:rsidR="00E022F6">
        <w:t xml:space="preserve">the application to </w:t>
      </w:r>
      <w:r>
        <w:t xml:space="preserve">send GET requests to firebase to retrieve the </w:t>
      </w:r>
      <w:bookmarkStart w:id="0" w:name="_GoBack"/>
      <w:bookmarkEnd w:id="0"/>
      <w:r>
        <w:t>data</w:t>
      </w:r>
      <w:r w:rsidR="00E022F6">
        <w:t xml:space="preserve"> to be utilized in the</w:t>
      </w:r>
      <w:r>
        <w:t xml:space="preserve"> </w:t>
      </w:r>
      <w:r w:rsidR="00E022F6">
        <w:t>android application.</w:t>
      </w:r>
    </w:p>
    <w:p w14:paraId="48F0ABE8" w14:textId="04DC5393" w:rsidR="00E022F6" w:rsidRDefault="00E022F6" w:rsidP="00E022F6">
      <w:r>
        <w:t xml:space="preserve">This works perfectly for now as you can see below, this is a sample of the historical data stored in firebase </w:t>
      </w:r>
    </w:p>
    <w:p w14:paraId="17B34128" w14:textId="77777777" w:rsidR="00E022F6" w:rsidRDefault="00E022F6" w:rsidP="00095B77">
      <w:pPr>
        <w:pStyle w:val="ListParagraph"/>
      </w:pPr>
    </w:p>
    <w:p w14:paraId="13BC1892" w14:textId="53FFCEF4" w:rsidR="00095B77" w:rsidRPr="004362BA" w:rsidRDefault="00E82D5A" w:rsidP="00095B77">
      <w:pPr>
        <w:pStyle w:val="ListParagraph"/>
      </w:pPr>
      <w:r>
        <w:rPr>
          <w:noProof/>
        </w:rPr>
        <w:drawing>
          <wp:inline distT="0" distB="0" distL="0" distR="0" wp14:anchorId="17001B0B" wp14:editId="2A7A5B35">
            <wp:extent cx="5184015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438" cy="223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B77" w:rsidRPr="0043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48C9"/>
    <w:multiLevelType w:val="hybridMultilevel"/>
    <w:tmpl w:val="CE22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24260"/>
    <w:multiLevelType w:val="multilevel"/>
    <w:tmpl w:val="2D66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A206A"/>
    <w:multiLevelType w:val="hybridMultilevel"/>
    <w:tmpl w:val="71181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087F32"/>
    <w:multiLevelType w:val="hybridMultilevel"/>
    <w:tmpl w:val="C9E4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37481"/>
    <w:multiLevelType w:val="hybridMultilevel"/>
    <w:tmpl w:val="7A2C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C13CF"/>
    <w:multiLevelType w:val="hybridMultilevel"/>
    <w:tmpl w:val="508205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787C1A"/>
    <w:multiLevelType w:val="multilevel"/>
    <w:tmpl w:val="A61C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B7B51"/>
    <w:multiLevelType w:val="hybridMultilevel"/>
    <w:tmpl w:val="5588C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FC"/>
    <w:rsid w:val="00017955"/>
    <w:rsid w:val="00027B0E"/>
    <w:rsid w:val="0007298C"/>
    <w:rsid w:val="00095B77"/>
    <w:rsid w:val="00097560"/>
    <w:rsid w:val="001757B7"/>
    <w:rsid w:val="001A6224"/>
    <w:rsid w:val="00207DED"/>
    <w:rsid w:val="0022211B"/>
    <w:rsid w:val="00332A63"/>
    <w:rsid w:val="0033379E"/>
    <w:rsid w:val="00333CAA"/>
    <w:rsid w:val="003A4EAC"/>
    <w:rsid w:val="003A593A"/>
    <w:rsid w:val="003B3E62"/>
    <w:rsid w:val="003E4907"/>
    <w:rsid w:val="004362BA"/>
    <w:rsid w:val="00451B6D"/>
    <w:rsid w:val="004E237B"/>
    <w:rsid w:val="00531704"/>
    <w:rsid w:val="005A7D42"/>
    <w:rsid w:val="005D107D"/>
    <w:rsid w:val="006005E6"/>
    <w:rsid w:val="00657B6C"/>
    <w:rsid w:val="006731EE"/>
    <w:rsid w:val="006C23FC"/>
    <w:rsid w:val="006E28C5"/>
    <w:rsid w:val="00784342"/>
    <w:rsid w:val="0079353D"/>
    <w:rsid w:val="007B2369"/>
    <w:rsid w:val="0081119A"/>
    <w:rsid w:val="008367C2"/>
    <w:rsid w:val="008F2CD3"/>
    <w:rsid w:val="0097096C"/>
    <w:rsid w:val="009B64DC"/>
    <w:rsid w:val="009D4233"/>
    <w:rsid w:val="009E5B5F"/>
    <w:rsid w:val="00A07ED9"/>
    <w:rsid w:val="00A74428"/>
    <w:rsid w:val="00A96A5E"/>
    <w:rsid w:val="00AA32DB"/>
    <w:rsid w:val="00AD0F38"/>
    <w:rsid w:val="00AD61D2"/>
    <w:rsid w:val="00AF4862"/>
    <w:rsid w:val="00B36DDB"/>
    <w:rsid w:val="00BC03C0"/>
    <w:rsid w:val="00BD1801"/>
    <w:rsid w:val="00BF3D0F"/>
    <w:rsid w:val="00C214AC"/>
    <w:rsid w:val="00CB3E54"/>
    <w:rsid w:val="00D413BF"/>
    <w:rsid w:val="00D7249C"/>
    <w:rsid w:val="00E022F6"/>
    <w:rsid w:val="00E11FD5"/>
    <w:rsid w:val="00E27F74"/>
    <w:rsid w:val="00E71032"/>
    <w:rsid w:val="00E82D5A"/>
    <w:rsid w:val="00F53604"/>
    <w:rsid w:val="00F93C90"/>
    <w:rsid w:val="00FB5E01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BB8C"/>
  <w15:chartTrackingRefBased/>
  <w15:docId w15:val="{1346625C-A00A-464A-963D-FCAD1ADB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B5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5E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5E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5E0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FB5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B5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5E0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5E01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FB5E01"/>
    <w:rPr>
      <w:b/>
      <w:bCs/>
    </w:rPr>
  </w:style>
  <w:style w:type="paragraph" w:styleId="ListParagraph">
    <w:name w:val="List Paragraph"/>
    <w:basedOn w:val="Normal"/>
    <w:uiPriority w:val="34"/>
    <w:qFormat/>
    <w:rsid w:val="00531704"/>
    <w:pPr>
      <w:ind w:left="720"/>
      <w:contextualSpacing/>
    </w:pPr>
  </w:style>
  <w:style w:type="character" w:customStyle="1" w:styleId="word">
    <w:name w:val="word"/>
    <w:basedOn w:val="DefaultParagraphFont"/>
    <w:rsid w:val="00332A63"/>
  </w:style>
  <w:style w:type="character" w:styleId="UnresolvedMention">
    <w:name w:val="Unresolved Mention"/>
    <w:basedOn w:val="DefaultParagraphFont"/>
    <w:uiPriority w:val="99"/>
    <w:semiHidden/>
    <w:unhideWhenUsed/>
    <w:rsid w:val="004362B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33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ata.smartdublin.ie/dataset/noise_monito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Fakhra</dc:creator>
  <cp:keywords/>
  <dc:description/>
  <cp:lastModifiedBy>Hasan Fakhra</cp:lastModifiedBy>
  <cp:revision>7</cp:revision>
  <cp:lastPrinted>2019-06-28T16:48:00Z</cp:lastPrinted>
  <dcterms:created xsi:type="dcterms:W3CDTF">2019-10-30T22:13:00Z</dcterms:created>
  <dcterms:modified xsi:type="dcterms:W3CDTF">2019-11-01T16:11:00Z</dcterms:modified>
</cp:coreProperties>
</file>