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7EC5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MATLAB:</w:t>
      </w:r>
    </w:p>
    <w:p w14:paraId="2EC52F13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5DABA7C5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%% PARAMETER SISTEM</w:t>
      </w:r>
    </w:p>
    <w:p w14:paraId="1D500F6E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236CA0CA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M = 1;      % massa cart (kg)</w:t>
      </w:r>
    </w:p>
    <w:p w14:paraId="19613735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m = 0.6;    % massa pendulum (kg)</w:t>
      </w:r>
    </w:p>
    <w:p w14:paraId="418FAD38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b = 0.1;    % gesekan (Ns/m)</w:t>
      </w:r>
    </w:p>
    <w:p w14:paraId="3FF50354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l = 0.4;    % panjang (m)</w:t>
      </w:r>
    </w:p>
    <w:p w14:paraId="358D7A05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I = 0.006;  % inersia (kg.m^2)</w:t>
      </w:r>
    </w:p>
    <w:p w14:paraId="0F8ED6C1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g = 9.8;    % gravitasi (m/s^2)</w:t>
      </w:r>
    </w:p>
    <w:p w14:paraId="75D161C8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CA13448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p = I*(M+m) + M*m*l^2;</w:t>
      </w:r>
    </w:p>
    <w:p w14:paraId="4F5FAD75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48E52B9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0308484C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%% 1. FUNGSI TRANSFER</w:t>
      </w:r>
    </w:p>
    <w:p w14:paraId="6FCA2ADA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39DAE396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 xml:space="preserve">num = [m*l 0];  </w:t>
      </w:r>
    </w:p>
    <w:p w14:paraId="1D59BBC0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6846874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den = [p ...</w:t>
      </w:r>
    </w:p>
    <w:p w14:paraId="70A7EA5A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 xml:space="preserve">       b*(I+m*l^2) ...</w:t>
      </w:r>
    </w:p>
    <w:p w14:paraId="74D67215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 xml:space="preserve">       -(m*g*l*(M+m)) ...</w:t>
      </w:r>
    </w:p>
    <w:p w14:paraId="61E38557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 xml:space="preserve">       -b*m*g*l];</w:t>
      </w:r>
    </w:p>
    <w:p w14:paraId="707F423B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D1CB34A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TF = tf(num, den);</w:t>
      </w:r>
    </w:p>
    <w:p w14:paraId="3117006A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A77B6E0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disp('=== FUNGSI TRANSFER ===');</w:t>
      </w:r>
    </w:p>
    <w:p w14:paraId="3DAF9D72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TF</w:t>
      </w:r>
    </w:p>
    <w:p w14:paraId="1537F1BD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t>=== FUNGSI TRANSFER ===</w:t>
      </w:r>
    </w:p>
    <w:p w14:paraId="1E41928A" w14:textId="77777777" w:rsidR="00F86E5B" w:rsidRPr="003C52C0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>TF =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             0.24 s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------------------------------------------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0.1056 s^3 + 0.0102 s^2 - 3.763 s - 0.2352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  <w:t>Continuous-time transfer function.</w:t>
      </w:r>
      <w:r w:rsidRPr="003C52C0">
        <w:rPr>
          <w:rFonts w:ascii="Times New Roman" w:hAnsi="Times New Roman" w:cs="Times New Roman"/>
          <w:sz w:val="24"/>
          <w:szCs w:val="24"/>
          <w:lang w:val="en-ID"/>
        </w:rPr>
        <w:br/>
      </w:r>
      <w:hyperlink r:id="rId4" w:history="1">
        <w:r w:rsidRPr="003C52C0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Model Properties</w:t>
        </w:r>
      </w:hyperlink>
    </w:p>
    <w:p w14:paraId="549F786C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</w:rPr>
      </w:pPr>
    </w:p>
    <w:p w14:paraId="04DB9B3C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</w:rPr>
      </w:pPr>
    </w:p>
    <w:p w14:paraId="77DEF1A9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</w:rPr>
      </w:pPr>
    </w:p>
    <w:p w14:paraId="3EE9C852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</w:rPr>
      </w:pPr>
    </w:p>
    <w:p w14:paraId="29B6C93B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6452B54C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%% 2. STATE-SPACE</w:t>
      </w:r>
    </w:p>
    <w:p w14:paraId="54020EC8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6DFDF741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A = [0 1 0 0;</w:t>
      </w:r>
    </w:p>
    <w:p w14:paraId="43036855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0 -(I+m*l^2)*b/p (m^2*g*l^2)/p 0;</w:t>
      </w:r>
    </w:p>
    <w:p w14:paraId="74C6581F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0 0 0 1;</w:t>
      </w:r>
    </w:p>
    <w:p w14:paraId="782F95E5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   0 -(m*l*b)/p m*g*l*(M+m)/p 0];</w:t>
      </w:r>
    </w:p>
    <w:p w14:paraId="54965D1D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77F032B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B = [0;</w:t>
      </w:r>
    </w:p>
    <w:p w14:paraId="4EA95619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(I+m*l^2)/p;</w:t>
      </w:r>
    </w:p>
    <w:p w14:paraId="5158CFE1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0;</w:t>
      </w:r>
    </w:p>
    <w:p w14:paraId="572BB990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m*l/p];</w:t>
      </w:r>
    </w:p>
    <w:p w14:paraId="437AA673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3505B26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C = [1 0 0 0;</w:t>
      </w:r>
    </w:p>
    <w:p w14:paraId="4CC5A4AF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0 0 1 0];</w:t>
      </w:r>
    </w:p>
    <w:p w14:paraId="554BAC48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31D36C6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D = [0;0];</w:t>
      </w:r>
    </w:p>
    <w:p w14:paraId="22CB23FF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6630ADD9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sys_ss = ss(A,B,C,D);</w:t>
      </w:r>
    </w:p>
    <w:p w14:paraId="748A5138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95AC70E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disp('=== STATE SPACE ===');</w:t>
      </w:r>
    </w:p>
    <w:p w14:paraId="2A934BB7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sys_ss</w:t>
      </w:r>
    </w:p>
    <w:p w14:paraId="6FCC670C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=== STATE SPACE ===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>sys_ss =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A = </w:t>
      </w:r>
    </w:p>
    <w:p w14:paraId="0F9A20B6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 xml:space="preserve">             x1        x2        x3        x4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x1         0         1         0  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x2         0  -0.09659     5.345  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x3         0         0         0         1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x4         0   -0.2273     35.64  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B =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    u1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x1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x2  0.9659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x3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x4   2.273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C =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x1  x2  x3  x4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y1   1   0   0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y2   0   0   1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D =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u1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y1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y2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>Continuous-time state-space model.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hyperlink r:id="rId5" w:history="1">
        <w:r w:rsidRPr="00DE1939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Model Properties</w:t>
        </w:r>
      </w:hyperlink>
    </w:p>
    <w:p w14:paraId="26E5A895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3811406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9EA175A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48EA41F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2F3B1D98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%% 3. KONVERSI TF ke STATE SPACE</w:t>
      </w:r>
    </w:p>
    <w:p w14:paraId="09EB0C04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1938A6FC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[num_tf, den_tf] = tfdata(TF,'v');</w:t>
      </w:r>
    </w:p>
    <w:p w14:paraId="2D6AC77F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[A2,B2,C2,D2] = tf2ss(num_tf, den_tf);</w:t>
      </w:r>
    </w:p>
    <w:p w14:paraId="74742495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6AC52FB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disp('=== HASIL KONVERSI TF ke SS ===');</w:t>
      </w:r>
    </w:p>
    <w:p w14:paraId="3BF81B8F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A2, B2, C2, D2</w:t>
      </w:r>
    </w:p>
    <w:p w14:paraId="38461584" w14:textId="77777777" w:rsidR="00F86E5B" w:rsidRPr="00DE193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t>=== HASIL KONVERSI TF ke SS ===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>A2 =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-0.0966   35.6364    2.2273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1.0000         0         0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  0    1.0000         0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>B2 =</w:t>
      </w:r>
    </w:p>
    <w:p w14:paraId="73B43740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1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>C2 =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  0    2.2727         0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>D2 =</w:t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E193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0</w:t>
      </w:r>
    </w:p>
    <w:p w14:paraId="63B88B55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9C62A19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0249E258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4. IMPULSE RESPONSE</w:t>
      </w:r>
    </w:p>
    <w:p w14:paraId="677CF49A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3FC09F59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figure;</w:t>
      </w:r>
    </w:p>
    <w:p w14:paraId="5BADFD49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impulse(sys_ss);</w:t>
      </w:r>
    </w:p>
    <w:p w14:paraId="3CDABF33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title('Open Loop Impulse Response');</w:t>
      </w:r>
    </w:p>
    <w:p w14:paraId="2EE5CDA9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grid on;</w:t>
      </w:r>
    </w:p>
    <w:p w14:paraId="410FA6D5" w14:textId="72951776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B1FCE1" wp14:editId="6A771D9D">
            <wp:extent cx="5731510" cy="3041198"/>
            <wp:effectExtent l="0" t="0" r="2540" b="6985"/>
            <wp:docPr id="34169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13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1C70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1DCFAD1C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5. POLE-ZERO MAP</w:t>
      </w:r>
    </w:p>
    <w:p w14:paraId="4330DC65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4483E4A2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figure;</w:t>
      </w:r>
    </w:p>
    <w:p w14:paraId="12E701CE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pzmap(sys_ss);</w:t>
      </w:r>
    </w:p>
    <w:p w14:paraId="433D0557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title('Pole-Zero Map');</w:t>
      </w:r>
    </w:p>
    <w:p w14:paraId="1702BBB7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grid on;</w:t>
      </w:r>
    </w:p>
    <w:p w14:paraId="5EE81E8A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9E883C8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poles = pole(sys_ss);</w:t>
      </w:r>
    </w:p>
    <w:p w14:paraId="3814357F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zeros = zero(sys_ss);</w:t>
      </w:r>
    </w:p>
    <w:p w14:paraId="7A55188F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D9C1478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disp('=== POLES ===');</w:t>
      </w:r>
    </w:p>
    <w:p w14:paraId="57CA166F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disp(poles);</w:t>
      </w:r>
    </w:p>
    <w:p w14:paraId="7ECB8E2A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6219EC66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disp('=== ZEROS ===');</w:t>
      </w:r>
    </w:p>
    <w:p w14:paraId="178EEABC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disp(zeros);</w:t>
      </w:r>
    </w:p>
    <w:p w14:paraId="60CFF46E" w14:textId="77777777" w:rsidR="00F86E5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 xml:space="preserve">Warning: Use TZERO to compute the transmission zeros of a SISO or MIMO model. 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 xml:space="preserve">&gt; In </w:t>
      </w:r>
      <w:hyperlink r:id="rId7" w:history="1">
        <w:r w:rsidRPr="004817F9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D"/>
          </w:rPr>
          <w:t>DynamicSystem/zero</w:t>
        </w:r>
      </w:hyperlink>
      <w:r w:rsidRPr="004817F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hyperlink r:id="rId8" w:history="1">
        <w:r w:rsidRPr="004817F9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line 28</w:t>
        </w:r>
      </w:hyperlink>
      <w:r w:rsidRPr="004817F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>=== POLES ===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  0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-0.0625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-5.9869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5.9528</w:t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4817F9">
        <w:rPr>
          <w:rFonts w:ascii="Times New Roman" w:hAnsi="Times New Roman" w:cs="Times New Roman"/>
          <w:sz w:val="24"/>
          <w:szCs w:val="24"/>
          <w:lang w:val="en-ID"/>
        </w:rPr>
        <w:br/>
        <w:t>=== ZEROS ===</w:t>
      </w:r>
    </w:p>
    <w:p w14:paraId="49AD3AD1" w14:textId="15B6469C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CBF8A9E" wp14:editId="2494DF7D">
            <wp:extent cx="5731510" cy="3969046"/>
            <wp:effectExtent l="0" t="0" r="2540" b="0"/>
            <wp:docPr id="7469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9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FA67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65F2FE1C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6. STEP RESPONSE</w:t>
      </w:r>
    </w:p>
    <w:p w14:paraId="360B56F5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6C13C639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figure;</w:t>
      </w:r>
    </w:p>
    <w:p w14:paraId="4DA87503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step(sys_ss);</w:t>
      </w:r>
    </w:p>
    <w:p w14:paraId="529DDB1E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title('Open Loop Step Response');</w:t>
      </w:r>
    </w:p>
    <w:p w14:paraId="0CEBDE60" w14:textId="77777777" w:rsidR="00F86E5B" w:rsidRPr="004817F9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sz w:val="24"/>
          <w:szCs w:val="24"/>
          <w:lang w:val="en-ID"/>
        </w:rPr>
        <w:t>grid on;</w:t>
      </w:r>
    </w:p>
    <w:p w14:paraId="4FBEBF7F" w14:textId="57000D9F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4817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1782C6" wp14:editId="62D15F1F">
            <wp:extent cx="5731510" cy="3476490"/>
            <wp:effectExtent l="0" t="0" r="2540" b="0"/>
            <wp:docPr id="45640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7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54EF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lastRenderedPageBreak/>
        <w:t>&gt; %% ==============================</w:t>
      </w:r>
    </w:p>
    <w:p w14:paraId="245840F3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%% 7. SETTLING TIME</w:t>
      </w:r>
    </w:p>
    <w:p w14:paraId="68C061DF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37779FAC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info = stepinfo(sys_ss);</w:t>
      </w:r>
    </w:p>
    <w:p w14:paraId="03356666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2A61386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if isempty(info.SettlingTime) || isnan(info.SettlingTime) || isinf(info.SettlingTime)</w:t>
      </w:r>
    </w:p>
    <w:p w14:paraId="2847C590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 xml:space="preserve">    disp('Settling Time = Tidak ada (Sistem Tidak Stabil)');</w:t>
      </w:r>
    </w:p>
    <w:p w14:paraId="6472F389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else</w:t>
      </w:r>
    </w:p>
    <w:p w14:paraId="28F5C0E3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 xml:space="preserve">    fprintf('Settling Time = %.4f detik\n', info.SettlingTime);</w:t>
      </w:r>
    </w:p>
    <w:p w14:paraId="76F59070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end</w:t>
      </w:r>
    </w:p>
    <w:p w14:paraId="45B31FEF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Warning: Simulation did not reach steady state. Please specify YFINAL if this system is stable and</w:t>
      </w:r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 xml:space="preserve">eventually settles. </w:t>
      </w:r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 xml:space="preserve">&gt; In </w:t>
      </w:r>
      <w:hyperlink r:id="rId11" w:history="1">
        <w:r w:rsidRPr="0084314B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D"/>
          </w:rPr>
          <w:t>DynamicSystem/stepinfo&gt;localSTEPINFO</w:t>
        </w:r>
      </w:hyperlink>
      <w:r w:rsidRPr="0084314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hyperlink r:id="rId12" w:history="1">
        <w:r w:rsidRPr="0084314B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line 87</w:t>
        </w:r>
      </w:hyperlink>
      <w:r w:rsidRPr="0084314B">
        <w:rPr>
          <w:rFonts w:ascii="Times New Roman" w:hAnsi="Times New Roman" w:cs="Times New Roman"/>
          <w:sz w:val="24"/>
          <w:szCs w:val="24"/>
          <w:lang w:val="en-ID"/>
        </w:rPr>
        <w:t>)</w:t>
      </w:r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 xml:space="preserve">In </w:t>
      </w:r>
      <w:hyperlink r:id="rId13" w:history="1">
        <w:r w:rsidRPr="0084314B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D"/>
          </w:rPr>
          <w:t>DynamicSystem/stepinfo</w:t>
        </w:r>
      </w:hyperlink>
      <w:r w:rsidRPr="0084314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hyperlink r:id="rId14" w:history="1">
        <w:r w:rsidRPr="0084314B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line 59</w:t>
        </w:r>
      </w:hyperlink>
      <w:r w:rsidRPr="0084314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</w:p>
    <w:p w14:paraId="03DCE86C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 xml:space="preserve">Error using </w:t>
      </w:r>
      <w:hyperlink r:id="rId15" w:history="1">
        <w:r w:rsidRPr="0084314B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D"/>
          </w:rPr>
          <w:t>isempty</w:t>
        </w:r>
      </w:hyperlink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>Too many input arguments.</w:t>
      </w:r>
    </w:p>
    <w:p w14:paraId="4CCD2D7B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656B500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76AC1B9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596D8CE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170847C1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%% 8. KESIMPULAN</w:t>
      </w:r>
    </w:p>
    <w:p w14:paraId="33B586B0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%% ==============================</w:t>
      </w:r>
    </w:p>
    <w:p w14:paraId="55FCE407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disp('KESIMPULAN:');</w:t>
      </w:r>
    </w:p>
    <w:p w14:paraId="61C4D56E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disp('Sistem inverted pendulum tidak stabil pada open-loop karena terdapat pole di sisi kanan.');</w:t>
      </w:r>
    </w:p>
    <w:p w14:paraId="573CC496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disp('Respon impulse dan step menunjukkan sistem divergen.');</w:t>
      </w:r>
    </w:p>
    <w:p w14:paraId="514E9059" w14:textId="77777777" w:rsidR="00F86E5B" w:rsidRPr="0084314B" w:rsidRDefault="00F86E5B" w:rsidP="00F86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4314B">
        <w:rPr>
          <w:rFonts w:ascii="Times New Roman" w:hAnsi="Times New Roman" w:cs="Times New Roman"/>
          <w:sz w:val="24"/>
          <w:szCs w:val="24"/>
          <w:lang w:val="en-ID"/>
        </w:rPr>
        <w:t>disp('Settling time tidak terdefinisi karena sistem tidak mencapai steady state.');</w:t>
      </w:r>
    </w:p>
    <w:p w14:paraId="4E0488B6" w14:textId="77777777" w:rsidR="00F86E5B" w:rsidRDefault="00F86E5B" w:rsidP="00F86E5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3885274" w14:textId="1EFD9AEA" w:rsidR="0072641A" w:rsidRDefault="00F86E5B" w:rsidP="00F86E5B">
      <w:r w:rsidRPr="0084314B">
        <w:rPr>
          <w:rFonts w:ascii="Times New Roman" w:hAnsi="Times New Roman" w:cs="Times New Roman"/>
          <w:sz w:val="24"/>
          <w:szCs w:val="24"/>
          <w:lang w:val="en-ID"/>
        </w:rPr>
        <w:t>KESIMPULAN:</w:t>
      </w:r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>Sistem inverted pendulum tidak stabil pada open-loop karena terdapat pole di sisi kanan.</w:t>
      </w:r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>Respon impulse dan step menunjukkan sistem divergen.</w:t>
      </w:r>
      <w:r w:rsidRPr="0084314B">
        <w:rPr>
          <w:rFonts w:ascii="Times New Roman" w:hAnsi="Times New Roman" w:cs="Times New Roman"/>
          <w:sz w:val="24"/>
          <w:szCs w:val="24"/>
          <w:lang w:val="en-ID"/>
        </w:rPr>
        <w:br/>
        <w:t>Settling time tidak terdefinisi karena sistem tidak mencapai steady state.</w:t>
      </w:r>
    </w:p>
    <w:sectPr w:rsidR="00726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5B"/>
    <w:rsid w:val="00094D2C"/>
    <w:rsid w:val="005070BB"/>
    <w:rsid w:val="0072641A"/>
    <w:rsid w:val="008671DF"/>
    <w:rsid w:val="00A00B1B"/>
    <w:rsid w:val="00A36D67"/>
    <w:rsid w:val="00B65361"/>
    <w:rsid w:val="00DD26C9"/>
    <w:rsid w:val="00F23FB9"/>
    <w:rsid w:val="00F8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0267"/>
  <w15:chartTrackingRefBased/>
  <w15:docId w15:val="{B77FC879-609F-481E-9E6E-DD167862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5B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E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E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E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E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E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E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E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E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E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E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E5B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ID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E5B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ID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E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tlab:%20opentoline('/MATLAB/toolbox/shared/controllib/engine/@DynamicSystem/zero.m',28,0)" TargetMode="External"/><Relationship Id="rId13" Type="http://schemas.openxmlformats.org/officeDocument/2006/relationships/hyperlink" Target="matlab:matlab.lang.internal.introspective.errorDocCallback('DynamicSystem/stepinfo',%20'/MATLAB/toolbox/control/ctrlanalysis/@DynamicSystem/stepinfo.m',%2059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tlab:matlab.lang.internal.introspective.errorDocCallback('DynamicSystem/zero',%20'/MATLAB/toolbox/shared/controllib/engine/@DynamicSystem/zero.m',%2028)" TargetMode="External"/><Relationship Id="rId12" Type="http://schemas.openxmlformats.org/officeDocument/2006/relationships/hyperlink" Target="matlab:%20opentoline('/MATLAB/toolbox/control/ctrlanalysis/@DynamicSystem/stepinfo.m',87,0)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tlab:matlab.lang.internal.introspective.errorDocCallback('DynamicSystem/stepinfo%3elocalSTEPINFO',%20'/MATLAB/toolbox/control/ctrlanalysis/@DynamicSystem/stepinfo.m',%2087)" TargetMode="External"/><Relationship Id="rId5" Type="http://schemas.openxmlformats.org/officeDocument/2006/relationships/hyperlink" Target="matlab:disp(char([10%2032%2032%2032%2032%2032%2032%2032%2032%2032%2032%2032%2032%2032%2032%2032%2032%2065%2058%2032%2091%2052%20215%2052%2032%20100%20111%20117%2098%20108%20101%2093%2010%2032%2032%2032%2032%2032%2032%2032%2032%2032%2032%2032%2032%2032%2032%2032%2032%2066%2058%2032%2091%2052%20215%2049%2032%20100%20111%20117%2098%20108%20101%2093%2010%2032%2032%2032%2032%2032%2032%2032%2032%2032%2032%2032%2032%2032%2032%2032%2032%2067%2058%2032%2091%2050%20215%2052%2032%20100%20111%20117%2098%20108%20101%2093%2010%2032%2032%2032%2032%2032%2032%2032%2032%2032%2032%2032%2032%2032%2032%2032%2032%2068%2058%2032%2091%2050%20215%2049%2032%20100%20111%20117%2098%20108%20101%2093%2010%2032%2032%2032%2032%2032%2032%2032%2032%2032%2032%2032%2032%2032%2032%2032%2032%2069%2058%2032%2091%2093%2010%2032%2032%2032%2032%2032%2032%2032%2032%2032%2032%2079%20102%20102%20115%20101%20116%20115%2058%2032%2091%2093%2010%2032%2032%2032%2032%2032%2032%2032%2032%2032%2032%2032%2083%2099%2097%20108%20101%20100%2058%2032%2048%2010%2032%2032%2032%2032%2032%2032%2032%2032%2083%20116%2097%20116%20101%2078%2097%20109%20101%2058%2032%20123%2052%20215%2049%2032%2099%20101%20108%20108%20125%2010%2032%2032%2032%2032%2032%2032%2032%2032%2083%20116%2097%20116%20101%2080%2097%20116%20104%2058%2032%20123%2052%20215%2049%2032%2099%20101%20108%20108%20125%2010%2032%2032%2032%2032%2032%2032%2032%2032%2083%20116%2097%20116%20101%2085%20110%20105%20116%2058%2032%20123%2052%20215%2049%2032%2099%20101%20108%20108%20125%2010%2032%2032%2032%2032%2073%20110%20116%20101%20114%20110%2097%20108%2068%20101%20108%2097%20121%2058%2032%2091%2048%20215%2049%2032%20100%20111%20117%2098%20108%20101%2093%2010%2032%2032%2032%2032%2032%2032%2032%2073%20110%20112%20117%20116%2068%20101%20108%2097%20121%2058%2032%2048%2010%2032%2032%2032%2032%2032%2032%2079%20117%20116%20112%20117%20116%2068%20101%20108%2097%20121%2058%2032%2091%2050%20215%2049%2032%20100%20111%20117%2098%20108%20101%2093%2010%2032%2032%2032%2032%2032%2032%2032%2032%2073%20110%20112%20117%20116%2078%2097%20109%20101%2058%2032%20123%2039%2039%20125%2010%2032%2032%2032%2032%2032%2032%2032%2032%2073%20110%20112%20117%20116%2085%20110%20105%20116%2058%2032%20123%2039%2039%20125%2010%2032%2032%2032%2032%2032%2032%2032%2073%20110%20112%20117%20116%2071%20114%20111%20117%20112%2058%2032%2091%2049%20215%2049%2032%20115%20116%20114%20117%2099%20116%2093%2010%2032%2032%2032%2032%2032%2032%2032%2079%20117%20116%20112%20117%20116%2078%2097%20109%20101%2058%2032%20123%2050%20215%2049%2032%2099%20101%20108%20108%20125%2010%2032%2032%2032%2032%2032%2032%2032%2079%20117%20116%20112%20117%20116%2085%20110%20105%20116%2058%2032%20123%2050%20215%2049%2032%2099%20101%20108%20108%20125%2010%2032%2032%2032%2032%2032%2032%2079%20117%20116%20112%20117%20116%2071%20114%20111%20117%20112%2058%2032%2091%2049%20215%2049%2032%20115%20116%20114%20117%2099%20116%2093%2010%2032%2032%2032%2032%2032%2032%2032%2032%2032%2032%2032%2032%2078%20111%20116%20101%20115%2058%2032%2091%2048%20215%2049%2032%20115%20116%20114%20105%20110%20103%2093%2010%2032%2032%2032%2032%2032%2032%2032%2032%2032%2085%20115%20101%20114%2068%2097%20116%2097%2058%2032%2091%2093%2010%2032%2032%2032%2032%2032%2032%2032%2032%2032%2032%2032%2032%2032%2078%2097%20109%20101%2058%2032%2039%2039%2010%2032%2032%2032%2032%2032%2032%2032%2032%2032%2032%2032%2032%2032%2032%2032%2084%20115%2058%2032%2048%2010%2032%2032%2032%2032%2032%2032%2032%2032%2032%2084%20105%20109%20101%2085%20110%20105%20116%2058%2032%2039%20115%20101%2099%20111%20110%20100%20115%2039%2010%2032%2032%2032%2032%2032%2083%2097%20109%20112%20108%20105%20110%20103%2071%20114%20105%20100%2058%2032%2091%2049%20215%2049%2032%20115%20116%20114%20117%2099%20116%2093%2010]))" TargetMode="External"/><Relationship Id="rId15" Type="http://schemas.openxmlformats.org/officeDocument/2006/relationships/hyperlink" Target="matlab:matlab.lang.internal.introspective.errorDocCallback('isempty')" TargetMode="External"/><Relationship Id="rId10" Type="http://schemas.openxmlformats.org/officeDocument/2006/relationships/image" Target="media/image3.png"/><Relationship Id="rId4" Type="http://schemas.openxmlformats.org/officeDocument/2006/relationships/hyperlink" Target="matlab:disp(char([10%2032%2032%2032%2032%2032%2032%2032%2078%20117%20109%20101%20114%2097%20116%20111%20114%2058%2032%20123%2091%2048%2032%2048%2032%2048%2046%2050%2052%2048%2048%2032%2048%2093%20125%2010%2032%2032%2032%2032%2032%2068%20101%20110%20111%20109%20105%20110%2097%20116%20111%20114%2058%2032%20123%2091%2048%2046%2049%2048%2053%2054%2032%2048%2046%2048%2049%2048%2050%2032%2045%2051%2046%2055%2054%2051%2050%2032%2045%2048%2046%2050%2051%2053%2050%2093%20125%2010%2032%2032%2032%2032%2032%2032%2032%2032%2086%2097%20114%20105%2097%2098%20108%20101%2058%2032%2039%20115%2039%2010%2032%2032%2032%2032%2032%2032%2032%2032%2032%2073%2079%2068%20101%20108%2097%20121%2058%2032%2048%2010%2032%2032%2032%2032%2032%2032%2073%20110%20112%20117%20116%2068%20101%20108%2097%20121%2058%2032%2048%2010%2032%2032%2032%2032%2032%2079%20117%20116%20112%20117%20116%2068%20101%20108%2097%20121%2058%2032%2048%2010%2032%2032%2032%2032%2032%2032%2032%2073%20110%20112%20117%20116%2078%2097%20109%20101%2058%2032%20123%2039%2039%20125%2010%2032%2032%2032%2032%2032%2032%2032%2073%20110%20112%20117%20116%2085%20110%20105%20116%2058%2032%20123%2039%2039%20125%2010%2032%2032%2032%2032%2032%2032%2073%20110%20112%20117%20116%2071%20114%20111%20117%20112%2058%2032%2091%2049%20215%2049%2032%20115%20116%20114%20117%2099%20116%2093%2010%2032%2032%2032%2032%2032%2032%2079%20117%20116%20112%20117%20116%2078%2097%20109%20101%2058%2032%20123%2039%2039%20125%2010%2032%2032%2032%2032%2032%2032%2079%20117%20116%20112%20117%20116%2085%20110%20105%20116%2058%2032%20123%2039%2039%20125%2010%2032%2032%2032%2032%2032%2079%20117%20116%20112%20117%20116%2071%20114%20111%20117%20112%2058%2032%2091%2049%20215%2049%2032%20115%20116%20114%20117%2099%20116%2093%2010%2032%2032%2032%2032%2032%2032%2032%2032%2032%2032%2032%2078%20111%20116%20101%20115%2058%2032%2091%2048%20215%2049%2032%20115%20116%20114%20105%20110%20103%2093%2010%2032%2032%2032%2032%2032%2032%2032%2032%2085%20115%20101%20114%2068%2097%20116%2097%2058%2032%2091%2093%2010%2032%2032%2032%2032%2032%2032%2032%2032%2032%2032%2032%2032%2078%2097%20109%20101%2058%2032%2039%2039%2010%2032%2032%2032%2032%2032%2032%2032%2032%2032%2032%2032%2032%2032%2032%2084%20115%2058%2032%2048%2010%2032%2032%2032%2032%2032%2032%2032%2032%2084%20105%20109%20101%2085%20110%20105%20116%2058%2032%2039%20115%20101%2099%20111%20110%20100%20115%2039%2010%2032%2032%2032%2032%2083%2097%20109%20112%20108%20105%20110%20103%2071%20114%20105%20100%2058%2032%2091%2049%20215%2049%2032%20115%20116%20114%20117%2099%20116%2093%2010]))" TargetMode="External"/><Relationship Id="rId9" Type="http://schemas.openxmlformats.org/officeDocument/2006/relationships/image" Target="media/image2.png"/><Relationship Id="rId14" Type="http://schemas.openxmlformats.org/officeDocument/2006/relationships/hyperlink" Target="matlab:%20opentoline('/MATLAB/toolbox/control/ctrlanalysis/@DynamicSystem/stepinfo.m',59,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1682</Words>
  <Characters>9589</Characters>
  <Application>Microsoft Office Word</Application>
  <DocSecurity>0</DocSecurity>
  <Lines>79</Lines>
  <Paragraphs>22</Paragraphs>
  <ScaleCrop>false</ScaleCrop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2026-07-15T04:42:00Z</dcterms:created>
  <dcterms:modified xsi:type="dcterms:W3CDTF">2026-07-15T04:44:00Z</dcterms:modified>
</cp:coreProperties>
</file>