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09DA" w14:textId="33EAC411" w:rsidR="004A707F" w:rsidRPr="00863C39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sz w:val="32"/>
          <w:szCs w:val="32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sz w:val="32"/>
          <w:szCs w:val="32"/>
          <w:lang w:eastAsia="en-IN"/>
        </w:rPr>
        <w:t xml:space="preserve">Chapter 1 </w:t>
      </w:r>
    </w:p>
    <w:p w14:paraId="5070900C" w14:textId="09530E54" w:rsidR="004A707F" w:rsidRDefault="004A707F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52596A8E" w14:textId="77777777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FFC16B" w14:textId="0111C913" w:rsidR="004A707F" w:rsidRPr="00863C39" w:rsidRDefault="00863C39" w:rsidP="00863C39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  <w:r w:rsidRPr="00863C39">
        <w:rPr>
          <w:rFonts w:ascii="Arial" w:eastAsia="Times New Roman" w:hAnsi="Arial" w:cs="Arial"/>
          <w:b/>
          <w:bCs/>
          <w:color w:val="000008"/>
          <w:lang w:eastAsia="en-IN"/>
        </w:rPr>
        <w:t>1.</w:t>
      </w:r>
      <w:r w:rsidR="004A707F" w:rsidRPr="00863C39">
        <w:rPr>
          <w:rFonts w:ascii="Arial" w:eastAsia="Times New Roman" w:hAnsi="Arial" w:cs="Arial"/>
          <w:b/>
          <w:bCs/>
          <w:color w:val="000008"/>
          <w:lang w:eastAsia="en-IN"/>
        </w:rPr>
        <w:t>OOP stands for __________ Oriented Programming</w:t>
      </w:r>
      <w:r w:rsidR="004A707F" w:rsidRPr="00863C39">
        <w:rPr>
          <w:rFonts w:ascii="Arial" w:eastAsia="Times New Roman" w:hAnsi="Arial" w:cs="Arial"/>
          <w:color w:val="000008"/>
          <w:lang w:eastAsia="en-IN"/>
        </w:rPr>
        <w:t xml:space="preserve">. </w:t>
      </w:r>
    </w:p>
    <w:p w14:paraId="46915441" w14:textId="77777777" w:rsidR="00863C39" w:rsidRPr="00863C39" w:rsidRDefault="00863C39" w:rsidP="00863C39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8ABFBD0" w14:textId="5EECB48C" w:rsidR="004A707F" w:rsidRDefault="00B734EE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>Ans:</w:t>
      </w:r>
      <w:r w:rsidR="00863C39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c) Object </w:t>
      </w:r>
    </w:p>
    <w:p w14:paraId="4B29C3E3" w14:textId="77777777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84184" w14:textId="01540827" w:rsidR="004A707F" w:rsidRPr="00863C39" w:rsidRDefault="00863C39" w:rsidP="00863C39">
      <w:pPr>
        <w:spacing w:after="0" w:line="240" w:lineRule="auto"/>
        <w:rPr>
          <w:rFonts w:ascii="Arial" w:eastAsia="Times New Roman" w:hAnsi="Arial" w:cs="Arial"/>
          <w:b/>
          <w:bCs/>
          <w:color w:val="000008"/>
          <w:sz w:val="24"/>
          <w:szCs w:val="24"/>
          <w:lang w:eastAsia="en-IN"/>
        </w:rPr>
      </w:pPr>
      <w:r w:rsidRPr="00863C39">
        <w:rPr>
          <w:rFonts w:ascii="Arial" w:eastAsia="Times New Roman" w:hAnsi="Arial" w:cs="Arial"/>
          <w:b/>
          <w:bCs/>
          <w:color w:val="000008"/>
          <w:lang w:eastAsia="en-IN"/>
        </w:rPr>
        <w:t>2.</w:t>
      </w:r>
      <w:r w:rsidR="004A707F" w:rsidRPr="00863C39">
        <w:rPr>
          <w:rFonts w:ascii="Arial" w:eastAsia="Times New Roman" w:hAnsi="Arial" w:cs="Arial"/>
          <w:b/>
          <w:bCs/>
          <w:color w:val="000008"/>
          <w:lang w:eastAsia="en-IN"/>
        </w:rPr>
        <w:t>Data _______</w:t>
      </w:r>
      <w:r w:rsidRPr="00863C39">
        <w:rPr>
          <w:rFonts w:ascii="Arial" w:eastAsia="Times New Roman" w:hAnsi="Arial" w:cs="Arial"/>
          <w:b/>
          <w:bCs/>
          <w:color w:val="000008"/>
          <w:lang w:eastAsia="en-IN"/>
        </w:rPr>
        <w:t xml:space="preserve"> </w:t>
      </w:r>
      <w:r w:rsidR="004A707F" w:rsidRPr="00863C39">
        <w:rPr>
          <w:rFonts w:ascii="Arial" w:eastAsia="Times New Roman" w:hAnsi="Arial" w:cs="Arial"/>
          <w:b/>
          <w:bCs/>
          <w:color w:val="000008"/>
          <w:lang w:eastAsia="en-IN"/>
        </w:rPr>
        <w:t>is defined by programmers in an OOP language like Java</w:t>
      </w:r>
      <w:r w:rsidR="004A707F" w:rsidRPr="00863C39">
        <w:rPr>
          <w:rFonts w:ascii="Arial" w:eastAsia="Times New Roman" w:hAnsi="Arial" w:cs="Arial"/>
          <w:b/>
          <w:bCs/>
          <w:color w:val="000008"/>
          <w:sz w:val="24"/>
          <w:szCs w:val="24"/>
          <w:lang w:eastAsia="en-IN"/>
        </w:rPr>
        <w:t xml:space="preserve">. </w:t>
      </w:r>
    </w:p>
    <w:p w14:paraId="425F221F" w14:textId="77777777" w:rsidR="00863C39" w:rsidRPr="00863C39" w:rsidRDefault="00863C39" w:rsidP="00863C3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62E75" w14:textId="2AFB007C" w:rsidR="004A707F" w:rsidRDefault="00B734EE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 w:rsidRPr="00B734EE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Ans:</w:t>
      </w:r>
      <w:r w:rsidR="00863C39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structure </w:t>
      </w:r>
    </w:p>
    <w:p w14:paraId="46417E18" w14:textId="77777777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D11F9C" w14:textId="0FC9773E" w:rsidR="004A707F" w:rsidRPr="00863C39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3. OOP is advantageous due to its _____________ nature. </w:t>
      </w:r>
    </w:p>
    <w:p w14:paraId="3EF04C68" w14:textId="77777777" w:rsidR="00863C39" w:rsidRPr="004A707F" w:rsidRDefault="00863C39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F9DD4" w14:textId="4B95CD28" w:rsidR="004A707F" w:rsidRDefault="00B734EE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Ans:</w:t>
      </w:r>
      <w:r w:rsidR="00863C39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b) modular</w:t>
      </w:r>
    </w:p>
    <w:p w14:paraId="51B68D18" w14:textId="598F34F6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634FC15C" w14:textId="23B010AE" w:rsidR="004A707F" w:rsidRPr="00B734EE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4. Why is the customizability of Java as an OOP language advantageous? </w:t>
      </w:r>
    </w:p>
    <w:p w14:paraId="347CABBE" w14:textId="77777777" w:rsidR="00863C39" w:rsidRPr="004A707F" w:rsidRDefault="00863C39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704A9" w14:textId="2D3AA9AA" w:rsidR="004A707F" w:rsidRDefault="00B734EE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a) class changes do not affect other program sections</w:t>
      </w:r>
    </w:p>
    <w:p w14:paraId="05B9D8FE" w14:textId="3486AD66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45C63156" w14:textId="2DD56B45" w:rsidR="004A707F" w:rsidRPr="00B734EE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5. Programming objects in OOP represent ______ objects. </w:t>
      </w:r>
    </w:p>
    <w:p w14:paraId="6F810856" w14:textId="77777777" w:rsidR="00863C39" w:rsidRPr="004A707F" w:rsidRDefault="00863C39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1C9E2" w14:textId="4AB96A07" w:rsidR="004A707F" w:rsidRDefault="00B734EE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b) real</w:t>
      </w:r>
    </w:p>
    <w:p w14:paraId="5F5F7866" w14:textId="613AA2BB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6C9AB7D2" w14:textId="4429B604" w:rsidR="004A707F" w:rsidRPr="00B734EE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6. Two of the fundamental components of OOP are classes and __________. </w:t>
      </w:r>
    </w:p>
    <w:p w14:paraId="0F388B27" w14:textId="77777777" w:rsidR="00863C39" w:rsidRPr="004A707F" w:rsidRDefault="00863C39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ADA2B" w14:textId="7BA26E63" w:rsidR="004A707F" w:rsidRDefault="00B734EE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c) objects </w:t>
      </w:r>
    </w:p>
    <w:p w14:paraId="00B385D5" w14:textId="77777777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E0663C" w14:textId="1952F444" w:rsidR="004A707F" w:rsidRPr="00B734EE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>7. Classes are considered as object creation __________</w:t>
      </w:r>
      <w:proofErr w:type="gramStart"/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_ </w:t>
      </w:r>
      <w:r w:rsidR="00B734EE">
        <w:rPr>
          <w:rFonts w:ascii="Arial" w:eastAsia="Times New Roman" w:hAnsi="Arial" w:cs="Arial"/>
          <w:b/>
          <w:bCs/>
          <w:color w:val="000008"/>
          <w:lang w:eastAsia="en-IN"/>
        </w:rPr>
        <w:t>.</w:t>
      </w:r>
      <w:proofErr w:type="gramEnd"/>
    </w:p>
    <w:p w14:paraId="17EA14BB" w14:textId="77777777" w:rsidR="00863C39" w:rsidRPr="004A707F" w:rsidRDefault="00863C39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ED1A2" w14:textId="3E35A145" w:rsidR="004A707F" w:rsidRDefault="00B734EE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c) templates </w:t>
      </w:r>
    </w:p>
    <w:p w14:paraId="2E31D7FD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7CF26B" w14:textId="0A29F971" w:rsidR="004A707F" w:rsidRPr="00B734EE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8. What access modifier is used when access modifier is not defined? </w:t>
      </w:r>
    </w:p>
    <w:p w14:paraId="07531DAD" w14:textId="77777777" w:rsidR="00863C39" w:rsidRPr="004A707F" w:rsidRDefault="00863C39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EAC31C" w14:textId="79EAFC71" w:rsidR="00570473" w:rsidRDefault="00B734EE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b) default</w:t>
      </w:r>
    </w:p>
    <w:p w14:paraId="216CC00D" w14:textId="4937DB74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641069A5" w14:textId="1AA61D1D" w:rsidR="004A707F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9. A Java class name has to begin with a _____________. </w:t>
      </w:r>
    </w:p>
    <w:p w14:paraId="71B79BE7" w14:textId="77777777" w:rsidR="00863C39" w:rsidRPr="004A707F" w:rsidRDefault="00863C39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6CCC80" w14:textId="4819BE8D" w:rsidR="00570473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a) letter</w:t>
      </w:r>
    </w:p>
    <w:p w14:paraId="64B1BE40" w14:textId="0F4BFE70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11DC78E4" w14:textId="2BE4D9DE" w:rsidR="004A707F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10. An object is an __________ of a class. </w:t>
      </w:r>
    </w:p>
    <w:p w14:paraId="0586D153" w14:textId="77777777" w:rsidR="00863C39" w:rsidRPr="004A707F" w:rsidRDefault="00863C39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D16C3" w14:textId="54A9262A" w:rsidR="00570473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b) instance</w:t>
      </w:r>
    </w:p>
    <w:p w14:paraId="4784A29C" w14:textId="77777777" w:rsidR="00570473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439CF64F" w14:textId="756890B7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 </w:t>
      </w:r>
    </w:p>
    <w:p w14:paraId="76F3D386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30382EC1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53C552CA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046BE361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7BA300C0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18855D25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43600622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5E80332C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7CCA32F7" w14:textId="77777777" w:rsidR="008659CC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77A20BEA" w14:textId="7829F5DE" w:rsidR="004A707F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sz w:val="32"/>
          <w:szCs w:val="32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sz w:val="32"/>
          <w:szCs w:val="32"/>
          <w:lang w:eastAsia="en-IN"/>
        </w:rPr>
        <w:lastRenderedPageBreak/>
        <w:t xml:space="preserve">Chapter 2 </w:t>
      </w:r>
    </w:p>
    <w:p w14:paraId="47F07F48" w14:textId="704FB981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3D8C8D96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AFFA55" w14:textId="3501026F" w:rsidR="004A707F" w:rsidRPr="008659CC" w:rsidRDefault="004C66E0" w:rsidP="004C66E0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8659CC">
        <w:rPr>
          <w:rFonts w:ascii="Arial" w:eastAsia="Times New Roman" w:hAnsi="Arial" w:cs="Arial"/>
          <w:b/>
          <w:bCs/>
          <w:color w:val="000008"/>
          <w:lang w:eastAsia="en-IN"/>
        </w:rPr>
        <w:t>1.</w:t>
      </w:r>
      <w:r w:rsidR="004A707F" w:rsidRPr="008659CC">
        <w:rPr>
          <w:rFonts w:ascii="Arial" w:eastAsia="Times New Roman" w:hAnsi="Arial" w:cs="Arial"/>
          <w:b/>
          <w:bCs/>
          <w:color w:val="000008"/>
          <w:lang w:eastAsia="en-IN"/>
        </w:rPr>
        <w:t>Constructor refers to a code _______ in Java</w:t>
      </w:r>
      <w:r w:rsidR="008659CC">
        <w:rPr>
          <w:rFonts w:ascii="Arial" w:eastAsia="Times New Roman" w:hAnsi="Arial" w:cs="Arial"/>
          <w:b/>
          <w:bCs/>
          <w:color w:val="000008"/>
          <w:lang w:eastAsia="en-IN"/>
        </w:rPr>
        <w:t>.</w:t>
      </w:r>
    </w:p>
    <w:p w14:paraId="56A2E41B" w14:textId="77777777" w:rsidR="004C66E0" w:rsidRPr="004C66E0" w:rsidRDefault="004C66E0" w:rsidP="004C66E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A1F278" w14:textId="4DF7F366" w:rsidR="004C66E0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block </w:t>
      </w:r>
    </w:p>
    <w:p w14:paraId="01BDB1D4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53D12" w14:textId="5A0947E5" w:rsidR="004A707F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2. Which of these is section of a constructor? </w:t>
      </w:r>
    </w:p>
    <w:p w14:paraId="31180CBC" w14:textId="77777777" w:rsidR="004C66E0" w:rsidRPr="004A707F" w:rsidRDefault="004C66E0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E0855" w14:textId="2E1A01FD" w:rsidR="00570473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a) Access modifier</w:t>
      </w:r>
    </w:p>
    <w:p w14:paraId="0C04AB57" w14:textId="655BC33E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2A2DED3E" w14:textId="02AD5B65" w:rsidR="004A707F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3. When is a default constructor assigned to a Java class? </w:t>
      </w:r>
    </w:p>
    <w:p w14:paraId="4F97F606" w14:textId="77777777" w:rsidR="004C66E0" w:rsidRPr="004A707F" w:rsidRDefault="004C66E0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325AF" w14:textId="6C1A2E68" w:rsidR="004A707F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programmer has written no constructor </w:t>
      </w:r>
    </w:p>
    <w:p w14:paraId="529D9946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F99354" w14:textId="13C63733" w:rsidR="004A707F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4. Booleans are initialized as _______ by default constructors. </w:t>
      </w:r>
    </w:p>
    <w:p w14:paraId="3640630A" w14:textId="77777777" w:rsidR="004C66E0" w:rsidRPr="004A707F" w:rsidRDefault="004C66E0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95AE71" w14:textId="77416B39" w:rsidR="004A707F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c) false </w:t>
      </w:r>
    </w:p>
    <w:p w14:paraId="4A86A9B5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521657" w14:textId="5F24435C" w:rsidR="004A707F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5. Which type of constructor does not take any arguments? </w:t>
      </w:r>
    </w:p>
    <w:p w14:paraId="0D38FA44" w14:textId="77777777" w:rsidR="004C66E0" w:rsidRPr="004A707F" w:rsidRDefault="004C66E0" w:rsidP="004A707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462FFA05" w14:textId="0DB07105" w:rsidR="004A707F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nullary </w:t>
      </w:r>
    </w:p>
    <w:p w14:paraId="70355254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9779BE" w14:textId="5DE5AE03" w:rsidR="004A707F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6. A parameterized constructor has _______________. </w:t>
      </w:r>
    </w:p>
    <w:p w14:paraId="4F51827B" w14:textId="77777777" w:rsidR="004C66E0" w:rsidRPr="004A707F" w:rsidRDefault="004C66E0" w:rsidP="004A707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03264565" w14:textId="355B8F99" w:rsidR="004A707F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a) Arguments </w:t>
      </w:r>
    </w:p>
    <w:p w14:paraId="7534B99F" w14:textId="77777777" w:rsidR="008659CC" w:rsidRPr="008659CC" w:rsidRDefault="008659CC" w:rsidP="004A707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02B167C5" w14:textId="77777777" w:rsidR="008659CC" w:rsidRDefault="008659CC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8659CC">
        <w:rPr>
          <w:rFonts w:ascii="Times New Roman" w:eastAsia="Times New Roman" w:hAnsi="Times New Roman" w:cs="Times New Roman"/>
          <w:b/>
          <w:bCs/>
          <w:lang w:eastAsia="en-IN"/>
        </w:rPr>
        <w:t>7.</w:t>
      </w:r>
      <w:r w:rsidR="004A707F" w:rsidRPr="004A707F">
        <w:rPr>
          <w:rFonts w:ascii="Arial" w:eastAsia="Times New Roman" w:hAnsi="Arial" w:cs="Arial"/>
          <w:b/>
          <w:bCs/>
          <w:color w:val="000008"/>
          <w:lang w:eastAsia="en-IN"/>
        </w:rPr>
        <w:t>Overloading lets programmers use default constructors and those with</w:t>
      </w:r>
      <w:r w:rsidR="004C66E0" w:rsidRPr="008659CC">
        <w:rPr>
          <w:rFonts w:ascii="Arial" w:eastAsia="Times New Roman" w:hAnsi="Arial" w:cs="Arial"/>
          <w:b/>
          <w:bCs/>
          <w:color w:val="000008"/>
          <w:lang w:eastAsia="en-IN"/>
        </w:rPr>
        <w:t>______</w:t>
      </w:r>
    </w:p>
    <w:p w14:paraId="0A699467" w14:textId="6AE69FD8" w:rsidR="004C66E0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>simultaneously.</w:t>
      </w:r>
    </w:p>
    <w:p w14:paraId="710641FA" w14:textId="77777777" w:rsidR="008659CC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</w:p>
    <w:p w14:paraId="6E40DF39" w14:textId="6917EC46" w:rsidR="004A707F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c) parameters </w:t>
      </w:r>
    </w:p>
    <w:p w14:paraId="3E72B72B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C07C01" w14:textId="151A7A5F" w:rsidR="004A707F" w:rsidRPr="008659CC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8. Inheritance involves one Java class inheriting the _______ of a different Java class. </w:t>
      </w:r>
    </w:p>
    <w:p w14:paraId="788FFA89" w14:textId="77777777" w:rsidR="008659CC" w:rsidRPr="004A707F" w:rsidRDefault="008659CC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620B4D" w14:textId="0C521279" w:rsidR="004A707F" w:rsidRDefault="008659CC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property </w:t>
      </w:r>
    </w:p>
    <w:p w14:paraId="0EE2C064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05BBD6" w14:textId="77777777" w:rsidR="00863C39" w:rsidRPr="00AD10E7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>9. In single inheritance one class can extend to _______ _______.</w:t>
      </w:r>
    </w:p>
    <w:p w14:paraId="64587A1D" w14:textId="28D33E32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 </w:t>
      </w:r>
    </w:p>
    <w:p w14:paraId="31518F2A" w14:textId="67A10B5A" w:rsidR="004A707F" w:rsidRDefault="00AD10E7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a) another class </w:t>
      </w:r>
    </w:p>
    <w:p w14:paraId="66E90FEC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EE15ED" w14:textId="3603D902" w:rsidR="004A707F" w:rsidRPr="00AD10E7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10. Hybrid Inheritance is a combination of single and _________ inheritance. </w:t>
      </w:r>
    </w:p>
    <w:p w14:paraId="4CA8FA84" w14:textId="77777777" w:rsidR="00863C39" w:rsidRPr="004A707F" w:rsidRDefault="00863C39" w:rsidP="004A707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68CBEC81" w14:textId="7037021F" w:rsidR="004A707F" w:rsidRDefault="00AD10E7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c) multiple </w:t>
      </w:r>
    </w:p>
    <w:p w14:paraId="339B4729" w14:textId="6705B474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</w:p>
    <w:p w14:paraId="60E8A7B2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CEEAC" w14:textId="7B4E1E81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 </w:t>
      </w:r>
    </w:p>
    <w:p w14:paraId="4F7CB38E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0F9516F6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0DAFD398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36E630BB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6751A4B4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23A84D20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3D5742B4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44CCE8AF" w14:textId="77777777" w:rsidR="00AD10E7" w:rsidRDefault="00AD10E7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269D2636" w14:textId="09596038" w:rsidR="004A707F" w:rsidRPr="00AD10E7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sz w:val="32"/>
          <w:szCs w:val="32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sz w:val="32"/>
          <w:szCs w:val="32"/>
          <w:lang w:eastAsia="en-IN"/>
        </w:rPr>
        <w:lastRenderedPageBreak/>
        <w:t xml:space="preserve">Chapter 3 </w:t>
      </w:r>
    </w:p>
    <w:p w14:paraId="21076B94" w14:textId="34B6C6D6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62F6D0D0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CFA47B" w14:textId="613139A8" w:rsidR="004A707F" w:rsidRPr="00AD10E7" w:rsidRDefault="004C66E0" w:rsidP="004C66E0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AD10E7">
        <w:rPr>
          <w:rFonts w:ascii="Arial" w:eastAsia="Times New Roman" w:hAnsi="Arial" w:cs="Arial"/>
          <w:b/>
          <w:bCs/>
          <w:color w:val="000008"/>
          <w:lang w:eastAsia="en-IN"/>
        </w:rPr>
        <w:t>1.</w:t>
      </w:r>
      <w:r w:rsidR="004A707F" w:rsidRPr="00AD10E7">
        <w:rPr>
          <w:rFonts w:ascii="Arial" w:eastAsia="Times New Roman" w:hAnsi="Arial" w:cs="Arial"/>
          <w:b/>
          <w:bCs/>
          <w:color w:val="000008"/>
          <w:lang w:eastAsia="en-IN"/>
        </w:rPr>
        <w:t xml:space="preserve">An interface is an ________ type in Java. </w:t>
      </w:r>
    </w:p>
    <w:p w14:paraId="7D708B8F" w14:textId="77777777" w:rsidR="00570473" w:rsidRPr="00570473" w:rsidRDefault="00570473" w:rsidP="005704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E5EBBC" w14:textId="58D93F17" w:rsidR="004A707F" w:rsidRDefault="00AD10E7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570473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abstract </w:t>
      </w:r>
    </w:p>
    <w:p w14:paraId="2144FEA8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915840" w14:textId="41E22EDD" w:rsidR="004A707F" w:rsidRPr="00AD10E7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2. A Java specifies the _________ to be implemented by a class </w:t>
      </w:r>
    </w:p>
    <w:p w14:paraId="1D2CAE6D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F357A2" w14:textId="5AA90CA1" w:rsidR="004A707F" w:rsidRDefault="00AD10E7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a) methods </w:t>
      </w:r>
    </w:p>
    <w:p w14:paraId="2B04762C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75A72A" w14:textId="684DA904" w:rsidR="004A707F" w:rsidRPr="00AD10E7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3. What is the default nature of Interface methods? </w:t>
      </w:r>
    </w:p>
    <w:p w14:paraId="0659E63C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AAA69" w14:textId="6BAE069F" w:rsidR="004A707F" w:rsidRDefault="00AD10E7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a) abstract </w:t>
      </w:r>
    </w:p>
    <w:p w14:paraId="6CAA4577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8841CF" w14:textId="79E56D1C" w:rsidR="004A707F" w:rsidRPr="00AD10E7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4. Methods within an interface contain _________ bodies. </w:t>
      </w:r>
    </w:p>
    <w:p w14:paraId="7197D184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CFED45" w14:textId="63D67871" w:rsidR="00570473" w:rsidRDefault="00D5741D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a) empty</w:t>
      </w:r>
    </w:p>
    <w:p w14:paraId="1A515680" w14:textId="5B37CD68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3D703E19" w14:textId="47AAA1D5" w:rsidR="004A707F" w:rsidRPr="00D5741D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5. Which keyword specifies an interface in Java? </w:t>
      </w:r>
    </w:p>
    <w:p w14:paraId="780F315B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0B1782" w14:textId="6319F916" w:rsidR="004A707F" w:rsidRDefault="00D5741D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interface </w:t>
      </w:r>
    </w:p>
    <w:p w14:paraId="0C7E39F0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918236" w14:textId="6F012489" w:rsidR="004A707F" w:rsidRPr="00D5741D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6. Interfaces cannot be used to ___________ variables. </w:t>
      </w:r>
    </w:p>
    <w:p w14:paraId="19E37FCD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D1CFE" w14:textId="1E020049" w:rsidR="004A707F" w:rsidRDefault="00D5741D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c) instantiate </w:t>
      </w:r>
    </w:p>
    <w:p w14:paraId="3D003A41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88D931" w14:textId="77777777" w:rsidR="00570473" w:rsidRPr="00D5741D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>7. Interface is utilized for achieving _________ abstraction.</w:t>
      </w:r>
    </w:p>
    <w:p w14:paraId="3A8E3223" w14:textId="50702D5B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7C2637D6" w14:textId="3086F7B9" w:rsidR="004A707F" w:rsidRDefault="00D5741D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a) complete </w:t>
      </w:r>
    </w:p>
    <w:p w14:paraId="240FC98E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82FFC9" w14:textId="77777777" w:rsidR="00A20D84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8. Interfaces contain ____________, static and final variables. </w:t>
      </w:r>
    </w:p>
    <w:p w14:paraId="639E7E13" w14:textId="75D82EA9" w:rsidR="004A707F" w:rsidRPr="004A707F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52578B3F" w14:textId="709EC4ED" w:rsidR="004A707F" w:rsidRPr="004A707F" w:rsidRDefault="00A20D84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public </w:t>
      </w:r>
    </w:p>
    <w:p w14:paraId="4258CB0C" w14:textId="27D92B01" w:rsidR="004A707F" w:rsidRPr="00A20D84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26964" w14:textId="59B4C1F8" w:rsidR="004A707F" w:rsidRPr="00A20D84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9. What type of relationship does aggregation represent? </w:t>
      </w:r>
    </w:p>
    <w:p w14:paraId="068228BB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21FF5" w14:textId="4E9D58A5" w:rsidR="004A707F" w:rsidRDefault="00A20D84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Has-A </w:t>
      </w:r>
    </w:p>
    <w:p w14:paraId="129FDC6F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D0D2CA" w14:textId="3F1356F7" w:rsidR="004A707F" w:rsidRPr="00A20D84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10. Aggregation is mainly used for enabling code _____________. </w:t>
      </w:r>
    </w:p>
    <w:p w14:paraId="63FC1B6B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3398F4" w14:textId="5AE32D9F" w:rsidR="004A707F" w:rsidRDefault="00A20D84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a) reusability </w:t>
      </w:r>
    </w:p>
    <w:p w14:paraId="191EDE9D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F8EFF" w14:textId="3FB8DB92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D9BBC7" w14:textId="77777777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7E828289" w14:textId="77777777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19D1422E" w14:textId="77777777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5B5E8662" w14:textId="77777777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0CE9E116" w14:textId="77777777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7CB82293" w14:textId="77777777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47D706C6" w14:textId="77777777" w:rsidR="004C66E0" w:rsidRDefault="004C66E0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11A20946" w14:textId="77777777" w:rsidR="00A20D84" w:rsidRDefault="00A20D84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4D4247F6" w14:textId="77777777" w:rsidR="00A20D84" w:rsidRDefault="00A20D84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029DBBFC" w14:textId="0E78D9A5" w:rsidR="004A707F" w:rsidRPr="00A20D84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sz w:val="32"/>
          <w:szCs w:val="32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sz w:val="32"/>
          <w:szCs w:val="32"/>
          <w:lang w:eastAsia="en-IN"/>
        </w:rPr>
        <w:lastRenderedPageBreak/>
        <w:t xml:space="preserve">Chapter 6 </w:t>
      </w:r>
    </w:p>
    <w:p w14:paraId="427F0ACC" w14:textId="77777777" w:rsidR="00570473" w:rsidRDefault="00570473" w:rsidP="004A707F">
      <w:pPr>
        <w:spacing w:after="0" w:line="240" w:lineRule="auto"/>
        <w:rPr>
          <w:rFonts w:ascii="Arial" w:eastAsia="Times New Roman" w:hAnsi="Arial" w:cs="Arial"/>
          <w:color w:val="000008"/>
          <w:lang w:eastAsia="en-IN"/>
        </w:rPr>
      </w:pPr>
    </w:p>
    <w:p w14:paraId="5873A61E" w14:textId="77777777" w:rsidR="00A20D84" w:rsidRDefault="00A20D84" w:rsidP="00A20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162DF" w14:textId="7D8A447E" w:rsidR="004A707F" w:rsidRPr="00A20D84" w:rsidRDefault="00A20D84" w:rsidP="00A20D84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>
        <w:rPr>
          <w:rFonts w:ascii="Arial" w:eastAsia="Times New Roman" w:hAnsi="Arial" w:cs="Arial"/>
          <w:b/>
          <w:bCs/>
          <w:color w:val="000008"/>
          <w:lang w:eastAsia="en-IN"/>
        </w:rPr>
        <w:t>1.</w:t>
      </w:r>
      <w:r w:rsidR="004A707F" w:rsidRPr="00A20D84">
        <w:rPr>
          <w:rFonts w:ascii="Arial" w:eastAsia="Times New Roman" w:hAnsi="Arial" w:cs="Arial"/>
          <w:b/>
          <w:bCs/>
          <w:color w:val="000008"/>
          <w:lang w:eastAsia="en-IN"/>
        </w:rPr>
        <w:t xml:space="preserve">Java overloading enables separate methods to have the same ________. </w:t>
      </w:r>
    </w:p>
    <w:p w14:paraId="6EE0A6D5" w14:textId="77777777" w:rsidR="00A20D84" w:rsidRPr="00A20D84" w:rsidRDefault="00A20D84" w:rsidP="00A20D8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7B0B48" w14:textId="060D0FC5" w:rsidR="004A707F" w:rsidRDefault="00A20D84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name </w:t>
      </w:r>
    </w:p>
    <w:p w14:paraId="3B066B43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6CCD42" w14:textId="2FC673B9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2. Programmers can use Java overloading to have several ____within the same class. </w:t>
      </w:r>
    </w:p>
    <w:p w14:paraId="1F0B1972" w14:textId="6D05DE81" w:rsidR="004A707F" w:rsidRPr="004A707F" w:rsidRDefault="004A707F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 </w:t>
      </w:r>
    </w:p>
    <w:p w14:paraId="07DBF44C" w14:textId="507FAD97" w:rsidR="004A707F" w:rsidRDefault="003C3481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a) arguments </w:t>
      </w:r>
    </w:p>
    <w:p w14:paraId="610E4DF0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37BED6" w14:textId="6996133C" w:rsidR="004A707F" w:rsidRPr="003C3481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4. Overloading method arguments vary according to the type of ________. </w:t>
      </w:r>
    </w:p>
    <w:p w14:paraId="4504C680" w14:textId="77777777" w:rsidR="003C3481" w:rsidRPr="004A707F" w:rsidRDefault="003C3481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A0C633" w14:textId="5EB6DE13" w:rsidR="004A707F" w:rsidRDefault="003C3481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parameters </w:t>
      </w:r>
    </w:p>
    <w:p w14:paraId="4FF0EF53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05DAF" w14:textId="28726D6C" w:rsidR="004A707F" w:rsidRPr="003C3481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5. Overloading is related to __________ polymorphism. </w:t>
      </w:r>
    </w:p>
    <w:p w14:paraId="48DC9F00" w14:textId="77777777" w:rsidR="003C3481" w:rsidRPr="004A707F" w:rsidRDefault="003C3481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6BD2B" w14:textId="04C0B292" w:rsidR="004A707F" w:rsidRDefault="003C3481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c) static </w:t>
      </w:r>
    </w:p>
    <w:p w14:paraId="285E7EE4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43F61B" w14:textId="7A632646" w:rsidR="004A707F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6. In Java overriding two methods have ___________ arguments. </w:t>
      </w:r>
    </w:p>
    <w:p w14:paraId="48C04F27" w14:textId="77777777" w:rsidR="003C3481" w:rsidRPr="004A707F" w:rsidRDefault="003C3481" w:rsidP="004A707F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4D4561B2" w14:textId="5110E952" w:rsidR="004A707F" w:rsidRDefault="003C3481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same </w:t>
      </w:r>
    </w:p>
    <w:p w14:paraId="29350AB1" w14:textId="77777777" w:rsidR="00397DDB" w:rsidRDefault="00397DDB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690490" w14:textId="09250A99" w:rsidR="003C3481" w:rsidRPr="00397DDB" w:rsidRDefault="00397DDB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397DDB">
        <w:rPr>
          <w:rFonts w:ascii="Times New Roman" w:eastAsia="Times New Roman" w:hAnsi="Times New Roman" w:cs="Times New Roman"/>
          <w:b/>
          <w:bCs/>
          <w:lang w:eastAsia="en-IN"/>
        </w:rPr>
        <w:t>7.</w:t>
      </w:r>
      <w:r w:rsidR="004A707F"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 Java overriding is possible when one method is in a parent class and the other</w:t>
      </w:r>
      <w:r w:rsidRPr="00397DDB">
        <w:rPr>
          <w:rFonts w:ascii="Arial" w:eastAsia="Times New Roman" w:hAnsi="Arial" w:cs="Arial"/>
          <w:b/>
          <w:bCs/>
          <w:color w:val="000008"/>
          <w:lang w:eastAsia="en-IN"/>
        </w:rPr>
        <w:t xml:space="preserve"> is in   a</w:t>
      </w:r>
      <w:r w:rsidR="004A707F" w:rsidRPr="004A707F">
        <w:rPr>
          <w:rFonts w:ascii="Arial" w:eastAsia="Times New Roman" w:hAnsi="Arial" w:cs="Arial"/>
          <w:b/>
          <w:bCs/>
          <w:color w:val="000008"/>
          <w:lang w:eastAsia="en-IN"/>
        </w:rPr>
        <w:t>___</w:t>
      </w:r>
      <w:r>
        <w:rPr>
          <w:rFonts w:ascii="Arial" w:eastAsia="Times New Roman" w:hAnsi="Arial" w:cs="Arial"/>
          <w:b/>
          <w:bCs/>
          <w:color w:val="000008"/>
          <w:lang w:eastAsia="en-IN"/>
        </w:rPr>
        <w:t xml:space="preserve"> </w:t>
      </w:r>
      <w:r w:rsidR="004A707F" w:rsidRPr="004A707F">
        <w:rPr>
          <w:rFonts w:ascii="Arial" w:eastAsia="Times New Roman" w:hAnsi="Arial" w:cs="Arial"/>
          <w:b/>
          <w:bCs/>
          <w:color w:val="000008"/>
          <w:lang w:eastAsia="en-IN"/>
        </w:rPr>
        <w:t>class.</w:t>
      </w:r>
    </w:p>
    <w:p w14:paraId="352D13DC" w14:textId="77777777" w:rsidR="003C3481" w:rsidRPr="004A707F" w:rsidRDefault="003C3481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</w:p>
    <w:p w14:paraId="174E165E" w14:textId="40C386D9" w:rsidR="004A707F" w:rsidRDefault="003C3481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child </w:t>
      </w:r>
    </w:p>
    <w:p w14:paraId="7E231768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BCDF4E" w14:textId="571FD805" w:rsidR="004A707F" w:rsidRPr="00397DDB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8. Overriding can be used to achieve __________ polymorphism. </w:t>
      </w:r>
    </w:p>
    <w:p w14:paraId="7BAF24D5" w14:textId="77777777" w:rsidR="00397DDB" w:rsidRPr="004A707F" w:rsidRDefault="00397DDB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F6DEE" w14:textId="091AEBB7" w:rsidR="004A707F" w:rsidRDefault="00397DDB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b) runtime </w:t>
      </w:r>
    </w:p>
    <w:p w14:paraId="4C045343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B91EF3" w14:textId="7FB0B89B" w:rsidR="004A707F" w:rsidRPr="00397DDB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9. A ‘this’ keyword in Java is used to refer to the instance _________ of the current class. </w:t>
      </w:r>
    </w:p>
    <w:p w14:paraId="39A7149C" w14:textId="77777777" w:rsidR="00397DDB" w:rsidRPr="004A707F" w:rsidRDefault="00397DDB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E521CD" w14:textId="6DEF2DBB" w:rsidR="004A707F" w:rsidRDefault="00397DDB" w:rsidP="004A707F">
      <w:pPr>
        <w:spacing w:after="0" w:line="240" w:lineRule="auto"/>
        <w:rPr>
          <w:rFonts w:ascii="Arial" w:eastAsia="Times New Roman" w:hAnsi="Arial" w:cs="Arial"/>
          <w:color w:val="000008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a) variable </w:t>
      </w:r>
    </w:p>
    <w:p w14:paraId="24986484" w14:textId="77777777" w:rsidR="00570473" w:rsidRPr="004A707F" w:rsidRDefault="00570473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E80EE" w14:textId="59CE79B7" w:rsidR="004A707F" w:rsidRPr="00397DDB" w:rsidRDefault="004A707F" w:rsidP="004A707F">
      <w:pPr>
        <w:spacing w:after="0" w:line="240" w:lineRule="auto"/>
        <w:rPr>
          <w:rFonts w:ascii="Arial" w:eastAsia="Times New Roman" w:hAnsi="Arial" w:cs="Arial"/>
          <w:b/>
          <w:bCs/>
          <w:color w:val="000008"/>
          <w:lang w:eastAsia="en-IN"/>
        </w:rPr>
      </w:pPr>
      <w:r w:rsidRPr="004A707F">
        <w:rPr>
          <w:rFonts w:ascii="Arial" w:eastAsia="Times New Roman" w:hAnsi="Arial" w:cs="Arial"/>
          <w:b/>
          <w:bCs/>
          <w:color w:val="000008"/>
          <w:lang w:eastAsia="en-IN"/>
        </w:rPr>
        <w:t xml:space="preserve">10. What type of variable is the Java ‘super’ keyword? </w:t>
      </w:r>
    </w:p>
    <w:p w14:paraId="61204189" w14:textId="77777777" w:rsidR="00397DDB" w:rsidRPr="004A707F" w:rsidRDefault="00397DDB" w:rsidP="004A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4319D" w14:textId="4BA27478" w:rsidR="00AF1F51" w:rsidRDefault="00397DDB" w:rsidP="004A707F">
      <w:r>
        <w:rPr>
          <w:rFonts w:ascii="Arial" w:eastAsia="Times New Roman" w:hAnsi="Arial" w:cs="Arial"/>
          <w:color w:val="000008"/>
          <w:sz w:val="20"/>
          <w:szCs w:val="20"/>
          <w:lang w:eastAsia="en-IN"/>
        </w:rPr>
        <w:t xml:space="preserve">Ans: </w:t>
      </w:r>
      <w:r w:rsidR="004A707F" w:rsidRPr="004A707F">
        <w:rPr>
          <w:rFonts w:ascii="Arial" w:eastAsia="Times New Roman" w:hAnsi="Arial" w:cs="Arial"/>
          <w:color w:val="000008"/>
          <w:sz w:val="20"/>
          <w:szCs w:val="20"/>
          <w:lang w:eastAsia="en-IN"/>
        </w:rPr>
        <w:t>b) reference</w:t>
      </w:r>
    </w:p>
    <w:sectPr w:rsidR="00AF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3F1"/>
    <w:multiLevelType w:val="hybridMultilevel"/>
    <w:tmpl w:val="D66680FA"/>
    <w:lvl w:ilvl="0" w:tplc="C41E5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6494"/>
    <w:multiLevelType w:val="hybridMultilevel"/>
    <w:tmpl w:val="0F50F420"/>
    <w:lvl w:ilvl="0" w:tplc="9AE4C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478DF"/>
    <w:multiLevelType w:val="hybridMultilevel"/>
    <w:tmpl w:val="E61414DC"/>
    <w:lvl w:ilvl="0" w:tplc="7FAC4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4706A"/>
    <w:multiLevelType w:val="hybridMultilevel"/>
    <w:tmpl w:val="5694D224"/>
    <w:lvl w:ilvl="0" w:tplc="02946B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640FA"/>
    <w:multiLevelType w:val="hybridMultilevel"/>
    <w:tmpl w:val="487420EA"/>
    <w:lvl w:ilvl="0" w:tplc="A1CED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6028A"/>
    <w:multiLevelType w:val="hybridMultilevel"/>
    <w:tmpl w:val="F79A5A0E"/>
    <w:lvl w:ilvl="0" w:tplc="AF8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326384">
    <w:abstractNumId w:val="1"/>
  </w:num>
  <w:num w:numId="2" w16cid:durableId="2069105803">
    <w:abstractNumId w:val="5"/>
  </w:num>
  <w:num w:numId="3" w16cid:durableId="209268530">
    <w:abstractNumId w:val="4"/>
  </w:num>
  <w:num w:numId="4" w16cid:durableId="269777275">
    <w:abstractNumId w:val="2"/>
  </w:num>
  <w:num w:numId="5" w16cid:durableId="1313020277">
    <w:abstractNumId w:val="0"/>
  </w:num>
  <w:num w:numId="6" w16cid:durableId="13549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7F"/>
    <w:rsid w:val="00397DDB"/>
    <w:rsid w:val="003C3481"/>
    <w:rsid w:val="004A707F"/>
    <w:rsid w:val="004C66E0"/>
    <w:rsid w:val="00570473"/>
    <w:rsid w:val="00863C39"/>
    <w:rsid w:val="008659CC"/>
    <w:rsid w:val="00A20D84"/>
    <w:rsid w:val="00AD10E7"/>
    <w:rsid w:val="00AF1F51"/>
    <w:rsid w:val="00B734EE"/>
    <w:rsid w:val="00D5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726C"/>
  <w15:chartTrackingRefBased/>
  <w15:docId w15:val="{3DFCFD9A-E4A3-4111-995B-0D61D770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Jaita Das</dc:creator>
  <cp:keywords/>
  <dc:description/>
  <cp:lastModifiedBy>Jaita Das</cp:lastModifiedBy>
  <cp:revision>1</cp:revision>
  <dcterms:created xsi:type="dcterms:W3CDTF">2022-07-10T16:34:00Z</dcterms:created>
  <dcterms:modified xsi:type="dcterms:W3CDTF">2022-07-10T17:31:00Z</dcterms:modified>
</cp:coreProperties>
</file>