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4A" w:rsidRDefault="00433A68" w:rsidP="00306F4A">
      <w:r>
        <w:t xml:space="preserve">Advance </w:t>
      </w:r>
      <w:r w:rsidR="00306F4A">
        <w:t>Log</w:t>
      </w:r>
      <w:r>
        <w:t>in Form for beginners using Web-API in MAUI</w:t>
      </w:r>
      <w:r w:rsidR="00306F4A">
        <w:t>.</w:t>
      </w:r>
    </w:p>
    <w:p w:rsidR="00306F4A" w:rsidRDefault="00306F4A" w:rsidP="00306F4A">
      <w:r>
        <w:t xml:space="preserve">In this example you have learn </w:t>
      </w:r>
    </w:p>
    <w:p w:rsidR="00306F4A" w:rsidRDefault="00433A68" w:rsidP="00306F4A">
      <w:pPr>
        <w:pStyle w:val="ListParagraph"/>
        <w:numPr>
          <w:ilvl w:val="0"/>
          <w:numId w:val="1"/>
        </w:numPr>
      </w:pPr>
      <w:r>
        <w:t>Connectivity with Ms SQL Server</w:t>
      </w:r>
      <w:r w:rsidR="00306F4A">
        <w:t xml:space="preserve"> database 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Adding Splash Screen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Input Validation 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Complete CRUD Operation with Photo</w:t>
      </w:r>
      <w:r w:rsidR="00433A68">
        <w:t xml:space="preserve"> Using Web-API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Capture Photo with Camera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>Browse Photo from Gallery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Showing User Photo in </w:t>
      </w:r>
      <w:proofErr w:type="spellStart"/>
      <w:r>
        <w:t>ListView</w:t>
      </w:r>
      <w:proofErr w:type="spellEnd"/>
      <w:r>
        <w:t xml:space="preserve"> Control</w:t>
      </w:r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Edit and Delete Operation from </w:t>
      </w:r>
      <w:proofErr w:type="spellStart"/>
      <w:r>
        <w:t>ListView</w:t>
      </w:r>
      <w:proofErr w:type="spellEnd"/>
      <w:r>
        <w:t xml:space="preserve"> Control</w:t>
      </w:r>
    </w:p>
    <w:p w:rsidR="00306F4A" w:rsidRDefault="00306F4A" w:rsidP="00433A6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CommunityToolkit.Maui</w:t>
      </w:r>
      <w:proofErr w:type="spellEnd"/>
    </w:p>
    <w:p w:rsidR="00306F4A" w:rsidRDefault="00306F4A" w:rsidP="00306F4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MessagingCenter</w:t>
      </w:r>
      <w:bookmarkStart w:id="0" w:name="_GoBack"/>
      <w:bookmarkEnd w:id="0"/>
      <w:proofErr w:type="spellEnd"/>
    </w:p>
    <w:p w:rsidR="00306F4A" w:rsidRDefault="00306F4A" w:rsidP="00306F4A"/>
    <w:p w:rsidR="00306F4A" w:rsidRDefault="00306F4A" w:rsidP="00306F4A"/>
    <w:p w:rsidR="002C6CE0" w:rsidRDefault="002C6CE0"/>
    <w:sectPr w:rsidR="002C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1A0F"/>
    <w:multiLevelType w:val="hybridMultilevel"/>
    <w:tmpl w:val="E4845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20614"/>
    <w:multiLevelType w:val="hybridMultilevel"/>
    <w:tmpl w:val="87868E14"/>
    <w:lvl w:ilvl="0" w:tplc="E8382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4A"/>
    <w:rsid w:val="002C6CE0"/>
    <w:rsid w:val="00306F4A"/>
    <w:rsid w:val="0043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065F"/>
  <w15:chartTrackingRefBased/>
  <w15:docId w15:val="{26E93FDB-22DE-4873-BE52-AE1784FC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2023-12-07T14:06:00Z</dcterms:created>
  <dcterms:modified xsi:type="dcterms:W3CDTF">2023-12-07T14:51:00Z</dcterms:modified>
</cp:coreProperties>
</file>