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F9E2" w14:textId="50869FCD" w:rsidR="007C55EB" w:rsidRPr="00721D65" w:rsidRDefault="00721D65" w:rsidP="00721D65">
      <w:pPr>
        <w:pStyle w:val="Altyaz"/>
        <w:spacing w:before="80" w:after="80"/>
        <w:jc w:val="both"/>
        <w:rPr>
          <w:rFonts w:ascii="Times New Roman" w:hAnsi="Times New Roman" w:cs="Times New Roman"/>
          <w:b/>
          <w:bCs/>
          <w:i/>
          <w:iCs/>
          <w:color w:val="auto"/>
          <w:sz w:val="24"/>
          <w:szCs w:val="24"/>
        </w:rPr>
      </w:pPr>
      <w:r w:rsidRPr="00721D65">
        <w:rPr>
          <w:rFonts w:ascii="Times New Roman" w:hAnsi="Times New Roman" w:cs="Times New Roman"/>
          <w:b/>
          <w:bCs/>
          <w:i/>
          <w:iCs/>
          <w:color w:val="auto"/>
          <w:sz w:val="24"/>
          <w:szCs w:val="24"/>
        </w:rPr>
        <w:t xml:space="preserve">                                                                </w:t>
      </w:r>
      <w:r w:rsidR="00D969DD" w:rsidRPr="00721D65">
        <w:rPr>
          <w:rFonts w:ascii="Times New Roman" w:hAnsi="Times New Roman" w:cs="Times New Roman"/>
          <w:b/>
          <w:bCs/>
          <w:i/>
          <w:iCs/>
          <w:color w:val="auto"/>
          <w:sz w:val="24"/>
          <w:szCs w:val="24"/>
        </w:rPr>
        <w:t>Hasan Talha Tetik</w:t>
      </w:r>
      <w:r w:rsidR="00786618" w:rsidRPr="00721D65">
        <w:rPr>
          <w:rFonts w:ascii="Times New Roman" w:hAnsi="Times New Roman" w:cs="Times New Roman"/>
          <w:b/>
          <w:bCs/>
          <w:i/>
          <w:iCs/>
          <w:color w:val="auto"/>
          <w:sz w:val="24"/>
          <w:szCs w:val="24"/>
        </w:rPr>
        <w:t xml:space="preserve"> </w:t>
      </w:r>
      <w:r w:rsidR="007C55EB" w:rsidRPr="00721D65">
        <w:rPr>
          <w:rFonts w:ascii="Times New Roman" w:hAnsi="Times New Roman" w:cs="Times New Roman"/>
          <w:b/>
          <w:bCs/>
          <w:i/>
          <w:iCs/>
          <w:color w:val="auto"/>
          <w:sz w:val="24"/>
          <w:szCs w:val="24"/>
        </w:rPr>
        <w:t xml:space="preserve">Flavius Josephus'un Yahudilerin Eski </w:t>
      </w:r>
      <w:r w:rsidR="00786618" w:rsidRPr="00721D65">
        <w:rPr>
          <w:rFonts w:ascii="Times New Roman" w:hAnsi="Times New Roman" w:cs="Times New Roman"/>
          <w:b/>
          <w:bCs/>
          <w:i/>
          <w:iCs/>
          <w:color w:val="auto"/>
          <w:sz w:val="24"/>
          <w:szCs w:val="24"/>
        </w:rPr>
        <w:t>Eserleri-</w:t>
      </w:r>
      <w:r w:rsidR="007C55EB" w:rsidRPr="00721D65">
        <w:rPr>
          <w:rFonts w:ascii="Times New Roman" w:hAnsi="Times New Roman" w:cs="Times New Roman"/>
          <w:b/>
          <w:bCs/>
          <w:i/>
          <w:iCs/>
          <w:color w:val="auto"/>
          <w:sz w:val="24"/>
          <w:szCs w:val="24"/>
        </w:rPr>
        <w:t xml:space="preserve"> I. Kitap</w:t>
      </w:r>
    </w:p>
    <w:p w14:paraId="2BC6978B" w14:textId="57AD4FEA" w:rsidR="00721D65" w:rsidRPr="00721D65" w:rsidRDefault="000938FB" w:rsidP="00721D65">
      <w:pPr>
        <w:pStyle w:val="Altyaz"/>
        <w:spacing w:before="80" w:after="80"/>
        <w:jc w:val="both"/>
        <w:rPr>
          <w:rFonts w:ascii="Times New Roman" w:hAnsi="Times New Roman" w:cs="Times New Roman"/>
          <w:color w:val="auto"/>
          <w:sz w:val="24"/>
          <w:szCs w:val="24"/>
        </w:rPr>
      </w:pPr>
      <w:r w:rsidRPr="00721D65">
        <w:rPr>
          <w:rFonts w:ascii="Times New Roman" w:hAnsi="Times New Roman" w:cs="Times New Roman"/>
          <w:color w:val="auto"/>
          <w:sz w:val="24"/>
          <w:szCs w:val="24"/>
        </w:rPr>
        <w:t xml:space="preserve">             </w:t>
      </w:r>
    </w:p>
    <w:p w14:paraId="6D0468B6" w14:textId="2EDFB90C" w:rsidR="000938FB" w:rsidRPr="00721D65" w:rsidRDefault="000938FB" w:rsidP="00721D65">
      <w:pPr>
        <w:pStyle w:val="Altyaz"/>
        <w:spacing w:before="80" w:after="80"/>
        <w:jc w:val="both"/>
        <w:rPr>
          <w:rFonts w:ascii="Times New Roman" w:hAnsi="Times New Roman" w:cs="Times New Roman"/>
          <w:b/>
          <w:bCs/>
          <w:i/>
          <w:iCs/>
          <w:color w:val="auto"/>
          <w:sz w:val="24"/>
          <w:szCs w:val="24"/>
        </w:rPr>
      </w:pPr>
      <w:r w:rsidRPr="00721D65">
        <w:rPr>
          <w:rFonts w:ascii="Times New Roman" w:hAnsi="Times New Roman" w:cs="Times New Roman"/>
          <w:color w:val="auto"/>
          <w:sz w:val="24"/>
          <w:szCs w:val="24"/>
        </w:rPr>
        <w:t xml:space="preserve"> </w:t>
      </w:r>
      <w:r w:rsidRPr="00721D65">
        <w:rPr>
          <w:rFonts w:ascii="Times New Roman" w:hAnsi="Times New Roman" w:cs="Times New Roman"/>
          <w:b/>
          <w:bCs/>
          <w:i/>
          <w:iCs/>
          <w:color w:val="auto"/>
          <w:sz w:val="24"/>
          <w:szCs w:val="24"/>
        </w:rPr>
        <w:t xml:space="preserve">Bölüm 1 Dünyanın yapısı ve elementlerin düzeni. </w:t>
      </w:r>
    </w:p>
    <w:p w14:paraId="57CAD08F" w14:textId="77777777" w:rsidR="00721D65" w:rsidRPr="00721D65" w:rsidRDefault="00721D65" w:rsidP="00721D65">
      <w:pPr>
        <w:jc w:val="both"/>
        <w:rPr>
          <w:rFonts w:ascii="Times New Roman" w:hAnsi="Times New Roman" w:cs="Times New Roman"/>
          <w:sz w:val="24"/>
          <w:szCs w:val="24"/>
        </w:rPr>
      </w:pPr>
    </w:p>
    <w:p w14:paraId="2FCCB9E7" w14:textId="4609163B" w:rsidR="000938FB"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[Yıl 4484] Başlangıçta Tanrı, göğü ve yeri yarattı. Ancak yeryüzü görünür olmadığında, kalın bir karanlıkla örtülmüşken, bir rüzgâr yüzeyinde hareket etti. Tanrı, ışık olmasını emretti: ve ışık yaratıldığında, tüm kütleyi inceledi ve ışıkla karanlığı ayırdı; bunlardan birine gece, diğerine gündüz adını verdi: ışığın başlangıcını ve dinlenme zamanını akşam ve sabah olarak adlandırdı. Ve bu gerçekten ilk gündü. Ancak Musa bunun bir gün olduğunu söyledi; bunun sebebini şu anda bile açıklayabilirim, ama her şey için böyle açıklamalar vereceğime dair söz verdiğim için, bunun açıklamasını o zamana kadar erteleyeceğim. Bundan sonra, ikinci gün Tanrı gökyüzünü tüm dünyanın üzerine yerleştirdi ve onu diğer parçalardan ayırdı; onun kendi başına durmasını sağladı. Ayrıca, onun etrafına kristal bir [gökyüzü kubbesi] yerleştirdi ve bunu yeryüzüne uygun bir şekilde birleştirdi ve nem ve yağmur sağlamak, çiğ avantajı sunmak için uygun hale getirdi. Üçüncü gün, kuru toprağın denizin etrafında ortaya çıkmasını sağladı. Ve aynı gün, toprakta bitkilerin ve tohumların filizlenmesini sağladı. Dördüncü gün, gökyüzünü güneş, ay ve diğer yıldızlarla süsledi ve bunlara hareket ve yörüngelerini atadı: böylece mevsimlerin değişiklikleri açıkça belli olacaktı. Beşinci gün hem yüzen hem de uçan canlıları yarattı; denizdekiler suda, havadakiler ise havada. Ayrıca, türlerin çoğalması ve karışımı için sosyal olarak sınıflandırdı ve türlerin artıp çoğalması için. Altıncı gün, dört ayaklı hayvanları yarattı ve onları erkek ve dişi olarak yarattı. Aynı gün insanı da yarattı. Böylece Musa, dünyada ve içindekilerin hepsinin sadece altı gün içinde yapıldığını söylüyor. Ve yedinci gün, bu tür işlerin zahmetinden bir dinlenme ve özgürlük günüydü. Bu nedenle, o gün emeklerimizden dinlenmeyi kutlarız ve ona Sebt (Şabat) deriz: bu kelime İbranice dilinde "dinlenme" anlamına gelir.</w:t>
      </w:r>
    </w:p>
    <w:p w14:paraId="5C04A304" w14:textId="77777777" w:rsidR="000938FB" w:rsidRPr="00721D65" w:rsidRDefault="000938FB" w:rsidP="00721D65">
      <w:pPr>
        <w:spacing w:before="80" w:after="80"/>
        <w:jc w:val="both"/>
        <w:rPr>
          <w:rFonts w:ascii="Times New Roman" w:hAnsi="Times New Roman" w:cs="Times New Roman"/>
          <w:sz w:val="24"/>
          <w:szCs w:val="24"/>
        </w:rPr>
      </w:pPr>
    </w:p>
    <w:p w14:paraId="38EEB0F6" w14:textId="55E3A0C7" w:rsidR="000938FB"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Dahası, Musa yedinci gün bittikten </w:t>
      </w:r>
      <w:r w:rsidR="00DC00BA" w:rsidRPr="00721D65">
        <w:rPr>
          <w:rFonts w:ascii="Times New Roman" w:hAnsi="Times New Roman" w:cs="Times New Roman"/>
          <w:sz w:val="24"/>
          <w:szCs w:val="24"/>
        </w:rPr>
        <w:t>sonra felsefi</w:t>
      </w:r>
      <w:r w:rsidRPr="00721D65">
        <w:rPr>
          <w:rFonts w:ascii="Times New Roman" w:hAnsi="Times New Roman" w:cs="Times New Roman"/>
          <w:sz w:val="24"/>
          <w:szCs w:val="24"/>
        </w:rPr>
        <w:t xml:space="preserve"> olarak konuşmaya başlar ve insanın yaratılışı hakkında şöyle der: Tanrı, topraktan toz aldı ve insanı şekillendirdi, içine bir ruh ve bir can yerleştirdi.  Bu insanın adı Âdem idi: bu, İbranice dilinde kırmızı olan birini ifade eder; çünkü kırmızı topraktan şekillendirilmişti: çünkü bakir ve gerçek toprak bu türdendir. Tanrı, yarattığı canlıları erkek ve dişi olarak Adem'in önüne sundu ve onlara hâlâ kullanılan adları verdi. Ama Adem'in bir kadın arkadaşı olmadığını, toplum olmadığını gördüğünde, çünkü yaratılmış böyle biri yoktu ve erkek ve dişi olan diğer </w:t>
      </w:r>
      <w:r w:rsidRPr="00721D65">
        <w:rPr>
          <w:rFonts w:ascii="Times New Roman" w:hAnsi="Times New Roman" w:cs="Times New Roman"/>
          <w:sz w:val="24"/>
          <w:szCs w:val="24"/>
        </w:rPr>
        <w:lastRenderedPageBreak/>
        <w:t>hayvanlara hayran kaldığını gördüğünde, onu uyuttu, bir kaburga kemiğini aldı ve bundan kadını yarattı. Bunun üzerine Âdem, o kendisine getirildiğinde onu tanıdı ve onun kendisinden yapıldığını kabul etti. Kadına İbranice dilinde "İssa" adı verilmiştir; ancak bu kadının adı Havva idi: bu da "Yaşayanların Annesi" anlamına gelir.</w:t>
      </w:r>
    </w:p>
    <w:p w14:paraId="3807A569" w14:textId="77777777" w:rsidR="000938FB" w:rsidRPr="00721D65" w:rsidRDefault="000938FB" w:rsidP="00721D65">
      <w:pPr>
        <w:spacing w:before="80" w:after="80"/>
        <w:jc w:val="both"/>
        <w:rPr>
          <w:rFonts w:ascii="Times New Roman" w:hAnsi="Times New Roman" w:cs="Times New Roman"/>
          <w:sz w:val="24"/>
          <w:szCs w:val="24"/>
        </w:rPr>
      </w:pPr>
    </w:p>
    <w:p w14:paraId="18617108" w14:textId="3918AADF" w:rsidR="000938FB"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Musa daha ileri giderek, Tanrı'nın doğuda her türlü ağaçla süslenmiş bir cennet yarattığını söyler ve bunlar arasında Hayat Ağacı ve Bilgi Ağacı da vardı: bu ağaçtan neyin İyi ve Kötü olduğu bilinecekti. Ve Âdem ile karısını bu bahçeye getirdiğinde, onlara bitkilere bakmalarını emretti. Şimdi bahçe bir nehir tarafından sulanıyordu, bu nehir tüm yeryüzünün çevresinde dolaşıyor ve dört parçaya ayrılıyordu. Phison, ki bu bir Çokluk anlamına gelir, Hindistan'a doğru akıyor ve denize dökülüyordu ve Yunanlar tarafından Ganj olarak adlandırılır. Fırat ve Dicle de Kızıldeniz'e akıyordu.  Fırat ya da Phrath ya bir Dağılım ya da bir Çiçek anlamına gelir: Dicle ya da Diglath ise dar ve hızlı olanı ifade eder: ve Geon Mısır'dan geçer ve Doğu'dan çıkan anlamına gelir: Yunanlar buna Nil derler.</w:t>
      </w:r>
    </w:p>
    <w:p w14:paraId="6D3A091C" w14:textId="77777777" w:rsidR="000938FB" w:rsidRPr="00721D65" w:rsidRDefault="000938FB" w:rsidP="00721D65">
      <w:pPr>
        <w:spacing w:before="80" w:after="80"/>
        <w:jc w:val="both"/>
        <w:rPr>
          <w:rFonts w:ascii="Times New Roman" w:hAnsi="Times New Roman" w:cs="Times New Roman"/>
          <w:sz w:val="24"/>
          <w:szCs w:val="24"/>
        </w:rPr>
      </w:pPr>
    </w:p>
    <w:p w14:paraId="0072B7BB" w14:textId="07D7797E" w:rsidR="001239CD"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Tanrı, Âdem ve karısına diğer tüm bitkilerden yemelerini, ancak Bilgi Ağacından uzak durmalarını emretti ve ona dokunurlarsa, bunun onların yok oluşuna neden olacağını önceden bildirdi. Ancak o zaman tüm canlılar aynı dili konuşuyordu, yılan da o sırada Âdem ve karısıyla birlikte yaşıyordu, onların mutlu yaşadıklarını ve Tanrı'nın emirlerine itaat ettiklerini düşünerek kıskanç bir tavır sergiledi. Onların itaatsizlik etmeleri halinde felaketlerle karşılaşacaklarını düşünerek, kötü niyetli bir şekilde kadını Bilgi </w:t>
      </w:r>
      <w:r w:rsidR="008067F1" w:rsidRPr="00721D65">
        <w:rPr>
          <w:rFonts w:ascii="Times New Roman" w:hAnsi="Times New Roman" w:cs="Times New Roman"/>
          <w:sz w:val="24"/>
          <w:szCs w:val="24"/>
        </w:rPr>
        <w:t>Ağacından</w:t>
      </w:r>
      <w:r w:rsidRPr="00721D65">
        <w:rPr>
          <w:rFonts w:ascii="Times New Roman" w:hAnsi="Times New Roman" w:cs="Times New Roman"/>
          <w:sz w:val="24"/>
          <w:szCs w:val="24"/>
        </w:rPr>
        <w:t xml:space="preserve"> tatmaya ikna etti: onlara o ağacın İyi ve Kötü Bilgisi taşıdığını söyledi: bu bilgiye sahip olduklarında mutlu bir yaşam süreceklerini; hatta bir Tanrı'dan aşağı olmayacak bir yaşam süreceklerini belirtti. Bu şekilde kadını alt etti ve Tanrı'nın emrini küçümsemeye ikna etti. Kadın, ağacın meyvesinden tattığında ve meyvesinden hoşlandığında, aynı şeyi yapması için Adem'i de ikna etti. Bunun üzerine birbirlerine çıplak olduklarını fark ettiler; böyle görünmekten utandılar, bir şeyler icat ederek kendilerini örttüler; çünkü ağaç onların anlayışını </w:t>
      </w:r>
      <w:r w:rsidR="00EE7332" w:rsidRPr="00721D65">
        <w:rPr>
          <w:rFonts w:ascii="Times New Roman" w:hAnsi="Times New Roman" w:cs="Times New Roman"/>
          <w:sz w:val="24"/>
          <w:szCs w:val="24"/>
        </w:rPr>
        <w:t>keskinleştirmişti</w:t>
      </w:r>
      <w:r w:rsidRPr="00721D65">
        <w:rPr>
          <w:rFonts w:ascii="Times New Roman" w:hAnsi="Times New Roman" w:cs="Times New Roman"/>
          <w:sz w:val="24"/>
          <w:szCs w:val="24"/>
        </w:rPr>
        <w:t xml:space="preserve"> ve kendilerini incir yapraklarıyla </w:t>
      </w:r>
      <w:r w:rsidR="00EE7332" w:rsidRPr="00721D65">
        <w:rPr>
          <w:rFonts w:ascii="Times New Roman" w:hAnsi="Times New Roman" w:cs="Times New Roman"/>
          <w:sz w:val="24"/>
          <w:szCs w:val="24"/>
        </w:rPr>
        <w:t>örttüler</w:t>
      </w:r>
      <w:r w:rsidRPr="00721D65">
        <w:rPr>
          <w:rFonts w:ascii="Times New Roman" w:hAnsi="Times New Roman" w:cs="Times New Roman"/>
          <w:sz w:val="24"/>
          <w:szCs w:val="24"/>
        </w:rPr>
        <w:t xml:space="preserve"> ve bu yaprakları önlerine bağlayarak, ihtiyaç duydukları şeyi keşfettikleri için eskisinden daha mutlu olduklarını düşündüler. Ancak Tanrı bahçeye geldiğinde, </w:t>
      </w:r>
      <w:r w:rsidR="00EE7332"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önceden gelip onunla konuşmaktan zevk alırken, suçluluk duyduğundan dolayı ondan saklandı. Bu davranış Tanrı'yı şaşırttı: ve ona bu davranışının sebebini sordu. Tanrı'nın konuşmasından kaçındığının, Tanrı'nın emrine uymadığını gösterdiğini fark eden Tanrı şöyle dedi: "Siz ikiniz hakkında daha önce, hiçbir sıkıntı, endişe ve ruhsal rahatsızlık olmadan mutlu </w:t>
      </w:r>
      <w:r w:rsidRPr="00721D65">
        <w:rPr>
          <w:rFonts w:ascii="Times New Roman" w:hAnsi="Times New Roman" w:cs="Times New Roman"/>
          <w:sz w:val="24"/>
          <w:szCs w:val="24"/>
        </w:rPr>
        <w:lastRenderedPageBreak/>
        <w:t xml:space="preserve">bir yaşam sürebilmeniz için, kendi emeğiniz olmadan ve zahmet çekmeden büyüyebileceğiniz tüm şeylerin kendi irademle yetişeceği bir plan yapmıştım. Ancak sen bu irademi kötüye kullandın ve emirlerime karşı geldin: sessizliğin erdeminin değil, kötü vicdanının bir işaretidir." Ancak </w:t>
      </w:r>
      <w:r w:rsidR="00EE7332"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günahını mazur gösterdi ve Tanrı'nın ona kızmaması için yalvardı; yaptıklarının sorumluluğunu karısına yükledi ve onun tarafından kandırıldığını söyledi ve bu yüzden suçlu olduğunu belirtti. Kadın ise suçu yılanın üzerine attı. Ancak Tanrı, zayıf bir şekilde karısının öğüdüne boyun eğdiği için ona bir ceza verdi ve ona, yeryüzünün bundan sonra kendi kendine ürün vermeyeceğini, ancak zahmetle uğraşıldığında bazı ürünlerini vereceğini, bazılarını ise vermeyi reddedeceğini söyledi. Havva'ya ise hamile kalma zahmeti ve doğum sancısının acısını yükledi; bunu, Adem'i yılanın ona sunduğu aynı argümanlarla kandırarak ona getirdiği zor duruma neden olduğu için yaptı. Ayrıca Adem'e karşı kötü niyetli davranışı nedeniyle yılanın konuşmasını elinden aldı. Bunun dışında, dili altına zehir yerleştirdi ve onu insanlara düşman </w:t>
      </w:r>
      <w:r w:rsidR="00EE7332" w:rsidRPr="00721D65">
        <w:rPr>
          <w:rFonts w:ascii="Times New Roman" w:hAnsi="Times New Roman" w:cs="Times New Roman"/>
          <w:sz w:val="24"/>
          <w:szCs w:val="24"/>
        </w:rPr>
        <w:t>yaptı</w:t>
      </w:r>
      <w:r w:rsidRPr="00721D65">
        <w:rPr>
          <w:rFonts w:ascii="Times New Roman" w:hAnsi="Times New Roman" w:cs="Times New Roman"/>
          <w:sz w:val="24"/>
          <w:szCs w:val="24"/>
        </w:rPr>
        <w:t xml:space="preserve"> ve onlara başına darbeler indirmelerini önerdi; çünkü insanlara karşı kötü niyetli düşüncelerinin olduğu yer </w:t>
      </w:r>
      <w:r w:rsidR="00EE7332" w:rsidRPr="00721D65">
        <w:rPr>
          <w:rFonts w:ascii="Times New Roman" w:hAnsi="Times New Roman" w:cs="Times New Roman"/>
          <w:sz w:val="24"/>
          <w:szCs w:val="24"/>
        </w:rPr>
        <w:t>başındaydı</w:t>
      </w:r>
      <w:r w:rsidRPr="00721D65">
        <w:rPr>
          <w:rFonts w:ascii="Times New Roman" w:hAnsi="Times New Roman" w:cs="Times New Roman"/>
          <w:sz w:val="24"/>
          <w:szCs w:val="24"/>
        </w:rPr>
        <w:t xml:space="preserve"> ve böylece ondan intikam almak daha kolay olurdu. Ayrıca onun ayaklarını elinden aldı ve onu yer boyunca yuvarlanarak, kendini sürükleyerek ilerlemeye mecbur etti. Tanrı, onlara bu cezaları verdikten sonra, </w:t>
      </w:r>
      <w:r w:rsidR="00EE7332"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ile Havva'yı bahçeden başka bir yere taşıdı.</w:t>
      </w:r>
    </w:p>
    <w:p w14:paraId="44AE8582" w14:textId="77777777" w:rsidR="00475C78" w:rsidRPr="00721D65" w:rsidRDefault="00475C78" w:rsidP="00721D65">
      <w:pPr>
        <w:spacing w:before="80" w:after="80"/>
        <w:jc w:val="both"/>
        <w:rPr>
          <w:rFonts w:ascii="Times New Roman" w:hAnsi="Times New Roman" w:cs="Times New Roman"/>
          <w:sz w:val="24"/>
          <w:szCs w:val="24"/>
        </w:rPr>
      </w:pPr>
    </w:p>
    <w:p w14:paraId="17038B5B" w14:textId="7AF9E351" w:rsidR="000938FB" w:rsidRPr="00721D65" w:rsidRDefault="000938FB"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2. Adem'in Soyu ve Adem'den Tufan'a Kadar Olan On Nesil Hakkında.</w:t>
      </w:r>
    </w:p>
    <w:p w14:paraId="5F928173" w14:textId="127D0FB1" w:rsidR="000938FB" w:rsidRPr="00721D65" w:rsidRDefault="000938FB" w:rsidP="00721D65">
      <w:pPr>
        <w:spacing w:before="80" w:after="80"/>
        <w:jc w:val="both"/>
        <w:rPr>
          <w:rFonts w:ascii="Times New Roman" w:hAnsi="Times New Roman" w:cs="Times New Roman"/>
          <w:b/>
          <w:bCs/>
          <w:sz w:val="24"/>
          <w:szCs w:val="24"/>
        </w:rPr>
      </w:pPr>
    </w:p>
    <w:p w14:paraId="0EC5E6F3" w14:textId="79B0C588" w:rsidR="000938FB" w:rsidRPr="00721D65" w:rsidRDefault="007C55E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Âdem</w:t>
      </w:r>
      <w:r w:rsidR="000938FB" w:rsidRPr="00721D65">
        <w:rPr>
          <w:rFonts w:ascii="Times New Roman" w:hAnsi="Times New Roman" w:cs="Times New Roman"/>
          <w:sz w:val="24"/>
          <w:szCs w:val="24"/>
        </w:rPr>
        <w:t xml:space="preserve"> ve Havva’nın iki oğlu vardı: Bunlardan büyüğüne Kain adı verilmişti; bu isim, “Sahip Olunan” anlamına geliyordu. Küçük olana ise Abel adı verilmişti; bu isim ise “Keder” anlamına geliyordu. Onların ayrıca kızları da vardı. İki kardeşin hayat seçimleri farklıydı: Küçük olan Abel doğruluğu seven biriydi ve Tanrı’nın her an eylemlerini gözlediğine inanarak erdemde üstün bir </w:t>
      </w:r>
      <w:r w:rsidR="00EE7332" w:rsidRPr="00721D65">
        <w:rPr>
          <w:rFonts w:ascii="Times New Roman" w:hAnsi="Times New Roman" w:cs="Times New Roman"/>
          <w:sz w:val="24"/>
          <w:szCs w:val="24"/>
        </w:rPr>
        <w:t>konumdaydı</w:t>
      </w:r>
      <w:r w:rsidR="000938FB" w:rsidRPr="00721D65">
        <w:rPr>
          <w:rFonts w:ascii="Times New Roman" w:hAnsi="Times New Roman" w:cs="Times New Roman"/>
          <w:sz w:val="24"/>
          <w:szCs w:val="24"/>
        </w:rPr>
        <w:t xml:space="preserve"> ve işi çobanlıktı. Ancak Kain, diğer açılardan çok kötü biriydi ve tamamen kazanmaya odaklanmıştı; o, toprağı sürmeyi ilk bulan kişiydi. Aşağıdaki olay nedeniyle kardeşini öldürdü. Tanrı'ya kurban sunmaya karar vermişlerdi. Kain, toprağın ve çiftçiliğinin ürünlerini sundu; ancak Abel, süt ve sürüsünün ilk ürünlerini sundu. Tanrı, doğanın kendiliğinden sağladığı şeylerle onurlandırıldığı için daha hoşnut oldu, bu da açgözlü bir adamın icadı olan ve toprağı zorla elde ettiği şeylere tercih ettiğini gösterdi. Bu nedenle Kain, Tanrı’nın Abel’i kendisinden üstün tutmasına çok kızdı ve kardeşini öldürdü, cesedini sakladı; böylece fark edilmeyeceğini düşündü. Ancak Tanrı, ne olduğunu bilerek Kain’e geldi ve ona kardeşinin </w:t>
      </w:r>
      <w:r w:rsidR="000938FB" w:rsidRPr="00721D65">
        <w:rPr>
          <w:rFonts w:ascii="Times New Roman" w:hAnsi="Times New Roman" w:cs="Times New Roman"/>
          <w:sz w:val="24"/>
          <w:szCs w:val="24"/>
        </w:rPr>
        <w:lastRenderedPageBreak/>
        <w:t>nerede olduğunu sordu. Çünkü onu uzun süredir görmemişti; oysa daha önce her zaman birlikte konuştuklarını gözlemlerdi. Kain ne yanıt vereceğini bilemedi ve önce, kardeşinin ortadan kaybolması hakkında hiçbir bilgisi olmadığını söyledi. Ancak Tanrı onu sıkıştırınca ve gerçeği öğrenmekte kararlı olunca, “Ben kardeşimin bekçisi ya da koruyucusu değilim,” diyerek karşılık verdi. Ancak Tanrı, onu kardeşini öldürmüş olarak suçladı ve ona, “Seni şaşırtıcı buluyorum, çünkü senin kendini yok ettiğin bir adamın başına ne geldiğini bilmiyorsun,” dedi. Bu nedenle Tanrı, onun cezasını ölüm olarak vermedi, kurban sunarak kendisine öfkesinde aşırıya gitmemesi için yalvardığı için onu lanetledi ve yedinci nesilde soyunu tehdit etti. Ayrıca onu ve karısını o topraklardan kovdu. Yaban hayvanlarının arasında dolaşırken başına bir şey gelmesinden korkunca, Tanrı ona böyle bir melankoliye kapılmamasını söyledi ve vahşi hayvanların kendisine zarar vermeyeceğine dair güvence vererek, ona işaret koyup tanınmasını sağlayarak gitmesini emretti.</w:t>
      </w:r>
    </w:p>
    <w:p w14:paraId="0EE2C6AC" w14:textId="77777777" w:rsidR="00152FC8" w:rsidRPr="00721D65" w:rsidRDefault="00152FC8" w:rsidP="00721D65">
      <w:pPr>
        <w:spacing w:before="80" w:after="80"/>
        <w:jc w:val="both"/>
        <w:rPr>
          <w:rFonts w:ascii="Times New Roman" w:hAnsi="Times New Roman" w:cs="Times New Roman"/>
          <w:sz w:val="24"/>
          <w:szCs w:val="24"/>
        </w:rPr>
      </w:pPr>
    </w:p>
    <w:p w14:paraId="149B9B7F" w14:textId="65E5C030" w:rsidR="000938FB"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Kain birçok ülke gezdikten sonra, karısıyla birlikte Nod adında bir şehir kurdu. Oraya yerleşip ikamet etti ve orada çocukları oldu. Ancak cezasını, kendini düzeltmek amacıyla değil, kötülüğünü artırmak için kabul etti; çünkü sadece bedensel zevkler için her şeyi elde etmeyi amaçladı ve bu, komşularına zarar vermek pahasına oldu. Ev halkını çok büyük servetle, yağma ve zorbalıkla zenginleştirdi; tanıdıklarını yağma ve soygunla zevk ve ganimet elde etmeye teşvik </w:t>
      </w:r>
      <w:r w:rsidR="00DC00BA"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insanları kötü yollara sürükleyen bir lider oldu. O, önceleri insanların sadelik içinde yaşadığı yaşam tarzını değiştirdi ve ölçü ve ağırlıkların yaratıcısı oldu. Onlar, bu tür sanatlardan habersiz bir şekilde masum ve cömert yaşarken, o dünyayı kurnaz ve </w:t>
      </w:r>
      <w:r w:rsidR="00DC00BA" w:rsidRPr="00721D65">
        <w:rPr>
          <w:rFonts w:ascii="Times New Roman" w:hAnsi="Times New Roman" w:cs="Times New Roman"/>
          <w:sz w:val="24"/>
          <w:szCs w:val="24"/>
        </w:rPr>
        <w:t>hilekâr</w:t>
      </w:r>
      <w:r w:rsidRPr="00721D65">
        <w:rPr>
          <w:rFonts w:ascii="Times New Roman" w:hAnsi="Times New Roman" w:cs="Times New Roman"/>
          <w:sz w:val="24"/>
          <w:szCs w:val="24"/>
        </w:rPr>
        <w:t xml:space="preserve"> bir hale getirdi. İlk defa arazileri sınırlandırdı; bir şehir inşa etti, onu duvarlarla korudu; ailesini orada bir araya getirdi ve bu şehre en büyük oğlu Enoch’un adını verdi. Enoch’un oğlu Jared oldu; onun oğlu Malaliel, onun oğlu Metuşelah ve onun oğlu Lamek idi. Lamek, Silla ve Ada adındaki iki kadından yetmiş yedi çocuğa sahip oldu. Ada’dan olan çocuklardan biri olan Yabel, çadırlar kurdu ve çobanlık hayatını sevdi. Aynı anneden doğan Jubal ise müzikle ilgilendi; lir ve arpı icat etti. Diğer kadından olan çocuklardan Tubal, tüm insanlardan daha güçlüydü ve askeri alanda çok yetenekli ve ünlüydü. Bedensel zevklere yönelik şeyleri bu yolla elde etti ve ilk kez tunç yapma sanatını icat etti. Lamek ayrıca Naamah adında bir kız çocuğunun babasıydı. Tanrısal vahiylerde çok yetenekli olduğu için Kain’in kardeşini öldürmesinden ötürü cezalandırılacağını eşlerine bildirdi. Hatta </w:t>
      </w:r>
      <w:r w:rsidR="008067F1"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hayattayken, Kain'in soyundan gelenlerin son derece kötü bir hale gelmiş olduğu görüldü; her biri bir öncekinden daha kötü şekilde ölüyordu: savaşta dayanılmaz, soygunlarda </w:t>
      </w:r>
      <w:r w:rsidRPr="00721D65">
        <w:rPr>
          <w:rFonts w:ascii="Times New Roman" w:hAnsi="Times New Roman" w:cs="Times New Roman"/>
          <w:sz w:val="24"/>
          <w:szCs w:val="24"/>
        </w:rPr>
        <w:lastRenderedPageBreak/>
        <w:t>şiddetliydiler ve eğer biri insanları öldürmede yavaşsa, yine de kötü davranışlarda cesurdu; adaletsiz davranmak ve kazanç için haksızlık yapmakta kararlıydı.</w:t>
      </w:r>
    </w:p>
    <w:p w14:paraId="30A90751" w14:textId="77777777" w:rsidR="000938FB" w:rsidRPr="00721D65" w:rsidRDefault="000938FB" w:rsidP="00721D65">
      <w:pPr>
        <w:spacing w:before="80" w:after="80"/>
        <w:jc w:val="both"/>
        <w:rPr>
          <w:rFonts w:ascii="Times New Roman" w:hAnsi="Times New Roman" w:cs="Times New Roman"/>
          <w:sz w:val="24"/>
          <w:szCs w:val="24"/>
        </w:rPr>
      </w:pPr>
    </w:p>
    <w:p w14:paraId="62CFB6E4" w14:textId="6152D1D0" w:rsidR="000938FB" w:rsidRPr="00721D65" w:rsidRDefault="000938FB"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topraktan yapılan ilk insan olan </w:t>
      </w:r>
      <w:r w:rsidR="00DC00BA"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hakkında konuşmamız gerekiyor. Abel öldürüldükten ve Kain cinayet nedeniyle kaçtıktan sonra, </w:t>
      </w:r>
      <w:r w:rsidR="00DC00BA" w:rsidRPr="00721D65">
        <w:rPr>
          <w:rFonts w:ascii="Times New Roman" w:hAnsi="Times New Roman" w:cs="Times New Roman"/>
          <w:sz w:val="24"/>
          <w:szCs w:val="24"/>
        </w:rPr>
        <w:t>Âdem</w:t>
      </w:r>
      <w:r w:rsidRPr="00721D65">
        <w:rPr>
          <w:rFonts w:ascii="Times New Roman" w:hAnsi="Times New Roman" w:cs="Times New Roman"/>
          <w:sz w:val="24"/>
          <w:szCs w:val="24"/>
        </w:rPr>
        <w:t xml:space="preserve">, neslinin devamı için büyük bir arzuya sahipti ve çocukları olmasını istiyordu; iki yüz otuz </w:t>
      </w:r>
      <w:r w:rsidR="00DC00BA" w:rsidRPr="00721D65">
        <w:rPr>
          <w:rFonts w:ascii="Times New Roman" w:hAnsi="Times New Roman" w:cs="Times New Roman"/>
          <w:sz w:val="24"/>
          <w:szCs w:val="24"/>
        </w:rPr>
        <w:t>yaşındaydı,</w:t>
      </w:r>
      <w:r w:rsidRPr="00721D65">
        <w:rPr>
          <w:rFonts w:ascii="Times New Roman" w:hAnsi="Times New Roman" w:cs="Times New Roman"/>
          <w:sz w:val="24"/>
          <w:szCs w:val="24"/>
        </w:rPr>
        <w:t xml:space="preserve"> bundan sonra başka yedi yüz yıl yaşadı ve ardından öldü. Gerçekten birçok başka çocuğu oldu; ancak özellikle Şit’ten bahsedeceğim. Diğerlerini saymak uzun süreceği için onları burada anlatmayacağım; yalnızca Şit’ten gelenlerin kaydını sunmaya çalışacağım. Bu Şit, büyüyüp iyi ile kötüyü ayırt edebilecek yaşa geldiğinde erdemli bir adam oldu; kendisi harika bir karaktere sahip olduğu gibi, erdemlerini örnek alan çocuklar da bıraktı. Hepsi iyi huylu insanlardı. Aynı ülkeye uyum içinde yerleştiler ve hiçbir bela başlarına gelmeden, mutlu bir durumda, ölene kadar yaşadılar. Onlar, göksel cisimlerin düzeni ve bilgisi ile ilgili olan özel bir tür bilgelik icat ettiler. Keşiflerinin yeterince tanınmadan önce kaybolmamaları için, Adem'in dünyanın bir zaman ateşin gücüyle, başka bir zamanda ise suyun şiddeti ve yoğunluğuyla yok edileceğini tahmin etmesi üzerine, iki sütun inşa ettiler; biri tuğladan, diğeri ise taştandı. Keşiflerini her ikisine de kazıdılar ki tuğladan sütun bir sel ile yok olursa, taş sütun kalır ve bu keşifleri insanlara aktarır.</w:t>
      </w:r>
    </w:p>
    <w:p w14:paraId="42926CA0" w14:textId="77777777" w:rsidR="00475C78" w:rsidRPr="00721D65" w:rsidRDefault="00475C78" w:rsidP="00721D65">
      <w:pPr>
        <w:spacing w:before="80" w:after="80"/>
        <w:jc w:val="both"/>
        <w:rPr>
          <w:rFonts w:ascii="Times New Roman" w:hAnsi="Times New Roman" w:cs="Times New Roman"/>
          <w:sz w:val="24"/>
          <w:szCs w:val="24"/>
        </w:rPr>
      </w:pPr>
    </w:p>
    <w:p w14:paraId="6A6F3F59" w14:textId="7905807D" w:rsidR="00152FC8" w:rsidRPr="00721D65" w:rsidRDefault="00152FC8" w:rsidP="00721D65">
      <w:pPr>
        <w:spacing w:before="80" w:after="80"/>
        <w:jc w:val="both"/>
        <w:rPr>
          <w:rFonts w:ascii="Times New Roman" w:hAnsi="Times New Roman" w:cs="Times New Roman"/>
          <w:b/>
          <w:bCs/>
          <w:sz w:val="24"/>
          <w:szCs w:val="24"/>
        </w:rPr>
      </w:pPr>
      <w:r w:rsidRPr="00721D65">
        <w:rPr>
          <w:rFonts w:ascii="Times New Roman" w:hAnsi="Times New Roman" w:cs="Times New Roman"/>
          <w:b/>
          <w:bCs/>
          <w:sz w:val="24"/>
          <w:szCs w:val="24"/>
        </w:rPr>
        <w:t>Bölüm 3. Tufan ve Nuh'un soydaşlarıyla birlikte gemide nasıl kurtulduğu ve daha sonra Şinar ovasında nasıl yaşadığı hakkında.</w:t>
      </w:r>
    </w:p>
    <w:p w14:paraId="0FD05841" w14:textId="77777777" w:rsidR="00152FC8" w:rsidRPr="00721D65" w:rsidRDefault="00152FC8" w:rsidP="00721D65">
      <w:pPr>
        <w:spacing w:before="80" w:after="80"/>
        <w:jc w:val="both"/>
        <w:rPr>
          <w:rFonts w:ascii="Times New Roman" w:hAnsi="Times New Roman" w:cs="Times New Roman"/>
          <w:sz w:val="24"/>
          <w:szCs w:val="24"/>
        </w:rPr>
      </w:pPr>
    </w:p>
    <w:p w14:paraId="358C782C" w14:textId="048958C9"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Şit'in Nesli: Şit’in soyundan gelenler, yedi nesil boyunca Tanrı’yı evrenin efendisi olarak kabul etmiş ve erdeme bağlı kalmışlardır; ancak zamanla bozulup atalarının uygulamalarını terk ettiler. Kendilerine verilen Tanrı’ya saygıyı göstermedikleri gibi, insanlara karşı adaletli davranmayı da önemsemediler. Eskiden erdeme duydukları şevki, şimdi kötülüğe iki katı gösterdiler ve böylece Tanrı’yı kendilerine düşman yaptılar. Tanrı’nın birçok meleği kadınlarla birleşerek adaletsiz ve iyiliği küçümseyen oğullar doğurdular; bu, onların kendi güçlerine olan güvenlerinden kaynaklanıyordu. Rivayete göre, bu kişiler Yunanlıların “Devler” olarak adlandırdığı kişilerin yaptıklarına benzer eylemler yapmışlardır. Nuh, bu davranışlarından rahatsız olmuş ve onları tutumlarını ve eylemlerini düzeltmeleri için ikna etmeye çalışmıştır. Ancak ona itaat etmeyip kötü zevklerine tutsak oldular; bu yüzden </w:t>
      </w:r>
      <w:r w:rsidR="00DC00BA" w:rsidRPr="00721D65">
        <w:rPr>
          <w:rFonts w:ascii="Times New Roman" w:hAnsi="Times New Roman" w:cs="Times New Roman"/>
          <w:sz w:val="24"/>
          <w:szCs w:val="24"/>
        </w:rPr>
        <w:lastRenderedPageBreak/>
        <w:t>Nuh</w:t>
      </w:r>
      <w:r w:rsidRPr="00721D65">
        <w:rPr>
          <w:rFonts w:ascii="Times New Roman" w:hAnsi="Times New Roman" w:cs="Times New Roman"/>
          <w:sz w:val="24"/>
          <w:szCs w:val="24"/>
        </w:rPr>
        <w:t xml:space="preserve"> hem kendisi hem de eşi, çocukları ve onların eşleriyle birlikte öldürülmekten korkarak o bölgeden ayrıldı.</w:t>
      </w:r>
    </w:p>
    <w:p w14:paraId="68EAF84A" w14:textId="77777777" w:rsidR="00152FC8" w:rsidRPr="00721D65" w:rsidRDefault="00152FC8" w:rsidP="00721D65">
      <w:pPr>
        <w:spacing w:before="80" w:after="80"/>
        <w:jc w:val="both"/>
        <w:rPr>
          <w:rFonts w:ascii="Times New Roman" w:hAnsi="Times New Roman" w:cs="Times New Roman"/>
          <w:sz w:val="24"/>
          <w:szCs w:val="24"/>
        </w:rPr>
      </w:pPr>
    </w:p>
    <w:p w14:paraId="19441397"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Tanrı’nın Kararı: Tanrı, bu adamı doğruluğundan dolayı sevdi. Yine de diğer insanları kötülüklerinden dolayı kınamakla kalmadı, tüm insan ırkını yok etmeye ve kötülükten arınmış yeni bir ırk yaratmaya karar verdi. Ömürlerini kısalttı ve eskisi kadar uzun yaşamalarına izin vermedi; yalnızca yüz yirmi yıl yaşadılar. Kara toprakları denize çevirdi ve böylece tüm insanlar yok oldu. Ancak yalnızca Nuh kurtuldu. Tanrı ona bir kurtuluş yolu gösterdi; dört katlı bir gemi yapmasını ve gemiyi üç yüz arşın uzunluğunda, elli arşın genişliğinde ve otuz arşın yüksekliğinde inşa etmesini söyledi. [MÖ 2929] Nuh, gemiye kendisi, eşi, oğulları ve onların eşleriyle birlikte ihtiyaç duyacakları tüm erzakları aldı; türlerini korumak için hayvanlardan erkek ve dişi olarak birer çift ve bazı türlerden yedişer tane aldı. Gemi sağlam duvarlarla, bir çatıyla ve kirişlerle güçlendirilmişti; bu sayede suyun şiddetiyle batması veya devrilmesi mümkün değildi. Böylece Nuh ve ailesi korundu. O, Âdem’den sonraki onuncu nesildi; Lamek’in oğluydu, onun babası Metuşelah’tı, o da Hanok’un oğlu, o ise Yared’in oğluydu. Yared, Âdem’in oğlu Şit’in torunu Enos’un oğlu Kain’in oğluydu.</w:t>
      </w:r>
    </w:p>
    <w:p w14:paraId="63B04020" w14:textId="77777777" w:rsidR="00152FC8" w:rsidRPr="00721D65" w:rsidRDefault="00152FC8" w:rsidP="00721D65">
      <w:pPr>
        <w:spacing w:before="80" w:after="80"/>
        <w:jc w:val="both"/>
        <w:rPr>
          <w:rFonts w:ascii="Times New Roman" w:hAnsi="Times New Roman" w:cs="Times New Roman"/>
          <w:sz w:val="24"/>
          <w:szCs w:val="24"/>
        </w:rPr>
      </w:pPr>
    </w:p>
    <w:p w14:paraId="7B98F545"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Tufan Zamanı: Bu felaket, Nuh’un altı yüzüncü yılında, Makedonların Dius, İbranilerin ise Marhesvan dedikleri ikinci ayda meydana geldi; çünkü Mısır’da yıllarını böyle düzenlemişlerdi. Musa, Nisan’ı (Xanthicus ile aynı ay) bayramların ilk ayı olarak belirledi; çünkü o ayda İsrailoğullarını Mısır’dan çıkarmıştı. Bu ay, Tanrı’ya hürmet için gözlemledikleri tüm dini törenlerin yılı başlatıyordu, ancak alışveriş gibi gündelik işlerde orijinal ay sırasını korudular. Nuh, tufanın belirtilen ayın yirmi yedinci (veya on yedinci) gününde başladığını söyler. Bu, Âdem’in yaratılışından itibaren iki bin altı yüz elli altıncı (veya bin beş yüz elli altıncı) yıldı ve zaman, kutsal kitaplarımızda doğru şekilde yazılmıştır; o dönemde yaşayanlar, ünlü insanların doğum ve ölümlerini büyük bir hassasiyetle not etmişlerdir.</w:t>
      </w:r>
    </w:p>
    <w:p w14:paraId="36065C9E" w14:textId="77777777" w:rsidR="00152FC8" w:rsidRPr="00721D65" w:rsidRDefault="00152FC8" w:rsidP="00721D65">
      <w:pPr>
        <w:spacing w:before="80" w:after="80"/>
        <w:jc w:val="both"/>
        <w:rPr>
          <w:rFonts w:ascii="Times New Roman" w:hAnsi="Times New Roman" w:cs="Times New Roman"/>
          <w:sz w:val="24"/>
          <w:szCs w:val="24"/>
        </w:rPr>
      </w:pPr>
    </w:p>
    <w:p w14:paraId="2D1BD950"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Ataların Soy Ağacı: Şit, Âdem’in iki yüz otuzuncu yılında doğmuş ve dokuz yüz otuz yıl yaşamıştır. Şit, iki yüz beş yaşındayken Enos’u doğurdu; Enos, dokuz yüz on iki yıl yaşayıp hükümeti yüz doksan yaşında doğurduğu oğlu Kain’a devretti. Kain, dokuz yüz on yıl yaşayıp yüz yetmiş yaşında oğlu Malalel’i doğurdu. Malalel, sekiz yüz doksan beş yıl yaşayıp öldü ve yüz altmış beş yaşında oğlu Yared’i bırakmıştır. Yared dokuz yüz altmış iki yıl yaşadı ve yüz altmış iki yaşında doğurduğu oğlu Hanok ona halef oldu. </w:t>
      </w:r>
      <w:r w:rsidRPr="00721D65">
        <w:rPr>
          <w:rFonts w:ascii="Times New Roman" w:hAnsi="Times New Roman" w:cs="Times New Roman"/>
          <w:sz w:val="24"/>
          <w:szCs w:val="24"/>
        </w:rPr>
        <w:lastRenderedPageBreak/>
        <w:t>Hanok, üç yüz altmış beş yıl yaşadıktan sonra Tanrı’ya kavuştu; bu yüzden onun ölümü yazılmamıştır. Hanok’un yüz altmış beş yaşında doğurduğu oğlu Metuşelah, yüz seksen yedi yaşında Lamek’i doğurdu ve dokuz yüz altmış dokuz yıl yaşadı. Lamek, yedi yüz yetmiş yedi yıl hükümet sürdü ve halkın başına Nuh’u getirdi; Lamek yüz seksen iki yaşında doğmuş ve Nuh dokuz yüz elli yıl yaşamıştır. Bu yıllar toplandığında daha önce belirttiğimiz sayıya ulaşır. Ancak bu insanların ölümleriyle ilgili soru sorulmasın; çünkü tüm çocukları ve torunlarıyla beraber yaşadılar; sadece doğumlarına odaklanmak yeterlidir.</w:t>
      </w:r>
    </w:p>
    <w:p w14:paraId="206CA995" w14:textId="77777777" w:rsidR="00152FC8" w:rsidRPr="00721D65" w:rsidRDefault="00152FC8" w:rsidP="00721D65">
      <w:pPr>
        <w:spacing w:before="80" w:after="80"/>
        <w:jc w:val="both"/>
        <w:rPr>
          <w:rFonts w:ascii="Times New Roman" w:hAnsi="Times New Roman" w:cs="Times New Roman"/>
          <w:sz w:val="24"/>
          <w:szCs w:val="24"/>
        </w:rPr>
      </w:pPr>
    </w:p>
    <w:p w14:paraId="03B2729A"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Tufanın Sonu: Tanrı işareti verdiğinde yağmur başladı ve kırk gün boyunca kesintisiz yağdı; su yeryüzünden on beş arşın yükseğe çıktı. Bu yüzden daha fazla insan kurtulamadı; kaçacak yerleri yoktu. Yağmur durduğunda su yüz elli gün sonra, yedinci ayın on yedinci gününde azalmaya başladı. Gemi Ermenistan’daki bir dağın tepesine oturdu. Nuh bunu anladığında gemiyi açtı ve etrafında biraz kara görünce rahatladı ve kurtuluş umutları yeşerdi. Birkaç gün sonra su daha fazla azalınca bir kuzgun gönderdi; ancak kuzgun, yeryüzünün hâlâ suyla kaplı olduğunu fark edip geri döndü. Yedi gün sonra bir güvercin gönderdi; güvercin çamur kaplı ve zeytin dalı ile geri döndü. Nuh böylece yeryüzünün artık selden temizlendiğini anladı. Yedi gün daha bekleyip tüm canlıları gemiden çıkardı; ardından kendisi ve ailesi de çıkarak Tanrı’ya kurban sundu ve ailesiyle birlikte bir şükran yemeği düzenledi. Ancak Ermeniler bu yere “İniş Yeri” anlamında Ἀποβατήριον adını verdiler; geminin kurtulduğu yer olarak kalıntıları hâlâ o bölgede sergilenmektedir.</w:t>
      </w:r>
    </w:p>
    <w:p w14:paraId="6FE33DA2" w14:textId="77777777" w:rsidR="00152FC8" w:rsidRPr="00721D65" w:rsidRDefault="00152FC8" w:rsidP="00721D65">
      <w:pPr>
        <w:spacing w:before="80" w:after="80"/>
        <w:jc w:val="both"/>
        <w:rPr>
          <w:rFonts w:ascii="Times New Roman" w:hAnsi="Times New Roman" w:cs="Times New Roman"/>
          <w:sz w:val="24"/>
          <w:szCs w:val="24"/>
        </w:rPr>
      </w:pPr>
    </w:p>
    <w:p w14:paraId="1D1C82ED" w14:textId="1AAFD791"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Tufanın Anısı: Barbar tarih yazarlarının hepsi bu tufandan ve gemiden bahseder; bunlar arasında Babil’den Berosus da vardır. Tufanın şartlarını anlatırken, “Geminin bazı parçalarının hâlâ Ermenistan’daki Cordyaean Dağı’nda olduğu ve bazı insanların bitüm parçalarını yanlarına alıp kötü ruhlardan korunmak için muska olarak kullandıkları” söylenir. Fenike Tarihlerini yazan Mısırlı Hieronymus ve Mnaseas gibi birçok başka yazar da aynı şekilde bahseder. Şamlı Nicolaus da doksan altıncı kitabında bu konuya değinmiş ve şöyle yazmıştır: “Minyas’ın üzerinde, Baris adında büyük bir dağ vardır ve tufan zamanında bu dağa sığınan birçok kişi kurtulmuştur. Bir kişi de bir gemiyle o dağın tepesine çıkmış, geminin kalıntıları uzun süre muhafaza edilmiştir; bu, Musa'nın yazdığı kişi olabilir.”</w:t>
      </w:r>
    </w:p>
    <w:p w14:paraId="69D783B4"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Nuh’un Kaygısı: Ancak Nuh, Tanrı’nın insanları yok etmeye karar verdiğinden, her yıl yeryüzünü sular altında bırakacağından korktu. Bu yüzden Tanrı’ya yakardı, doğanın eski düzenine dönmesi için dua etti ve bir daha bu kadar büyük bir felaketin yaşanmaması için yalvardı; böylece bu son </w:t>
      </w:r>
      <w:r w:rsidRPr="00721D65">
        <w:rPr>
          <w:rFonts w:ascii="Times New Roman" w:hAnsi="Times New Roman" w:cs="Times New Roman"/>
          <w:sz w:val="24"/>
          <w:szCs w:val="24"/>
        </w:rPr>
        <w:lastRenderedPageBreak/>
        <w:t>kurtulanlar daha önceki yok edilenlerden daha kötü bir duruma düşmesin. Tanrı’dan kurbanını kabul etmesini, yeryüzünün bir daha gazabının etkilerini yaşamamasını istedi; insanların aynı şekilde tarımla uğraşıp şehirler inşa ederek mutluluk içinde yaşamasına izin vermesini diledi. Tufandan önce sahip oldukları nimetlerden mahrum kalmamalarını ve tufandan önceki uzun ömürlü hayatlarına kavuşmalarını talep etti.</w:t>
      </w:r>
    </w:p>
    <w:p w14:paraId="0BE486C8" w14:textId="77777777" w:rsidR="00152FC8" w:rsidRPr="00721D65" w:rsidRDefault="00152FC8" w:rsidP="00721D65">
      <w:pPr>
        <w:spacing w:before="80" w:after="80"/>
        <w:jc w:val="both"/>
        <w:rPr>
          <w:rFonts w:ascii="Times New Roman" w:hAnsi="Times New Roman" w:cs="Times New Roman"/>
          <w:sz w:val="24"/>
          <w:szCs w:val="24"/>
        </w:rPr>
      </w:pPr>
    </w:p>
    <w:p w14:paraId="04AD966C" w14:textId="215ACA2E"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Tanrı’nın Vaadi: Nuh bu duaları yapınca, Tanrı bu doğru adamı sevdiği için dualarını kabul etti ve şunları söyledi: “Bu dünyayı bozulmuş bir durumda, günahtan arındırdım ve böylelikle kötülükten uzaklaştırdım; bu nedenle doğanın tüm unsurları aynı şekilde düzenlendi. Bundan sonra kötü insanlara daha sabırlı yaklaşacağım ve kendilerini değiştirmelerine imkân vereceğim; çünkü insanların başına neler geleceğini anlamalarını, erdemli olanları ödüllendirmeyi ve Tanrı’nın inayetini sağlamayı hedefliyorum.”</w:t>
      </w:r>
    </w:p>
    <w:p w14:paraId="330B1AB5" w14:textId="77777777" w:rsidR="00475C78" w:rsidRPr="00721D65" w:rsidRDefault="00475C78" w:rsidP="00721D65">
      <w:pPr>
        <w:spacing w:before="80" w:after="80"/>
        <w:jc w:val="both"/>
        <w:rPr>
          <w:rFonts w:ascii="Times New Roman" w:hAnsi="Times New Roman" w:cs="Times New Roman"/>
          <w:sz w:val="24"/>
          <w:szCs w:val="24"/>
        </w:rPr>
      </w:pPr>
    </w:p>
    <w:p w14:paraId="3DBAE4C0" w14:textId="4C0C5CFB" w:rsidR="00152FC8" w:rsidRPr="00721D65" w:rsidRDefault="00152FC8" w:rsidP="00721D65">
      <w:pPr>
        <w:spacing w:before="80" w:after="80"/>
        <w:jc w:val="both"/>
        <w:rPr>
          <w:rFonts w:ascii="Times New Roman" w:hAnsi="Times New Roman" w:cs="Times New Roman"/>
          <w:b/>
          <w:bCs/>
          <w:sz w:val="24"/>
          <w:szCs w:val="24"/>
        </w:rPr>
      </w:pPr>
      <w:r w:rsidRPr="00721D65">
        <w:rPr>
          <w:rFonts w:ascii="Times New Roman" w:hAnsi="Times New Roman" w:cs="Times New Roman"/>
          <w:b/>
          <w:bCs/>
          <w:sz w:val="24"/>
          <w:szCs w:val="24"/>
        </w:rPr>
        <w:t xml:space="preserve"> Bölüm 4. Babil Kulesi ve Dillerin Karıştırılması Hakkında.</w:t>
      </w:r>
    </w:p>
    <w:p w14:paraId="1157F11D" w14:textId="77777777" w:rsidR="00475C78" w:rsidRPr="00721D65" w:rsidRDefault="00475C78" w:rsidP="00721D65">
      <w:pPr>
        <w:spacing w:before="80" w:after="80"/>
        <w:jc w:val="both"/>
        <w:rPr>
          <w:rFonts w:ascii="Times New Roman" w:hAnsi="Times New Roman" w:cs="Times New Roman"/>
          <w:b/>
          <w:bCs/>
          <w:sz w:val="24"/>
          <w:szCs w:val="24"/>
        </w:rPr>
      </w:pPr>
    </w:p>
    <w:p w14:paraId="79B2AE4C"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Nuh’un Oğulları: Nuh’un oğulları üç taneydi: Sam, Yafet ve Ham; tufandan yüz yıl önce doğmuşlardı. Bu üçü, ilk olarak dağlardan inip ovalarda yerleştiler ve sele olan korkularından dolayı alçak yerlere inmeye pek cesaret edemeyen diğerlerini de aşağı inmeye ikna ettiler. Onların ilk olarak yerleştikleri ova, Şinar olarak adlandırıldı. Tanrı onlara dünyanın tamamen nüfuslanması için koloniler kurmalarını emretti; böylece aralarında karışıklık çıkmaz, aksine yeryüzünün büyük bir kısmını işleyip meyvelerinin keyfini sürerlerdi. Ancak yeterince iyi öğretilmemişlerdi ve Tanrı’ya itaat etmediler. Bu yüzden, günahlarının farkına varmaları için başlarına sıkıntılar geldi. Genç nüfusları hızla arttığında, Tanrı onlara tekrar koloniler kurmalarını buyurdu. Ancak onlar sahip oldukları bolluğun Tanrı’nın lütfu değil, kendi güçleri sayesinde olduğunu düşünüp yine itaat etmediler. Hatta koloniler kurmaları yönündeki bu emri, ayrıldıklarında daha kolay zapt edilebilecekleri şüphesini doğurduğu için reddettiler.</w:t>
      </w:r>
    </w:p>
    <w:p w14:paraId="56D5A32D" w14:textId="77777777" w:rsidR="00152FC8" w:rsidRPr="00721D65" w:rsidRDefault="00152FC8" w:rsidP="00721D65">
      <w:pPr>
        <w:spacing w:before="80" w:after="80"/>
        <w:jc w:val="both"/>
        <w:rPr>
          <w:rFonts w:ascii="Times New Roman" w:hAnsi="Times New Roman" w:cs="Times New Roman"/>
          <w:sz w:val="24"/>
          <w:szCs w:val="24"/>
        </w:rPr>
      </w:pPr>
    </w:p>
    <w:p w14:paraId="5CE1E211" w14:textId="77777777" w:rsidR="00152FC8"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Nimrod’un Etkisi: Bu Tanrı’ya karşı saygısızlık ve küçümseme isteğini onlara aşılayan kişi Nimrod idi. Kendisi, Nuh’un oğlu Ham’ın torunu ve cesur, kuvvetli biriydi. Onlara, sahip oldukları mutluluğun Tanrı’nın sayesinde değil, kendi cesaretleri sayesinde olduğunu inanmaları için telkinde bulundu. Ayrıca yönetimi yavaş yavaş tiranlığa dönüştürdü; insanları Tanrı korkusundan uzaklaştırmanın tek yolunun onları kendi gücüne sürekli bağımlı kılmak olduğunu düşündü. Nimrod şöyle dedi: “Tanrı dünyayı tekrar </w:t>
      </w:r>
      <w:r w:rsidRPr="00721D65">
        <w:rPr>
          <w:rFonts w:ascii="Times New Roman" w:hAnsi="Times New Roman" w:cs="Times New Roman"/>
          <w:sz w:val="24"/>
          <w:szCs w:val="24"/>
        </w:rPr>
        <w:lastRenderedPageBreak/>
        <w:t>sular altında bırakmak isterse, ondan intikam alacağım; suların ulaşamayacağı kadar yüksek bir kule inşa edeceğim ve atalarımızı yok etmesinin öcünü ondan alacağım.”</w:t>
      </w:r>
    </w:p>
    <w:p w14:paraId="60AA9584" w14:textId="77777777" w:rsidR="00152FC8" w:rsidRPr="00721D65" w:rsidRDefault="00152FC8" w:rsidP="00721D65">
      <w:pPr>
        <w:spacing w:before="80" w:after="80"/>
        <w:jc w:val="both"/>
        <w:rPr>
          <w:rFonts w:ascii="Times New Roman" w:hAnsi="Times New Roman" w:cs="Times New Roman"/>
          <w:sz w:val="24"/>
          <w:szCs w:val="24"/>
        </w:rPr>
      </w:pPr>
    </w:p>
    <w:p w14:paraId="2F98AAE3" w14:textId="66ED9271" w:rsidR="00BA4834"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Babil Kulesi’nin İnşası: Nimrod’un bu kararını izleyen halk, Tanrı’ya boyun eğmenin korkaklık olduğunu düşünerek onu takip etmeye hazırdı. Böylece bir kule inşa etmeye koyuldular; ne bir çaba harcamaktan çekindiler ne de bu işte en ufak bir ihmalkârlık gösterdiler. Çalışanların sayısı sayesinde kule, beklenenden çok daha hızlı yükseldi. Ancak kalınlığı o kadar büyüktü ve öyle sağlam inşa edilmişti ki, büyük yüksekliği gözle bakıldığında daha az gibi görünüyordu. Kule, suya dayanıklı olması için bitümle güçlendirilmiş kiremit tuğlalardan yapılmıştı. Tanrı, onların bu delilik içinde hareket ettiğini görünce, onları tamamen yok etmemeye karar verdi; çünkü eski günahlardan ibret alıp bilgelik kazanmadıkları için, başka bir yol seçti. Aralarında bir kargaşa yarattı; çeşitli diller ortaya çıkararak birbirlerini anlayamayacak hale gelmelerini sağladı. Kuleyi inşa ettikleri yer şimdi Babil olarak adlandırılmaktadır; çünkü daha önce hep birlikte anladıkları dilin bu karışıklığa uğraması buranın Babil (Karışıklık) adını almasına neden oldu. Sibyl de bu kuleden ve dilin karışıklığından bahseder ve şöyle der: “Tüm insanlar aynı dili konuşurken, içlerinden bazıları, göğe çıkmak amacıyla yüksek bir kule inşa ettiler. Fakat tanrılar fırtınalar göndererek kuleyi yıkıp, herkese kendine özgü bir dil verdiler. Bu yüzden şehre Babil denmiştir.” Babylonia’nın Şinar ovası hakkında ise Hestiæus şöyle der: “Kurtulan rahiplerden bazıları, Jüpiter Enyalius’a ait kutsal eşyaları alarak Babylonia’daki Şinar’a geldiler.”</w:t>
      </w:r>
    </w:p>
    <w:p w14:paraId="5422BAA2" w14:textId="5E6B77FF" w:rsidR="00152FC8" w:rsidRPr="00721D65" w:rsidRDefault="00152FC8" w:rsidP="00721D65">
      <w:pPr>
        <w:spacing w:before="80" w:after="80"/>
        <w:jc w:val="both"/>
        <w:rPr>
          <w:rFonts w:ascii="Times New Roman" w:hAnsi="Times New Roman" w:cs="Times New Roman"/>
          <w:b/>
          <w:bCs/>
          <w:sz w:val="24"/>
          <w:szCs w:val="24"/>
        </w:rPr>
      </w:pPr>
      <w:r w:rsidRPr="00721D65">
        <w:rPr>
          <w:rFonts w:ascii="Times New Roman" w:hAnsi="Times New Roman" w:cs="Times New Roman"/>
          <w:b/>
          <w:bCs/>
          <w:sz w:val="24"/>
          <w:szCs w:val="24"/>
        </w:rPr>
        <w:t>Bölüm 5. Nuh'un soyunun nasıl koloniler gönderdiği ve bütün yeryüzünü nasıl mesken tuttuğu.</w:t>
      </w:r>
    </w:p>
    <w:p w14:paraId="535EC5DF" w14:textId="77777777" w:rsidR="00152FC8" w:rsidRPr="00721D65" w:rsidRDefault="00152FC8" w:rsidP="00721D65">
      <w:pPr>
        <w:spacing w:before="80" w:after="80"/>
        <w:jc w:val="both"/>
        <w:rPr>
          <w:rFonts w:ascii="Times New Roman" w:hAnsi="Times New Roman" w:cs="Times New Roman"/>
          <w:sz w:val="24"/>
          <w:szCs w:val="24"/>
        </w:rPr>
      </w:pPr>
    </w:p>
    <w:p w14:paraId="5C1EB0FC" w14:textId="3A474A10" w:rsidR="00BA4834" w:rsidRPr="00721D65" w:rsidRDefault="00152FC8"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Bundan sonra, dillerinden dolayı her yöne dağıldılar ve her yere koloniler gönderdiler. Her koloni, rastladıkları ve Tanrı'nın onları yönlendirdiği topraklara yerleşti; böylece hem iç bölgeler hem de kıyı bölgeleriyle tüm kıta onların varlığıyla doldu. Ayrıca, denizi gemilerle geçerek adalara yerleşenler de vardı. Bu topluluklardan bazıları, ilk kurucuları tarafından kendilerine verilen adları hâlâ koruyor; bazıları ise bu isimleri kaybetmiş, ya da halkın daha iyi anlaması için ufak değişikliklere uğratmış durumda. Bu değişimlerin çoğunu ise Yunanlılar gerçekleştirmiştir. Zira ilerleyen çağlarda güçlendiklerinde, eski çağların onurunu kendilerine mal ettiler; bu topluluklara Yunan dilinde kulağa hoş gelen isimler vererek aralarında daha iyi anlaşılmalarını sağladılar ve onlara, kendilerinden türemiş gibi çeşitli yönetim biçimleri kurdular.</w:t>
      </w:r>
    </w:p>
    <w:p w14:paraId="2EC1CC65" w14:textId="77777777" w:rsidR="00B835E5" w:rsidRPr="00721D65" w:rsidRDefault="00B835E5"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lastRenderedPageBreak/>
        <w:t>Bölüm 6: Her Ulusun İlk Sakinlerinden Nasıl Adlandırıldığı</w:t>
      </w:r>
    </w:p>
    <w:p w14:paraId="5BCB03C6" w14:textId="77777777" w:rsidR="00B835E5" w:rsidRPr="00721D65" w:rsidRDefault="00B835E5" w:rsidP="00721D65">
      <w:pPr>
        <w:spacing w:before="80" w:after="80"/>
        <w:jc w:val="both"/>
        <w:rPr>
          <w:rFonts w:ascii="Times New Roman" w:hAnsi="Times New Roman" w:cs="Times New Roman"/>
          <w:sz w:val="24"/>
          <w:szCs w:val="24"/>
        </w:rPr>
      </w:pPr>
    </w:p>
    <w:p w14:paraId="165CAEE7" w14:textId="77777777"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Şimdi bunlar Nuh'un torunlarıydı; adları, onlara ilk sahip olanlar tarafından konulmuştu. Nuh'un oğlu Yafet'in yedi oğlu vardı. Bunlar, Taurus ve Amanus dağlarından başlayarak, Asya'dan Tanais nehrine kadar ve Avrupa'dan Kadiz'e kadar yerleştiler. Hiçbir insanın yerleşmediği topraklarda yerleşerek, ulusları kendi adlarıyla adlandırdılar. Gomer, Yunanlıların şimdi Galat olarak adlandırdığı Gomeritleri kurdu. Magog, Yunanlıların Skytler olarak adlandırdığı Magogitleri kurdu.</w:t>
      </w:r>
    </w:p>
    <w:p w14:paraId="7CAEA3F0" w14:textId="77777777" w:rsidR="00B835E5" w:rsidRPr="00721D65" w:rsidRDefault="00B835E5" w:rsidP="00721D65">
      <w:pPr>
        <w:spacing w:before="80" w:after="80"/>
        <w:jc w:val="both"/>
        <w:rPr>
          <w:rFonts w:ascii="Times New Roman" w:hAnsi="Times New Roman" w:cs="Times New Roman"/>
          <w:sz w:val="24"/>
          <w:szCs w:val="24"/>
        </w:rPr>
      </w:pPr>
    </w:p>
    <w:p w14:paraId="52D42E17" w14:textId="7906C186"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Madai'dan Medler olarak bilinen Madeanlar ortaya </w:t>
      </w:r>
      <w:r w:rsidR="00DC00BA" w:rsidRPr="00721D65">
        <w:rPr>
          <w:rFonts w:ascii="Times New Roman" w:hAnsi="Times New Roman" w:cs="Times New Roman"/>
          <w:sz w:val="24"/>
          <w:szCs w:val="24"/>
        </w:rPr>
        <w:t>çıktı</w:t>
      </w:r>
      <w:r w:rsidRPr="00721D65">
        <w:rPr>
          <w:rFonts w:ascii="Times New Roman" w:hAnsi="Times New Roman" w:cs="Times New Roman"/>
          <w:sz w:val="24"/>
          <w:szCs w:val="24"/>
        </w:rPr>
        <w:t xml:space="preserve"> ve Yavan'dan Jonya geldi; tüm Yunanlılar buradan türedi. Thobel, Thobeliler olarak bilinenleri kurdu; şimdi bunlara Iberler </w:t>
      </w:r>
      <w:r w:rsidR="00DC00BA" w:rsidRPr="00721D65">
        <w:rPr>
          <w:rFonts w:ascii="Times New Roman" w:hAnsi="Times New Roman" w:cs="Times New Roman"/>
          <w:sz w:val="24"/>
          <w:szCs w:val="24"/>
        </w:rPr>
        <w:t>deniyor,</w:t>
      </w:r>
      <w:r w:rsidRPr="00721D65">
        <w:rPr>
          <w:rFonts w:ascii="Times New Roman" w:hAnsi="Times New Roman" w:cs="Times New Roman"/>
          <w:sz w:val="24"/>
          <w:szCs w:val="24"/>
        </w:rPr>
        <w:t xml:space="preserve"> Mosocheni ise Mosok tarafından kuruldu; şimdi bunlar Kapadokyalılar. Hâlâ eski adlarının bir işareti var; çünkü onların arasında Mazaca adında bir şehir var; bu, anlayabilenlere, o ulusun bir zamanlar bu şekilde adlandırıldığını gösterebilir. Thiras, yönetimindeki insanlara Thiraslılar adını verdi; ama Yunanlılar bu ismi Trakyalılar olarak değiştirdi. Yafet'in çocuklarının yerleştiği birçok ülke vardı. Gomer'in üç oğlundan Askanax, şimdi Yunanlılar tarafından Rheginalılar olarak adlandırılan Askanaksları kurdu. Riphath, artık Paphlagonyalılar olarak adlandırılan Riphaneleri </w:t>
      </w:r>
      <w:r w:rsidR="00DC00BA" w:rsidRPr="00721D65">
        <w:rPr>
          <w:rFonts w:ascii="Times New Roman" w:hAnsi="Times New Roman" w:cs="Times New Roman"/>
          <w:sz w:val="24"/>
          <w:szCs w:val="24"/>
        </w:rPr>
        <w:t>kurdu</w:t>
      </w:r>
      <w:r w:rsidRPr="00721D65">
        <w:rPr>
          <w:rFonts w:ascii="Times New Roman" w:hAnsi="Times New Roman" w:cs="Times New Roman"/>
          <w:sz w:val="24"/>
          <w:szCs w:val="24"/>
        </w:rPr>
        <w:t xml:space="preserve"> ve Thrugramma, Yunanlıların adlandırdığı Thrugrammenleri, Phrygler olarak adlandırdı. Yavan'ın üç oğlundan biri olan Elisa, kendi tebaası olan Elisyenlere adını verdi; şimdi bunlar Eolyalardır. Tarsus, Cilicia'nın eski adıdır; Tarsus şehri, onun en soylu şehirlerinden biridir. Cethimus, Cethima adasında yaşamıştır. Bu şimdi Kıbrıs olarak </w:t>
      </w:r>
      <w:r w:rsidR="00DC00BA" w:rsidRPr="00721D65">
        <w:rPr>
          <w:rFonts w:ascii="Times New Roman" w:hAnsi="Times New Roman" w:cs="Times New Roman"/>
          <w:sz w:val="24"/>
          <w:szCs w:val="24"/>
        </w:rPr>
        <w:t>adlandırılıyor</w:t>
      </w:r>
      <w:r w:rsidRPr="00721D65">
        <w:rPr>
          <w:rFonts w:ascii="Times New Roman" w:hAnsi="Times New Roman" w:cs="Times New Roman"/>
          <w:sz w:val="24"/>
          <w:szCs w:val="24"/>
        </w:rPr>
        <w:t xml:space="preserve"> ve bu nedenle, tüm Adalar ve deniz kıyılarının çoğu, İbraniler tarafından Cethim olarak adlandırılmıştır. Kıbrıs'ta, adını koruyabilen bir şehir var; Yunan dilini kullananlar tarafından Citius olarak adlandırılmıştır ve o lehçenin kullanımıyla Cethim adını da korumuştur. Ve Yafet'in çocukları ve torunları birçok ulusu ellerinde bulunduruyordu. Şimdi Yunanlıların belki de bilmediği bazı şeyleri öne sürmüşken, atladığım noktaları açıklamak için geri döneceğim. Çünkü bu isimler burada Yunan tarzında telaffuz edilmektedir; okurlarıma hoş görünmek için. Kendi ülke dilimiz onları bu şekilde telaffuz etmez. Ama isimlerin her durumda aynı son ekleri vardır; çünkü burada telaffuz ettiğimiz Noeus adı, orada </w:t>
      </w:r>
      <w:r w:rsidR="00DC00BA" w:rsidRPr="00721D65">
        <w:rPr>
          <w:rFonts w:ascii="Times New Roman" w:hAnsi="Times New Roman" w:cs="Times New Roman"/>
          <w:sz w:val="24"/>
          <w:szCs w:val="24"/>
        </w:rPr>
        <w:t>Noah’dır</w:t>
      </w:r>
      <w:r w:rsidRPr="00721D65">
        <w:rPr>
          <w:rFonts w:ascii="Times New Roman" w:hAnsi="Times New Roman" w:cs="Times New Roman"/>
          <w:sz w:val="24"/>
          <w:szCs w:val="24"/>
        </w:rPr>
        <w:t xml:space="preserve"> ve her durumda aynı son ek korunur.</w:t>
      </w:r>
    </w:p>
    <w:p w14:paraId="30F90498" w14:textId="77777777" w:rsidR="00B835E5" w:rsidRPr="00721D65" w:rsidRDefault="00B835E5" w:rsidP="00721D65">
      <w:pPr>
        <w:spacing w:before="80" w:after="80"/>
        <w:jc w:val="both"/>
        <w:rPr>
          <w:rFonts w:ascii="Times New Roman" w:hAnsi="Times New Roman" w:cs="Times New Roman"/>
          <w:sz w:val="24"/>
          <w:szCs w:val="24"/>
        </w:rPr>
      </w:pPr>
    </w:p>
    <w:p w14:paraId="5C3205B2" w14:textId="04BE1427"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Ham'ın çocukları, Suriye'den ve Amanus ile Lübnan dağlarından başlayarak, deniz kıyılarını ele geçirip okyanusa kadar sahip oldular. Bazı isimler </w:t>
      </w:r>
      <w:r w:rsidRPr="00721D65">
        <w:rPr>
          <w:rFonts w:ascii="Times New Roman" w:hAnsi="Times New Roman" w:cs="Times New Roman"/>
          <w:sz w:val="24"/>
          <w:szCs w:val="24"/>
        </w:rPr>
        <w:lastRenderedPageBreak/>
        <w:t xml:space="preserve">tamamen kaybolmuş, diğerleri değişmiş ve başka bir ses verilmiş olduğundan, zor bulunur hale gelmiştir; yine de bazıları adlarını tamamen korumuştur. Ham'ın dört oğlundan biri olan Kus'un adı zamanla hiç zarar görmedi; çünkü onun yönetimindeki </w:t>
      </w:r>
      <w:r w:rsidR="006509E0" w:rsidRPr="00721D65">
        <w:rPr>
          <w:rFonts w:ascii="Times New Roman" w:hAnsi="Times New Roman" w:cs="Times New Roman"/>
          <w:sz w:val="24"/>
          <w:szCs w:val="24"/>
        </w:rPr>
        <w:t>Etiyopyalılar</w:t>
      </w:r>
      <w:r w:rsidRPr="00721D65">
        <w:rPr>
          <w:rFonts w:ascii="Times New Roman" w:hAnsi="Times New Roman" w:cs="Times New Roman"/>
          <w:sz w:val="24"/>
          <w:szCs w:val="24"/>
        </w:rPr>
        <w:t xml:space="preserve"> hem kendileri hem de Asya'daki herkes tarafından Kuslular olarak adlandırılmaktadır. Mesraimlerin anısı da isimlerinde korunmuştur. Çünkü bizler, bu ülkeyi [Yahudi toprakları] Mısır olarak adlandırıyoruz ve Mısırlıları da Mesraimliler olarak. Phut, Libya'nın kurucusuydu ve oranın sakinlerini kendisinden dolayı Phutlular adlandırdı; Moğollar ülkesinde aynı ismi taşıyan bir nehir de vardır. İşte bu nedenle, Yunan tarih yazarlarının çoğu, o nehri ve çevresindeki ülkeyi Phut adıyla anmaktadır. Ancak şu anda sahip olduğu isim, Mesraim'in oğullarından biri olan Lybyos'tan gelmiştir. Aynı zamanda bu bölge neden Afrika olarak adlandırıldığını da açıklayacağız. Ham'ın dördüncü oğlu Kenan, şimdi Yahudi olarak adlandırılan ülkeyi yaşadı ve buraya kendi adını verdi: Kenan. Bu [dört] çocuğun çocukları şunlardır: Sabas, Sabealıları kurdu; Evilas, Evileanları kurdu, bunlar Getuli olarak adlandırılır; Sabathes, Sabathens'leri kurdu; bunlar Yunanlılar tarafından Astaboranlar olarak adlandırılmaktadır. Sabactas, Sabactens'leri kurdu; Ragmus, Ragmeans'leri kurdu; o iki oğlu vardı, biri olan Judadas, batı Etiyopyalılarından olan Judalılara yerleşti ve onlara kendi adını bıraktı; tıpkı Sabas'ın Sabealılara yaptığı gibi. Ama Kus'un oğlu Nimrod, Babil'de kaldı ve zalimleşti; daha önce de bildirdiğimiz gibi. Şimdi Mesraim'in çocukları, sekiz tane olmak üzere, Gazze'den Mısır'a kadar olan ülkeyi ele geçirdi; ancak bu toprak yalnızca Filistinliler olarak adlandırıldı; çünkü Yunanlılar bu ülkenin bir kısmına Filistin diyor. Geri kalanları, Libya'da yalnızca kendileriyle yerleşen Ludim, Enemim ve Labim, kendilerinden dolayı bu ülkeye Nedim ve Phethrosim, Chesloim ve Cephthorim adını verdiler; onlardan başka hiçbir şey bilmiyoruz. Çünkü Etiyopya Savaşı, burada daha sonra anlatacağımız, o şehirlerin yıkılmasına neden oldu. Kenan'ın çocukları şunlardır; Sidonius, kendisine aynı adı verdiği bir şehir inşa etti; bu, Yunanlılar tarafından Sidon olarak adlandırılır. Amathus, Amathine'de ikamet etti; şimdi bile orada Amathe olarak </w:t>
      </w:r>
      <w:r w:rsidR="006509E0" w:rsidRPr="00721D65">
        <w:rPr>
          <w:rFonts w:ascii="Times New Roman" w:hAnsi="Times New Roman" w:cs="Times New Roman"/>
          <w:sz w:val="24"/>
          <w:szCs w:val="24"/>
        </w:rPr>
        <w:t>adlandırılıyor,</w:t>
      </w:r>
      <w:r w:rsidRPr="00721D65">
        <w:rPr>
          <w:rFonts w:ascii="Times New Roman" w:hAnsi="Times New Roman" w:cs="Times New Roman"/>
          <w:sz w:val="24"/>
          <w:szCs w:val="24"/>
        </w:rPr>
        <w:t xml:space="preserve"> ancak Makedonlar, ondan gelenlerden biri olan Epiphania adını verdiler. Arudeus, Aradus adasında; Arucas, Lübnan'da bulunan Arce'de yaşadı. Ancak diğer yedi kişi [Eueus, Chetteus, Jebuseus, Amorreus, Gergeseus, Eudeus, Sineus, Samareus], kutsal kitaplarda yalnızca isimleri bulunuyor; çünkü İbraniler, şehirlerini </w:t>
      </w:r>
      <w:r w:rsidR="006509E0" w:rsidRPr="00721D65">
        <w:rPr>
          <w:rFonts w:ascii="Times New Roman" w:hAnsi="Times New Roman" w:cs="Times New Roman"/>
          <w:sz w:val="24"/>
          <w:szCs w:val="24"/>
        </w:rPr>
        <w:t>yıktılar</w:t>
      </w:r>
      <w:r w:rsidRPr="00721D65">
        <w:rPr>
          <w:rFonts w:ascii="Times New Roman" w:hAnsi="Times New Roman" w:cs="Times New Roman"/>
          <w:sz w:val="24"/>
          <w:szCs w:val="24"/>
        </w:rPr>
        <w:t xml:space="preserve"> ve onların başlarına gelen felaketler aşağıda belirtilen nedenlerden kaynaklandı.</w:t>
      </w:r>
    </w:p>
    <w:p w14:paraId="4BDC125A" w14:textId="54B8D72B" w:rsidR="00B835E5" w:rsidRPr="00721D65" w:rsidRDefault="00B835E5" w:rsidP="00721D65">
      <w:pPr>
        <w:spacing w:before="80" w:after="80"/>
        <w:jc w:val="both"/>
        <w:rPr>
          <w:rFonts w:ascii="Times New Roman" w:hAnsi="Times New Roman" w:cs="Times New Roman"/>
          <w:sz w:val="24"/>
          <w:szCs w:val="24"/>
        </w:rPr>
      </w:pPr>
    </w:p>
    <w:p w14:paraId="64D72456" w14:textId="77777777" w:rsidR="00B835E5" w:rsidRPr="00721D65" w:rsidRDefault="00B835E5"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lastRenderedPageBreak/>
        <w:t>Bölüm 7: Atamız Abram'ın Kaldeliler topraklarından çıkışı ve o zaman Canaan, şimdi ise Yahudiye olarak adlandırılan topraklarda yaşamaya başlaması.</w:t>
      </w:r>
    </w:p>
    <w:p w14:paraId="2C99ECE2" w14:textId="77777777" w:rsidR="00B835E5" w:rsidRPr="00721D65" w:rsidRDefault="00B835E5" w:rsidP="00721D65">
      <w:pPr>
        <w:spacing w:before="80" w:after="80"/>
        <w:jc w:val="both"/>
        <w:rPr>
          <w:rFonts w:ascii="Times New Roman" w:hAnsi="Times New Roman" w:cs="Times New Roman"/>
          <w:sz w:val="24"/>
          <w:szCs w:val="24"/>
        </w:rPr>
      </w:pPr>
    </w:p>
    <w:p w14:paraId="28215453" w14:textId="2D9F466E"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Abraham, kendi oğlu olmadığından, kardeşi Haran’ın oğlu olan Lot’u evlat edindi ve karısı Sarai'nin kardeşidir ve yetmiş beş yaşında, Tanrı'nın buyruğuyla Kaldeliler topraklarını terk ederek Canaan'a gitti ve orada yaşadı ve bu toprakları soyuna bıraktı. Her şeyi anlama ve dinleyicilerini ikna etme konusunda büyük bir akıl yürütme yeteneğine sahip bir kişiydi ve görüşlerinde yanılmıyordu. Bu nedenle, diğerlerinden daha yüksek erdem anlayışlarına sahip olmaya başladı ve o zaman insanların Tanrı hakkında sahip olduğu görüşleri yenilemeyi ve değiştirmeyi kararlaştırdı. Çünkü O, evrenin yaratıcısı olan Tek Tanrı'nın olduğu fikrini yayma cesaretini gösteren ilk kişi oldu: ve diğer [Tanrılar] insanların mutluluğuna katkıda bulunuyorlarsa, bunun yalnızca onun takdirine göre olduğunu, kendi güçleriyle değil, söylediklerini ifade etti. Bu görüşü, karada ve denizde görünen düzensiz fenomenlerden; güneş, ay ve tüm gök cisimlerine yönelik olanlardan çıkardı; şöyle dedi: “Eğer [dedi] bu cisimlerin kendi güçleri olsaydı, elbette kendi düzenli hareketlerini koruyacaklardı: ama böyle bir düzenliliği koruyamadıkları için, bizim yararımıza katkıda bulunduklarında, bunu kendi yetenekleriyle değil, onları yöneten kişiye tabi olarak yaptıklarını açıkça gösteriyorlar: yalnızca ona onur ve şükran sunmalıyız.” Bu öğretileri nedeniyle Kaldeliler ve Mezopotamya'nın diğer halkları ona karşı bir kargaşa çıkardıklarında, o da o ülkeyi terk etmeye karar </w:t>
      </w:r>
      <w:r w:rsidR="006509E0" w:rsidRPr="00721D65">
        <w:rPr>
          <w:rFonts w:ascii="Times New Roman" w:hAnsi="Times New Roman" w:cs="Times New Roman"/>
          <w:sz w:val="24"/>
          <w:szCs w:val="24"/>
        </w:rPr>
        <w:t>verdi</w:t>
      </w:r>
      <w:r w:rsidRPr="00721D65">
        <w:rPr>
          <w:rFonts w:ascii="Times New Roman" w:hAnsi="Times New Roman" w:cs="Times New Roman"/>
          <w:sz w:val="24"/>
          <w:szCs w:val="24"/>
        </w:rPr>
        <w:t xml:space="preserve"> ve Tanrı'nın buyruğu ve yardımıyla Canaan topraklarına geldi ve orada yerleştiğinde, bir sunak inşa etti ve Tanrı’ya kurban sundu.</w:t>
      </w:r>
    </w:p>
    <w:p w14:paraId="21ACACCD" w14:textId="77777777" w:rsidR="00B835E5" w:rsidRPr="00721D65" w:rsidRDefault="00B835E5" w:rsidP="00721D65">
      <w:pPr>
        <w:spacing w:before="80" w:after="80"/>
        <w:jc w:val="both"/>
        <w:rPr>
          <w:rFonts w:ascii="Times New Roman" w:hAnsi="Times New Roman" w:cs="Times New Roman"/>
          <w:sz w:val="24"/>
          <w:szCs w:val="24"/>
        </w:rPr>
      </w:pPr>
    </w:p>
    <w:p w14:paraId="5223699B" w14:textId="719AC7BD"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Berosus, atamız Abraham'ı adıyla anmadan bahsederken şöyle der: “Tufandan sonra onuncu kuşakta, Kaldeliler arasında bir adam vardı, doğru, büyük ve göksel bilimde yetenekli.” Ama Hecatæus, onu yalnızca anmakla kalmaz; onun hakkında bir kitap yazmış ve geride bırakmıştır. Ve Nikolas da Damasus'ta, Tarihinin dördüncü kitabında şöyle der: “Abram, Damasus'ta hükümdarlık yaptı; Babil’in yukarısındaki Kaldeliler topraklarından bir ordu ile gelen bir yabancıydı. Ama uzun bir zaman sonra, o da kalktı, halkıyla birlikte o ülkeden ayrıldı ve o zamanlar Canaan olarak adlandırılan, şimdi ise Yahudiye olarak adlandırılan topraklara gitti: ve bu, soyunun bir kalabalık haline geldiği zamandı; bu soy hakkında başka bir eserde hikayelerini anlatıyoruz. Şimdi Abram'ın ismi hâlâ Damasus ülkesinde </w:t>
      </w:r>
      <w:r w:rsidR="006509E0" w:rsidRPr="00721D65">
        <w:rPr>
          <w:rFonts w:ascii="Times New Roman" w:hAnsi="Times New Roman" w:cs="Times New Roman"/>
          <w:sz w:val="24"/>
          <w:szCs w:val="24"/>
        </w:rPr>
        <w:t>meşhurdur</w:t>
      </w:r>
      <w:r w:rsidRPr="00721D65">
        <w:rPr>
          <w:rFonts w:ascii="Times New Roman" w:hAnsi="Times New Roman" w:cs="Times New Roman"/>
          <w:sz w:val="24"/>
          <w:szCs w:val="24"/>
        </w:rPr>
        <w:t xml:space="preserve"> ve ondan ismini alan, Abram'ın Yerleşimi adında bir köy gösterilmektedir.”</w:t>
      </w:r>
    </w:p>
    <w:p w14:paraId="06116CA3" w14:textId="77777777" w:rsidR="00B835E5" w:rsidRPr="00721D65" w:rsidRDefault="00B835E5" w:rsidP="00721D65">
      <w:pPr>
        <w:spacing w:before="80" w:after="80"/>
        <w:jc w:val="both"/>
        <w:rPr>
          <w:rFonts w:ascii="Times New Roman" w:hAnsi="Times New Roman" w:cs="Times New Roman"/>
          <w:sz w:val="24"/>
          <w:szCs w:val="24"/>
        </w:rPr>
      </w:pPr>
    </w:p>
    <w:p w14:paraId="65815D10" w14:textId="0C784559"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lastRenderedPageBreak/>
        <w:t xml:space="preserve">Nuh, tufandan sonra dünya eski durumuna yeniden döndüğünde, onu ekmeye </w:t>
      </w:r>
      <w:r w:rsidR="006509E0" w:rsidRPr="00721D65">
        <w:rPr>
          <w:rFonts w:ascii="Times New Roman" w:hAnsi="Times New Roman" w:cs="Times New Roman"/>
          <w:sz w:val="24"/>
          <w:szCs w:val="24"/>
        </w:rPr>
        <w:t>başladı</w:t>
      </w:r>
      <w:r w:rsidRPr="00721D65">
        <w:rPr>
          <w:rFonts w:ascii="Times New Roman" w:hAnsi="Times New Roman" w:cs="Times New Roman"/>
          <w:sz w:val="24"/>
          <w:szCs w:val="24"/>
        </w:rPr>
        <w:t xml:space="preserve"> ve onu bağlarla doldurduğunda, meyveleri olgunlaştığında ve üzümleri zamanında topladığında, kurbanlar sundu ve ziyafet </w:t>
      </w:r>
      <w:r w:rsidR="006509E0" w:rsidRPr="00721D65">
        <w:rPr>
          <w:rFonts w:ascii="Times New Roman" w:hAnsi="Times New Roman" w:cs="Times New Roman"/>
          <w:sz w:val="24"/>
          <w:szCs w:val="24"/>
        </w:rPr>
        <w:t>verdi</w:t>
      </w:r>
      <w:r w:rsidRPr="00721D65">
        <w:rPr>
          <w:rFonts w:ascii="Times New Roman" w:hAnsi="Times New Roman" w:cs="Times New Roman"/>
          <w:sz w:val="24"/>
          <w:szCs w:val="24"/>
        </w:rPr>
        <w:t xml:space="preserve"> ve sarhoş olduğunda, uykuya daldı ve çirkin bir şekilde çıplak yattı. En küçük oğlu bunu gördüğünde, gülerek gelip onu kardeşlerine gösterdi; ama onlar babalarının çıplaklığını örttüler. Nuh, olanlardan haberdar olduğunda, diğer oğullarına bereket vermek için dua etti; fakat Ham'a lanet etmedi, çünkü kan bağı yakınlığı vardı; ama onun soyunu lanetledi. Diğerleri bu lanetten kurtulurken, Tanrı bunu Kenan'ın çocuklarına uyguladı. Ama bu konuları daha sonra konuşacağız.</w:t>
      </w:r>
    </w:p>
    <w:p w14:paraId="2EDC2354" w14:textId="77777777" w:rsidR="00B835E5" w:rsidRPr="00721D65" w:rsidRDefault="00B835E5" w:rsidP="00721D65">
      <w:pPr>
        <w:spacing w:before="80" w:after="80"/>
        <w:jc w:val="both"/>
        <w:rPr>
          <w:rFonts w:ascii="Times New Roman" w:hAnsi="Times New Roman" w:cs="Times New Roman"/>
          <w:sz w:val="24"/>
          <w:szCs w:val="24"/>
        </w:rPr>
      </w:pPr>
    </w:p>
    <w:p w14:paraId="4E44124D" w14:textId="06C56F58"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Nuh'un üçüncü oğlu Şem'in beş oğlu vardı; bu oğullar, Fırat'tan başlayarak Hindistan Okyanusu'na kadar olan toprakları işgal ettiler. Çünkü Elam, Elamlıları geride bıraktı; Perslerin atalarıdır. Aşur, Ninova şehrinde yaşadı ve halkını Aşur'lular adlandırdı; ki bunlar, diğerlerinden daha şanslı bir ulus haline geldi. Arpakşad, Arpakşadluları adlandırdı; şimdi bunlar Kaldeliler olarak bilinir. Aram, Aramlıları; bunlar Yunanlıların Suriyeliler olarak </w:t>
      </w:r>
      <w:r w:rsidR="006509E0" w:rsidRPr="00721D65">
        <w:rPr>
          <w:rFonts w:ascii="Times New Roman" w:hAnsi="Times New Roman" w:cs="Times New Roman"/>
          <w:sz w:val="24"/>
          <w:szCs w:val="24"/>
        </w:rPr>
        <w:t>adlandırdığıdır,</w:t>
      </w:r>
      <w:r w:rsidRPr="00721D65">
        <w:rPr>
          <w:rFonts w:ascii="Times New Roman" w:hAnsi="Times New Roman" w:cs="Times New Roman"/>
          <w:sz w:val="24"/>
          <w:szCs w:val="24"/>
        </w:rPr>
        <w:t xml:space="preserve"> Lud ise Ludyalıları kurdu; şimdi bunlar Lidyalılardır. Aram'ın dört oğlundan Uz, Trakoniye ve Şam'ı kurdu; bu ülke, Filistin ile Selefiya arasında yer alır. Ul, Ermenistan'ı; Gather, </w:t>
      </w:r>
      <w:r w:rsidR="006509E0" w:rsidRPr="00721D65">
        <w:rPr>
          <w:rFonts w:ascii="Times New Roman" w:hAnsi="Times New Roman" w:cs="Times New Roman"/>
          <w:sz w:val="24"/>
          <w:szCs w:val="24"/>
        </w:rPr>
        <w:t>Baktroluları</w:t>
      </w:r>
      <w:r w:rsidRPr="00721D65">
        <w:rPr>
          <w:rFonts w:ascii="Times New Roman" w:hAnsi="Times New Roman" w:cs="Times New Roman"/>
          <w:sz w:val="24"/>
          <w:szCs w:val="24"/>
        </w:rPr>
        <w:t xml:space="preserve"> ve Mesa, Mesaneanları kurdu; şimdi burası Charax Spasini olarak adlandırılıyor. Sala, Arpakşad'ın </w:t>
      </w:r>
      <w:r w:rsidR="006509E0" w:rsidRPr="00721D65">
        <w:rPr>
          <w:rFonts w:ascii="Times New Roman" w:hAnsi="Times New Roman" w:cs="Times New Roman"/>
          <w:sz w:val="24"/>
          <w:szCs w:val="24"/>
        </w:rPr>
        <w:t>oğlu</w:t>
      </w:r>
      <w:r w:rsidRPr="00721D65">
        <w:rPr>
          <w:rFonts w:ascii="Times New Roman" w:hAnsi="Times New Roman" w:cs="Times New Roman"/>
          <w:sz w:val="24"/>
          <w:szCs w:val="24"/>
        </w:rPr>
        <w:t xml:space="preserve"> ve onun oğlu Heber'dir; bunlardan dolayı Yahudilere İbraniler adı verildi. Heber, Yoktan ve Peleg'i doğurdu. Ancak Peleg'den [şimdi] Pelegliler olarak bilinenlerin geldiğini biliyoruz; çünkü o zamanlar dünya bölündüğünde, onun çocukları dünyanın etrafını kuşattı. Diğerleri ise: Şalec, Omen, Balcah, Yerah, Hezar, Kasıf ve Ofel'den oluşur.</w:t>
      </w:r>
    </w:p>
    <w:p w14:paraId="247EE413" w14:textId="77777777" w:rsidR="00B835E5" w:rsidRPr="00721D65" w:rsidRDefault="00B835E5" w:rsidP="00721D65">
      <w:pPr>
        <w:spacing w:before="80" w:after="80"/>
        <w:jc w:val="both"/>
        <w:rPr>
          <w:rFonts w:ascii="Times New Roman" w:hAnsi="Times New Roman" w:cs="Times New Roman"/>
          <w:sz w:val="24"/>
          <w:szCs w:val="24"/>
        </w:rPr>
      </w:pPr>
    </w:p>
    <w:p w14:paraId="3300670C" w14:textId="77777777"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Yoktan, Akadlara benzer bir kavim kurdu; bunlar Negev'den Susiye'ye kadar olan bölgeyi işgal ettiler. Ama daha sonra, Yunanlılar tarafından Bakkotlar olarak adlandırıldılar; yoksa bu adın nereden geldiği açıklanamaz. Ayrıca onların şehirleri, karada veya denizde yıkılmadı. Ancak Kenan ve Mesraim'in çocukları, onlara kendi adlarını verdikleri için, bazıları zamanla onları kaybetti ve değiştirdi. Ham'ın dört oğlu ve onların çocukları, yerleşim alanlarına da ad vermişlerdi. Ancak isimlerini koruyanlar, Kütahya ve diğer önemli şehirlerdir. Uzak yerlerde yaşayan halklar, birbirleriyle ilişkilerini korumuşlardır; bazıları, başka halkların adlarını da kaybetmiş, zamanla yok olmuştur. Yani eski isimler, başka adlarla değiştirilmiştir.</w:t>
      </w:r>
    </w:p>
    <w:p w14:paraId="317E0F67" w14:textId="77777777" w:rsidR="00B835E5" w:rsidRPr="00721D65" w:rsidRDefault="00B835E5" w:rsidP="00721D65">
      <w:pPr>
        <w:spacing w:before="80" w:after="80"/>
        <w:jc w:val="both"/>
        <w:rPr>
          <w:rFonts w:ascii="Times New Roman" w:hAnsi="Times New Roman" w:cs="Times New Roman"/>
          <w:sz w:val="24"/>
          <w:szCs w:val="24"/>
        </w:rPr>
      </w:pPr>
    </w:p>
    <w:p w14:paraId="4C21A64D" w14:textId="1522FE57"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lastRenderedPageBreak/>
        <w:t>Hâlâ bu eski ulusların arasında, halklar arasındaki çeşitlilik devam etmektedir. Her biri, kendi köklerine ve isimlerine bağlı kalmaya çalışmaktadır. Dışarıdan gelen etkilerle isimlerinin değişmesi mümkündür; ancak bu durum, kökleri ve kültürel mirasları korumaya çalışanlar için bir engel teşkil etmemektedir. Gerek eski topraklarda gerekse yeni yerleşimlerde, bu ulusların geçmişleri ve onların kökleri unutulmamıştır.</w:t>
      </w:r>
    </w:p>
    <w:p w14:paraId="7A841F07" w14:textId="39A73E10" w:rsidR="00B835E5" w:rsidRPr="00721D65" w:rsidRDefault="00B835E5" w:rsidP="00721D65">
      <w:pPr>
        <w:spacing w:before="80" w:after="80"/>
        <w:jc w:val="both"/>
        <w:rPr>
          <w:rFonts w:ascii="Times New Roman" w:hAnsi="Times New Roman" w:cs="Times New Roman"/>
          <w:sz w:val="24"/>
          <w:szCs w:val="24"/>
        </w:rPr>
      </w:pPr>
    </w:p>
    <w:p w14:paraId="4714C36E" w14:textId="2E73D901"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b/>
          <w:bCs/>
          <w:i/>
          <w:iCs/>
          <w:sz w:val="24"/>
          <w:szCs w:val="24"/>
        </w:rPr>
        <w:t xml:space="preserve">Bölüm 8: Canaan'da bir kıtlık olduğunda, Abram'ın oradan Mısır'a </w:t>
      </w:r>
      <w:r w:rsidR="006509E0" w:rsidRPr="00721D65">
        <w:rPr>
          <w:rFonts w:ascii="Times New Roman" w:hAnsi="Times New Roman" w:cs="Times New Roman"/>
          <w:b/>
          <w:bCs/>
          <w:i/>
          <w:iCs/>
          <w:sz w:val="24"/>
          <w:szCs w:val="24"/>
        </w:rPr>
        <w:t>gitmesi</w:t>
      </w:r>
      <w:r w:rsidRPr="00721D65">
        <w:rPr>
          <w:rFonts w:ascii="Times New Roman" w:hAnsi="Times New Roman" w:cs="Times New Roman"/>
          <w:b/>
          <w:bCs/>
          <w:i/>
          <w:iCs/>
          <w:sz w:val="24"/>
          <w:szCs w:val="24"/>
        </w:rPr>
        <w:t xml:space="preserve"> ve orada bir süre kaldıktan sonra geri dönmesi</w:t>
      </w:r>
      <w:r w:rsidRPr="00721D65">
        <w:rPr>
          <w:rFonts w:ascii="Times New Roman" w:hAnsi="Times New Roman" w:cs="Times New Roman"/>
          <w:sz w:val="24"/>
          <w:szCs w:val="24"/>
        </w:rPr>
        <w:t>.</w:t>
      </w:r>
    </w:p>
    <w:p w14:paraId="029A406F" w14:textId="77777777" w:rsidR="00B835E5" w:rsidRPr="00721D65" w:rsidRDefault="00B835E5" w:rsidP="00721D65">
      <w:pPr>
        <w:spacing w:before="80" w:after="80"/>
        <w:jc w:val="both"/>
        <w:rPr>
          <w:rFonts w:ascii="Times New Roman" w:hAnsi="Times New Roman" w:cs="Times New Roman"/>
          <w:sz w:val="24"/>
          <w:szCs w:val="24"/>
        </w:rPr>
      </w:pPr>
    </w:p>
    <w:p w14:paraId="72A6A442" w14:textId="41461C9A"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Bundan sonra, Canaan topraklarını bir kıtlık sardığında ve Abram Mısırlıların iyi bir durumda olduğunu gördüğünde, onlara inmeye karar verdi: hem onların sahip olduğu bolluktan yararlanmak hem de onların rahiplerinin öğretilerini dinlemek ve Tanrılar hakkında ne söylediklerini öğrenmek için; eğer kendilerinin daha iyi düşünceleri varsa onları takip etmek, yoksa kendi düşüncelerinin en doğru olduğunu kanıtlamaları halinde onları daha iyi bir yola çevirmek istiyordu. Şimdi Sarai'yi de yanına alacağını gören Abram, Mısırlıların kadınlar konusundaki deliliğinden korktu ve Kral’ın karısının büyük güzelliği yüzünden onu öldürmesinden endişe etti; bu yüzden şu hileyi düşündü: Kendisinin onun kardeşi olduğunu iddia etti ve ona aynı şekilde davranmasını yönlendirdi; çünkü bunun kendileri için faydalı olacağını söyledi. [M.Ö. 1960 civarında] Mısır'a gelir gelmez, Abram'ın düşündüğü gibi oldu. Çünkü karısının güzelliği çokça konuşuluyordu; bu nedenle Mısır Kralı Firavun, onun hakkında duyduğu bilgilerle yetinmeyerek kendisi onu görmek istedi ve onunla birlikte olmayı planlıyordu. Ama Tanrı, haksız arzularına engel olmak için ona bir hastalık ve hükümetine karşı bir ayaklanma gönderdi. Ve rahiplerine, bu felaketlerden nasıl kurtulabileceğini sorduğunda, onun acıklı durumunun, yabancı bir kadını istismar etme arzusu nedeniyle Tanrı'nın gazabından kaynaklandığını söylediler. O da korkuyla Sarai’ye kim olduğunu ve yanında kimin olduğunu sordu. Gerçekleri öğrendiğinde, Abram’a kendisini bu şekilde savunarak, kadını kız kardeşi zannettiğini, karısı olarak değil, ona yakınlık kurmak için onunla evlenmek isteyerek onu arzuladığını; ama onu kötü niyetle istismar etmek için değil, bu yüzden özür diledi. Kendisine büyük miktarda para hediye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Mısırlılar arasında en bilgili olanlarla konuşma izni verdi. Bu konuşmalar sayesinde onun erdemi ve ünü daha önce olduğundan daha belirgin hale geldi.</w:t>
      </w:r>
    </w:p>
    <w:p w14:paraId="7DF8722F" w14:textId="77777777" w:rsidR="00B835E5" w:rsidRPr="00721D65" w:rsidRDefault="00B835E5" w:rsidP="00721D65">
      <w:pPr>
        <w:spacing w:before="80" w:after="80"/>
        <w:jc w:val="both"/>
        <w:rPr>
          <w:rFonts w:ascii="Times New Roman" w:hAnsi="Times New Roman" w:cs="Times New Roman"/>
          <w:sz w:val="24"/>
          <w:szCs w:val="24"/>
        </w:rPr>
      </w:pPr>
    </w:p>
    <w:p w14:paraId="3F416FBB" w14:textId="52A4CC99"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Mısırlılar daha önce farklı geleneklere bağlıydılar ve birbirlerinin kutsal ve alışılmış ritüellerini küçümseyip, bu nedenle birbirleriyle çok öfkeli </w:t>
      </w:r>
      <w:r w:rsidRPr="00721D65">
        <w:rPr>
          <w:rFonts w:ascii="Times New Roman" w:hAnsi="Times New Roman" w:cs="Times New Roman"/>
          <w:sz w:val="24"/>
          <w:szCs w:val="24"/>
        </w:rPr>
        <w:lastRenderedPageBreak/>
        <w:t xml:space="preserve">oluyorlardı; Abram her biriyle görüştü ve her birinin kendi uygulamaları için kullandığı mantıkları çürütmek suretiyle, bu mantıkların boş ve gerçeklikten yoksun olduğunu gösterdi. Bu nedenle, bu tartışmalarda onlara çok akıllı biri olarak hayranlıkla bakıldı; herhangi bir konu hakkında </w:t>
      </w:r>
      <w:r w:rsidR="006509E0" w:rsidRPr="00721D65">
        <w:rPr>
          <w:rFonts w:ascii="Times New Roman" w:hAnsi="Times New Roman" w:cs="Times New Roman"/>
          <w:sz w:val="24"/>
          <w:szCs w:val="24"/>
        </w:rPr>
        <w:t>konuştuğunda</w:t>
      </w:r>
      <w:r w:rsidRPr="00721D65">
        <w:rPr>
          <w:rFonts w:ascii="Times New Roman" w:hAnsi="Times New Roman" w:cs="Times New Roman"/>
          <w:sz w:val="24"/>
          <w:szCs w:val="24"/>
        </w:rPr>
        <w:t xml:space="preserve"> hem anlayışı hem de diğer insanları kendisine katılmaya ikna etme yeteneği açısından büyük bir akıl sahibi olarak görüldü. Onlara Aritmetik </w:t>
      </w:r>
      <w:r w:rsidR="006509E0" w:rsidRPr="00721D65">
        <w:rPr>
          <w:rFonts w:ascii="Times New Roman" w:hAnsi="Times New Roman" w:cs="Times New Roman"/>
          <w:sz w:val="24"/>
          <w:szCs w:val="24"/>
        </w:rPr>
        <w:t>öğretti</w:t>
      </w:r>
      <w:r w:rsidRPr="00721D65">
        <w:rPr>
          <w:rFonts w:ascii="Times New Roman" w:hAnsi="Times New Roman" w:cs="Times New Roman"/>
          <w:sz w:val="24"/>
          <w:szCs w:val="24"/>
        </w:rPr>
        <w:t xml:space="preserve"> ve onlara Astronomi biliminin temellerini sundu. (28) Çünkü Abram Mısır’a gelmeden önce, o bilimlerle tanışmamışlardı: bu bilim Kaldelilerden Mısır’a; oradan da Yunanlılara geçmiştir.</w:t>
      </w:r>
    </w:p>
    <w:p w14:paraId="4C68401C" w14:textId="77777777" w:rsidR="00B835E5" w:rsidRPr="00721D65" w:rsidRDefault="00B835E5" w:rsidP="00721D65">
      <w:pPr>
        <w:spacing w:before="80" w:after="80"/>
        <w:jc w:val="both"/>
        <w:rPr>
          <w:rFonts w:ascii="Times New Roman" w:hAnsi="Times New Roman" w:cs="Times New Roman"/>
          <w:sz w:val="24"/>
          <w:szCs w:val="24"/>
        </w:rPr>
      </w:pPr>
    </w:p>
    <w:p w14:paraId="6004C2A7" w14:textId="0B529921"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Abram Canaan’a geri döner dönmez, kendisi ile Lot arasında, sürüleri için hangi meraların kullanılması gerektiği konusunda çobanlarının kargaşası nedeniyle toprakları paylaştı. Ancak Lot’a hangi toprakları seçeceği konusunda bir seçenek sundu; o da diğerinin bıraktığını </w:t>
      </w:r>
      <w:r w:rsidR="006509E0" w:rsidRPr="00721D65">
        <w:rPr>
          <w:rFonts w:ascii="Times New Roman" w:hAnsi="Times New Roman" w:cs="Times New Roman"/>
          <w:sz w:val="24"/>
          <w:szCs w:val="24"/>
        </w:rPr>
        <w:t>aldı,</w:t>
      </w:r>
      <w:r w:rsidRPr="00721D65">
        <w:rPr>
          <w:rFonts w:ascii="Times New Roman" w:hAnsi="Times New Roman" w:cs="Times New Roman"/>
          <w:sz w:val="24"/>
          <w:szCs w:val="24"/>
        </w:rPr>
        <w:t xml:space="preserve"> bu, dağların eteklerindeki alçak arazilere sahip oldu: kendisi ise Hebron’da ikamet etti; bu, Mısır’ın Tanis’inden yedi yıl daha eski bir şehirdir. Ama Lot, Sodom şehri yakınlarında bulunan ova ve Ürdün nehrinin topraklarına sahip oldu: o zamanlar güzel bir şehir olan Sodom, şimdi Tanrı’nın iradesi ve gazabı ile yok edilmiştir: bunun nedeni daha sonra uygun yerinde açıklanacaktır.</w:t>
      </w:r>
    </w:p>
    <w:p w14:paraId="2822AD90" w14:textId="55692C07" w:rsidR="00B835E5" w:rsidRPr="00721D65" w:rsidRDefault="00B835E5" w:rsidP="00721D65">
      <w:pPr>
        <w:spacing w:before="80" w:after="80"/>
        <w:jc w:val="both"/>
        <w:rPr>
          <w:rFonts w:ascii="Times New Roman" w:hAnsi="Times New Roman" w:cs="Times New Roman"/>
          <w:sz w:val="24"/>
          <w:szCs w:val="24"/>
        </w:rPr>
      </w:pPr>
    </w:p>
    <w:p w14:paraId="47749503" w14:textId="77777777" w:rsidR="00B835E5" w:rsidRPr="00721D65" w:rsidRDefault="00B835E5"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9: Asur Savaşlarıyla Sodomluların Yok Olması.</w:t>
      </w:r>
    </w:p>
    <w:p w14:paraId="5E856C81" w14:textId="77777777" w:rsidR="00B835E5" w:rsidRPr="00721D65" w:rsidRDefault="00B835E5" w:rsidP="00721D65">
      <w:pPr>
        <w:spacing w:before="80" w:after="80"/>
        <w:jc w:val="both"/>
        <w:rPr>
          <w:rFonts w:ascii="Times New Roman" w:hAnsi="Times New Roman" w:cs="Times New Roman"/>
          <w:sz w:val="24"/>
          <w:szCs w:val="24"/>
        </w:rPr>
      </w:pPr>
    </w:p>
    <w:p w14:paraId="3ECAE3A8" w14:textId="7BC57655"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 sırada, Asurlular Asya üzerinde egemenlik kurmuşken, Sodom halkı zenginlik ve genç nüfus bakımından çok iyi bir durumda idi. Bu ülkenin işlerini yöneten beş Kral vardı: Ballas, Barsas, Senabar, Sumobor ve Bela Kralı; her bir Kral kendi askerlerini yönetiyordu. Asurlular onlara karşı savaş açtılar ve ordularını dört parçaya bölerek savaşa girdiler. Ordunun her parçasının kendi komutanı vardı: ve savaş başladığında, Asurlular galip geldiler ve Sodomlu Krallar üzerinde bir vergi koydular; bu Krallar on iki yıl boyunca bu köleliğe boyun </w:t>
      </w:r>
      <w:r w:rsidR="006509E0" w:rsidRPr="00721D65">
        <w:rPr>
          <w:rFonts w:ascii="Times New Roman" w:hAnsi="Times New Roman" w:cs="Times New Roman"/>
          <w:sz w:val="24"/>
          <w:szCs w:val="24"/>
        </w:rPr>
        <w:t>eğdiler</w:t>
      </w:r>
      <w:r w:rsidRPr="00721D65">
        <w:rPr>
          <w:rFonts w:ascii="Times New Roman" w:hAnsi="Times New Roman" w:cs="Times New Roman"/>
          <w:sz w:val="24"/>
          <w:szCs w:val="24"/>
        </w:rPr>
        <w:t xml:space="preserve"> ve on iki yıl boyunca vergi ödemeye devam ettiler: fakat on üçüncü yılda isyan ettiler; ardından Asur ordusu, Amraphel, Arioch, Chodorlaomor ve Tidal komutanlarının liderliğinde onlara karşı geldi. Bu Krallar, bütün Suriye'yi harabe haline getirmiş ve devlerin soyunu yok etmişlerdi. Sodom’a geldiklerinde, kendilerine “Çamur Çukurları” denilen vadide kamp kurdular: çünkü o zaman bu yerde çukurlar vardı; fakat şimdi, Sodom şehrinin yok oluşuyla, o vadi Asfalt Gölü olarak anılmaktadır; ancak bu Göl hakkında daha sonra daha fazla bilgi vereceğiz. Şimdi Sodomlular Asurlularla savaşa girdiklerinde ve savaş çok kanlı </w:t>
      </w:r>
      <w:r w:rsidRPr="00721D65">
        <w:rPr>
          <w:rFonts w:ascii="Times New Roman" w:hAnsi="Times New Roman" w:cs="Times New Roman"/>
          <w:sz w:val="24"/>
          <w:szCs w:val="24"/>
        </w:rPr>
        <w:lastRenderedPageBreak/>
        <w:t xml:space="preserve">geçtiğinde, birçokları öldürüldü; kalanlar ise tutsak </w:t>
      </w:r>
      <w:r w:rsidR="006509E0" w:rsidRPr="00721D65">
        <w:rPr>
          <w:rFonts w:ascii="Times New Roman" w:hAnsi="Times New Roman" w:cs="Times New Roman"/>
          <w:sz w:val="24"/>
          <w:szCs w:val="24"/>
        </w:rPr>
        <w:t>alındı,</w:t>
      </w:r>
      <w:r w:rsidRPr="00721D65">
        <w:rPr>
          <w:rFonts w:ascii="Times New Roman" w:hAnsi="Times New Roman" w:cs="Times New Roman"/>
          <w:sz w:val="24"/>
          <w:szCs w:val="24"/>
        </w:rPr>
        <w:t xml:space="preserve"> tutsaklar arasında Sodomlulara yardım etmek üzere gelmiş olan Lot da vardı.</w:t>
      </w:r>
    </w:p>
    <w:p w14:paraId="51A0FE07" w14:textId="77777777" w:rsidR="00475C78" w:rsidRPr="00721D65" w:rsidRDefault="00475C78" w:rsidP="00721D65">
      <w:pPr>
        <w:spacing w:before="80" w:after="80"/>
        <w:jc w:val="both"/>
        <w:rPr>
          <w:rFonts w:ascii="Times New Roman" w:hAnsi="Times New Roman" w:cs="Times New Roman"/>
          <w:sz w:val="24"/>
          <w:szCs w:val="24"/>
        </w:rPr>
      </w:pPr>
    </w:p>
    <w:p w14:paraId="5B7402C4" w14:textId="684EB824" w:rsidR="00B835E5" w:rsidRPr="00721D65" w:rsidRDefault="00B835E5"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10: Abram'ın Asurlularla Savaşı, Onları Yenmesi ve Sodomlu Tutsakları Kurtarması.</w:t>
      </w:r>
    </w:p>
    <w:p w14:paraId="2EFB37BD" w14:textId="77777777" w:rsidR="00094B70" w:rsidRPr="00721D65" w:rsidRDefault="00094B70" w:rsidP="00721D65">
      <w:pPr>
        <w:spacing w:before="80" w:after="80"/>
        <w:jc w:val="both"/>
        <w:rPr>
          <w:rFonts w:ascii="Times New Roman" w:hAnsi="Times New Roman" w:cs="Times New Roman"/>
          <w:b/>
          <w:bCs/>
          <w:i/>
          <w:iCs/>
          <w:sz w:val="24"/>
          <w:szCs w:val="24"/>
        </w:rPr>
      </w:pPr>
    </w:p>
    <w:p w14:paraId="0C9B03FB" w14:textId="43941DEA"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[M.Ö. 1955 civarı] Abram, onların felaketini duyduğunda, akrabası Lot için hemen endişelendi; ve arkadaşları ve komşuları olan Sodomlulara acıdı; onlara yardım etmek uygun olduğunu düşünerek tereddüt etmeden, aceleyle yürüdü; ve beşinci gece Asurluların üzerine, Dan yakınlarında, düştü; çünkü bu, Ürdün’ün diğer kaynağının adıdır: ve kendilerini silahlandırmadan önce, bazılarını yataklarında, herhangi bir zarar göreceklerini tahmin edemeden, öldürdü; ve henüz uyumamış olan diğerleri, fakat o kadar sarhoşlardı ki savaşamazken, kaçtılar. Abram, ikinci gün Hoba adlı, Damaske'ye ait bir yere kadar onları </w:t>
      </w:r>
      <w:r w:rsidR="006509E0" w:rsidRPr="00721D65">
        <w:rPr>
          <w:rFonts w:ascii="Times New Roman" w:hAnsi="Times New Roman" w:cs="Times New Roman"/>
          <w:sz w:val="24"/>
          <w:szCs w:val="24"/>
        </w:rPr>
        <w:t>kovaladı</w:t>
      </w:r>
      <w:r w:rsidRPr="00721D65">
        <w:rPr>
          <w:rFonts w:ascii="Times New Roman" w:hAnsi="Times New Roman" w:cs="Times New Roman"/>
          <w:sz w:val="24"/>
          <w:szCs w:val="24"/>
        </w:rPr>
        <w:t xml:space="preserve"> ve böylece gösterdi ki, zafer sayıya veya askeri güce bağlı değildir; ama askerlerin cesareti ve hevesi, en kalabalık grupları yenebilir: kendisi yalnızca üç yüz on sekiz hizmetçisi ve üç arkadaşıyla bu kadar büyük bir orduyu yenmeyi başardı. Fakat kaçanların hepsi, şanla geri dönmedi.</w:t>
      </w:r>
    </w:p>
    <w:p w14:paraId="31F46171" w14:textId="77777777" w:rsidR="00B835E5" w:rsidRPr="00721D65" w:rsidRDefault="00B835E5" w:rsidP="00721D65">
      <w:pPr>
        <w:spacing w:before="80" w:after="80"/>
        <w:jc w:val="both"/>
        <w:rPr>
          <w:rFonts w:ascii="Times New Roman" w:hAnsi="Times New Roman" w:cs="Times New Roman"/>
          <w:sz w:val="24"/>
          <w:szCs w:val="24"/>
        </w:rPr>
      </w:pPr>
    </w:p>
    <w:p w14:paraId="074AFACE" w14:textId="166739D8"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Abram, Asurlular tarafından tutsak edilen Sodomluları ve akrabası Lot’u kurtardıktan sonra, huzur içinde evine döndü. Şimdi Sodom Kralı, ona Melkisedek, Salem şehrinin Kralı tarafından karşılandığı bir yerde, “Kral Vadisi” olarak adlandırılan bir yerde rastladı. O isim, “Doğru Kral” anlamına gelir: ve o, tartışmasız öyleydi; öyle ki, bu nedenle, Tanrı'nın Papası yapıldı. Ancak, daha sonra Salem, Kudüs olarak anıldı. Bu Melkisedek, Abram'ın ordusunu misafirperver bir şekilde karşıladı ve onlara bol miktarda yiyecek verdi: ve ziyafet verirken, onu övmeye ve düşmanlarını alt ettiği için Tanrı’ya şükretmeye başladı. Abram, ganimetinin onda birini ona verdi, o da bu hediyeyi kabul etti. Fakat Sodom Kralı, Abram’a ganimeti almasını istedi; fakat kendisine, Abram’ın Asurlulardan kurtardığı o adamların iade edilmesi için dua etti, çünkü onlar ona aitti. Ancak Abram bunu yapmayı </w:t>
      </w:r>
      <w:r w:rsidR="006509E0" w:rsidRPr="00721D65">
        <w:rPr>
          <w:rFonts w:ascii="Times New Roman" w:hAnsi="Times New Roman" w:cs="Times New Roman"/>
          <w:sz w:val="24"/>
          <w:szCs w:val="24"/>
        </w:rPr>
        <w:t>reddetti</w:t>
      </w:r>
      <w:r w:rsidRPr="00721D65">
        <w:rPr>
          <w:rFonts w:ascii="Times New Roman" w:hAnsi="Times New Roman" w:cs="Times New Roman"/>
          <w:sz w:val="24"/>
          <w:szCs w:val="24"/>
        </w:rPr>
        <w:t xml:space="preserve"> ve o ganimetten, hizmetçilerinin yediklerinden başka bir kazanç elde etmeyecekti: ama yine </w:t>
      </w:r>
      <w:r w:rsidR="006509E0" w:rsidRPr="00721D65">
        <w:rPr>
          <w:rFonts w:ascii="Times New Roman" w:hAnsi="Times New Roman" w:cs="Times New Roman"/>
          <w:sz w:val="24"/>
          <w:szCs w:val="24"/>
        </w:rPr>
        <w:t>de</w:t>
      </w:r>
      <w:r w:rsidRPr="00721D65">
        <w:rPr>
          <w:rFonts w:ascii="Times New Roman" w:hAnsi="Times New Roman" w:cs="Times New Roman"/>
          <w:sz w:val="24"/>
          <w:szCs w:val="24"/>
        </w:rPr>
        <w:t xml:space="preserve"> savaşta ona yardım eden dostlarına bir pay vermesi gerektiğini ısrarla savundu. Onların ilki Eschol, sonra Enner ve Mambre olarak adlandırılmıştır.</w:t>
      </w:r>
    </w:p>
    <w:p w14:paraId="628460A3" w14:textId="77777777" w:rsidR="00B835E5" w:rsidRPr="00721D65" w:rsidRDefault="00B835E5" w:rsidP="00721D65">
      <w:pPr>
        <w:spacing w:before="80" w:after="80"/>
        <w:jc w:val="both"/>
        <w:rPr>
          <w:rFonts w:ascii="Times New Roman" w:hAnsi="Times New Roman" w:cs="Times New Roman"/>
          <w:sz w:val="24"/>
          <w:szCs w:val="24"/>
        </w:rPr>
      </w:pPr>
    </w:p>
    <w:p w14:paraId="0B7C4913" w14:textId="3090525A"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Tanrı, onun erdemini övdü ve şöyle dedi: “Ancak, bu ihtişamlı eylemlerinin ödüllerini kaybetmeyeceksin.” O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“Böylesi ödüllerin benim için ne faydası </w:t>
      </w:r>
      <w:r w:rsidRPr="00721D65">
        <w:rPr>
          <w:rFonts w:ascii="Times New Roman" w:hAnsi="Times New Roman" w:cs="Times New Roman"/>
          <w:sz w:val="24"/>
          <w:szCs w:val="24"/>
        </w:rPr>
        <w:lastRenderedPageBreak/>
        <w:t>var, eğer bunları benim ardımdan kimseye bırakamayacaksam” diye cevap verdi; çünkü bu zamana kadar çocuksuzdu. Tanrı, ona bir oğlu olacağını ve soyunun çok kalabalık olacağını vaat etti; öyle ki, sayı yıldızlar gibi olacaktı. Bunu duyduğunda, Tanrı'nın emrettiği gibi, ona bir kurban sundu. Kurbanın şekli şuydu: (29) Üç yaşında bir dişi manda, üç yaşında bir dişi keçi, yine üç yaşında bir koç, bir güvercin ve bir kumru aldı: ve emredildiği gibi, üçünü ikiye böldü, fakat kuşları ikiye bölmedi. Bunun ardından, kuşların etrafa uçtuğu yerde, bir kurban sunmadan önce, ona, komşularının, Mısır'da dört yüz yıl boyunca soyunu zorlayacaklarını bildiren ilahi bir ses geldi: (30) bu süre boyunca eziyet göreceklerdi; ama sonrasında düşmanlarını yenecek, Kenanlıları savaşla fethedecek ve onların topraklarına ve şehirlerine sahip olacaklardı.</w:t>
      </w:r>
    </w:p>
    <w:p w14:paraId="3A0C1B0B" w14:textId="77777777" w:rsidR="00B835E5" w:rsidRPr="00721D65" w:rsidRDefault="00B835E5" w:rsidP="00721D65">
      <w:pPr>
        <w:spacing w:before="80" w:after="80"/>
        <w:jc w:val="both"/>
        <w:rPr>
          <w:rFonts w:ascii="Times New Roman" w:hAnsi="Times New Roman" w:cs="Times New Roman"/>
          <w:sz w:val="24"/>
          <w:szCs w:val="24"/>
        </w:rPr>
      </w:pPr>
    </w:p>
    <w:p w14:paraId="7D765739" w14:textId="12900E66"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Abram, Ogyges adındaki meşe ağacının yakınında ikamet ediyordu: bu yer Kenan’a aittir, Hebron şehrine yakın bir yerdir. Fakat karısının kısır olmasından dolayı rahatsız olduğundan, Tanrı'dan erkek çocuk sahibi olmasını talep etti; Tanrı ona cesur olmasını istedi ve ona, Mezopotamya’dan onu çıkardığından beri verdiği tüm diğer iyiliklerin yanına çocuk bağışlayacağını söyledi. [M.Ö. 1950 civarı] Bunun üzerine Sarai, Tanrı'nın emriyle, çocuk sahibi olabilmek için, Mısır kökenli bir cariyesini yatağına getirdi: ve bu cariye hamile kaldığında, zafer kazandı ve Sarai’ye karşı </w:t>
      </w:r>
      <w:r w:rsidR="006509E0" w:rsidRPr="00721D65">
        <w:rPr>
          <w:rFonts w:ascii="Times New Roman" w:hAnsi="Times New Roman" w:cs="Times New Roman"/>
          <w:sz w:val="24"/>
          <w:szCs w:val="24"/>
        </w:rPr>
        <w:t>cüretkâr</w:t>
      </w:r>
      <w:r w:rsidRPr="00721D65">
        <w:rPr>
          <w:rFonts w:ascii="Times New Roman" w:hAnsi="Times New Roman" w:cs="Times New Roman"/>
          <w:sz w:val="24"/>
          <w:szCs w:val="24"/>
        </w:rPr>
        <w:t xml:space="preserve"> bir şekilde karşı geldi; sanki egemenlik ona doğacak bir oğuldan gelecekmiş gibi. Ancak Abram, onu Sarai’nin ellerine teslim ettiğinde, onu cezalandırmak için, kaçmaya çalıştı; çünkü Sarai’nin sert davranışlarına dayanamaz hale </w:t>
      </w:r>
      <w:r w:rsidR="006509E0" w:rsidRPr="00721D65">
        <w:rPr>
          <w:rFonts w:ascii="Times New Roman" w:hAnsi="Times New Roman" w:cs="Times New Roman"/>
          <w:sz w:val="24"/>
          <w:szCs w:val="24"/>
        </w:rPr>
        <w:t>gelmişti</w:t>
      </w:r>
      <w:r w:rsidRPr="00721D65">
        <w:rPr>
          <w:rFonts w:ascii="Times New Roman" w:hAnsi="Times New Roman" w:cs="Times New Roman"/>
          <w:sz w:val="24"/>
          <w:szCs w:val="24"/>
        </w:rPr>
        <w:t xml:space="preserve"> ve Tanrı'dan ona merhamet etmesi için yalvardı. Şimdi bir ilahi melek, çölde ilerlerken onunla karşılaştı; ona, efendisine ve hanımına dönmesini söyledi; eğer bu akıllı tavsiyeye uyarsa, sonrasında daha iyi bir yaşam süreceğini; çünkü bu zor durumda olmasının sebebinin, hanımına karşı nankör ve kibirli olmasından kaynaklandığını bildirdi. Ayrıca, eğer Tanrı'ya itaat etmez ve hala kendi yolunda ilerlemeye devam ederse, yok olacağını, fakat geri dönerse, o ülkenin üzerine egemen olacak bir oğulun annesi olacağını da söyledi. Bu öğütleri dinledi ve efendisine ve hanımına geri döndü ve affedildi. Kısa bir süre sonra, İsmail’i doğurdu; bu isim Tanrı tarafından duyulmuş anlamına gelir; çünkü Tanrı, annesinin duasını duymuştu.</w:t>
      </w:r>
    </w:p>
    <w:p w14:paraId="3FFD2AEE" w14:textId="77777777" w:rsidR="00B835E5" w:rsidRPr="00721D65" w:rsidRDefault="00B835E5" w:rsidP="00721D65">
      <w:pPr>
        <w:spacing w:before="80" w:after="80"/>
        <w:jc w:val="both"/>
        <w:rPr>
          <w:rFonts w:ascii="Times New Roman" w:hAnsi="Times New Roman" w:cs="Times New Roman"/>
          <w:sz w:val="24"/>
          <w:szCs w:val="24"/>
        </w:rPr>
      </w:pPr>
    </w:p>
    <w:p w14:paraId="41F5C78B" w14:textId="5F1EEF79" w:rsidR="00B835E5" w:rsidRPr="00721D65" w:rsidRDefault="00B835E5"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Daha önce bahsedilen oğlu, Abram’a seksen altı yaşındayken doğdu. Ama doksan dokuz yaşına geldiğinde, Tanrı ona göründü ve ona Sarai’den bir oğlu olacağını </w:t>
      </w:r>
      <w:r w:rsidR="006509E0" w:rsidRPr="00721D65">
        <w:rPr>
          <w:rFonts w:ascii="Times New Roman" w:hAnsi="Times New Roman" w:cs="Times New Roman"/>
          <w:sz w:val="24"/>
          <w:szCs w:val="24"/>
        </w:rPr>
        <w:t>vaadetmekteydi</w:t>
      </w:r>
      <w:r w:rsidRPr="00721D65">
        <w:rPr>
          <w:rFonts w:ascii="Times New Roman" w:hAnsi="Times New Roman" w:cs="Times New Roman"/>
          <w:sz w:val="24"/>
          <w:szCs w:val="24"/>
        </w:rPr>
        <w:t xml:space="preserve"> ve onun adını İshak koymasını emretti: ve ondan büyük ulusların ve kralların doğacağını </w:t>
      </w:r>
      <w:r w:rsidR="006509E0" w:rsidRPr="00721D65">
        <w:rPr>
          <w:rFonts w:ascii="Times New Roman" w:hAnsi="Times New Roman" w:cs="Times New Roman"/>
          <w:sz w:val="24"/>
          <w:szCs w:val="24"/>
        </w:rPr>
        <w:t>gösterdi</w:t>
      </w:r>
      <w:r w:rsidRPr="00721D65">
        <w:rPr>
          <w:rFonts w:ascii="Times New Roman" w:hAnsi="Times New Roman" w:cs="Times New Roman"/>
          <w:sz w:val="24"/>
          <w:szCs w:val="24"/>
        </w:rPr>
        <w:t xml:space="preserve"> ve onlara Kenan </w:t>
      </w:r>
      <w:r w:rsidRPr="00721D65">
        <w:rPr>
          <w:rFonts w:ascii="Times New Roman" w:hAnsi="Times New Roman" w:cs="Times New Roman"/>
          <w:sz w:val="24"/>
          <w:szCs w:val="24"/>
        </w:rPr>
        <w:lastRenderedPageBreak/>
        <w:t xml:space="preserve">topraklarının, Sayda’dan Mısır’a kadar, savaşla elde edileceğini söyledi. Fakat, neslinin başkalarıyla karışmaması için, sünnet olmaları gerektiğini ve bunun doğumlarından sekizinci gün yapılması gerektiğini emretti. Bu sünnetin sebebini başka bir yerde açıklayacağım. Abram, İsmail’in durumu hakkında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yaşayacak mı yoksa yaşamayacak mı diye sorduğunda; Tanrı ona, çok yaşlı olacağını ve büyük ulusların babası olacağını belirtti. Bunun üzerine Abram, bu nimetler için Tanrı’ya </w:t>
      </w:r>
      <w:r w:rsidR="006509E0" w:rsidRPr="00721D65">
        <w:rPr>
          <w:rFonts w:ascii="Times New Roman" w:hAnsi="Times New Roman" w:cs="Times New Roman"/>
          <w:sz w:val="24"/>
          <w:szCs w:val="24"/>
        </w:rPr>
        <w:t>şükretti</w:t>
      </w:r>
      <w:r w:rsidRPr="00721D65">
        <w:rPr>
          <w:rFonts w:ascii="Times New Roman" w:hAnsi="Times New Roman" w:cs="Times New Roman"/>
          <w:sz w:val="24"/>
          <w:szCs w:val="24"/>
        </w:rPr>
        <w:t xml:space="preserve"> ve ardından o, bütün ailesiyle birlikte, oğlu İsmail ile birlikte hemen sünnet oldular; oğlu o gün on üç yaşındaydı ve o doksan dokuz. [M.Ö. 1938]</w:t>
      </w:r>
    </w:p>
    <w:p w14:paraId="75B3367E" w14:textId="773E7F13" w:rsidR="00094B70" w:rsidRPr="00721D65" w:rsidRDefault="00094B70" w:rsidP="00721D65">
      <w:pPr>
        <w:spacing w:before="80" w:after="80"/>
        <w:jc w:val="both"/>
        <w:rPr>
          <w:rFonts w:ascii="Times New Roman" w:hAnsi="Times New Roman" w:cs="Times New Roman"/>
          <w:sz w:val="24"/>
          <w:szCs w:val="24"/>
        </w:rPr>
      </w:pPr>
    </w:p>
    <w:p w14:paraId="0C88C33E" w14:textId="237EAC15" w:rsidR="00094B70" w:rsidRPr="00721D65" w:rsidRDefault="00094B70"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11: Tanrı'nın Sodomlular Ulusunu, Günahları Yüzünden Yok Etmesi.</w:t>
      </w:r>
    </w:p>
    <w:p w14:paraId="75B6EB66" w14:textId="77777777" w:rsidR="00094B70" w:rsidRPr="00721D65" w:rsidRDefault="00094B70" w:rsidP="00721D65">
      <w:pPr>
        <w:spacing w:before="80" w:after="80"/>
        <w:jc w:val="both"/>
        <w:rPr>
          <w:rFonts w:ascii="Times New Roman" w:hAnsi="Times New Roman" w:cs="Times New Roman"/>
          <w:sz w:val="24"/>
          <w:szCs w:val="24"/>
        </w:rPr>
      </w:pPr>
    </w:p>
    <w:p w14:paraId="0571AC02" w14:textId="671D5D41"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 zamanlarda, Sodomlular, zenginlikleri ve büyük servetleri nedeniyle kibirli hale geldiler: insanlara karşı adaletsiz ve Tanrı’ya karşı da imansız oldular; öyle ki, O’ndan aldıkları faydaları unuttular: yabancılara düşmanlık ettiler ve kendilerini sodomitik uygulamalarla kötüye kullandılar. Bu nedenle, Tanrı onlardan oldukça </w:t>
      </w:r>
      <w:r w:rsidR="006509E0" w:rsidRPr="00721D65">
        <w:rPr>
          <w:rFonts w:ascii="Times New Roman" w:hAnsi="Times New Roman" w:cs="Times New Roman"/>
          <w:sz w:val="24"/>
          <w:szCs w:val="24"/>
        </w:rPr>
        <w:t>hoşnutsuzdu</w:t>
      </w:r>
      <w:r w:rsidRPr="00721D65">
        <w:rPr>
          <w:rFonts w:ascii="Times New Roman" w:hAnsi="Times New Roman" w:cs="Times New Roman"/>
          <w:sz w:val="24"/>
          <w:szCs w:val="24"/>
        </w:rPr>
        <w:t xml:space="preserve"> ve kibirlerini cezalandırmak, şehirlerini yok etmek ve ülkelerini boşaltmak, orada ne bir bitki ne de bir meyve yetişmesine izin vermemek üzere karar verdi.</w:t>
      </w:r>
    </w:p>
    <w:p w14:paraId="74E07741" w14:textId="77777777" w:rsidR="00094B70" w:rsidRPr="00721D65" w:rsidRDefault="00094B70" w:rsidP="00721D65">
      <w:pPr>
        <w:spacing w:before="80" w:after="80"/>
        <w:jc w:val="both"/>
        <w:rPr>
          <w:rFonts w:ascii="Times New Roman" w:hAnsi="Times New Roman" w:cs="Times New Roman"/>
          <w:sz w:val="24"/>
          <w:szCs w:val="24"/>
        </w:rPr>
      </w:pPr>
    </w:p>
    <w:p w14:paraId="624BF119" w14:textId="1F05275B"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Tanrı, Sodomlular hakkında böyle bir karar verdikten sonra, Abram, Mamre meşesinin yanında, çadırının kapısında otururken, üç melek </w:t>
      </w:r>
      <w:r w:rsidR="006509E0" w:rsidRPr="00721D65">
        <w:rPr>
          <w:rFonts w:ascii="Times New Roman" w:hAnsi="Times New Roman" w:cs="Times New Roman"/>
          <w:sz w:val="24"/>
          <w:szCs w:val="24"/>
        </w:rPr>
        <w:t>gördü</w:t>
      </w:r>
      <w:r w:rsidRPr="00721D65">
        <w:rPr>
          <w:rFonts w:ascii="Times New Roman" w:hAnsi="Times New Roman" w:cs="Times New Roman"/>
          <w:sz w:val="24"/>
          <w:szCs w:val="24"/>
        </w:rPr>
        <w:t xml:space="preserve"> ve onları yabancı zannederek ayağa kalktı, onlara selam verdi ve kendisine misafir olmalarını istedi; kabul ettiklerinde, hemen un ekmekleri yaptırdı: ve bir buzağı kesti, onu kızarttı ve meşe altında oturdukları sırada onlara getirdi. Şimdi, yemek yemeye niyet etmiş gibi görünüyorlardı; ayrıca ona karısı Sarah hakkında nerede olduğunu sordular? O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“O içeride” dedi. Bunun üzerine, yine geldiklerinde, onu anne olarak bulacaklarını söylediler. Bunun üzerine kadın güldü ve çocuk doğurmanın </w:t>
      </w:r>
      <w:r w:rsidR="006509E0" w:rsidRPr="00721D65">
        <w:rPr>
          <w:rFonts w:ascii="Times New Roman" w:hAnsi="Times New Roman" w:cs="Times New Roman"/>
          <w:sz w:val="24"/>
          <w:szCs w:val="24"/>
        </w:rPr>
        <w:t>imkânsız</w:t>
      </w:r>
      <w:r w:rsidRPr="00721D65">
        <w:rPr>
          <w:rFonts w:ascii="Times New Roman" w:hAnsi="Times New Roman" w:cs="Times New Roman"/>
          <w:sz w:val="24"/>
          <w:szCs w:val="24"/>
        </w:rPr>
        <w:t xml:space="preserve"> olduğunu, çünkü doksan yaşında ve kocasının da yüz yaşında olduğunu söyledi. Sonra artık kendilerini gizlemediler; ancak Tanrı’nın melekleri olduklarını ve birinin çocukla ilgili bilgi vermek üzere, diğer ikisinin ise Sodom’un yok edilmesi için gönderildiğini açıkladılar.</w:t>
      </w:r>
    </w:p>
    <w:p w14:paraId="166D28EC" w14:textId="77777777" w:rsidR="00094B70" w:rsidRPr="00721D65" w:rsidRDefault="00094B70" w:rsidP="00721D65">
      <w:pPr>
        <w:spacing w:before="80" w:after="80"/>
        <w:jc w:val="both"/>
        <w:rPr>
          <w:rFonts w:ascii="Times New Roman" w:hAnsi="Times New Roman" w:cs="Times New Roman"/>
          <w:sz w:val="24"/>
          <w:szCs w:val="24"/>
        </w:rPr>
      </w:pPr>
    </w:p>
    <w:p w14:paraId="74C79B3B" w14:textId="1390429F"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Abram bunu duyduğunda, Sodomlular için üzüldü; ayağa kalktı, Tanrı’ya yalvardı ve O’ndan, doğru olanları kötü olanlarla yok etmemesini istedi. Tanrı, içinde bir iyi insan olmadığını yanıtladı: çünkü aralarında yalnızca on kişi olsaydı bile, günahları nedeniyle hiç kimseyi cezalandırmayacağını </w:t>
      </w:r>
      <w:r w:rsidRPr="00721D65">
        <w:rPr>
          <w:rFonts w:ascii="Times New Roman" w:hAnsi="Times New Roman" w:cs="Times New Roman"/>
          <w:sz w:val="24"/>
          <w:szCs w:val="24"/>
        </w:rPr>
        <w:lastRenderedPageBreak/>
        <w:t xml:space="preserve">bildirdi; Abram sessiz kaldı. [M.Ö. 1940 civarı] Ve melekler Sodomluların şehrine </w:t>
      </w:r>
      <w:r w:rsidR="006509E0" w:rsidRPr="00721D65">
        <w:rPr>
          <w:rFonts w:ascii="Times New Roman" w:hAnsi="Times New Roman" w:cs="Times New Roman"/>
          <w:sz w:val="24"/>
          <w:szCs w:val="24"/>
        </w:rPr>
        <w:t>geldiler</w:t>
      </w:r>
      <w:r w:rsidRPr="00721D65">
        <w:rPr>
          <w:rFonts w:ascii="Times New Roman" w:hAnsi="Times New Roman" w:cs="Times New Roman"/>
          <w:sz w:val="24"/>
          <w:szCs w:val="24"/>
        </w:rPr>
        <w:t xml:space="preserve"> ve Lot, onları kendisine misafir olmaya kabul etmeleri için ikna etti: çünkü o çok cömert ve misafirperver bir adamdı; Abram’ın iyiliğini taklit etmeyi öğrenmişti. Şimdi Sodomlular, bu gençlerin son derece güzel yüzlere sahip olduklarını görünce, Lot’un evinde kaldıklarını görünce, bu güzel çocuklara zorla ve şiddetle sahip olmaya karar </w:t>
      </w:r>
      <w:r w:rsidR="006509E0" w:rsidRPr="00721D65">
        <w:rPr>
          <w:rFonts w:ascii="Times New Roman" w:hAnsi="Times New Roman" w:cs="Times New Roman"/>
          <w:sz w:val="24"/>
          <w:szCs w:val="24"/>
        </w:rPr>
        <w:t>verdiler</w:t>
      </w:r>
      <w:r w:rsidRPr="00721D65">
        <w:rPr>
          <w:rFonts w:ascii="Times New Roman" w:hAnsi="Times New Roman" w:cs="Times New Roman"/>
          <w:sz w:val="24"/>
          <w:szCs w:val="24"/>
        </w:rPr>
        <w:t xml:space="preserve"> ve Lot onlara itidalli olmalarını ve yabancılara karşı herhangi bir müstehcenlikte bulunmamalarını, onun evinde kaldıkları için saygılı olmalarını tavsiye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onların arzularını kontrol edemeyecekleri takdirde, kızlarını bu yabancılara vermeyi vaat etti: ama yine de onlardan utanmadılar.</w:t>
      </w:r>
    </w:p>
    <w:p w14:paraId="289B1ACD" w14:textId="77777777" w:rsidR="00094B70" w:rsidRPr="00721D65" w:rsidRDefault="00094B70" w:rsidP="00721D65">
      <w:pPr>
        <w:spacing w:before="80" w:after="80"/>
        <w:jc w:val="both"/>
        <w:rPr>
          <w:rFonts w:ascii="Times New Roman" w:hAnsi="Times New Roman" w:cs="Times New Roman"/>
          <w:sz w:val="24"/>
          <w:szCs w:val="24"/>
        </w:rPr>
      </w:pPr>
    </w:p>
    <w:p w14:paraId="615FE165" w14:textId="4368FE33"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Fakat Tanrı, onların arsız davranışlarından çok rahatsız oldu: bu nedenle, o adamları kör etti ve Sodomluları evrensel bir yok oluşa mahkûm etti. Ama Tanrı, Sodomluların gelecekteki yok oluşu hakkında bilgi verdiğinde, Lot kaçtı; yanında karısını ve iki bakire kızı aldı; çünkü onlara nişanlı olanlar, gitme düşüncesinde değillerdi ve Lot’un sözlerini ciddiye almadılar. Tanrı, şehre bir yıldırım gönderdi ve onu, sakinleriyle birlikte ateşle </w:t>
      </w:r>
      <w:r w:rsidR="006509E0" w:rsidRPr="00721D65">
        <w:rPr>
          <w:rFonts w:ascii="Times New Roman" w:hAnsi="Times New Roman" w:cs="Times New Roman"/>
          <w:sz w:val="24"/>
          <w:szCs w:val="24"/>
        </w:rPr>
        <w:t>yaktı</w:t>
      </w:r>
      <w:r w:rsidRPr="00721D65">
        <w:rPr>
          <w:rFonts w:ascii="Times New Roman" w:hAnsi="Times New Roman" w:cs="Times New Roman"/>
          <w:sz w:val="24"/>
          <w:szCs w:val="24"/>
        </w:rPr>
        <w:t xml:space="preserve"> ve ülkeyi de benzer bir ateşle harabe hale getirdi; bunu daha önce Yahudi Savaşı’nı yazarken belirtmiştim. (32) Ama Lot’un karısı, şehri geride bırakırken sürekli geri dönüp </w:t>
      </w:r>
      <w:r w:rsidR="006509E0" w:rsidRPr="00721D65">
        <w:rPr>
          <w:rFonts w:ascii="Times New Roman" w:hAnsi="Times New Roman" w:cs="Times New Roman"/>
          <w:sz w:val="24"/>
          <w:szCs w:val="24"/>
        </w:rPr>
        <w:t>bakıyordu</w:t>
      </w:r>
      <w:r w:rsidRPr="00721D65">
        <w:rPr>
          <w:rFonts w:ascii="Times New Roman" w:hAnsi="Times New Roman" w:cs="Times New Roman"/>
          <w:sz w:val="24"/>
          <w:szCs w:val="24"/>
        </w:rPr>
        <w:t xml:space="preserve"> ve onun ne olacağını merak ediyordu, oysa Tanrı, ona bunu yapmasını yasaklamıştı; bu nedenle, tuzdan bir sütun haline dönüştü. (33) Çünkü onu gördüm ve hâlâ o şekilde duruyor. Şimdi o ve kızları, ateşle kuşatılmış küçük bir yere kaçtılar ve orada yerleştiler. Bugün hâlâ Zoar denilen yer, çünkü bu, İbranilerin küçük şey için kullandığı kelimedir. Orada, yalnız kalmaktan ve yiyecek sıkıntısından dolayı kötü bir yaşam sürdü.</w:t>
      </w:r>
    </w:p>
    <w:p w14:paraId="3656BF00" w14:textId="77777777" w:rsidR="00094B70" w:rsidRPr="00721D65" w:rsidRDefault="00094B70" w:rsidP="00721D65">
      <w:pPr>
        <w:spacing w:before="80" w:after="80"/>
        <w:jc w:val="both"/>
        <w:rPr>
          <w:rFonts w:ascii="Times New Roman" w:hAnsi="Times New Roman" w:cs="Times New Roman"/>
          <w:sz w:val="24"/>
          <w:szCs w:val="24"/>
        </w:rPr>
      </w:pPr>
    </w:p>
    <w:p w14:paraId="339DED1F" w14:textId="6F9AB74B"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Ama kızları, tüm insanlığın yok olduğunu düşündüklerinden, babalarına yaklaştılar: (34) fakat gizli kalmalarına dikkat ederek. Bunu, insan neslinin tamamen yok olmaması için yaptılar. Ve oğullar doğurdular: büyük olanın oğlu Moab olarak adlandırıldı: bu isim, babasından türeyen anlamına gelir. </w:t>
      </w:r>
      <w:r w:rsidR="006509E0" w:rsidRPr="00721D65">
        <w:rPr>
          <w:rFonts w:ascii="Times New Roman" w:hAnsi="Times New Roman" w:cs="Times New Roman"/>
          <w:sz w:val="24"/>
          <w:szCs w:val="24"/>
        </w:rPr>
        <w:t>Genç</w:t>
      </w:r>
      <w:r w:rsidRPr="00721D65">
        <w:rPr>
          <w:rFonts w:ascii="Times New Roman" w:hAnsi="Times New Roman" w:cs="Times New Roman"/>
          <w:sz w:val="24"/>
          <w:szCs w:val="24"/>
        </w:rPr>
        <w:t xml:space="preserve"> olanı ise Ammon olarak adlandırıldı: bu isim, bir akrabadan türeyen anlamına gelir. Birincisi Moablıların babasıydı; bu, hâlâ büyük bir ulustur. İkincisi ise Ammonluların babasıydı; ikisi de Cele-Suriye'nin sakinleridir. Ve Lot'un Sodomlular arasındaki ayrılışı böyleydi.</w:t>
      </w:r>
    </w:p>
    <w:p w14:paraId="0CF4E4BC" w14:textId="77777777" w:rsidR="00B835E5" w:rsidRPr="00721D65" w:rsidRDefault="00B835E5" w:rsidP="00721D65">
      <w:pPr>
        <w:spacing w:before="80" w:after="80"/>
        <w:jc w:val="both"/>
        <w:rPr>
          <w:rFonts w:ascii="Times New Roman" w:hAnsi="Times New Roman" w:cs="Times New Roman"/>
          <w:sz w:val="24"/>
          <w:szCs w:val="24"/>
        </w:rPr>
      </w:pPr>
    </w:p>
    <w:p w14:paraId="26C96924" w14:textId="7DA1EDC0"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b/>
          <w:bCs/>
          <w:i/>
          <w:iCs/>
          <w:sz w:val="24"/>
          <w:szCs w:val="24"/>
        </w:rPr>
        <w:t xml:space="preserve">Bölüm 12: Abimelek Hakkında; İbrahim’in Oğlu İsmail </w:t>
      </w:r>
      <w:r w:rsidR="006509E0" w:rsidRPr="00721D65">
        <w:rPr>
          <w:rFonts w:ascii="Times New Roman" w:hAnsi="Times New Roman" w:cs="Times New Roman"/>
          <w:b/>
          <w:bCs/>
          <w:i/>
          <w:iCs/>
          <w:sz w:val="24"/>
          <w:szCs w:val="24"/>
        </w:rPr>
        <w:t>Hakkında</w:t>
      </w:r>
      <w:r w:rsidRPr="00721D65">
        <w:rPr>
          <w:rFonts w:ascii="Times New Roman" w:hAnsi="Times New Roman" w:cs="Times New Roman"/>
          <w:b/>
          <w:bCs/>
          <w:i/>
          <w:iCs/>
          <w:sz w:val="24"/>
          <w:szCs w:val="24"/>
        </w:rPr>
        <w:t xml:space="preserve"> ve Onun Soyundan Gelen Araplar Hakkında</w:t>
      </w:r>
      <w:r w:rsidRPr="00721D65">
        <w:rPr>
          <w:rFonts w:ascii="Times New Roman" w:hAnsi="Times New Roman" w:cs="Times New Roman"/>
          <w:sz w:val="24"/>
          <w:szCs w:val="24"/>
        </w:rPr>
        <w:t>.</w:t>
      </w:r>
    </w:p>
    <w:p w14:paraId="17D34067" w14:textId="18A72D0B"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[M.Ö. 1940 civarı] İbrahim şimdi Filistin'in Gerar bölgesine taşındı ve Sarah’ı, kız kardeşi olduğu düşüncesiyle yanında götürdü; daha önce </w:t>
      </w:r>
      <w:r w:rsidRPr="00721D65">
        <w:rPr>
          <w:rFonts w:ascii="Times New Roman" w:hAnsi="Times New Roman" w:cs="Times New Roman"/>
          <w:sz w:val="24"/>
          <w:szCs w:val="24"/>
        </w:rPr>
        <w:lastRenderedPageBreak/>
        <w:t xml:space="preserve">kullandığı benzer bir aldatmayı kullanarak, korkusundan. Çünkü o, o ülkenin kralı Abimelek’ten korkuyordu; o da Sarah’a </w:t>
      </w:r>
      <w:r w:rsidR="006509E0" w:rsidRPr="00721D65">
        <w:rPr>
          <w:rFonts w:ascii="Times New Roman" w:hAnsi="Times New Roman" w:cs="Times New Roman"/>
          <w:sz w:val="24"/>
          <w:szCs w:val="24"/>
        </w:rPr>
        <w:t>âşık</w:t>
      </w:r>
      <w:r w:rsidRPr="00721D65">
        <w:rPr>
          <w:rFonts w:ascii="Times New Roman" w:hAnsi="Times New Roman" w:cs="Times New Roman"/>
          <w:sz w:val="24"/>
          <w:szCs w:val="24"/>
        </w:rPr>
        <w:t xml:space="preserve"> oldu ve onu kirletmeye teşebbüs etti. Ancak Tanrı tarafından ona gelen tehlikeli bir hastalık, arzularını tatmin etmesini engelledi. Hekimlerinin onu iyileştirme umudu kalmadığında, bir rüya gördü; bu rüyada, yabancının karısını kötüye kullanmaması için uyarılıyordu: ve iyileşince, arkadaşlarına Tanrı’nın kendisine bu hastalığı, yabancıya verdiği zarar yüzünden bir ceza olarak gönderdiğini ve onun karısının iffetini korumak için, bu kişinin karısının iffetini sağlaması durumunda, Tanrı’nın kendisine merhamet edeceğini söyledi. Bunu söyledikten sonra, arkadaşlarının tavsiyesi üzerine İbrahim’i çağırttı ve ona karısı hakkında en küçük bir endişe taşımaması ya da onun iffetinin kirlenmesi korkusunu duymaması gerektiğini bildirdi; çünkü Tanrı ona dikkat ediyordu: ve onu, karısının herhangi bir şekilde kötüye uğramadan geri almıştı. Tanrı’ya ve onun karısının vicdanına yemin etti ve ilk başta onunla birlikte olmak istemediğini, eğer onun karısı olduğunu bilseydi, böyle bir arzusu olmadığını söyledi. Ama, sen onu kız kardeşin olarak tanıttığın için, ben hiçbir suç işlemedim. Ayrıca, kendisiyle barışık olmasını ve Tanrı’nın kendisine hoşnut olmasını istemekteydi. Eğer onun yanında kalmak isterse, ihtiyaçlarını bolca karşılayabileceğini; ama ayrılmayı düşünüyorsa, onurlu bir şekilde yola çıkarılacağını ve ihtiyaç duyduğu her şeyi temin edeceğini söyledi. Bunu söyledikten sonra İbrahim ona, karısına akraba olma iddiasının bir yalan olmadığını, çünkü onun amcasının kızı </w:t>
      </w:r>
      <w:r w:rsidR="006509E0" w:rsidRPr="00721D65">
        <w:rPr>
          <w:rFonts w:ascii="Times New Roman" w:hAnsi="Times New Roman" w:cs="Times New Roman"/>
          <w:sz w:val="24"/>
          <w:szCs w:val="24"/>
        </w:rPr>
        <w:t>olduğunu</w:t>
      </w:r>
      <w:r w:rsidRPr="00721D65">
        <w:rPr>
          <w:rFonts w:ascii="Times New Roman" w:hAnsi="Times New Roman" w:cs="Times New Roman"/>
          <w:sz w:val="24"/>
          <w:szCs w:val="24"/>
        </w:rPr>
        <w:t xml:space="preserve"> ve seyahatlerinde bu tür bir aldatmayı kullanmadan güvende hissetmediğini söyledi. Ayrıca, onun hastalığının sebebi olmadığını, sadece kendi güvenliği için endişelendiğini ifade etti. Aynı zamanda onun yanında kalmaya hazır olduğunu belirtti. Bunun üzerine Abimelek, ona arazi ve para </w:t>
      </w:r>
      <w:r w:rsidR="006509E0" w:rsidRPr="00721D65">
        <w:rPr>
          <w:rFonts w:ascii="Times New Roman" w:hAnsi="Times New Roman" w:cs="Times New Roman"/>
          <w:sz w:val="24"/>
          <w:szCs w:val="24"/>
        </w:rPr>
        <w:t>verdi</w:t>
      </w:r>
      <w:r w:rsidRPr="00721D65">
        <w:rPr>
          <w:rFonts w:ascii="Times New Roman" w:hAnsi="Times New Roman" w:cs="Times New Roman"/>
          <w:sz w:val="24"/>
          <w:szCs w:val="24"/>
        </w:rPr>
        <w:t xml:space="preserve"> ve birbirleriyle sahtekârlık yapmadan yaşamaları için ant içtiler ve Beersheba adında bir kuyu başında yemin ettiler; bu da “Yemin Kuyu” anlamına gelebilir. Bugün bile bu, o bölgenin halkı tarafından bu şekilde adlandırılmaktadır.</w:t>
      </w:r>
    </w:p>
    <w:p w14:paraId="1E5A7D59" w14:textId="77777777" w:rsidR="00094B70" w:rsidRPr="00721D65" w:rsidRDefault="00094B70" w:rsidP="00721D65">
      <w:pPr>
        <w:spacing w:before="80" w:after="80"/>
        <w:jc w:val="both"/>
        <w:rPr>
          <w:rFonts w:ascii="Times New Roman" w:hAnsi="Times New Roman" w:cs="Times New Roman"/>
          <w:sz w:val="24"/>
          <w:szCs w:val="24"/>
        </w:rPr>
      </w:pPr>
    </w:p>
    <w:p w14:paraId="10876F37" w14:textId="4AB123AB"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[M.Ö. 1937] Kısa bir zaman sonra, Tanrı’nın kendisine vaat ettiği gibi, İbrahim’in Sarah’dan bir oğlu oldu; ona İshak adını verdi: bu, gülmek anlamına gelir. Gerçekten de ona bu adı koydular; çünkü Sarah, Tanrı’nın kendisine bir oğlu olacağını söylediğinde gülmüştü; bunu beklemediği için, çünkü çocuk doğurma yaşının çok üzerinde, doksan </w:t>
      </w:r>
      <w:r w:rsidR="006509E0" w:rsidRPr="00721D65">
        <w:rPr>
          <w:rFonts w:ascii="Times New Roman" w:hAnsi="Times New Roman" w:cs="Times New Roman"/>
          <w:sz w:val="24"/>
          <w:szCs w:val="24"/>
        </w:rPr>
        <w:t>yaşındaydı</w:t>
      </w:r>
      <w:r w:rsidRPr="00721D65">
        <w:rPr>
          <w:rFonts w:ascii="Times New Roman" w:hAnsi="Times New Roman" w:cs="Times New Roman"/>
          <w:sz w:val="24"/>
          <w:szCs w:val="24"/>
        </w:rPr>
        <w:t xml:space="preserve"> ve İbrahim de yüz yaşındaydı, dolayısıyla bu oğul, her iki decimal sayının son yılında doğmuştu. Ve onu sekizinci günde sünnet ettiler. (36) O zamandan beri, Yahudiler, oğullarını </w:t>
      </w:r>
      <w:r w:rsidR="006509E0" w:rsidRPr="00721D65">
        <w:rPr>
          <w:rFonts w:ascii="Times New Roman" w:hAnsi="Times New Roman" w:cs="Times New Roman"/>
          <w:sz w:val="24"/>
          <w:szCs w:val="24"/>
        </w:rPr>
        <w:t>bugün</w:t>
      </w:r>
      <w:r w:rsidRPr="00721D65">
        <w:rPr>
          <w:rFonts w:ascii="Times New Roman" w:hAnsi="Times New Roman" w:cs="Times New Roman"/>
          <w:sz w:val="24"/>
          <w:szCs w:val="24"/>
        </w:rPr>
        <w:t xml:space="preserve"> sayısı içinde sünnet etme geleneğini sürdürmektedir. Fakat Araplar, on üçüncü yaşta sünnet olurlar; çünkü İsmail, </w:t>
      </w:r>
      <w:r w:rsidRPr="00721D65">
        <w:rPr>
          <w:rFonts w:ascii="Times New Roman" w:hAnsi="Times New Roman" w:cs="Times New Roman"/>
          <w:sz w:val="24"/>
          <w:szCs w:val="24"/>
        </w:rPr>
        <w:lastRenderedPageBreak/>
        <w:t>onların ulusunun kurucusu, İbrahim’in cariyesinden doğduğu için bu yaşta sünnet edildi; onun hakkında birazdan detaylı bilgi vereceğim.</w:t>
      </w:r>
    </w:p>
    <w:p w14:paraId="36C24714" w14:textId="77777777" w:rsidR="00094B70" w:rsidRPr="00721D65" w:rsidRDefault="00094B70" w:rsidP="00721D65">
      <w:pPr>
        <w:spacing w:before="80" w:after="80"/>
        <w:jc w:val="both"/>
        <w:rPr>
          <w:rFonts w:ascii="Times New Roman" w:hAnsi="Times New Roman" w:cs="Times New Roman"/>
          <w:sz w:val="24"/>
          <w:szCs w:val="24"/>
        </w:rPr>
      </w:pPr>
    </w:p>
    <w:p w14:paraId="562DA9A6" w14:textId="3857B02B"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Sarah, önceleri, kendi cariyesi Hagar’dan doğan İsmail’e, kendi oğlu kadar sevgi besliyordu; çünkü onu, hükümette başarılı olabilmesi için yetiştirmişti. Ama kendisi İshak’ı doğurduktan sonra, İsmail’in onunla birlikte büyümesine razı olmadı; çünkü o, ona göre, İshak’tan daha yaşlıydı ve babaları öldüğünde ona zarar verebilecekti. Bu nedenle, İbrahim’e onu ve annesini uzak bir ülkeye göndermesi için ısrar etti. Başlangıçta, İbrahim, Sarah’nın bu kararıyla hemfikir değildi ve bir çocuğu, (37) ve gerekli şeylerden yoksun bir kadını göndermenin en büyük barbarlık örneği olacağını düşündü. Ama sonunda, Sarah’nın kararından Tanrı’nın memnun olduğunu görünce, buna razı oldu; böylece İsmail’i annesine teslim etti, çünkü o henüz kendi başına gidecek yaşta değildi; ona bir su şişesi ve bir ekmek alması emrini vererek, ayrılmasını ve ihtiyaçlarını rehber edinmesini söyledi. [M.Ö. 1930 civarı] Ama gerekli eşyaları bitince, zor bir durumda kaldı: suyu neredeyse tükendiğinde, onu, ölmek üzere olan çocuğu bir çam ağacının altına </w:t>
      </w:r>
      <w:r w:rsidR="006509E0" w:rsidRPr="00721D65">
        <w:rPr>
          <w:rFonts w:ascii="Times New Roman" w:hAnsi="Times New Roman" w:cs="Times New Roman"/>
          <w:sz w:val="24"/>
          <w:szCs w:val="24"/>
        </w:rPr>
        <w:t>koydu</w:t>
      </w:r>
      <w:r w:rsidRPr="00721D65">
        <w:rPr>
          <w:rFonts w:ascii="Times New Roman" w:hAnsi="Times New Roman" w:cs="Times New Roman"/>
          <w:sz w:val="24"/>
          <w:szCs w:val="24"/>
        </w:rPr>
        <w:t xml:space="preserve"> ve daha da ilerledi; böylece çocuğun, kendisi yokken ölmesini umdu. Ama ilahi bir melek ona geldi, yakındaki bir su kaynağını gösterdi ve dikkatli olmasını, çocuğu büyütmesini söyledi; çünkü İsmail’in korunması ile çok mutlu olacaktı. O, vaat edilenin beklentisiyle cesaret buldu ve bazı çobanlarla karşılaşarak, onların yardımıyla içinde bulunduğu zorluklardan kurtuldu.</w:t>
      </w:r>
    </w:p>
    <w:p w14:paraId="30D227E9" w14:textId="77777777" w:rsidR="00094B70" w:rsidRPr="00721D65" w:rsidRDefault="00094B70" w:rsidP="00721D65">
      <w:pPr>
        <w:spacing w:before="80" w:after="80"/>
        <w:jc w:val="both"/>
        <w:rPr>
          <w:rFonts w:ascii="Times New Roman" w:hAnsi="Times New Roman" w:cs="Times New Roman"/>
          <w:sz w:val="24"/>
          <w:szCs w:val="24"/>
        </w:rPr>
      </w:pPr>
    </w:p>
    <w:p w14:paraId="29F7AD7B" w14:textId="096BFEFE" w:rsidR="00B835E5"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Çocuk büyüyünce, bir Mısır kızı ile evlendi; annesi de köken olarak Mısırlıdır. Bu kadından İsmail’e on iki oğul doğdu: Nabaioth, Kedar, Abdeel, Mabsam, İduma, Masmaos, Massaos, Chodad, Teman, Jetur, Naphesus, Kadmas. Bunlar, Dicle Nehri’nden Kızıl Deniz’e kadar olan tüm bölgeyi işgal </w:t>
      </w:r>
      <w:r w:rsidR="006509E0" w:rsidRPr="00721D65">
        <w:rPr>
          <w:rFonts w:ascii="Times New Roman" w:hAnsi="Times New Roman" w:cs="Times New Roman"/>
          <w:sz w:val="24"/>
          <w:szCs w:val="24"/>
        </w:rPr>
        <w:t>ettiler</w:t>
      </w:r>
      <w:r w:rsidRPr="00721D65">
        <w:rPr>
          <w:rFonts w:ascii="Times New Roman" w:hAnsi="Times New Roman" w:cs="Times New Roman"/>
          <w:sz w:val="24"/>
          <w:szCs w:val="24"/>
        </w:rPr>
        <w:t xml:space="preserve"> ve orayı Nabatene olarak adlandırdılar. Bunlar, Arap bir ulustur ve kabilelerini bu isimlerden </w:t>
      </w:r>
      <w:r w:rsidR="006509E0" w:rsidRPr="00721D65">
        <w:rPr>
          <w:rFonts w:ascii="Times New Roman" w:hAnsi="Times New Roman" w:cs="Times New Roman"/>
          <w:sz w:val="24"/>
          <w:szCs w:val="24"/>
        </w:rPr>
        <w:t>alırlar</w:t>
      </w:r>
      <w:r w:rsidRPr="00721D65">
        <w:rPr>
          <w:rFonts w:ascii="Times New Roman" w:hAnsi="Times New Roman" w:cs="Times New Roman"/>
          <w:sz w:val="24"/>
          <w:szCs w:val="24"/>
        </w:rPr>
        <w:t xml:space="preserve"> hem kendi erdemlerinden hem de babaları İbrahim’in onurundan dolayı.</w:t>
      </w:r>
    </w:p>
    <w:p w14:paraId="774D19D6" w14:textId="77777777" w:rsidR="00475C78" w:rsidRPr="00721D65" w:rsidRDefault="00475C78" w:rsidP="00721D65">
      <w:pPr>
        <w:spacing w:before="80" w:after="80"/>
        <w:jc w:val="both"/>
        <w:rPr>
          <w:rFonts w:ascii="Times New Roman" w:hAnsi="Times New Roman" w:cs="Times New Roman"/>
          <w:sz w:val="24"/>
          <w:szCs w:val="24"/>
        </w:rPr>
      </w:pPr>
    </w:p>
    <w:p w14:paraId="513EDA04" w14:textId="3FD909FD" w:rsidR="00094B70" w:rsidRPr="00721D65" w:rsidRDefault="00094B70"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 xml:space="preserve">Bölüm 12: Abimelek Hakkında; İbrahim’in Oğlu İsmail </w:t>
      </w:r>
      <w:r w:rsidR="00475C78" w:rsidRPr="00721D65">
        <w:rPr>
          <w:rFonts w:ascii="Times New Roman" w:hAnsi="Times New Roman" w:cs="Times New Roman"/>
          <w:b/>
          <w:bCs/>
          <w:i/>
          <w:iCs/>
          <w:sz w:val="24"/>
          <w:szCs w:val="24"/>
        </w:rPr>
        <w:t>Hakkında</w:t>
      </w:r>
      <w:r w:rsidRPr="00721D65">
        <w:rPr>
          <w:rFonts w:ascii="Times New Roman" w:hAnsi="Times New Roman" w:cs="Times New Roman"/>
          <w:b/>
          <w:bCs/>
          <w:i/>
          <w:iCs/>
          <w:sz w:val="24"/>
          <w:szCs w:val="24"/>
        </w:rPr>
        <w:t xml:space="preserve"> ve Onun Soyundan Gelen Araplar Hakkında.</w:t>
      </w:r>
    </w:p>
    <w:p w14:paraId="733EB061" w14:textId="77777777" w:rsidR="00094B70" w:rsidRPr="00721D65" w:rsidRDefault="00094B70" w:rsidP="00721D65">
      <w:pPr>
        <w:spacing w:before="80" w:after="80"/>
        <w:jc w:val="both"/>
        <w:rPr>
          <w:rFonts w:ascii="Times New Roman" w:hAnsi="Times New Roman" w:cs="Times New Roman"/>
          <w:sz w:val="24"/>
          <w:szCs w:val="24"/>
        </w:rPr>
      </w:pPr>
    </w:p>
    <w:p w14:paraId="47016CC7" w14:textId="1E631BEF"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[M.Ö. 1940 civarı] İbrahim şimdi Filistin'in Gerar bölgesine taşındı ve Sarah’ı, kız kardeşi olduğu düşüncesiyle yanında götürdü; daha önce kullandığı benzer bir aldatmayı kullanarak, korkusundan. Çünkü o, o ülkenin kralı Abimelek’ten korkuyordu; o da Sarah’a </w:t>
      </w:r>
      <w:r w:rsidR="006509E0" w:rsidRPr="00721D65">
        <w:rPr>
          <w:rFonts w:ascii="Times New Roman" w:hAnsi="Times New Roman" w:cs="Times New Roman"/>
          <w:sz w:val="24"/>
          <w:szCs w:val="24"/>
        </w:rPr>
        <w:t>âşık</w:t>
      </w:r>
      <w:r w:rsidRPr="00721D65">
        <w:rPr>
          <w:rFonts w:ascii="Times New Roman" w:hAnsi="Times New Roman" w:cs="Times New Roman"/>
          <w:sz w:val="24"/>
          <w:szCs w:val="24"/>
        </w:rPr>
        <w:t xml:space="preserve"> oldu ve onu kirletmeye teşebbüs etti. Ancak Tanrı tarafından ona gelen tehlikeli bir hastalık, </w:t>
      </w:r>
      <w:r w:rsidRPr="00721D65">
        <w:rPr>
          <w:rFonts w:ascii="Times New Roman" w:hAnsi="Times New Roman" w:cs="Times New Roman"/>
          <w:sz w:val="24"/>
          <w:szCs w:val="24"/>
        </w:rPr>
        <w:lastRenderedPageBreak/>
        <w:t xml:space="preserve">arzularını tatmin etmesini engelledi. Hekimlerinin onu iyileştirme umudu kalmadığında, bir rüya gördü; bu rüyada, yabancının karısını kötüye kullanmaması için uyarılıyordu: ve iyileşince, arkadaşlarına Tanrı’nın kendisine bu hastalığı, yabancıya verdiği zarar yüzünden bir ceza olarak gönderdiğini ve onun karısının iffetini korumak için, bu kişinin karısının iffetini sağlaması durumunda, Tanrı’nın kendisine merhamet edeceğini söyledi. Bunu söyledikten sonra, arkadaşlarının tavsiyesi üzerine İbrahim’i çağırttı ve ona karısı hakkında en küçük bir endişe taşımaması ya da onun iffetinin kirlenmesi korkusunu duymaması gerektiğini bildirdi; çünkü Tanrı ona dikkat ediyordu: ve onu, karısının herhangi bir şekilde kötüye uğramadan geri almıştı. Tanrı’ya ve onun karısının vicdanına yemin etti ve ilk başta onunla birlikte olmak istemediğini, eğer onun karısı olduğunu bilseydi, böyle bir arzusu olmadığını söyledi. Ama, sen onu kız kardeşin olarak tanıttığın için, ben hiçbir suç işlemedim. Ayrıca, kendisiyle barışık olmasını ve Tanrı’nın kendisine hoşnut olmasını istemekteydi. Eğer onun yanında kalmak isterse, ihtiyaçlarını bolca karşılayabileceğini; ama ayrılmayı düşünüyorsa, onurlu bir şekilde yola çıkarılacağını ve ihtiyaç duyduğu her şeyi temin edeceğini söyledi. Bunu söyledikten sonra İbrahim ona, karısına akraba olma iddiasının bir yalan olmadığını, çünkü onun amcasının kızı </w:t>
      </w:r>
      <w:r w:rsidR="006509E0" w:rsidRPr="00721D65">
        <w:rPr>
          <w:rFonts w:ascii="Times New Roman" w:hAnsi="Times New Roman" w:cs="Times New Roman"/>
          <w:sz w:val="24"/>
          <w:szCs w:val="24"/>
        </w:rPr>
        <w:t>olduğunu</w:t>
      </w:r>
      <w:r w:rsidRPr="00721D65">
        <w:rPr>
          <w:rFonts w:ascii="Times New Roman" w:hAnsi="Times New Roman" w:cs="Times New Roman"/>
          <w:sz w:val="24"/>
          <w:szCs w:val="24"/>
        </w:rPr>
        <w:t xml:space="preserve"> ve seyahatlerinde bu tür bir aldatmayı kullanmadan güvende hissetmediğini söyledi. Ayrıca, onun hastalığının sebebi olmadığını, sadece kendi güvenliği için endişelendiğini ifade etti. Aynı zamanda onun yanında kalmaya hazır olduğunu belirtti. Bunun üzerine Abimelek, ona arazi ve para </w:t>
      </w:r>
      <w:r w:rsidR="006509E0" w:rsidRPr="00721D65">
        <w:rPr>
          <w:rFonts w:ascii="Times New Roman" w:hAnsi="Times New Roman" w:cs="Times New Roman"/>
          <w:sz w:val="24"/>
          <w:szCs w:val="24"/>
        </w:rPr>
        <w:t>verdi</w:t>
      </w:r>
      <w:r w:rsidRPr="00721D65">
        <w:rPr>
          <w:rFonts w:ascii="Times New Roman" w:hAnsi="Times New Roman" w:cs="Times New Roman"/>
          <w:sz w:val="24"/>
          <w:szCs w:val="24"/>
        </w:rPr>
        <w:t xml:space="preserve"> ve birbirleriyle sahtekârlık yapmadan yaşamaları için ant içtiler ve Beersheba adında bir kuyu başında yemin ettiler; bu da “Yemin Kuyu” anlamına gelebilir. Bugün bile bu, o bölgenin halkı tarafından bu şekilde adlandırılmaktadır.</w:t>
      </w:r>
    </w:p>
    <w:p w14:paraId="1CB6EBBB" w14:textId="77777777" w:rsidR="00094B70" w:rsidRPr="00721D65" w:rsidRDefault="00094B70" w:rsidP="00721D65">
      <w:pPr>
        <w:spacing w:before="80" w:after="80"/>
        <w:jc w:val="both"/>
        <w:rPr>
          <w:rFonts w:ascii="Times New Roman" w:hAnsi="Times New Roman" w:cs="Times New Roman"/>
          <w:sz w:val="24"/>
          <w:szCs w:val="24"/>
        </w:rPr>
      </w:pPr>
    </w:p>
    <w:p w14:paraId="307E2BD1" w14:textId="52196148"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 [M.Ö. 1937] Kısa bir zaman sonra, Tanrı’nın kendisine vaat ettiği gibi, İbrahim’in Sarah’dan bir oğlu oldu; ona İshak adını verdi: bu, gülmek anlamına gelir. Gerçekten de ona bu adı koydular; çünkü Sarah, Tanrı’nın kendisine bir oğlu olacağını söylediğinde gülmüştü; bunu beklemediği için, çünkü çocuk doğurma yaşının çok üzerinde, doksan </w:t>
      </w:r>
      <w:r w:rsidR="006509E0" w:rsidRPr="00721D65">
        <w:rPr>
          <w:rFonts w:ascii="Times New Roman" w:hAnsi="Times New Roman" w:cs="Times New Roman"/>
          <w:sz w:val="24"/>
          <w:szCs w:val="24"/>
        </w:rPr>
        <w:t>yaşındaydı</w:t>
      </w:r>
      <w:r w:rsidRPr="00721D65">
        <w:rPr>
          <w:rFonts w:ascii="Times New Roman" w:hAnsi="Times New Roman" w:cs="Times New Roman"/>
          <w:sz w:val="24"/>
          <w:szCs w:val="24"/>
        </w:rPr>
        <w:t xml:space="preserve"> ve İbrahim de yüz yaşındaydı, dolayısıyla bu oğul, her iki decimal sayının son yılında doğmuştu. Ve onu sekizinci günde sünnet ettiler. (36) O zamandan beri, Yahudiler, oğullarını </w:t>
      </w:r>
      <w:r w:rsidR="006509E0" w:rsidRPr="00721D65">
        <w:rPr>
          <w:rFonts w:ascii="Times New Roman" w:hAnsi="Times New Roman" w:cs="Times New Roman"/>
          <w:sz w:val="24"/>
          <w:szCs w:val="24"/>
        </w:rPr>
        <w:t>bugün</w:t>
      </w:r>
      <w:r w:rsidRPr="00721D65">
        <w:rPr>
          <w:rFonts w:ascii="Times New Roman" w:hAnsi="Times New Roman" w:cs="Times New Roman"/>
          <w:sz w:val="24"/>
          <w:szCs w:val="24"/>
        </w:rPr>
        <w:t xml:space="preserve"> sayısı içinde sünnet etme geleneğini sürdürmektedir. Fakat Araplar, on üçüncü yaşta sünnet olurlar; çünkü İsmail, onların ulusunun kurucusu, İbrahim’in cariyesinden doğduğu için bu yaşta sünnet edildi; onun hakkında birazdan detaylı bilgi vereceğim.</w:t>
      </w:r>
    </w:p>
    <w:p w14:paraId="7363C451" w14:textId="77777777" w:rsidR="00094B70" w:rsidRPr="00721D65" w:rsidRDefault="00094B70" w:rsidP="00721D65">
      <w:pPr>
        <w:spacing w:before="80" w:after="80"/>
        <w:jc w:val="both"/>
        <w:rPr>
          <w:rFonts w:ascii="Times New Roman" w:hAnsi="Times New Roman" w:cs="Times New Roman"/>
          <w:sz w:val="24"/>
          <w:szCs w:val="24"/>
        </w:rPr>
      </w:pPr>
    </w:p>
    <w:p w14:paraId="556F5DFF" w14:textId="0A5C7C15"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lastRenderedPageBreak/>
        <w:t xml:space="preserve">Sarah, önceleri, kendi cariyesi Hagar’dan doğan İsmail’e, kendi oğlu kadar sevgi besliyordu; çünkü onu, hükümette başarılı olabilmesi için yetiştirmişti. Ama kendisi İshak’ı doğurduktan sonra, İsmail’in onunla birlikte büyümesine razı olmadı; çünkü o, ona göre, İshak’tan daha yaşlıydı ve babaları öldüğünde ona zarar verebilecekti. Bu nedenle, İbrahim’e onu ve annesini uzak bir ülkeye göndermesi için ısrar etti. Başlangıçta, İbrahim, Sarah’nın bu kararıyla hemfikir değildi ve bir çocuğu, (37) ve gerekli şeylerden yoksun bir kadını göndermenin en büyük barbarlık örneği olacağını düşündü. Ama sonunda, Sarah’nın kararından Tanrı’nın memnun olduğunu görünce, buna razı oldu; böylece İsmail’i annesine teslim etti, çünkü o henüz kendi başına gidecek yaşta değildi; ona bir su şişesi ve bir ekmek alması emrini vererek, ayrılmasını ve ihtiyaçlarını rehber edinmesini söyledi. [M.Ö. 1930 civarı] Ama gerekli eşyaları bitince, zor bir durumda kaldı: suyu neredeyse tükendiğinde, onu, ölmek üzere olan çocuğu bir çam ağacının altına </w:t>
      </w:r>
      <w:r w:rsidR="006509E0" w:rsidRPr="00721D65">
        <w:rPr>
          <w:rFonts w:ascii="Times New Roman" w:hAnsi="Times New Roman" w:cs="Times New Roman"/>
          <w:sz w:val="24"/>
          <w:szCs w:val="24"/>
        </w:rPr>
        <w:t>koydu</w:t>
      </w:r>
      <w:r w:rsidRPr="00721D65">
        <w:rPr>
          <w:rFonts w:ascii="Times New Roman" w:hAnsi="Times New Roman" w:cs="Times New Roman"/>
          <w:sz w:val="24"/>
          <w:szCs w:val="24"/>
        </w:rPr>
        <w:t xml:space="preserve"> ve daha da ilerledi; böylece çocuğun, kendisi yokken ölmesini umdu. Ama ilahi bir melek ona geldi, yakındaki bir su kaynağını gösterdi ve dikkatli olmasını, çocuğu büyütmesini söyledi; çünkü İsmail’in korunması ile çok mutlu olacaktı. O, vaat edilenin beklentisiyle cesaret buldu ve bazı çobanlarla karşılaşarak, onların yardımıyla içinde bulunduğu zorluklardan kurtuldu.</w:t>
      </w:r>
    </w:p>
    <w:p w14:paraId="2C75E22B" w14:textId="77777777" w:rsidR="00094B70" w:rsidRPr="00721D65" w:rsidRDefault="00094B70" w:rsidP="00721D65">
      <w:pPr>
        <w:spacing w:before="80" w:after="80"/>
        <w:jc w:val="both"/>
        <w:rPr>
          <w:rFonts w:ascii="Times New Roman" w:hAnsi="Times New Roman" w:cs="Times New Roman"/>
          <w:sz w:val="24"/>
          <w:szCs w:val="24"/>
        </w:rPr>
      </w:pPr>
    </w:p>
    <w:p w14:paraId="1DC70F78" w14:textId="2C1C44D2" w:rsidR="00B835E5"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Çocuk büyüyünce, bir Mısır kızı ile evlendi; annesi de köken olarak Mısırlıdır. Bu kadından İsmail’e on iki oğul doğdu: Nabaioth, Kedar, Abdeel, Mabsam, İduma, Masmaos, Massaos, Chodad, Teman, Jetur, Naphesus, Kadmas. Bunlar, Dicle Nehri’nden Kızıl Deniz’e kadar olan tüm bölgeyi işgal </w:t>
      </w:r>
      <w:r w:rsidR="00C322BD" w:rsidRPr="00721D65">
        <w:rPr>
          <w:rFonts w:ascii="Times New Roman" w:hAnsi="Times New Roman" w:cs="Times New Roman"/>
          <w:sz w:val="24"/>
          <w:szCs w:val="24"/>
        </w:rPr>
        <w:t>ettiler</w:t>
      </w:r>
      <w:r w:rsidRPr="00721D65">
        <w:rPr>
          <w:rFonts w:ascii="Times New Roman" w:hAnsi="Times New Roman" w:cs="Times New Roman"/>
          <w:sz w:val="24"/>
          <w:szCs w:val="24"/>
        </w:rPr>
        <w:t xml:space="preserve"> ve orayı Nabatene olarak adlandırdılar. Bunlar, Arap bir ulustur ve kabilelerini bu isimlerden </w:t>
      </w:r>
      <w:r w:rsidR="00C322BD" w:rsidRPr="00721D65">
        <w:rPr>
          <w:rFonts w:ascii="Times New Roman" w:hAnsi="Times New Roman" w:cs="Times New Roman"/>
          <w:sz w:val="24"/>
          <w:szCs w:val="24"/>
        </w:rPr>
        <w:t>alırlar</w:t>
      </w:r>
      <w:r w:rsidRPr="00721D65">
        <w:rPr>
          <w:rFonts w:ascii="Times New Roman" w:hAnsi="Times New Roman" w:cs="Times New Roman"/>
          <w:sz w:val="24"/>
          <w:szCs w:val="24"/>
        </w:rPr>
        <w:t xml:space="preserve"> hem kendi erdemlerinden hem de babaları İbrahim’in onurundan dolayı.</w:t>
      </w:r>
    </w:p>
    <w:p w14:paraId="6291D8B1" w14:textId="39FE27F3" w:rsidR="00CB41F0" w:rsidRPr="00721D65" w:rsidRDefault="00CB41F0" w:rsidP="00721D65">
      <w:pPr>
        <w:spacing w:before="80" w:after="80"/>
        <w:jc w:val="both"/>
        <w:rPr>
          <w:rFonts w:ascii="Times New Roman" w:hAnsi="Times New Roman" w:cs="Times New Roman"/>
          <w:sz w:val="24"/>
          <w:szCs w:val="24"/>
        </w:rPr>
      </w:pPr>
    </w:p>
    <w:p w14:paraId="0B8358C5" w14:textId="77777777" w:rsidR="00CB41F0" w:rsidRPr="00721D65" w:rsidRDefault="00CB41F0" w:rsidP="00721D65">
      <w:pPr>
        <w:spacing w:before="80" w:after="80"/>
        <w:jc w:val="both"/>
        <w:rPr>
          <w:rFonts w:ascii="Times New Roman" w:hAnsi="Times New Roman" w:cs="Times New Roman"/>
          <w:sz w:val="24"/>
          <w:szCs w:val="24"/>
        </w:rPr>
      </w:pPr>
    </w:p>
    <w:p w14:paraId="74E590C3" w14:textId="41C11BC5" w:rsidR="00094B70" w:rsidRPr="00721D65" w:rsidRDefault="00094B70"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 xml:space="preserve">Bölüm 14: İbrahim’in Eşi Sarah </w:t>
      </w:r>
      <w:r w:rsidR="00C322BD" w:rsidRPr="00721D65">
        <w:rPr>
          <w:rFonts w:ascii="Times New Roman" w:hAnsi="Times New Roman" w:cs="Times New Roman"/>
          <w:b/>
          <w:bCs/>
          <w:i/>
          <w:iCs/>
          <w:sz w:val="24"/>
          <w:szCs w:val="24"/>
        </w:rPr>
        <w:t>Hakkında</w:t>
      </w:r>
      <w:r w:rsidRPr="00721D65">
        <w:rPr>
          <w:rFonts w:ascii="Times New Roman" w:hAnsi="Times New Roman" w:cs="Times New Roman"/>
          <w:b/>
          <w:bCs/>
          <w:i/>
          <w:iCs/>
          <w:sz w:val="24"/>
          <w:szCs w:val="24"/>
        </w:rPr>
        <w:t xml:space="preserve"> ve Nasıl Hayatını Tamamladığı Hakkında.</w:t>
      </w:r>
    </w:p>
    <w:p w14:paraId="25EF709E" w14:textId="77777777" w:rsidR="00094B70" w:rsidRPr="00721D65" w:rsidRDefault="00094B70" w:rsidP="00721D65">
      <w:pPr>
        <w:spacing w:before="80" w:after="80"/>
        <w:jc w:val="both"/>
        <w:rPr>
          <w:rFonts w:ascii="Times New Roman" w:hAnsi="Times New Roman" w:cs="Times New Roman"/>
          <w:sz w:val="24"/>
          <w:szCs w:val="24"/>
        </w:rPr>
      </w:pPr>
    </w:p>
    <w:p w14:paraId="27D2057F" w14:textId="00A243EE" w:rsidR="00094B70"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Sarah, biraz sonra [M.Ö. 1900 civarı] yüz yirmi yedi yaşında vefat etti. Onu Hebron’da, Kenanlıların kamuya açık bir şekilde kendilerine bir mezar yeri vermesiyle gömdüler. İbrahim, Hebronlu Efron’dan dört yüz şekel karşılığında bu arazinin mülkünü satın aldı. Hem İbrahim hem de onun soyundan gelenler bu yerde kendilerine mezarlar inşa ettiler.</w:t>
      </w:r>
    </w:p>
    <w:p w14:paraId="1723FBBF" w14:textId="77777777" w:rsidR="00475C78" w:rsidRPr="00721D65" w:rsidRDefault="00475C78" w:rsidP="00721D65">
      <w:pPr>
        <w:spacing w:before="80" w:after="80"/>
        <w:jc w:val="both"/>
        <w:rPr>
          <w:rFonts w:ascii="Times New Roman" w:hAnsi="Times New Roman" w:cs="Times New Roman"/>
          <w:sz w:val="24"/>
          <w:szCs w:val="24"/>
        </w:rPr>
      </w:pPr>
    </w:p>
    <w:p w14:paraId="361DEA18" w14:textId="54FD25D9" w:rsidR="00094B70" w:rsidRPr="00721D65" w:rsidRDefault="00094B70" w:rsidP="00721D65">
      <w:pPr>
        <w:spacing w:before="80" w:after="80"/>
        <w:jc w:val="both"/>
        <w:rPr>
          <w:rFonts w:ascii="Times New Roman" w:hAnsi="Times New Roman" w:cs="Times New Roman"/>
          <w:b/>
          <w:bCs/>
          <w:sz w:val="24"/>
          <w:szCs w:val="24"/>
        </w:rPr>
      </w:pPr>
      <w:r w:rsidRPr="00721D65">
        <w:rPr>
          <w:rFonts w:ascii="Times New Roman" w:hAnsi="Times New Roman" w:cs="Times New Roman"/>
          <w:b/>
          <w:bCs/>
          <w:sz w:val="24"/>
          <w:szCs w:val="24"/>
        </w:rPr>
        <w:lastRenderedPageBreak/>
        <w:t>Bölüm 15: Keturah'dan İbrahim’in Oğullarıyla Troglodytler Ulusunun Nasıl Türediği Hakkında</w:t>
      </w:r>
    </w:p>
    <w:p w14:paraId="34AA5B28" w14:textId="77777777" w:rsidR="00094B70" w:rsidRPr="00721D65" w:rsidRDefault="00094B70" w:rsidP="00721D65">
      <w:pPr>
        <w:spacing w:before="80" w:after="80"/>
        <w:jc w:val="both"/>
        <w:rPr>
          <w:rFonts w:ascii="Times New Roman" w:hAnsi="Times New Roman" w:cs="Times New Roman"/>
          <w:sz w:val="24"/>
          <w:szCs w:val="24"/>
        </w:rPr>
      </w:pPr>
    </w:p>
    <w:p w14:paraId="75D9E0DD" w14:textId="71D5A834" w:rsidR="00152FC8" w:rsidRPr="00721D65" w:rsidRDefault="00094B70"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 İbrahim, bundan sonra Keturah ile evlendi ve ondan cesur ve akıllı altı oğlu dünyaya geldi. Bu oğulların isimleri Zambran, Jazar, Madan, Madian, Josabak ve Sous'tur. Sous’un oğulları, Sabathan ve Dadan’dır. Dadan’ın oğulları ise, Latusim, Assur ve Luom'dur. Madian’ın oğulları, Ephas, Ophren, Anoch, Ebidas ve Eldas'tır. İbrahim, bu oğulları ve torunları yerleştirmek için koloniler kurmayı tasarladı ve onları Troglodytis ve Mutlu Arap ülkesinde, Kızıldeniz'e kadar olan bölgeye yerleştirdiler. Bu Ophren'in Libya'ya savaş açtığı ve onu fethettiği </w:t>
      </w:r>
      <w:r w:rsidR="00C322BD" w:rsidRPr="00721D65">
        <w:rPr>
          <w:rFonts w:ascii="Times New Roman" w:hAnsi="Times New Roman" w:cs="Times New Roman"/>
          <w:sz w:val="24"/>
          <w:szCs w:val="24"/>
        </w:rPr>
        <w:t>söylenmektedir</w:t>
      </w:r>
      <w:r w:rsidRPr="00721D65">
        <w:rPr>
          <w:rFonts w:ascii="Times New Roman" w:hAnsi="Times New Roman" w:cs="Times New Roman"/>
          <w:sz w:val="24"/>
          <w:szCs w:val="24"/>
        </w:rPr>
        <w:t xml:space="preserve"> ve torunları, burada yaşadıklarında bu bölgeye onun adıyla Afrika adını verdiler. Gerçekten de Aleksandros Polyhistor, burada söylediklerime tanıklık eder; şöyle ki: “Kleodemos Peygamber, Malchus olarak da bilinen ve Musa’nın yasalarını yazan Yahudilerin tarihini kaleme alan bir tarihçi, İbrahim’e Keturah’dan birçok oğul doğduğunu bildirir. Hatta bunlardan üçünü isimlendirir: Apher, Surim ve Japhran; Surim’in Asur ülkesinin adını aldığını, diğer iki oğlu Apher ve Japhran’ın ise Afrika ülkesinin adını aldığını; çünkü bu adamların, Libya ve Antaeus’a karşı savaşırken Herkül’e yardımcı olduklarını ve Herkül’ün Apher’in kızını alarak Didorus adında bir oğul doğurduğunu ve Sophon’un onun oğlu olduğunu, buradan o barbar halkın Sophaklar olarak adlandırıldığını belirtmektedir.”</w:t>
      </w:r>
    </w:p>
    <w:p w14:paraId="42946ADB" w14:textId="69750DA3" w:rsidR="00152FC8" w:rsidRPr="00721D65" w:rsidRDefault="00152FC8" w:rsidP="00721D65">
      <w:pPr>
        <w:spacing w:before="80" w:after="80"/>
        <w:jc w:val="both"/>
        <w:rPr>
          <w:rFonts w:ascii="Times New Roman" w:hAnsi="Times New Roman" w:cs="Times New Roman"/>
          <w:b/>
          <w:bCs/>
          <w:i/>
          <w:iCs/>
          <w:sz w:val="24"/>
          <w:szCs w:val="24"/>
        </w:rPr>
      </w:pPr>
    </w:p>
    <w:p w14:paraId="1F74C465" w14:textId="6A6FE7E4" w:rsidR="003F7F82" w:rsidRPr="00721D65" w:rsidRDefault="003F7F82"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16: İshak’ın Rebeka ile Evlenmesi Hakkında.</w:t>
      </w:r>
    </w:p>
    <w:p w14:paraId="5D9F13C2" w14:textId="77777777" w:rsidR="003F7F82" w:rsidRPr="00721D65" w:rsidRDefault="003F7F82" w:rsidP="00721D65">
      <w:pPr>
        <w:spacing w:before="80" w:after="80"/>
        <w:jc w:val="both"/>
        <w:rPr>
          <w:rFonts w:ascii="Times New Roman" w:hAnsi="Times New Roman" w:cs="Times New Roman"/>
          <w:sz w:val="24"/>
          <w:szCs w:val="24"/>
        </w:rPr>
      </w:pPr>
    </w:p>
    <w:p w14:paraId="3AC5D4BD" w14:textId="0D0572F5"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İbrahim, İshak’ın babası, Rebeka'yı, kardeşi Nahor’un torunu, oğlu İshak için eş olarak almayı düşündüğünde, o sırada yaklaşık kırk yaşında olan oğlu için onun nişanlanması amacıyla en yaşlı hizmetkârını gönderdi; bu hizmetkârdan sadakatine dair en güçlü teminatları istemişti. [An. 1897] Bu teminatlar, şöyle verilmiştir: İkisi de birbirlerinin uyluklarının altına ellerini koymuşlardır; ardından yapılacak iş için Tanrı’yı şahit tutmuşlardır. Ayrıca o bölgede nadir bulunan ve değerli olan hediyeler gönderdi. Bu hizmetkâr, Mezopotamya’yı geçerek Haran’a ulaşması uzun bir zaman aldı; çünkü kışın çamurun derinliği ve yazın su eksikliği nedeniyle yolculuk oldukça zahmetliydi; ayrıca o bölgede yapılan hırsızlıklardan kaçınmak için dikkatli olunması gerekiyordu. Yine de hizmetkâr, Haran’a ulaşmayı başardı. Ve şehrin dış mahallesinde suya giden birçok genç kızla karşılaştı. Bu nedenle Tanrı’ya, Rebeka’yı veya İbrahim’in gönderdiği kızın kendisine eş olarak verilmesini umarak dua etti; </w:t>
      </w:r>
      <w:r w:rsidRPr="00721D65">
        <w:rPr>
          <w:rFonts w:ascii="Times New Roman" w:hAnsi="Times New Roman" w:cs="Times New Roman"/>
          <w:sz w:val="24"/>
          <w:szCs w:val="24"/>
        </w:rPr>
        <w:lastRenderedPageBreak/>
        <w:t>bu evliliğin gerçekleşmesi için bir işaret istemekteydi: eğer diğerleri ona su vermekten kaçınırlarsa, onun ona su vermesinin gerekli olduğu bir işaret.</w:t>
      </w:r>
    </w:p>
    <w:p w14:paraId="527F39A4" w14:textId="77777777" w:rsidR="003F7F82" w:rsidRPr="00721D65" w:rsidRDefault="003F7F82" w:rsidP="00721D65">
      <w:pPr>
        <w:spacing w:before="80" w:after="80"/>
        <w:jc w:val="both"/>
        <w:rPr>
          <w:rFonts w:ascii="Times New Roman" w:hAnsi="Times New Roman" w:cs="Times New Roman"/>
          <w:sz w:val="24"/>
          <w:szCs w:val="24"/>
        </w:rPr>
      </w:pPr>
    </w:p>
    <w:p w14:paraId="75D32064" w14:textId="45E7E715"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 niyetle kuyunun yanına gitti ve kızlardan kendisine su vermelerini istedi. Diğerleri, evde su istediklerini ve ona verecek bir şeyleri olmadığını söyleyerek reddetti. Fakat gruptan biri, yabancıya karşı bu huysuz davranışları nedeniyle onları uyararak, “Sana bir şey vermekten niye kaçınıyorsunuz? Adamın hiç olmazsa su içmesine izin vermelisiniz,” dedi. Sonra ona suyu nazik bir şekilde sundu. Artık bu durumda hizmetkâr, büyük işinin başarılı olabileceğine dair umut beslemeye başladı; fakat hâlâ gerçeği öğrenmek istiyordu. Onun cömertliğini ve iyi niyetini övdü; bu kadar zahmetle su çekmekten çekinmediği için. Kimlerin çocuğu olduğunu sordu ve ebeveynlerine böyle bir kız için sevinç diledi. “Dilerim,” dedi, “seni memnun edecek bir aileye uygun bir koca bulasın ve ona meşru çocuklar doğurasın.” Kız, onun sorularını cevaplamaktan da kaçınmadı ve ona aile bilgisini verdi: “Benim adım Rebeka, babam Bethuel’dir; ama o vefat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abim Laban’dır ve annemle birlikte aile işlerinin tümüne sahip çıkıyor; benim bekaretimin de koruyucusudur.” Bu sözleri duyduğunda hizmetkâr, Tanrı’nın yolculuğunu bu şekilde yönlendirmiş olduğunu anlayarak çok sevindi; bileziklerini ve ergin kızların takması uygun olan diğer süsleri çıkardı ve kıza su verme nezaketinden ötürü bunları sundu. “Bu hediyeleri senin alman adaletine uygun,” dedi, “çünkü sen diğerlerine göre çok daha cömert oldun.” Kız, kendisini konuk etmek için onun gelmesini istedi; çünkü gece yaklaşmıştı ve onun daha fazla yol alacak zamanı kalmamıştı. O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değerli süslerini ona bırakmak istediğini, çünkü onu bu kadar iyi bir şekilde tanıdığına inandığını söyledi. Kız, ailesinin insanlık durumunu düşünerek, bunun için hiç para talep etmeyeceklerini, tüm giderlerin ücretsiz olacağını söyledi. Ama önce abisi Laban’la konuşmak istediğini ekledi; eğer o izin verirse, onu içeri alacaktı.</w:t>
      </w:r>
    </w:p>
    <w:p w14:paraId="3F8E9809" w14:textId="77777777" w:rsidR="003F7F82" w:rsidRPr="00721D65" w:rsidRDefault="003F7F82" w:rsidP="00721D65">
      <w:pPr>
        <w:spacing w:before="80" w:after="80"/>
        <w:jc w:val="both"/>
        <w:rPr>
          <w:rFonts w:ascii="Times New Roman" w:hAnsi="Times New Roman" w:cs="Times New Roman"/>
          <w:sz w:val="24"/>
          <w:szCs w:val="24"/>
        </w:rPr>
      </w:pPr>
    </w:p>
    <w:p w14:paraId="4A991855" w14:textId="40BB5707"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 konuşmalar sona erince, yabancı içeri alındı; Laban’ın hizmetkârları develerle ilgilendi ve hizmetkâr da Laban tarafından akşam yemeğine alındı. Yemekten sonra, Laban’a ve kıza annesine dönerek şöyle dedi: “İbrahim, Terah’ın oğlu, sizin akrabanızdır; çünkü Nahor, bu çocukların büyükbabası, İbrahim’in hem baba hem de anne tarafından kardeşidir. Bu nedenle, onun oğlu için sizi gönderdi; çünkü bu kızı, oğlu için eş olarak almak istemektedir. O, yasal mirasçısı olarak büyütülmektedir. Gerçekten de o, kendi ülkesinde en güzel kadınlarla evlenebilirdi; ama kendi akrabalarından birini istemek için böyle bir isteği var. Tanrı’nın isteğiyle diğer olaylar yolculuğumda gerçekleşti ve bu kızla ve ailenizle karşılaşmam sağlandı. Şehre yakın </w:t>
      </w:r>
      <w:r w:rsidRPr="00721D65">
        <w:rPr>
          <w:rFonts w:ascii="Times New Roman" w:hAnsi="Times New Roman" w:cs="Times New Roman"/>
          <w:sz w:val="24"/>
          <w:szCs w:val="24"/>
        </w:rPr>
        <w:lastRenderedPageBreak/>
        <w:t xml:space="preserve">olduğumda, birçok genç kızın kuyunun başına geldiğini gördüm ve bu kızı bulmayı dilemiş olduğumu Tanrı’ya dua ettim; bu da gerçekleşti. Bu nedenle, sizin onayınızı alarak Tanrı’nın isteği olan bu evliliği onaylayın; çünkü İbrahim, benim çok kaygılandığım biri.” Bunun üzerine onlar bunun Tanrı’nın iradesi olduğunu anladılar ve teklifi büyük bir memnuniyetle </w:t>
      </w:r>
      <w:r w:rsidR="006509E0" w:rsidRPr="00721D65">
        <w:rPr>
          <w:rFonts w:ascii="Times New Roman" w:hAnsi="Times New Roman" w:cs="Times New Roman"/>
          <w:sz w:val="24"/>
          <w:szCs w:val="24"/>
        </w:rPr>
        <w:t>karşıladılar</w:t>
      </w:r>
      <w:r w:rsidRPr="00721D65">
        <w:rPr>
          <w:rFonts w:ascii="Times New Roman" w:hAnsi="Times New Roman" w:cs="Times New Roman"/>
          <w:sz w:val="24"/>
          <w:szCs w:val="24"/>
        </w:rPr>
        <w:t xml:space="preserve"> ve istenen şekilde kızlarını verdiler. Böylece İshak, mirasın artık kendisine geçmiş olmasıyla onu evlendi; çünkü Keturah’tan olan çocuklar uzak yerlerine gitmişlerdi.</w:t>
      </w:r>
    </w:p>
    <w:p w14:paraId="52D4350A" w14:textId="62200B3D" w:rsidR="00152FC8" w:rsidRPr="00721D65" w:rsidRDefault="00152FC8" w:rsidP="00721D65">
      <w:pPr>
        <w:spacing w:before="80" w:after="80"/>
        <w:jc w:val="both"/>
        <w:rPr>
          <w:rFonts w:ascii="Times New Roman" w:hAnsi="Times New Roman" w:cs="Times New Roman"/>
          <w:sz w:val="24"/>
          <w:szCs w:val="24"/>
        </w:rPr>
      </w:pPr>
    </w:p>
    <w:p w14:paraId="48E76BC4" w14:textId="2C35A626"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b/>
          <w:bCs/>
          <w:i/>
          <w:iCs/>
          <w:sz w:val="24"/>
          <w:szCs w:val="24"/>
        </w:rPr>
        <w:t>Bölüm 17: İbrahim'in Ölümü Hakkında</w:t>
      </w:r>
      <w:r w:rsidRPr="00721D65">
        <w:rPr>
          <w:rFonts w:ascii="Times New Roman" w:hAnsi="Times New Roman" w:cs="Times New Roman"/>
          <w:sz w:val="24"/>
          <w:szCs w:val="24"/>
        </w:rPr>
        <w:t>.</w:t>
      </w:r>
    </w:p>
    <w:p w14:paraId="711E0FA6" w14:textId="77777777" w:rsidR="003F7F82" w:rsidRPr="00721D65" w:rsidRDefault="003F7F82" w:rsidP="00721D65">
      <w:pPr>
        <w:spacing w:before="80" w:after="80"/>
        <w:jc w:val="both"/>
        <w:rPr>
          <w:rFonts w:ascii="Times New Roman" w:hAnsi="Times New Roman" w:cs="Times New Roman"/>
          <w:sz w:val="24"/>
          <w:szCs w:val="24"/>
        </w:rPr>
      </w:pPr>
    </w:p>
    <w:p w14:paraId="025C1535" w14:textId="1E6DEAD6"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Bu olaylardan kısa bir süre sonra İbrahim vefat etti: [An. 1862] o, eşsiz bir erdem sahibiydi ve Tanrı tarafından, ona karşı gösterdiği dindarlık nedeniyle onurlandırılmıştı. Hayatının tamamı yüz yetmiş beş yıl sürdü ve Hebron’da, eşi Sarah ile birlikte, oğulları İshak ve İsmail tarafından gömüldü.</w:t>
      </w:r>
    </w:p>
    <w:p w14:paraId="36434A23" w14:textId="2133CEA2" w:rsidR="00152FC8" w:rsidRPr="00721D65" w:rsidRDefault="00152FC8" w:rsidP="00721D65">
      <w:pPr>
        <w:spacing w:before="80" w:after="80"/>
        <w:jc w:val="both"/>
        <w:rPr>
          <w:rFonts w:ascii="Times New Roman" w:hAnsi="Times New Roman" w:cs="Times New Roman"/>
          <w:sz w:val="24"/>
          <w:szCs w:val="24"/>
        </w:rPr>
      </w:pPr>
    </w:p>
    <w:p w14:paraId="27E1AE41" w14:textId="4BFCFE74"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b/>
          <w:bCs/>
          <w:i/>
          <w:iCs/>
          <w:sz w:val="24"/>
          <w:szCs w:val="24"/>
        </w:rPr>
        <w:t>Bölüm 18: İshak'ın Oğulları, Esav ve Yakup Hakkında. Doğumları ve Eğitimi</w:t>
      </w:r>
      <w:r w:rsidRPr="00721D65">
        <w:rPr>
          <w:rFonts w:ascii="Times New Roman" w:hAnsi="Times New Roman" w:cs="Times New Roman"/>
          <w:sz w:val="24"/>
          <w:szCs w:val="24"/>
        </w:rPr>
        <w:t>.</w:t>
      </w:r>
    </w:p>
    <w:p w14:paraId="17E6C6C9" w14:textId="77777777" w:rsidR="003F7F82" w:rsidRPr="00721D65" w:rsidRDefault="003F7F82" w:rsidP="00721D65">
      <w:pPr>
        <w:spacing w:before="80" w:after="80"/>
        <w:jc w:val="both"/>
        <w:rPr>
          <w:rFonts w:ascii="Times New Roman" w:hAnsi="Times New Roman" w:cs="Times New Roman"/>
          <w:sz w:val="24"/>
          <w:szCs w:val="24"/>
        </w:rPr>
      </w:pPr>
    </w:p>
    <w:p w14:paraId="0B64D853" w14:textId="3B1F8834"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İbrahim'in ölümünden sonra, İshak’ın karısı hamile kaldı; karnı ağırlaştığında İshak çok endişelendi ve Tanrı’ya dua etti: Tanrı da Rebeka’nın ikiz doğuracağını ve o iki oğulun adlarıyla iki ulusun adlandırılacağını bildirdi. İkinci olarak doğan oğulun, büyük olanı geçeceğini söyledi. [An. 1857] Bunun üzerine, Tanrı’nın bildirdiği gibi, Rebeka bir süre sonra ikiz doğurdu: bunlardan büyük olanı, başından ayaklarına kadar çok kıllı ve tüylüydü; ama daha küçük olanı doğum sırasında ayağının topuğuna tutundu. Babası büyük olanı, Esav adını verdi; bu isim, onun kıllı olmasına uygundu, çünkü İbraniler bu tür kıllılığı Esav veya Seir diye adlandırıyorlardı. Ama daha küçük olan Yakup, annesi tarafından en çok sevilen oğuldur.</w:t>
      </w:r>
    </w:p>
    <w:p w14:paraId="36CBB0AF" w14:textId="77777777" w:rsidR="003F7F82" w:rsidRPr="00721D65" w:rsidRDefault="003F7F82" w:rsidP="00721D65">
      <w:pPr>
        <w:spacing w:before="80" w:after="80"/>
        <w:jc w:val="both"/>
        <w:rPr>
          <w:rFonts w:ascii="Times New Roman" w:hAnsi="Times New Roman" w:cs="Times New Roman"/>
          <w:sz w:val="24"/>
          <w:szCs w:val="24"/>
        </w:rPr>
      </w:pPr>
    </w:p>
    <w:p w14:paraId="3F45FCD2" w14:textId="1753D7DD"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Ülkede bir kıtlık olduğunda, İshak Mısır’a gitmeye karar verdi; orası iyi bir </w:t>
      </w:r>
      <w:r w:rsidR="006509E0" w:rsidRPr="00721D65">
        <w:rPr>
          <w:rFonts w:ascii="Times New Roman" w:hAnsi="Times New Roman" w:cs="Times New Roman"/>
          <w:sz w:val="24"/>
          <w:szCs w:val="24"/>
        </w:rPr>
        <w:t>ülke,</w:t>
      </w:r>
      <w:r w:rsidRPr="00721D65">
        <w:rPr>
          <w:rFonts w:ascii="Times New Roman" w:hAnsi="Times New Roman" w:cs="Times New Roman"/>
          <w:sz w:val="24"/>
          <w:szCs w:val="24"/>
        </w:rPr>
        <w:t xml:space="preserve"> ama Tanrı’nın emriyle Gerar’a gitti. Burada, daha önce İbrahim ile dostluk kurmuş olan Abimelek Kral onu karşıladı. Başlangıçta ona çok iyi davrandı; ancak sonunda kıskançlığı yüzünden bu dostluğu sürdüremedi. Çünkü Tanrı’nın İshak ile birlikte olduğunu ve onun için büyük bir özen gösterdiğini görünce onu sürgün etmeye karar verdi. Ama İshak, Abimelek’in kıskançlığının tavrını değiştirdiğini görünce, Gerar’a yakın bir yer olan Vadi adındaki bir yere çekildi: burada bir kuyu kazmaya çalışırken, çobanlar ona </w:t>
      </w:r>
      <w:r w:rsidRPr="00721D65">
        <w:rPr>
          <w:rFonts w:ascii="Times New Roman" w:hAnsi="Times New Roman" w:cs="Times New Roman"/>
          <w:sz w:val="24"/>
          <w:szCs w:val="24"/>
        </w:rPr>
        <w:lastRenderedPageBreak/>
        <w:t xml:space="preserve">saldırdı ve çalışmasını engellemeye </w:t>
      </w:r>
      <w:r w:rsidR="006509E0" w:rsidRPr="00721D65">
        <w:rPr>
          <w:rFonts w:ascii="Times New Roman" w:hAnsi="Times New Roman" w:cs="Times New Roman"/>
          <w:sz w:val="24"/>
          <w:szCs w:val="24"/>
        </w:rPr>
        <w:t>çalıştılar</w:t>
      </w:r>
      <w:r w:rsidRPr="00721D65">
        <w:rPr>
          <w:rFonts w:ascii="Times New Roman" w:hAnsi="Times New Roman" w:cs="Times New Roman"/>
          <w:sz w:val="24"/>
          <w:szCs w:val="24"/>
        </w:rPr>
        <w:t xml:space="preserve"> ve kavga etmek istemediği için, çobanlar ona üstün gelmiş gibi göründü. Böylece tekrar geri çekildi ve başka bir kuyu kazdı; Abimelek’in bazı çobanları yine ona zorbalık yapmaya başladığında, onu da bıraktı ve yine geri çekildi: bu şekilde akıllı ve makul bir davranışla kendine güvence sağlamış oldu. Nihayet Kral ona, kuyu kazmasına izin verdi ve bu kuyu Rehoboth adını verdi; bu isim geniş bir alanı ifade eder. Ama önceki kuyulardan biri Escon, yani kavga; diğeri ise Sitenna, yani düşmanlık adını aldı.</w:t>
      </w:r>
    </w:p>
    <w:p w14:paraId="7B00D68F" w14:textId="77777777" w:rsidR="003F7F82" w:rsidRPr="00721D65" w:rsidRDefault="003F7F82" w:rsidP="00721D65">
      <w:pPr>
        <w:spacing w:before="80" w:after="80"/>
        <w:jc w:val="both"/>
        <w:rPr>
          <w:rFonts w:ascii="Times New Roman" w:hAnsi="Times New Roman" w:cs="Times New Roman"/>
          <w:sz w:val="24"/>
          <w:szCs w:val="24"/>
        </w:rPr>
      </w:pPr>
    </w:p>
    <w:p w14:paraId="6A3416B8" w14:textId="668F1014"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 sırada İshak’ın işleri arttı ve gücü gelişti; bu da onun büyük zenginliğinden kaynaklanıyordu. Ama Abimelek, İshak’ın kendi karşısında büyüdüğünü düşündü, çünkü birlikte yaşamaları aralarında bir güvensizlik </w:t>
      </w:r>
      <w:r w:rsidR="006509E0" w:rsidRPr="00721D65">
        <w:rPr>
          <w:rFonts w:ascii="Times New Roman" w:hAnsi="Times New Roman" w:cs="Times New Roman"/>
          <w:sz w:val="24"/>
          <w:szCs w:val="24"/>
        </w:rPr>
        <w:t>oluşturdu</w:t>
      </w:r>
      <w:r w:rsidRPr="00721D65">
        <w:rPr>
          <w:rFonts w:ascii="Times New Roman" w:hAnsi="Times New Roman" w:cs="Times New Roman"/>
          <w:sz w:val="24"/>
          <w:szCs w:val="24"/>
        </w:rPr>
        <w:t xml:space="preserve"> ve İshak’ın geri çekilmesi, gizli bir düşmanlık gösteriyordu; bu yüzden eski dostluğunun onu güvence altına almayacağından korktu. Bu nedenle onunla olan dostluğunu yeniden canlandırdı ve yanında, generallerinden biri olan Philoc’u getirdi. İshak’ın iyi niyeti sayesinde, kendisine düşkün olan Abimelek, her istediğini elde edince geri döndü.</w:t>
      </w:r>
    </w:p>
    <w:p w14:paraId="6B588AE6" w14:textId="77777777" w:rsidR="003F7F82" w:rsidRPr="00721D65" w:rsidRDefault="003F7F82" w:rsidP="00721D65">
      <w:pPr>
        <w:spacing w:before="80" w:after="80"/>
        <w:jc w:val="both"/>
        <w:rPr>
          <w:rFonts w:ascii="Times New Roman" w:hAnsi="Times New Roman" w:cs="Times New Roman"/>
          <w:sz w:val="24"/>
          <w:szCs w:val="24"/>
        </w:rPr>
      </w:pPr>
    </w:p>
    <w:p w14:paraId="3ED595A3" w14:textId="174C7011"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[An. 1817] Artık İshak’ın en çok sevdiği oğlu Esav, kırk yaşına geldiğinde, Helon’un kızı Adah ile, Esebeon’un kızı Aholibamah ile evlendi. Bu Helon ve Esebeon, Kenanlılar arasında büyük lordlardı: böylece kendi evlilikleri üzerinde bir otoriteye sahip olduklarını iddia etti ve babasının onayı olmadan hareket etti. Çünkü İshak, onun böyle evlenmesine izin vermezdi; çünkü bu halkla bir akrabalık kurmaktan hoşlanmıyordu; ama oğluna sıkıntı vermemek için onu boşamayı emretmeyeceği kararına vardı.</w:t>
      </w:r>
    </w:p>
    <w:p w14:paraId="22DA6043" w14:textId="77777777" w:rsidR="003F7F82" w:rsidRPr="00721D65" w:rsidRDefault="003F7F82" w:rsidP="00721D65">
      <w:pPr>
        <w:spacing w:before="80" w:after="80"/>
        <w:jc w:val="both"/>
        <w:rPr>
          <w:rFonts w:ascii="Times New Roman" w:hAnsi="Times New Roman" w:cs="Times New Roman"/>
          <w:sz w:val="24"/>
          <w:szCs w:val="24"/>
        </w:rPr>
      </w:pPr>
    </w:p>
    <w:p w14:paraId="2EABC036" w14:textId="460D4EB9"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[An. 1800 civarı] Ama yaşlandığında ve hiç göremediğinde, Esav’ı yanına çağırdı ve ona, körlüğü ve gözlerinin hastalığı dışında, çok yaşlılığının Tanrı’ya [kurban sunma] ibadetini engellediğini söyledi; bu nedenle ona avlanmaya gitmesini ve yakaladığı av etlerini hazırlamasını emretti:  bunun ardından Tanrı’ya, ona destekçi ve yardımcı olması için dua edebileceğini söyledi; ve ne zaman öleceğinin belirsiz olduğunu; bu yüzden onun için dua ederek Tanrı’dan merhamet dilemeye istekli olduğunu ifade etti.</w:t>
      </w:r>
    </w:p>
    <w:p w14:paraId="0DF9913E" w14:textId="77777777" w:rsidR="003F7F82" w:rsidRPr="00721D65" w:rsidRDefault="003F7F82" w:rsidP="00721D65">
      <w:pPr>
        <w:spacing w:before="80" w:after="80"/>
        <w:jc w:val="both"/>
        <w:rPr>
          <w:rFonts w:ascii="Times New Roman" w:hAnsi="Times New Roman" w:cs="Times New Roman"/>
          <w:sz w:val="24"/>
          <w:szCs w:val="24"/>
        </w:rPr>
      </w:pPr>
    </w:p>
    <w:p w14:paraId="3A459EC9" w14:textId="48644761"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Bunun üzerine Esav avlanmaya gitti. Ama Rebeka, Tanrı’nın merhametini Yakup’a kazandırmanın uygun olduğunu düşündüğü için, Isaac’ın rızası olmadan oğullarından birine koyun yavruları kesmesini ve akşam yemeği hazırlamasını emretti.  Böylece Yakup, annesinin tüm talimatlarına uyarak davrandı. Akşam yemeği hazırlandıktan sonra, bir keçinin derisini koluna </w:t>
      </w:r>
      <w:r w:rsidRPr="00721D65">
        <w:rPr>
          <w:rFonts w:ascii="Times New Roman" w:hAnsi="Times New Roman" w:cs="Times New Roman"/>
          <w:sz w:val="24"/>
          <w:szCs w:val="24"/>
        </w:rPr>
        <w:lastRenderedPageBreak/>
        <w:t xml:space="preserve">sardı; böylece babası tarafından, kıllı olduğu için Esav olarak kabul edilebilirdi: çünkü ikiz olmaları, her şeyde aynı görünmelerine rağmen, yalnızca bu noktada farklılık gösteriyorlardı. Bunu, babasının duasından önce yakalanmaktan korktuğu için </w:t>
      </w:r>
      <w:r w:rsidR="006509E0" w:rsidRPr="00721D65">
        <w:rPr>
          <w:rFonts w:ascii="Times New Roman" w:hAnsi="Times New Roman" w:cs="Times New Roman"/>
          <w:sz w:val="24"/>
          <w:szCs w:val="24"/>
        </w:rPr>
        <w:t>yaptı</w:t>
      </w:r>
      <w:r w:rsidRPr="00721D65">
        <w:rPr>
          <w:rFonts w:ascii="Times New Roman" w:hAnsi="Times New Roman" w:cs="Times New Roman"/>
          <w:sz w:val="24"/>
          <w:szCs w:val="24"/>
        </w:rPr>
        <w:t xml:space="preserve"> ve aksi halde babasını lanetlememek için böyle bir yol izledi. Akşam yemeğini babasına sundu. İshak, sesinin farklılığını anlayınca, oğlunu yanına çağırdı; o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keçi derisiyle kaplı elini babasına uzattı. İshak, bunu hissettiğinde, “Sesin Yakup’a benziyor; ama kıl yoğunluğundan dolayı Esav gibi görünüyorsun.” diyerek, aldatıldığını anlamadı ve akşam yemeğini yedi; ardından Tanrı’ya dua ve yakarışta bulundu ve şöyle dedi: “Ey çağların Rabbi ve her şeyin Yaratıcısı. Çünkü sen babama büyük iyilikler vaat </w:t>
      </w:r>
      <w:r w:rsidR="006509E0" w:rsidRPr="00721D65">
        <w:rPr>
          <w:rFonts w:ascii="Times New Roman" w:hAnsi="Times New Roman" w:cs="Times New Roman"/>
          <w:sz w:val="24"/>
          <w:szCs w:val="24"/>
        </w:rPr>
        <w:t>ettin</w:t>
      </w:r>
      <w:r w:rsidRPr="00721D65">
        <w:rPr>
          <w:rFonts w:ascii="Times New Roman" w:hAnsi="Times New Roman" w:cs="Times New Roman"/>
          <w:sz w:val="24"/>
          <w:szCs w:val="24"/>
        </w:rPr>
        <w:t xml:space="preserve"> ve bana sahip olduğum şeyleri </w:t>
      </w:r>
      <w:r w:rsidR="006509E0" w:rsidRPr="00721D65">
        <w:rPr>
          <w:rFonts w:ascii="Times New Roman" w:hAnsi="Times New Roman" w:cs="Times New Roman"/>
          <w:sz w:val="24"/>
          <w:szCs w:val="24"/>
        </w:rPr>
        <w:t>verdin</w:t>
      </w:r>
      <w:r w:rsidRPr="00721D65">
        <w:rPr>
          <w:rFonts w:ascii="Times New Roman" w:hAnsi="Times New Roman" w:cs="Times New Roman"/>
          <w:sz w:val="24"/>
          <w:szCs w:val="24"/>
        </w:rPr>
        <w:t xml:space="preserve"> ve nesillerime destek olmaya vaat ettin, onlara daha büyük nimetler vereceğine. Bu nedenle bu vaadlerini onayla ve benim bu zayıf durumumu göz ardı etme; bu nedenle ben daha çok dua ediyorum. Bu oğluma merhamet et, onu koru ve her türlü kötülükten uzak tut. Ona mutlu bir yaşam ve gücünün verebileceği tüm iyi şeyleri bahşet. Onu düşmanlarından korkutucu, dostları arasında ise saygın ve sevilen yap.” </w:t>
      </w:r>
    </w:p>
    <w:p w14:paraId="1BE965C1" w14:textId="77777777" w:rsidR="003F7F82" w:rsidRPr="00721D65" w:rsidRDefault="003F7F82" w:rsidP="00721D65">
      <w:pPr>
        <w:spacing w:before="80" w:after="80"/>
        <w:jc w:val="both"/>
        <w:rPr>
          <w:rFonts w:ascii="Times New Roman" w:hAnsi="Times New Roman" w:cs="Times New Roman"/>
          <w:sz w:val="24"/>
          <w:szCs w:val="24"/>
        </w:rPr>
      </w:pPr>
    </w:p>
    <w:p w14:paraId="63F163B2" w14:textId="5A6EA2DF"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[An. 1800 civarı] İşte İshak, dualarının Esav için yapıldığını düşünerek Tanrı’ya böyle dua etti. Dualarını daha bitirmemişti ki, Esav avdan dönmüştü. İshak hata yaptığını anlayınca sustu. Ama Esav, babasından, kardeşinin paylaştığı benzer bir kutsamayı almak için talepte bulundu. Ama babası onu reddetti; çünkü tüm duaları Yakup’a harcamıştı. Böylece Esav hatasını derin bir üzüntüyle dile getirdi. Ancak babası, onun ağlamasından etkilendi ve ona “Sen avcılıkta, beden gücünde, silahlar ve her türlü işte yetenekli </w:t>
      </w:r>
      <w:r w:rsidR="006509E0" w:rsidRPr="00721D65">
        <w:rPr>
          <w:rFonts w:ascii="Times New Roman" w:hAnsi="Times New Roman" w:cs="Times New Roman"/>
          <w:sz w:val="24"/>
          <w:szCs w:val="24"/>
        </w:rPr>
        <w:t>olacaksın</w:t>
      </w:r>
      <w:r w:rsidRPr="00721D65">
        <w:rPr>
          <w:rFonts w:ascii="Times New Roman" w:hAnsi="Times New Roman" w:cs="Times New Roman"/>
          <w:sz w:val="24"/>
          <w:szCs w:val="24"/>
        </w:rPr>
        <w:t xml:space="preserve"> ve bu sebeplerle sonsuz bir şerefe sahip olacaksın; ama yine de kardeşine hizmet edeceksin.” dedi.</w:t>
      </w:r>
    </w:p>
    <w:p w14:paraId="3E8A818D" w14:textId="77777777" w:rsidR="003F7F82" w:rsidRPr="00721D65" w:rsidRDefault="003F7F82" w:rsidP="00721D65">
      <w:pPr>
        <w:spacing w:before="80" w:after="80"/>
        <w:jc w:val="both"/>
        <w:rPr>
          <w:rFonts w:ascii="Times New Roman" w:hAnsi="Times New Roman" w:cs="Times New Roman"/>
          <w:sz w:val="24"/>
          <w:szCs w:val="24"/>
        </w:rPr>
      </w:pPr>
    </w:p>
    <w:p w14:paraId="5B8AD39F" w14:textId="793F2DC0"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anne, Yakup’un İshak’ın dualarından dolayı, kardeşinin ona ceza vereceğinden korktuğu sırada, ona </w:t>
      </w:r>
      <w:r w:rsidR="006509E0" w:rsidRPr="00721D65">
        <w:rPr>
          <w:rFonts w:ascii="Times New Roman" w:hAnsi="Times New Roman" w:cs="Times New Roman"/>
          <w:sz w:val="24"/>
          <w:szCs w:val="24"/>
        </w:rPr>
        <w:t>Mezopotamya’dan</w:t>
      </w:r>
      <w:r w:rsidRPr="00721D65">
        <w:rPr>
          <w:rFonts w:ascii="Times New Roman" w:hAnsi="Times New Roman" w:cs="Times New Roman"/>
          <w:sz w:val="24"/>
          <w:szCs w:val="24"/>
        </w:rPr>
        <w:t xml:space="preserve"> akrabalarından birini almak üzere bir eş bulması için kocasına ısrar etti. Esav, daha önce babasının rızası olmadan İsmail’in kızı Basemat ile evlendi; çünkü İshak Kenanlılardan </w:t>
      </w:r>
      <w:r w:rsidR="006509E0" w:rsidRPr="00721D65">
        <w:rPr>
          <w:rFonts w:ascii="Times New Roman" w:hAnsi="Times New Roman" w:cs="Times New Roman"/>
          <w:sz w:val="24"/>
          <w:szCs w:val="24"/>
        </w:rPr>
        <w:t>hoşlanmıyordu,</w:t>
      </w:r>
      <w:r w:rsidRPr="00721D65">
        <w:rPr>
          <w:rFonts w:ascii="Times New Roman" w:hAnsi="Times New Roman" w:cs="Times New Roman"/>
          <w:sz w:val="24"/>
          <w:szCs w:val="24"/>
        </w:rPr>
        <w:t xml:space="preserve"> dolayısıyla Esav’ın önceki evliliklerine karşı çıkmıştı; bu nedenle Basemat’ı almayı tercih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gerçekte ona büyük bir sevgi besliyordu.</w:t>
      </w:r>
    </w:p>
    <w:p w14:paraId="2F8E45A7" w14:textId="77777777" w:rsidR="003F7F82" w:rsidRPr="00721D65" w:rsidRDefault="003F7F82" w:rsidP="00721D65">
      <w:pPr>
        <w:spacing w:before="80" w:after="80"/>
        <w:jc w:val="both"/>
        <w:rPr>
          <w:rFonts w:ascii="Times New Roman" w:hAnsi="Times New Roman" w:cs="Times New Roman"/>
          <w:sz w:val="24"/>
          <w:szCs w:val="24"/>
        </w:rPr>
      </w:pPr>
    </w:p>
    <w:p w14:paraId="690AFC09" w14:textId="0908BED9" w:rsidR="003F7F82" w:rsidRPr="00721D65" w:rsidRDefault="003F7F82" w:rsidP="00721D65">
      <w:pPr>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19.Yakup’un Mezopotamya’ya kaçışı, kardeşinden duyduğu korku sebebiyle.</w:t>
      </w:r>
    </w:p>
    <w:p w14:paraId="6573DF40" w14:textId="77777777" w:rsidR="003F7F82" w:rsidRPr="00721D65" w:rsidRDefault="003F7F82" w:rsidP="00721D65">
      <w:pPr>
        <w:spacing w:before="80" w:after="80"/>
        <w:jc w:val="both"/>
        <w:rPr>
          <w:rFonts w:ascii="Times New Roman" w:hAnsi="Times New Roman" w:cs="Times New Roman"/>
          <w:sz w:val="24"/>
          <w:szCs w:val="24"/>
        </w:rPr>
      </w:pPr>
    </w:p>
    <w:p w14:paraId="29488F5D" w14:textId="09BFB20A"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lastRenderedPageBreak/>
        <w:t>Şimdi Yakup, annesi tarafından Mezopotamya’ya, Laban’ın, kardeşinin kızını evlenmek için almak üzere gönderildi; (bu evlilik, Isaac tarafından, karısının arzularına boyun eğmesi sebebiyle izin verilmişti:) ve bu nedenle Kenan toprakları boyunca yol aldı: ve bu ülkenin halkını sevmediği için, onlarla konaklamadı, ama açık havada konakladı ve topladığı taşların yığını üzerine başını koydu. O sırada, uykuya daldığında, ona yanında bir görüntü belirdi: Yerden gökyüzüne kadar uzanan bir merdiven gördü ve merdivenden daha insana benzemeyen kişilerin indiğini gördü; en sonunda Tanrı kendisi merdivenin üzerinde durdu ve ona açıkça görünür oldu: adını çağırarak, ona şu sözleri söyledi:</w:t>
      </w:r>
    </w:p>
    <w:p w14:paraId="5FB0B8F3" w14:textId="77777777" w:rsidR="003F7F82" w:rsidRPr="00721D65" w:rsidRDefault="003F7F82" w:rsidP="00721D65">
      <w:pPr>
        <w:spacing w:before="80" w:after="80"/>
        <w:jc w:val="both"/>
        <w:rPr>
          <w:rFonts w:ascii="Times New Roman" w:hAnsi="Times New Roman" w:cs="Times New Roman"/>
          <w:sz w:val="24"/>
          <w:szCs w:val="24"/>
        </w:rPr>
      </w:pPr>
    </w:p>
    <w:p w14:paraId="19B43E23" w14:textId="3A0C711C"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“Ey Yakup, senin gibi iyi bir babanın oğlu ve büyük bir erdemi olan birinin torunu olarak, mevcut şartların nedeniyle üzülmen uygun değil: daha iyi zamanlar ummalısın. Çünkü benim yardımlarımla her türlü iyilikte büyük bir bolluğa sahip olacaksın. Çünkü ben Abraham’ı buraya, akrabaları tarafından kovulduğunda Mezopotamya’dan getirdim: ve babanı mutlu bir insan yaptım. Sana da daha az bir mutluluk vermeyeceğim. Bu nedenle cesur </w:t>
      </w:r>
      <w:r w:rsidR="006509E0" w:rsidRPr="00721D65">
        <w:rPr>
          <w:rFonts w:ascii="Times New Roman" w:hAnsi="Times New Roman" w:cs="Times New Roman"/>
          <w:sz w:val="24"/>
          <w:szCs w:val="24"/>
        </w:rPr>
        <w:t>ol</w:t>
      </w:r>
      <w:r w:rsidRPr="00721D65">
        <w:rPr>
          <w:rFonts w:ascii="Times New Roman" w:hAnsi="Times New Roman" w:cs="Times New Roman"/>
          <w:sz w:val="24"/>
          <w:szCs w:val="24"/>
        </w:rPr>
        <w:t xml:space="preserve"> ve benim rehberliğim altında bu yolculuğuna devam et: çünkü bu evlilik, üzerinde bu kadar azimle durduğun evlilik, gerçekleşecektir. Ve iyi karaktere sahip çocukların olacak; ama sayıları sayısız olacak. Ve sahip olduklarını daha da kalabalık bir nesle bırakacaklar: onlara ve onların nesillerine tüm ülkenin hâkimiyetini veriyorum ve onların nesilleri, güneşin gördüğü kadar tüm yeri ve denizi dolduracaklar. Ama </w:t>
      </w:r>
      <w:r w:rsidR="006509E0" w:rsidRPr="00721D65">
        <w:rPr>
          <w:rFonts w:ascii="Times New Roman" w:hAnsi="Times New Roman" w:cs="Times New Roman"/>
          <w:sz w:val="24"/>
          <w:szCs w:val="24"/>
        </w:rPr>
        <w:t>hiçbir</w:t>
      </w:r>
      <w:r w:rsidRPr="00721D65">
        <w:rPr>
          <w:rFonts w:ascii="Times New Roman" w:hAnsi="Times New Roman" w:cs="Times New Roman"/>
          <w:sz w:val="24"/>
          <w:szCs w:val="24"/>
        </w:rPr>
        <w:t xml:space="preserve"> tehlikeden </w:t>
      </w:r>
      <w:r w:rsidR="006509E0" w:rsidRPr="00721D65">
        <w:rPr>
          <w:rFonts w:ascii="Times New Roman" w:hAnsi="Times New Roman" w:cs="Times New Roman"/>
          <w:sz w:val="24"/>
          <w:szCs w:val="24"/>
        </w:rPr>
        <w:t>korkma</w:t>
      </w:r>
      <w:r w:rsidRPr="00721D65">
        <w:rPr>
          <w:rFonts w:ascii="Times New Roman" w:hAnsi="Times New Roman" w:cs="Times New Roman"/>
          <w:sz w:val="24"/>
          <w:szCs w:val="24"/>
        </w:rPr>
        <w:t xml:space="preserve"> ve katlanman gereken çok sayıda zorluktan korkma: çünkü benim korumamla ne yapman gerektiğini sana yönlendireceğim, şimdiki </w:t>
      </w:r>
      <w:r w:rsidR="006509E0" w:rsidRPr="00721D65">
        <w:rPr>
          <w:rFonts w:ascii="Times New Roman" w:hAnsi="Times New Roman" w:cs="Times New Roman"/>
          <w:sz w:val="24"/>
          <w:szCs w:val="24"/>
        </w:rPr>
        <w:t>zamanda</w:t>
      </w:r>
      <w:r w:rsidRPr="00721D65">
        <w:rPr>
          <w:rFonts w:ascii="Times New Roman" w:hAnsi="Times New Roman" w:cs="Times New Roman"/>
          <w:sz w:val="24"/>
          <w:szCs w:val="24"/>
        </w:rPr>
        <w:t xml:space="preserve"> ve daha da fazlasını gelecekte.”</w:t>
      </w:r>
    </w:p>
    <w:p w14:paraId="32C081DC" w14:textId="77777777" w:rsidR="003F7F82" w:rsidRPr="00721D65" w:rsidRDefault="003F7F82" w:rsidP="00721D65">
      <w:pPr>
        <w:spacing w:before="80" w:after="80"/>
        <w:jc w:val="both"/>
        <w:rPr>
          <w:rFonts w:ascii="Times New Roman" w:hAnsi="Times New Roman" w:cs="Times New Roman"/>
          <w:sz w:val="24"/>
          <w:szCs w:val="24"/>
        </w:rPr>
      </w:pPr>
    </w:p>
    <w:p w14:paraId="1E4290CB" w14:textId="7C3B5C07"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Tanrı’nın Yakup’a yaptığı bu şekildeki kehanetler üzerine, o duyduğu ve gördüğü şeylerden dolayı çok sevinçli </w:t>
      </w:r>
      <w:r w:rsidR="006509E0" w:rsidRPr="00721D65">
        <w:rPr>
          <w:rFonts w:ascii="Times New Roman" w:hAnsi="Times New Roman" w:cs="Times New Roman"/>
          <w:sz w:val="24"/>
          <w:szCs w:val="24"/>
        </w:rPr>
        <w:t>oldu</w:t>
      </w:r>
      <w:r w:rsidRPr="00721D65">
        <w:rPr>
          <w:rFonts w:ascii="Times New Roman" w:hAnsi="Times New Roman" w:cs="Times New Roman"/>
          <w:sz w:val="24"/>
          <w:szCs w:val="24"/>
        </w:rPr>
        <w:t xml:space="preserve"> ve taşların üzerine yağ döktü; çünkü onlara bu büyük faydaların kehaneti yapıldı. Ayrıca, eğer yaşar ve güvenli bir şekilde dönerse, onların üzerine kurban sunacağına dair bir yemin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tekrar bu durumda geri dönünce, elde ettiklerinin onda birini Tanrı’ya vereceğine söz verdi. O yeri de onurlu gördü ve Bethel adını verdi: bu da Yunanca’da Θεία Ἑστία, [Tanrı’nın evi] demektir.</w:t>
      </w:r>
    </w:p>
    <w:p w14:paraId="7AB9743D" w14:textId="77777777" w:rsidR="003F7F82" w:rsidRPr="00721D65" w:rsidRDefault="003F7F82" w:rsidP="00721D65">
      <w:pPr>
        <w:spacing w:before="80" w:after="80"/>
        <w:jc w:val="both"/>
        <w:rPr>
          <w:rFonts w:ascii="Times New Roman" w:hAnsi="Times New Roman" w:cs="Times New Roman"/>
          <w:sz w:val="24"/>
          <w:szCs w:val="24"/>
        </w:rPr>
      </w:pPr>
    </w:p>
    <w:p w14:paraId="37AD46B7" w14:textId="182C9BED"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[M.Ö. 1800 civarı] Böylece Mezopotamya’ya doğru yoluna devam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sonunda Haran’a geldi: ve varoşlarda çobanlarla, büyümüş çocuklarla ve bir kuyu etrafında oturan kızlarla </w:t>
      </w:r>
      <w:r w:rsidR="006509E0" w:rsidRPr="00721D65">
        <w:rPr>
          <w:rFonts w:ascii="Times New Roman" w:hAnsi="Times New Roman" w:cs="Times New Roman"/>
          <w:sz w:val="24"/>
          <w:szCs w:val="24"/>
        </w:rPr>
        <w:t>karşılaştı</w:t>
      </w:r>
      <w:r w:rsidRPr="00721D65">
        <w:rPr>
          <w:rFonts w:ascii="Times New Roman" w:hAnsi="Times New Roman" w:cs="Times New Roman"/>
          <w:sz w:val="24"/>
          <w:szCs w:val="24"/>
        </w:rPr>
        <w:t xml:space="preserve"> ve su içmek istediği için onlarla birlikte kaldı: ve onlara Laban adında birini tanıyıp tanımadıklarını, hâlâ </w:t>
      </w:r>
      <w:r w:rsidRPr="00721D65">
        <w:rPr>
          <w:rFonts w:ascii="Times New Roman" w:hAnsi="Times New Roman" w:cs="Times New Roman"/>
          <w:sz w:val="24"/>
          <w:szCs w:val="24"/>
        </w:rPr>
        <w:lastRenderedPageBreak/>
        <w:t xml:space="preserve">hayatta olup olmadığını sordu. Onların hepsi onu tanıdıklarını söylediler; çünkü o, tanınmayacak kadar önemsiz bir kişi </w:t>
      </w:r>
      <w:r w:rsidR="006509E0" w:rsidRPr="00721D65">
        <w:rPr>
          <w:rFonts w:ascii="Times New Roman" w:hAnsi="Times New Roman" w:cs="Times New Roman"/>
          <w:sz w:val="24"/>
          <w:szCs w:val="24"/>
        </w:rPr>
        <w:t>değildi</w:t>
      </w:r>
      <w:r w:rsidRPr="00721D65">
        <w:rPr>
          <w:rFonts w:ascii="Times New Roman" w:hAnsi="Times New Roman" w:cs="Times New Roman"/>
          <w:sz w:val="24"/>
          <w:szCs w:val="24"/>
        </w:rPr>
        <w:t xml:space="preserve"> ve kızının babasının sürüsünü onlarla birlikte </w:t>
      </w:r>
      <w:r w:rsidR="006509E0" w:rsidRPr="00721D65">
        <w:rPr>
          <w:rFonts w:ascii="Times New Roman" w:hAnsi="Times New Roman" w:cs="Times New Roman"/>
          <w:sz w:val="24"/>
          <w:szCs w:val="24"/>
        </w:rPr>
        <w:t>otlattığını</w:t>
      </w:r>
      <w:r w:rsidRPr="00721D65">
        <w:rPr>
          <w:rFonts w:ascii="Times New Roman" w:hAnsi="Times New Roman" w:cs="Times New Roman"/>
          <w:sz w:val="24"/>
          <w:szCs w:val="24"/>
        </w:rPr>
        <w:t xml:space="preserve"> ve aslında onun neden hâlâ gelmediğine hayret ettiklerini; çünkü onun aracılığıyla bu aile hakkında daha kesin bir şey öğrenebileceğini söylediler. Bu sırada, genç kız geldi ve diğer çobanlar onunla birlikte aşağı indiler. Sonra ona Yakup’u gösterdiler ve onun, ailesinin meseleleri hakkında bilgi almak için gelen bir yabancı olduğunu söylediler. Ama o, Yakup’un gelmesinden memnun olarak, gençlerin alıştığı gibi, ona kim olduğunu, nereden geldiklerini ve oraya neden geldiğini sordu. Ayrıca, onun ihtiyaçlarını karşılamanın kendilerinin elinde olup olmadığını dile getirdi.</w:t>
      </w:r>
    </w:p>
    <w:p w14:paraId="0D7EAC61" w14:textId="77777777" w:rsidR="003F7F82" w:rsidRPr="00721D65" w:rsidRDefault="003F7F82" w:rsidP="00721D65">
      <w:pPr>
        <w:spacing w:before="80" w:after="80"/>
        <w:jc w:val="both"/>
        <w:rPr>
          <w:rFonts w:ascii="Times New Roman" w:hAnsi="Times New Roman" w:cs="Times New Roman"/>
          <w:sz w:val="24"/>
          <w:szCs w:val="24"/>
        </w:rPr>
      </w:pPr>
    </w:p>
    <w:p w14:paraId="4FA7CD2B" w14:textId="648CB773"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Ama Yakup, akrabaları nedeniyle değil, daha çok genç kıza olan sevgisi ve güzelliği karşısında hayran kalması sebebiyle, tamamen etkilenmişti; çünkü o, o çağdaki pek çok kadının karşılaşabileceği kadar güzel bir durumdaydı. O zaman şöyle dedi: “Eğer sen Laban’ın kızıysak, benim ve senin doğumlarımızdan daha eski bir akrabalık var. Çünkü Abraham, Terah’ın oğlu olduğu gibi, Haran ve Nahor da öyle. Nahor’un en sonuncusu Bethuel, senin dedendir. Babam Isaac, Abraham’ın ve Sarah’ın oğludur, ki o da Haran’ın kızıdır. Ama aramızdaki daha yakın ve geçerli bir akrabalık var. Çünkü annem Rebeka, senin baban Laban’ın kız kardeşidir; her iki tarafın babası ve annesi aynı. Bu nedenle ben ve sen kuzenleriz. Şimdi seni selamlamak ve aramızdaki akrabalığı yenilemek için geldim.” Bu sözler üzerine, genç kız Rebeka’nın ismini duyunca, gençlerde olduğu gibi, babasına olan sevgisinden dolayı ağlamaya başladı ve Yakup’u kucakladı; çünkü babası tarafından Rebeka hakkında bilgi almış ve ebeveynlerinin ismini duyduğunda onları sevindirici bulduğunu biliyordu; ve onu selamladıktan sonra, “O, en arzulanan ve en büyük zevkleri babasına getirdi,” dedi, “ve her zaman onu anarak, onu düşünerek, her zaman onunla meşguldür: bu da seni, onun gözünde, her türlü avantajlı durumla eşitleyecektir.” Sonra ona babasına gitmesini ve onu takip etmesini, böylelikle ondan böyle bir zevki esirgememesi için söyledi.</w:t>
      </w:r>
    </w:p>
    <w:p w14:paraId="7376D2D8" w14:textId="77777777" w:rsidR="003F7F82" w:rsidRPr="00721D65" w:rsidRDefault="003F7F82" w:rsidP="00721D65">
      <w:pPr>
        <w:spacing w:before="80" w:after="80"/>
        <w:jc w:val="both"/>
        <w:rPr>
          <w:rFonts w:ascii="Times New Roman" w:hAnsi="Times New Roman" w:cs="Times New Roman"/>
          <w:sz w:val="24"/>
          <w:szCs w:val="24"/>
        </w:rPr>
      </w:pPr>
    </w:p>
    <w:p w14:paraId="30839BB6" w14:textId="14BE1F00"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Bunları söyledikten sonra, onu Laban’a </w:t>
      </w:r>
      <w:r w:rsidR="006509E0" w:rsidRPr="00721D65">
        <w:rPr>
          <w:rFonts w:ascii="Times New Roman" w:hAnsi="Times New Roman" w:cs="Times New Roman"/>
          <w:sz w:val="24"/>
          <w:szCs w:val="24"/>
        </w:rPr>
        <w:t>getirdi</w:t>
      </w:r>
      <w:r w:rsidRPr="00721D65">
        <w:rPr>
          <w:rFonts w:ascii="Times New Roman" w:hAnsi="Times New Roman" w:cs="Times New Roman"/>
          <w:sz w:val="24"/>
          <w:szCs w:val="24"/>
        </w:rPr>
        <w:t xml:space="preserve"> ve amcası tarafından kabul edildiği için, kendisi güvende hissediyordu, çünkü arkadaşları arasında bulunuyordu: ve beklenmedik bir gelişle onlara büyük bir zevk getirdi. Ama biraz sonra Laban ona, gelişinin sebebini ve neden yaşlı annesini ve babasını bırakıp geldiğini, onlara bakmaya ihtiyaç duyarken </w:t>
      </w:r>
      <w:r w:rsidR="006509E0" w:rsidRPr="00721D65">
        <w:rPr>
          <w:rFonts w:ascii="Times New Roman" w:hAnsi="Times New Roman" w:cs="Times New Roman"/>
          <w:sz w:val="24"/>
          <w:szCs w:val="24"/>
        </w:rPr>
        <w:t>sordu</w:t>
      </w:r>
      <w:r w:rsidRPr="00721D65">
        <w:rPr>
          <w:rFonts w:ascii="Times New Roman" w:hAnsi="Times New Roman" w:cs="Times New Roman"/>
          <w:sz w:val="24"/>
          <w:szCs w:val="24"/>
        </w:rPr>
        <w:t xml:space="preserve"> ve ona her türlü yardımı sağlayacağına söz verdi. Sonra Yakup, yolculuğunun tüm nedenini anlattı ve şöyle söyledi: “Isaac’in iki oğlu var, ikizler; ben ve Esau: çünkü o, </w:t>
      </w:r>
      <w:r w:rsidRPr="00721D65">
        <w:rPr>
          <w:rFonts w:ascii="Times New Roman" w:hAnsi="Times New Roman" w:cs="Times New Roman"/>
          <w:sz w:val="24"/>
          <w:szCs w:val="24"/>
        </w:rPr>
        <w:lastRenderedPageBreak/>
        <w:t>babasının dualarını kaybetti; bu dualar annemin aklıyla onun için yapıldı ve onu öldürmek istiyordu; çünkü Tanrı tarafından verilmesi gereken krallıktan mahrum kalmıştı; (46) ve bu nedenle buraya gelmemin sebebi, annemin bana söylediğidir. Çünkü biz hepimiz, diyor, birbirimizin kardeşleriyiz: ama annem, ailenizle olan bir akrabalığı, ülke aileleriyle olan bir akrabalıktan daha çok önemsiyor: bu nedenle, kendimi ve Tanrı’yı seyahatlerimin destekçileri olarak görüyorum ve mevcut şartlarımda kendimi güvende hissediyorum.”</w:t>
      </w:r>
    </w:p>
    <w:p w14:paraId="43F956AE" w14:textId="77777777" w:rsidR="003F7F82" w:rsidRPr="00721D65" w:rsidRDefault="003F7F82" w:rsidP="00721D65">
      <w:pPr>
        <w:spacing w:before="80" w:after="80"/>
        <w:jc w:val="both"/>
        <w:rPr>
          <w:rFonts w:ascii="Times New Roman" w:hAnsi="Times New Roman" w:cs="Times New Roman"/>
          <w:sz w:val="24"/>
          <w:szCs w:val="24"/>
        </w:rPr>
      </w:pPr>
    </w:p>
    <w:p w14:paraId="478B2DB5" w14:textId="33B39A2E" w:rsidR="003F7F82" w:rsidRPr="00721D65" w:rsidRDefault="003F7F82" w:rsidP="00721D65">
      <w:pPr>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Laban, atalarının hatırı için, özellikle de annesi yüzünden, ona büyük bir insanlıkla davranacağına söz verdi; çünkü dedi ki, ona, hatta o yokken, ona sevgi gösterecekti, ona dikkat ederek. Çünkü ona, sürüsünün baş çobanı olacağını ve bunun için yeterli yetki vereceğini temin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eğer geri dönmek isterse, onu, akrabalık durumuna uygun bir şekilde, hediyelerle geri gönderecekti. Bunu duyunca Yakup sevinçle </w:t>
      </w:r>
      <w:r w:rsidR="006509E0" w:rsidRPr="00721D65">
        <w:rPr>
          <w:rFonts w:ascii="Times New Roman" w:hAnsi="Times New Roman" w:cs="Times New Roman"/>
          <w:sz w:val="24"/>
          <w:szCs w:val="24"/>
        </w:rPr>
        <w:t>dinledi</w:t>
      </w:r>
      <w:r w:rsidRPr="00721D65">
        <w:rPr>
          <w:rFonts w:ascii="Times New Roman" w:hAnsi="Times New Roman" w:cs="Times New Roman"/>
          <w:sz w:val="24"/>
          <w:szCs w:val="24"/>
        </w:rPr>
        <w:t xml:space="preserve"> ve onunla kaldığı süre içinde her türlü zahmete katlanmaya istekli olduğunu söyledi: çünkü ona, genç kız için, bu zahmetlerin ödülü olarak Rachel’ı istiyordu; bu da onu, diğer sebeplerle birlikte, onun yanında kalmaya zorlayan bir durumdu: çünkü dedi ki, genç kıza olan sevgisi nedeniyle bu öneriyi yapmak zorundaydım. Laban bu anlaşmadan memnun oldu ve kızı ona vermeyi kabul etti; çünkü daha iyi bir damatla karşılaşmaktan </w:t>
      </w:r>
      <w:r w:rsidR="006509E0" w:rsidRPr="00721D65">
        <w:rPr>
          <w:rFonts w:ascii="Times New Roman" w:hAnsi="Times New Roman" w:cs="Times New Roman"/>
          <w:sz w:val="24"/>
          <w:szCs w:val="24"/>
        </w:rPr>
        <w:t>çekinmiyordu</w:t>
      </w:r>
      <w:r w:rsidRPr="00721D65">
        <w:rPr>
          <w:rFonts w:ascii="Times New Roman" w:hAnsi="Times New Roman" w:cs="Times New Roman"/>
          <w:sz w:val="24"/>
          <w:szCs w:val="24"/>
        </w:rPr>
        <w:t xml:space="preserve"> ve dedi ki, eğer bir süre onunla kalırsa bunu yapacağını, çünkü kızını Kenanlıların arasına göndermek istemiyordu; çünkü orada zaten yaptığı akrabalıktan dolayı pişmanlık duymuştu. [M.Ö. 1801 {Whiston’a göre, ancak daha önce 1800 yılını geçtiğini söyledi}] Ve Yakup bu konuda onay verdiğinde, yedi yıl kalmaya razı oldu: çünkü o kadar yıl, erdeminin bir örneğini göstermek için babasının damadı olarak hizmet etmeyi planlamıştı. Ve Yakup şartları kabul ettikten sonra, süre dolduğunda, düğün ziyafetini düzenledi: ve gece olduğunda, Yakup’ın farkında olmadan, onunla birlikte yatması için başka kızını koydu; o, Rachel’dan daha büyük ve görünüşü itibarıyla hoş olmayan biriydi: Yakup o gece onunla </w:t>
      </w:r>
      <w:r w:rsidR="006509E0" w:rsidRPr="00721D65">
        <w:rPr>
          <w:rFonts w:ascii="Times New Roman" w:hAnsi="Times New Roman" w:cs="Times New Roman"/>
          <w:sz w:val="24"/>
          <w:szCs w:val="24"/>
        </w:rPr>
        <w:t>yattı</w:t>
      </w:r>
      <w:r w:rsidRPr="00721D65">
        <w:rPr>
          <w:rFonts w:ascii="Times New Roman" w:hAnsi="Times New Roman" w:cs="Times New Roman"/>
          <w:sz w:val="24"/>
          <w:szCs w:val="24"/>
        </w:rPr>
        <w:t xml:space="preserve"> hem içki nedeniyle hem de karanlık olduğu için. Ancak sabah olunca, ona ne olduğunu bildi: ve Laban’a, kendisiyle haksızlık yaptığını söyledi. Laban, bunu yapma zorunluluğunun özrünü dileyerek, bunun kötü bir niyetle olmadığını, ama daha büyük bir zorunlulukla karşılaştığını söyledi: ve bununla birlikte, Rachel ile evlenmesine engel olmayacağını, ama onu sevdiği için, başka bir yedi yıl daha hizmet etmesini isteyeceğini belirtti. Yakup bu koşula boyun eğdi; çünkü genç kıza olan sevgisi başka bir şey yapmasına müsaade etmedi: ve başka yedi yıl dolunca Rachel’ı da eş olarak aldı.</w:t>
      </w:r>
    </w:p>
    <w:p w14:paraId="51FD9CF6" w14:textId="5616A2F3"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bunların her birinin, babalarının bağışı ile, cariyeleri vardı. Zilpa Lea'nın, Bilha ise Rahel'in cariyesiydi; ama bunlar kesinlikle köle değildi, </w:t>
      </w:r>
      <w:r w:rsidRPr="00721D65">
        <w:rPr>
          <w:rFonts w:ascii="Times New Roman" w:hAnsi="Times New Roman" w:cs="Times New Roman"/>
          <w:sz w:val="24"/>
          <w:szCs w:val="24"/>
        </w:rPr>
        <w:lastRenderedPageBreak/>
        <w:t xml:space="preserve">ancak efendilerine tabiydiler. Lea, kocasının kız kardeşine olan sevgisinden çok rahatsız oldu ve çocuk doğurursa daha çok takdir göreceğini düşündü. Bu yüzden Tanrı'ya sürekli </w:t>
      </w:r>
      <w:r w:rsidR="006509E0" w:rsidRPr="00721D65">
        <w:rPr>
          <w:rFonts w:ascii="Times New Roman" w:hAnsi="Times New Roman" w:cs="Times New Roman"/>
          <w:sz w:val="24"/>
          <w:szCs w:val="24"/>
        </w:rPr>
        <w:t>yalvardı</w:t>
      </w:r>
      <w:r w:rsidRPr="00721D65">
        <w:rPr>
          <w:rFonts w:ascii="Times New Roman" w:hAnsi="Times New Roman" w:cs="Times New Roman"/>
          <w:sz w:val="24"/>
          <w:szCs w:val="24"/>
        </w:rPr>
        <w:t xml:space="preserve"> ve bir oğul doğurduğunda, kocası onun için daha çok bağlandı; ona Reuben adını verdi: çünkü Tanrı ona merhamet etti ve bir oğul verdi: çünkü bu ismin anlamı budur. Bir süre sonra üç oğul daha doğurdu; Şimon, bu isim Tanrı'nın duasını işittiği anlamına gelir. Sonra Levi'yi doğurdu: dostluklarını pekiştiren. Ardından Yehuda doğdu: şükran anlamına gelir. Ama Rahel, kız kardeşinin verimliliğinin, Jacob'un sevgisinden daha az bir pay almasına neden olacağından korkarak, ona Bilha adındaki cariyesini verdi. Jacob, Bilha ile Dan adında bir çocuk doğurdu: bu ismin Yunan diline çevrilmesi, ilahi bir yargı anlamına gelebilir. Sonra Neftali doğdu: adeta stratejilerde yenilmez: çünkü Rahel, kız kardeşinin verimliliğini bu stratejiyle aşmaya çalıştı. Buna göre Lea da aynı yöntemi kullandı ve kız kardeşinin stratejisine karşı bir karşı-strateji uyguladı. Bu yüzden kendi cariyesi Zilpa ile Jacob'un birlikte olmasını sağladı. Jacob, Zilpa'dan Gad adında bir oğul doğurdu: bu isim talih olarak yorumlanabilir. Ardından Asher doğdu; bu isim, Lea'ya şan katmasından dolayı mutlu adam olarak adlandırılabilir. Şimdi Lea'nın en büyük oğlu Reuben, annesine mandrake meyveleri getirdi. Rahel onları görünce, onlardan almak istedi, çünkü onları yemeyi arzuluyordu. Ama Lea reddetti ve kocasından alması gereken sevgiyi kendisinden mahrum ettiğini söyledi; Rahel, kız kardeşinin öfkesini hafifletmek için, kocasını ona vermeyi teklif </w:t>
      </w:r>
      <w:r w:rsidR="006509E0"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o akşam onunla birlikte olacaktı. Lea bu teklifi kabul etti ve Rahel'in ricasıyla Jacob, Lea ile yattı. Sonra Lea bu oğulları doğurdu: İssahar, kiralanmış olarak </w:t>
      </w:r>
      <w:r w:rsidR="006509E0" w:rsidRPr="00721D65">
        <w:rPr>
          <w:rFonts w:ascii="Times New Roman" w:hAnsi="Times New Roman" w:cs="Times New Roman"/>
          <w:sz w:val="24"/>
          <w:szCs w:val="24"/>
        </w:rPr>
        <w:t>doğan</w:t>
      </w:r>
      <w:r w:rsidRPr="00721D65">
        <w:rPr>
          <w:rFonts w:ascii="Times New Roman" w:hAnsi="Times New Roman" w:cs="Times New Roman"/>
          <w:sz w:val="24"/>
          <w:szCs w:val="24"/>
        </w:rPr>
        <w:t xml:space="preserve"> ve Zebulun, kendisine karşı bir iyilik göstergesi olarak doğan, ayrıca Dina adında bir kız. Bir süre sonra Rahel bir oğul doğurdu, adı Yusuf: bu da onunla birlikte bir başkasının eklenmesi gerektiğini ifade eder.</w:t>
      </w:r>
    </w:p>
    <w:p w14:paraId="5F37A74D"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611E1819" w14:textId="7B3CAABA"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Şimdi Jacob, kayınpederi Laban'ın sürülerini, yirmi yıl boyunca besledi. [M.Ö. 1801'den M.Ö. 1781'e kadar] Sonra kayınpederinden, eşlerini alıp evine dönmek için izin istedi. Ama kayınpederi ona izin vermek istemedi, bu yüzden gizlice bunu yapmaya karar verdi. Bu nedenle eşlerinin ruh halini test etti, bu yolculuk hakkında ne düşündüklerini öğrendi. Onlar sevindiler ve bunu onayladılar; Rahel, kendi ülkesinde tapınmak için kullandıkları tanrıların imgelerini yanına alarak, kız kardeşiyle birlikte kaçtı. [M.Ö. 1781 civarı] İkisi de çocukları, cariyeleri ve sahip oldukları her şeyi yanlarına aldılar. Jacob </w:t>
      </w:r>
      <w:r w:rsidR="006509E0" w:rsidRPr="00721D65">
        <w:rPr>
          <w:rFonts w:ascii="Times New Roman" w:hAnsi="Times New Roman" w:cs="Times New Roman"/>
          <w:sz w:val="24"/>
          <w:szCs w:val="24"/>
        </w:rPr>
        <w:t>da</w:t>
      </w:r>
      <w:r w:rsidRPr="00721D65">
        <w:rPr>
          <w:rFonts w:ascii="Times New Roman" w:hAnsi="Times New Roman" w:cs="Times New Roman"/>
          <w:sz w:val="24"/>
          <w:szCs w:val="24"/>
        </w:rPr>
        <w:t xml:space="preserve"> Laban'a haber vermeden, hayvanlarının yarısını sürerek gitti. Ama Rahel, Jacob ona böyle tanrıların tapınmasını küçümsetmiş olmasına rağmen, bu imgeleri almasının sebebi, takip edilirse ve babası tarafından yakalanırsa, bu imgelerle babasından af dilemek içindi.</w:t>
      </w:r>
    </w:p>
    <w:p w14:paraId="5A8F5C4F"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48D52BC0" w14:textId="19A1C339"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Ama Laban, bir gün sonra Jacob ve kızlarının ayrıldığını öğrendiğinde, çok endişelendi ve peşlerine düştü; yanında bir grup adamla birlikte yola çıktı; yedinci günde onlara ulaştı ve bir tepenin üzerinde dinlenirken buldu: ve o zaman onlarla </w:t>
      </w:r>
      <w:r w:rsidR="006509E0" w:rsidRPr="00721D65">
        <w:rPr>
          <w:rFonts w:ascii="Times New Roman" w:hAnsi="Times New Roman" w:cs="Times New Roman"/>
          <w:sz w:val="24"/>
          <w:szCs w:val="24"/>
        </w:rPr>
        <w:t>hiçbir</w:t>
      </w:r>
      <w:r w:rsidRPr="00721D65">
        <w:rPr>
          <w:rFonts w:ascii="Times New Roman" w:hAnsi="Times New Roman" w:cs="Times New Roman"/>
          <w:sz w:val="24"/>
          <w:szCs w:val="24"/>
        </w:rPr>
        <w:t xml:space="preserve"> şey yapmadı; çünkü akşam vaktine geldi. Ama Tanrı ona bir rüya aracılığıyla göründü ve damadını ve kızlarını barışçıl bir şekilde karşılaması için uyardı; onlara öfkeyle ya da düşünmeden bir şey yapmamasını söyledi. Ama Jacob ile bir antlaşma yapmasını söyledi. Ve eğer onların sayısını küçümserse ve düşmanca bir şekilde saldırırsa, Tanrı'nın onlara yardım edeceğini bildirdi. Laban, Tanrı tarafından böyle uyarıldıktan sonra, bir sonraki gün Jacob'u yanına çağırarak onunla görüşmek istedi; ona gördüğü rüyayı anlattı ve bu rüya sayesinde güvenle ona geldi ve onu suçlamaya başladı. Yoksul olduğunda kendisine yardım ettiğini ve her şeyde ona bolluk verdiğini iddia etti. Çünkü, dedi, “Ben kızlarını seninle evlendirdim ve senin bana daha fazla iyilik göstereceğini düşündüm. Ama ne sen kendi annemin </w:t>
      </w:r>
      <w:r w:rsidR="00C15D6C" w:rsidRPr="00721D65">
        <w:rPr>
          <w:rFonts w:ascii="Times New Roman" w:hAnsi="Times New Roman" w:cs="Times New Roman"/>
          <w:sz w:val="24"/>
          <w:szCs w:val="24"/>
        </w:rPr>
        <w:t>akrabalığını</w:t>
      </w:r>
      <w:r w:rsidRPr="00721D65">
        <w:rPr>
          <w:rFonts w:ascii="Times New Roman" w:hAnsi="Times New Roman" w:cs="Times New Roman"/>
          <w:sz w:val="24"/>
          <w:szCs w:val="24"/>
        </w:rPr>
        <w:t xml:space="preserve"> ne de aramızda yeni kurulan </w:t>
      </w:r>
      <w:r w:rsidR="00C15D6C" w:rsidRPr="00721D65">
        <w:rPr>
          <w:rFonts w:ascii="Times New Roman" w:hAnsi="Times New Roman" w:cs="Times New Roman"/>
          <w:sz w:val="24"/>
          <w:szCs w:val="24"/>
        </w:rPr>
        <w:t>akrabalığı</w:t>
      </w:r>
      <w:r w:rsidRPr="00721D65">
        <w:rPr>
          <w:rFonts w:ascii="Times New Roman" w:hAnsi="Times New Roman" w:cs="Times New Roman"/>
          <w:sz w:val="24"/>
          <w:szCs w:val="24"/>
        </w:rPr>
        <w:t xml:space="preserve"> ne de </w:t>
      </w:r>
      <w:r w:rsidR="00C15D6C" w:rsidRPr="00721D65">
        <w:rPr>
          <w:rFonts w:ascii="Times New Roman" w:hAnsi="Times New Roman" w:cs="Times New Roman"/>
          <w:sz w:val="24"/>
          <w:szCs w:val="24"/>
        </w:rPr>
        <w:t>evlendiklerinizi</w:t>
      </w:r>
      <w:r w:rsidRPr="00721D65">
        <w:rPr>
          <w:rFonts w:ascii="Times New Roman" w:hAnsi="Times New Roman" w:cs="Times New Roman"/>
          <w:sz w:val="24"/>
          <w:szCs w:val="24"/>
        </w:rPr>
        <w:t xml:space="preserve"> ne de benim torunlarımı dikkate aldın; beni bir düşman gibi muamele ettin, sürülerimi </w:t>
      </w:r>
      <w:r w:rsidR="00C15D6C" w:rsidRPr="00721D65">
        <w:rPr>
          <w:rFonts w:ascii="Times New Roman" w:hAnsi="Times New Roman" w:cs="Times New Roman"/>
          <w:sz w:val="24"/>
          <w:szCs w:val="24"/>
        </w:rPr>
        <w:t>kovarak</w:t>
      </w:r>
      <w:r w:rsidRPr="00721D65">
        <w:rPr>
          <w:rFonts w:ascii="Times New Roman" w:hAnsi="Times New Roman" w:cs="Times New Roman"/>
          <w:sz w:val="24"/>
          <w:szCs w:val="24"/>
        </w:rPr>
        <w:t xml:space="preserve"> ve kızlarımı babalarından kaçmaya ikna </w:t>
      </w:r>
      <w:r w:rsidR="00C15D6C" w:rsidRPr="00721D65">
        <w:rPr>
          <w:rFonts w:ascii="Times New Roman" w:hAnsi="Times New Roman" w:cs="Times New Roman"/>
          <w:sz w:val="24"/>
          <w:szCs w:val="24"/>
        </w:rPr>
        <w:t>ederek</w:t>
      </w:r>
      <w:r w:rsidRPr="00721D65">
        <w:rPr>
          <w:rFonts w:ascii="Times New Roman" w:hAnsi="Times New Roman" w:cs="Times New Roman"/>
          <w:sz w:val="24"/>
          <w:szCs w:val="24"/>
        </w:rPr>
        <w:t xml:space="preserve"> ve atalarımın tapındığı o kutsal imgeleri evime götürerek, onlara kendim gibi tapınarak saygı gösterdiğim imgeleri evine alarak.” Kısacası, bunların hepsini, benim akrabam, kız kardeşimin oğlu, kızlarımın kocası olarak yaptın ve benim misafirim oldun; benim masamda yemek yedin.” Laban bunları söyledikten sonra, Jacob kendisini savundu: “Benim doğduğum ülkeye olan sevgiyi Tanrı sadece benimle sınırlı bırakmadı; ama bunu tüm insanlara doğuştan bahşetti: bu yüzden uzun bir süre sonra geri dönmemin makul olduğunu düşünüyorum. Ama sürülerin sürülmesiyle suçladığın ganimet için, eğer başka bir kişi hakem olsaydı, senin haksız çıkacağını bilirsin. Zira, bana ait </w:t>
      </w:r>
      <w:r w:rsidR="00C15D6C" w:rsidRPr="00721D65">
        <w:rPr>
          <w:rFonts w:ascii="Times New Roman" w:hAnsi="Times New Roman" w:cs="Times New Roman"/>
          <w:sz w:val="24"/>
          <w:szCs w:val="24"/>
        </w:rPr>
        <w:t>olan</w:t>
      </w:r>
      <w:r w:rsidRPr="00721D65">
        <w:rPr>
          <w:rFonts w:ascii="Times New Roman" w:hAnsi="Times New Roman" w:cs="Times New Roman"/>
          <w:sz w:val="24"/>
          <w:szCs w:val="24"/>
        </w:rPr>
        <w:t xml:space="preserve"> hem sürülerini </w:t>
      </w:r>
      <w:r w:rsidR="00C15D6C" w:rsidRPr="00721D65">
        <w:rPr>
          <w:rFonts w:ascii="Times New Roman" w:hAnsi="Times New Roman" w:cs="Times New Roman"/>
          <w:sz w:val="24"/>
          <w:szCs w:val="24"/>
        </w:rPr>
        <w:t>korumak</w:t>
      </w:r>
      <w:r w:rsidRPr="00721D65">
        <w:rPr>
          <w:rFonts w:ascii="Times New Roman" w:hAnsi="Times New Roman" w:cs="Times New Roman"/>
          <w:sz w:val="24"/>
          <w:szCs w:val="24"/>
        </w:rPr>
        <w:t xml:space="preserve"> hem de onları artırmak için senden teşekkür beklerken, benden alıp az bir kısmını almakla suçlanıyorsun? Ama, kızlarına gelince, bil ki, onların beni evime geri döndürmesi, benim kötü uygulamalarım nedeniyle değil, eşlerinin doğal sevgisindendir. Onlar kendileri için değil, kendi çocukları için benimle geliyorlar.” Ve özünde bu şekilde, kendisini haksız yere davrandığını temizlemek için özür diledi. Buna ek olarak, Laban'a kendi şikayetini ve suçlamasını ekledi: “Senin kız kardeşinin oğlu olduğum için, bana kızlarını verdiğinde, beni sert emirlerinle bitkin düşürdün ve yirmi yıl boyunca beni onlarla engelledin. Elbette, senin kızlarını almak için gereken, ne kadar zor olsa </w:t>
      </w:r>
      <w:r w:rsidR="00C15D6C" w:rsidRPr="00721D65">
        <w:rPr>
          <w:rFonts w:ascii="Times New Roman" w:hAnsi="Times New Roman" w:cs="Times New Roman"/>
          <w:sz w:val="24"/>
          <w:szCs w:val="24"/>
        </w:rPr>
        <w:t>da</w:t>
      </w:r>
      <w:r w:rsidRPr="00721D65">
        <w:rPr>
          <w:rFonts w:ascii="Times New Roman" w:hAnsi="Times New Roman" w:cs="Times New Roman"/>
          <w:sz w:val="24"/>
          <w:szCs w:val="24"/>
        </w:rPr>
        <w:t xml:space="preserve"> bunu kabul ediyorum; ama o evliliklerden sonra üzerine yüklediğin şeyler daha kötüydü; düşmanın bile kaçınacağı türden şeylerdi.” Çünkü Laban, Jacob'a çok kötü davranmıştı. Çünkü Tanrı'nın, Jacob'a her istediğinde yardım ettiğini görünce, ona doğacak genç hayvanlardan bazılarının beyaz ve </w:t>
      </w:r>
      <w:r w:rsidRPr="00721D65">
        <w:rPr>
          <w:rFonts w:ascii="Times New Roman" w:hAnsi="Times New Roman" w:cs="Times New Roman"/>
          <w:sz w:val="24"/>
          <w:szCs w:val="24"/>
        </w:rPr>
        <w:lastRenderedPageBreak/>
        <w:t xml:space="preserve">bazılarının siyah olacağını vaat etti; ama Jacob'a düşenler sayıca fazlalaşınca, onunla olan anlaşmasını yerine getirmedi; ama gelecek yıl vereceğini söyledi: çünkü sahip olduğu şeylerin çokluğuna imreniyordu. O, daha önce olduğu gibi söz verdi; çünkü böyle bir artış </w:t>
      </w:r>
      <w:r w:rsidR="00C15D6C" w:rsidRPr="00721D65">
        <w:rPr>
          <w:rFonts w:ascii="Times New Roman" w:hAnsi="Times New Roman" w:cs="Times New Roman"/>
          <w:sz w:val="24"/>
          <w:szCs w:val="24"/>
        </w:rPr>
        <w:t>beklenmiyordu,</w:t>
      </w:r>
      <w:r w:rsidRPr="00721D65">
        <w:rPr>
          <w:rFonts w:ascii="Times New Roman" w:hAnsi="Times New Roman" w:cs="Times New Roman"/>
          <w:sz w:val="24"/>
          <w:szCs w:val="24"/>
        </w:rPr>
        <w:t xml:space="preserve"> ama gerçek olduğunda onu aldatmıştı.</w:t>
      </w:r>
    </w:p>
    <w:p w14:paraId="34FC318D"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568A85F9" w14:textId="740638E8"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Ama kutsal imgelerle ilgili olarak, onlardan aramasını istedi: ve Laban bunu kabul ettiğinde, Rahel bu durumu öğrendi ve imgeleri, bindiği devedeki eyerin içine koydu ve üzerine </w:t>
      </w:r>
      <w:r w:rsidR="00C15D6C" w:rsidRPr="00721D65">
        <w:rPr>
          <w:rFonts w:ascii="Times New Roman" w:hAnsi="Times New Roman" w:cs="Times New Roman"/>
          <w:sz w:val="24"/>
          <w:szCs w:val="24"/>
        </w:rPr>
        <w:t>oturdu</w:t>
      </w:r>
      <w:r w:rsidRPr="00721D65">
        <w:rPr>
          <w:rFonts w:ascii="Times New Roman" w:hAnsi="Times New Roman" w:cs="Times New Roman"/>
          <w:sz w:val="24"/>
          <w:szCs w:val="24"/>
        </w:rPr>
        <w:t xml:space="preserve"> ve doğum döneminin onu kalkmasını engellediğini söyledi. Böylece Laban daha fazla aramayı bırakmak zorunda kaldı; çünkü kızının böyle bir durumda o imgeleri almak için yaklaşacağını düşünmüyordu. Böylece Jacob ile bir antlaşma yaptı ve o antlaşmayı, olanlar nedeniyle ona düşmanlık beslemeyeceğine dair yeminle </w:t>
      </w:r>
      <w:r w:rsidR="00C15D6C" w:rsidRPr="00721D65">
        <w:rPr>
          <w:rFonts w:ascii="Times New Roman" w:hAnsi="Times New Roman" w:cs="Times New Roman"/>
          <w:sz w:val="24"/>
          <w:szCs w:val="24"/>
        </w:rPr>
        <w:t>bağladı</w:t>
      </w:r>
      <w:r w:rsidRPr="00721D65">
        <w:rPr>
          <w:rFonts w:ascii="Times New Roman" w:hAnsi="Times New Roman" w:cs="Times New Roman"/>
          <w:sz w:val="24"/>
          <w:szCs w:val="24"/>
        </w:rPr>
        <w:t xml:space="preserve"> ve Jacob da aynı antlaşmayı yaptı ve Laban'ın kızlarına sevgi göstereceğine söz verdi. Ve bu antlaşmalar, üzerine bir sütun dikilen belirli dağlar üzerinde, yapılan yeminlerle de pekiştirildi. Bu yüzden o tepe Gilead olarak adlandırıldı ve o topraklar, </w:t>
      </w:r>
      <w:r w:rsidR="00C15D6C" w:rsidRPr="00721D65">
        <w:rPr>
          <w:rFonts w:ascii="Times New Roman" w:hAnsi="Times New Roman" w:cs="Times New Roman"/>
          <w:sz w:val="24"/>
          <w:szCs w:val="24"/>
        </w:rPr>
        <w:t>bugünden</w:t>
      </w:r>
      <w:r w:rsidRPr="00721D65">
        <w:rPr>
          <w:rFonts w:ascii="Times New Roman" w:hAnsi="Times New Roman" w:cs="Times New Roman"/>
          <w:sz w:val="24"/>
          <w:szCs w:val="24"/>
        </w:rPr>
        <w:t xml:space="preserve"> itibaren Gilead toprakları olarak anılmaktadır. Antlaşmanın yapılmasının ardından, ziyafet verildi ve Laban evine döndü.</w:t>
      </w:r>
    </w:p>
    <w:p w14:paraId="36C45B76" w14:textId="25F586B3" w:rsidR="00EE7332" w:rsidRPr="00721D65" w:rsidRDefault="00EE7332" w:rsidP="00721D65">
      <w:pPr>
        <w:tabs>
          <w:tab w:val="left" w:pos="5542"/>
        </w:tabs>
        <w:spacing w:before="80" w:after="80"/>
        <w:jc w:val="both"/>
        <w:rPr>
          <w:rFonts w:ascii="Times New Roman" w:hAnsi="Times New Roman" w:cs="Times New Roman"/>
          <w:sz w:val="24"/>
          <w:szCs w:val="24"/>
        </w:rPr>
      </w:pPr>
    </w:p>
    <w:p w14:paraId="53421184" w14:textId="2825E234"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b/>
          <w:bCs/>
          <w:i/>
          <w:iCs/>
          <w:sz w:val="24"/>
          <w:szCs w:val="24"/>
        </w:rPr>
        <w:t>Bölüm 20.Yakup ve Esav'ın karşılaşması hakkında</w:t>
      </w:r>
      <w:r w:rsidRPr="00721D65">
        <w:rPr>
          <w:rFonts w:ascii="Times New Roman" w:hAnsi="Times New Roman" w:cs="Times New Roman"/>
          <w:sz w:val="24"/>
          <w:szCs w:val="24"/>
        </w:rPr>
        <w:t>.</w:t>
      </w:r>
    </w:p>
    <w:p w14:paraId="28A6CD85"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2227359E" w14:textId="5E03152E"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Yakup, Kenan topraklarına doğru yol alırken, ona melekler göründü ve geleceği hakkında iyi umutlar telkin ettiler. O yere Tanrı'nın kampı adını verdi. Kardeşi Esav'ın niyetlerini öğrenmek isteyen Yakup, ona her şeyi tam olarak iletmek için elçiler gönderdi; çünkü aralarındaki düşmanlık yüzünden korkuyordu. Gönderilenlere Esav'a, "Yakup, seninle öfkeli olduğu için birlikte yaşamanın yanlış olduğunu düşündü ve bu yüzden ülkeden ayrıldı. Şimdi ise ayrılığının uzun sürmesi, aramızdaki anlaşmazlıkları çözmüş olabileceği düşüncesiyle geri dönüyor. Yanında eşleri ve çocukları ile sahip olduğu her şeyle geliyor; en değerli şeylerini senin ellerine teslim </w:t>
      </w:r>
      <w:r w:rsidR="00056A49" w:rsidRPr="00721D65">
        <w:rPr>
          <w:rFonts w:ascii="Times New Roman" w:hAnsi="Times New Roman" w:cs="Times New Roman"/>
          <w:sz w:val="24"/>
          <w:szCs w:val="24"/>
        </w:rPr>
        <w:t>ediyor</w:t>
      </w:r>
      <w:r w:rsidRPr="00721D65">
        <w:rPr>
          <w:rFonts w:ascii="Times New Roman" w:hAnsi="Times New Roman" w:cs="Times New Roman"/>
          <w:sz w:val="24"/>
          <w:szCs w:val="24"/>
        </w:rPr>
        <w:t xml:space="preserve"> ve Tanrı'nın kendisine bahşettiği şeylerden seninle beraber olmanın en büyük mutluluğu olacağını düşünüyor" demelerini emretti. Bu elçiler bu mesajı ona ilettiler. Bunun üzerine Esav çok sevindi ve kardeşiyle buluşmak için dört yüz adamla yola çıktı. Yakup, onun bu kadar adamla kendisine gelmekte olduğunu duyunca çok korktu. Ancak, kurtuluş umudunu Tanrı'ya teslim etti ve mevcut şartları içinde kendisini ve yanındakileri nasıl koruyabileceğini ve düşmanlarına karşı nasıl zafer kazanabileceğini düşündü. Bu nedenle, topluluğunu parçalara ayırdı. Bazılarını önde gönderdi; diğerlerini ise hemen arkasından göndermesini emretti. Böylece, eğer birinciler düşman tarafından </w:t>
      </w:r>
      <w:r w:rsidRPr="00721D65">
        <w:rPr>
          <w:rFonts w:ascii="Times New Roman" w:hAnsi="Times New Roman" w:cs="Times New Roman"/>
          <w:sz w:val="24"/>
          <w:szCs w:val="24"/>
        </w:rPr>
        <w:lastRenderedPageBreak/>
        <w:t>alt edilirse, ardında gelenler onlara sığınacak bir yer bulsalar diye. Topluluğunu bu şekilde düzenledikten sonra, kardeşine hediye göndermek için bazılarını yola çıkardı. Hediyeler, çeşitli türde birçok hayvandan oluşuyordu; çünkü bunlar alıcılar için çok değerli hediyeler olacaktı. Gönderilenler, takip edenlerin birbiri ardına gelerek sayıca kalabalık görünmeleri için belirli aralıklarla hareket ettiler; böylece Esav, eğer hâlâ öfkeliyse bu hediyeler dolayısıyla öfkesinden vazgeçebilirdi. Ayrıca onlara, ona nazik bir dille hitap etmeleri talimatı verildi.</w:t>
      </w:r>
    </w:p>
    <w:p w14:paraId="5540C11E"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303D8A1F" w14:textId="554D2D7B"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Yakup bu hazırlıkları gün boyunca yaptı ve gece olduğunda topluluğuyla birlikte yola </w:t>
      </w:r>
      <w:r w:rsidR="00C15D6C" w:rsidRPr="00721D65">
        <w:rPr>
          <w:rFonts w:ascii="Times New Roman" w:hAnsi="Times New Roman" w:cs="Times New Roman"/>
          <w:sz w:val="24"/>
          <w:szCs w:val="24"/>
        </w:rPr>
        <w:t>çıktı</w:t>
      </w:r>
      <w:r w:rsidRPr="00721D65">
        <w:rPr>
          <w:rFonts w:ascii="Times New Roman" w:hAnsi="Times New Roman" w:cs="Times New Roman"/>
          <w:sz w:val="24"/>
          <w:szCs w:val="24"/>
        </w:rPr>
        <w:t xml:space="preserve"> ve belirli bir nehrin, Jabbok'un, üzerine geçtiğinde, Yakup geride kaldı ve bir melekle karşılaştı; melek onunla güreşmeye başladı. Fakat Yakup meleği yendi; melek sesle ona hitap etti ve ona olan bitenden memnun olmasını, zaferinin küçük bir zafer olmadığını ve ilahi bir meleği yendiğini, bu zaferin ona büyük bereketlerin habercisi olduğunu ve neslinin hiç tükenmeyeceğini söyledi. Hiç kimsenin gücünün ona üstün gelmeyeceğini bildirdi. Ona İsrail adını vermesini de emretti; bu, İbranice'de "ilahi melekle mücadele eden" anlamına gelir. Bu vaatler, Yakup'un duası üzerine yapıldı. Çünkü onu Tanrı'nın meleği olarak tanıdığında, ona gelecekte ne olacağını belirtmesini istedi. Melek, yukarıda belirtilenleri söyledikten sonra kayboldu. Ancak Yakup bu sözlere sevindi ve o yeri Peniel adını verdi; bu da "Tanrı'nın yüzü" anlamına gelir. Bu güreş sırasında belindeki sinirden acı hissettiğinden, daha sonra o siniri yemekten </w:t>
      </w:r>
      <w:r w:rsidR="00C15D6C" w:rsidRPr="00721D65">
        <w:rPr>
          <w:rFonts w:ascii="Times New Roman" w:hAnsi="Times New Roman" w:cs="Times New Roman"/>
          <w:sz w:val="24"/>
          <w:szCs w:val="24"/>
        </w:rPr>
        <w:t>kaçındı</w:t>
      </w:r>
      <w:r w:rsidRPr="00721D65">
        <w:rPr>
          <w:rFonts w:ascii="Times New Roman" w:hAnsi="Times New Roman" w:cs="Times New Roman"/>
          <w:sz w:val="24"/>
          <w:szCs w:val="24"/>
        </w:rPr>
        <w:t xml:space="preserve"> ve bu yüzden biz de onu hala yemiyoruz.</w:t>
      </w:r>
    </w:p>
    <w:p w14:paraId="43E88228"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573D49C8" w14:textId="5A7D9591"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Yakup, kardeşinin yaklaştığını görünce, eşlerini tek tek, cariyeleriyle birlikte önceden gönderdi; böylece savaşan adamların eylemlerini görebilsinler, eğer Esav böyle bir istekte bulunursa. Sonra kardeşi Esav'a doğru yaklaştı ve ona secde etti; Esav, Yakup'a karşı kötü bir niyet taşımıyordu; ancak onu selamladı ve çocuklarının ve kadınlarının durumunu sordu; her şey hakkında bilgi aldıktan sonra, onunla babalarına gitmesini istedi. Ama Yakup, hayvanların yorgun olduğunu bahane ederek, Esav Seir'e geri döndü; çünkü orası onun yeriydi. O yeri, kendi kıllı vücudundan dolayı sertlik anlamına gelen bir adla adlandırmıştı.</w:t>
      </w:r>
    </w:p>
    <w:p w14:paraId="1EDFCAF2" w14:textId="77777777" w:rsidR="00475C78" w:rsidRPr="00721D65" w:rsidRDefault="00475C78" w:rsidP="00721D65">
      <w:pPr>
        <w:tabs>
          <w:tab w:val="left" w:pos="5542"/>
        </w:tabs>
        <w:spacing w:before="80" w:after="80"/>
        <w:jc w:val="both"/>
        <w:rPr>
          <w:rFonts w:ascii="Times New Roman" w:hAnsi="Times New Roman" w:cs="Times New Roman"/>
          <w:sz w:val="24"/>
          <w:szCs w:val="24"/>
        </w:rPr>
      </w:pPr>
    </w:p>
    <w:p w14:paraId="1EDE734A" w14:textId="7C459E4B" w:rsidR="00EE7332" w:rsidRPr="00721D65" w:rsidRDefault="00EE7332"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21.Dina'nın namusunun ihlali hakkında.</w:t>
      </w:r>
    </w:p>
    <w:p w14:paraId="56F9963A"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40051FB0" w14:textId="6CEFD480"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Bunun üzerine Yakup, </w:t>
      </w:r>
      <w:r w:rsidR="00C15D6C" w:rsidRPr="00721D65">
        <w:rPr>
          <w:rFonts w:ascii="Times New Roman" w:hAnsi="Times New Roman" w:cs="Times New Roman"/>
          <w:sz w:val="24"/>
          <w:szCs w:val="24"/>
        </w:rPr>
        <w:t>bugünden</w:t>
      </w:r>
      <w:r w:rsidRPr="00721D65">
        <w:rPr>
          <w:rFonts w:ascii="Times New Roman" w:hAnsi="Times New Roman" w:cs="Times New Roman"/>
          <w:sz w:val="24"/>
          <w:szCs w:val="24"/>
        </w:rPr>
        <w:t xml:space="preserve"> itibaren "Çadırlar" (Succoth) olarak adlandırılan yere geldi; buradan Şekem'e </w:t>
      </w:r>
      <w:r w:rsidR="00C15D6C" w:rsidRPr="00721D65">
        <w:rPr>
          <w:rFonts w:ascii="Times New Roman" w:hAnsi="Times New Roman" w:cs="Times New Roman"/>
          <w:sz w:val="24"/>
          <w:szCs w:val="24"/>
        </w:rPr>
        <w:t>gitti,</w:t>
      </w:r>
      <w:r w:rsidRPr="00721D65">
        <w:rPr>
          <w:rFonts w:ascii="Times New Roman" w:hAnsi="Times New Roman" w:cs="Times New Roman"/>
          <w:sz w:val="24"/>
          <w:szCs w:val="24"/>
        </w:rPr>
        <w:t xml:space="preserve"> bu, Kenanlıların bir şehridir. Şekem halkı bir festival kutlarken, Yakup'un tek kızı Dina, o ülkenin </w:t>
      </w:r>
      <w:r w:rsidRPr="00721D65">
        <w:rPr>
          <w:rFonts w:ascii="Times New Roman" w:hAnsi="Times New Roman" w:cs="Times New Roman"/>
          <w:sz w:val="24"/>
          <w:szCs w:val="24"/>
        </w:rPr>
        <w:lastRenderedPageBreak/>
        <w:t xml:space="preserve">kadınlarının süslerini görmek için şehre gitti. Fakat Hamor'un oğlu Şekem onu gördüğünde, ona zorla tecavüz </w:t>
      </w:r>
      <w:r w:rsidR="00C15D6C" w:rsidRPr="00721D65">
        <w:rPr>
          <w:rFonts w:ascii="Times New Roman" w:hAnsi="Times New Roman" w:cs="Times New Roman"/>
          <w:sz w:val="24"/>
          <w:szCs w:val="24"/>
        </w:rPr>
        <w:t>etti</w:t>
      </w:r>
      <w:r w:rsidRPr="00721D65">
        <w:rPr>
          <w:rFonts w:ascii="Times New Roman" w:hAnsi="Times New Roman" w:cs="Times New Roman"/>
          <w:sz w:val="24"/>
          <w:szCs w:val="24"/>
        </w:rPr>
        <w:t xml:space="preserve"> ve onu çok sevdiği için, babasından, kızı kendisi için bir eş olarak almasını istedi. Babası bu isteğine karşılık verdi ve Yakup'a gelerek, oğlu Şekem'in yasal olarak Dina ile evlenmesi için izin vermesini istedi. Ancak Yakup, bu kadar yüksek bir mevki sahibi olan birinin isteğini reddetmekte zorlandı; yine de kızını bir yabancı ile evlendirmenin doğru olmadığını düşündü; bu yüzden ona ne yapması gerektiği hakkında bir istişarede bulunmasına izin vermesini istedi. Kral, Yakup'un bu evliliği kabul etmesini umarak ayrıldı. Ama Yakup, kızlarının namusunun ihlali ve Hamor'un isteği hakkında oğullarını bilgilendirdi ve ne yapmaları gerektiği konusunda onlardan fikir istedi. Bu durumda, çoğu kişi hiçbir şey söylemedi; ne öneri vereceklerini bilemedikleri için. Fakat Dina'nın, aynı anneden olan kardeşleri Şimon ve Levi, aşağıdaki eylem konusunda birbirleriyle anlaştılar: Zira şimdi bir festival zamanıydı ve Şekem halkı keyif içinde eğlenmekteydi; uyudukları zaman saldırdılar: şehre girip tüm erkekleri öldürdüler; (51) ayrıca Kral ve oğlu da dahil olmak üzere; ancak kadınları bağışladılar. Bunu yaptıktan sonra, babalarının izni olmaksızın, kız kardeşlerini yanlarına aldılar.</w:t>
      </w:r>
    </w:p>
    <w:p w14:paraId="1F9D7D01"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77D14F93"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Yakup, bu eylemin büyüklüğüne hayret etti ve oğullarını bu yüzden şiddetle kınadı; fakat Tanrı ona yakın durarak, cesaretlenmesini istedi: çadırlarını arındırmasını ve Mezopotamya'ya ilk gidişinde gördüğü vizyon nedeniyle adadığı kurbanları sunmasını söyledi. Bu nedenle, takipçilerini arındırırken, Laban'ın tanrılarına rastladı; (çünkü daha önce onların Rahel tarafından çalındığını bilmiyordu:) ve onları Şekem'deki bir meşe ağacının altına gömdü. Oradan ayrıldığında, hayalinde gördüğü yere, Bethel'e kurban sundu; bu, Mezopotamya'ya ilk gidişinde gördüğü rüyayı gördüğü yerdi.</w:t>
      </w:r>
    </w:p>
    <w:p w14:paraId="33E6ADCB"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33A61419" w14:textId="00B7728E" w:rsidR="00EE7332"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Oradan ayrıldığında, Efrata'nın karşısına geldiğinde, Rahel'i orada gömdü; çünkü o doğum yaparken </w:t>
      </w:r>
      <w:r w:rsidR="00C15D6C" w:rsidRPr="00721D65">
        <w:rPr>
          <w:rFonts w:ascii="Times New Roman" w:hAnsi="Times New Roman" w:cs="Times New Roman"/>
          <w:sz w:val="24"/>
          <w:szCs w:val="24"/>
        </w:rPr>
        <w:t>öldü,</w:t>
      </w:r>
      <w:r w:rsidRPr="00721D65">
        <w:rPr>
          <w:rFonts w:ascii="Times New Roman" w:hAnsi="Times New Roman" w:cs="Times New Roman"/>
          <w:sz w:val="24"/>
          <w:szCs w:val="24"/>
        </w:rPr>
        <w:t xml:space="preserve"> o, Yakup'un akrabaları içinde Hebron'da gömülme onuruna sahip olmayan tek kişiydi. Onun için uzun bir süre yas tuttuktan sonra, ondan doğan çocuğa Benjamin adını verdi; (52) çünkü annesi onunla birlikte büyük bir acı çekmişti. [M.Ö. 1780 civarı] İşte bunlar Yakup'un çocuklarıdır; on iki erkek ve bir kız. Bunlardan sekizi meşru, yani; altısı Leyla'dan, ikisi Rahel'den: dörtü de cariyelerden: her birinden iki tane; isimleri daha önce verilmiştir.</w:t>
      </w:r>
    </w:p>
    <w:p w14:paraId="055DC446"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0EFB8711" w14:textId="77777777" w:rsidR="00C15D6C" w:rsidRDefault="00C15D6C" w:rsidP="00721D65">
      <w:pPr>
        <w:tabs>
          <w:tab w:val="left" w:pos="5542"/>
        </w:tabs>
        <w:spacing w:before="80" w:after="80"/>
        <w:jc w:val="both"/>
        <w:rPr>
          <w:rFonts w:ascii="Times New Roman" w:hAnsi="Times New Roman" w:cs="Times New Roman"/>
          <w:b/>
          <w:bCs/>
          <w:i/>
          <w:iCs/>
          <w:sz w:val="24"/>
          <w:szCs w:val="24"/>
        </w:rPr>
      </w:pPr>
    </w:p>
    <w:p w14:paraId="62CE634A" w14:textId="77777777" w:rsidR="00C15D6C" w:rsidRDefault="00C15D6C" w:rsidP="00721D65">
      <w:pPr>
        <w:tabs>
          <w:tab w:val="left" w:pos="5542"/>
        </w:tabs>
        <w:spacing w:before="80" w:after="80"/>
        <w:jc w:val="both"/>
        <w:rPr>
          <w:rFonts w:ascii="Times New Roman" w:hAnsi="Times New Roman" w:cs="Times New Roman"/>
          <w:b/>
          <w:bCs/>
          <w:i/>
          <w:iCs/>
          <w:sz w:val="24"/>
          <w:szCs w:val="24"/>
        </w:rPr>
      </w:pPr>
    </w:p>
    <w:p w14:paraId="2F0BD980" w14:textId="62794EBC" w:rsidR="00EE7332" w:rsidRPr="00721D65" w:rsidRDefault="00EE7332"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lastRenderedPageBreak/>
        <w:t>Bölüm 22</w:t>
      </w:r>
      <w:r w:rsidR="00D97BDB" w:rsidRPr="00721D65">
        <w:rPr>
          <w:rFonts w:ascii="Times New Roman" w:hAnsi="Times New Roman" w:cs="Times New Roman"/>
          <w:b/>
          <w:bCs/>
          <w:i/>
          <w:iCs/>
          <w:sz w:val="24"/>
          <w:szCs w:val="24"/>
        </w:rPr>
        <w:t>-</w:t>
      </w:r>
      <w:r w:rsidRPr="00721D65">
        <w:rPr>
          <w:rFonts w:ascii="Times New Roman" w:hAnsi="Times New Roman" w:cs="Times New Roman"/>
          <w:b/>
          <w:bCs/>
          <w:i/>
          <w:iCs/>
          <w:sz w:val="24"/>
          <w:szCs w:val="24"/>
        </w:rPr>
        <w:t>İshak'ın ölümü ve Hebron'da gömülmesi hakkında.</w:t>
      </w:r>
    </w:p>
    <w:p w14:paraId="74A3D6F8" w14:textId="77777777" w:rsidR="00EE7332" w:rsidRPr="00721D65" w:rsidRDefault="00EE7332" w:rsidP="00721D65">
      <w:pPr>
        <w:tabs>
          <w:tab w:val="left" w:pos="5542"/>
        </w:tabs>
        <w:spacing w:before="80" w:after="80"/>
        <w:jc w:val="both"/>
        <w:rPr>
          <w:rFonts w:ascii="Times New Roman" w:hAnsi="Times New Roman" w:cs="Times New Roman"/>
          <w:sz w:val="24"/>
          <w:szCs w:val="24"/>
        </w:rPr>
      </w:pPr>
    </w:p>
    <w:p w14:paraId="1966F0D1" w14:textId="3B4F3DE5" w:rsidR="00D97BDB" w:rsidRPr="00721D65" w:rsidRDefault="00EE7332"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Oradan Yakup, Kenanlıların arasında yer alan Hebron'a gitti; burada İshak yaşıyordu: ve orada biraz zaman birlikte yaşadılar; çünkü Yakup, Rebeka'yı hayatta bulamadı. İshak, oğlunun gelişi sonrasında çok geçmeden öldü ve oğulları tarafından, eşiyle birlikte, atalarının bir anıtı olan Hebron'a gömüldü. İshak, Tanrı'nın sevdiği bir adamdı ve babası İbrahim'den sonra Tanrı tarafından büyük koruma örneklerine mazhar olmuştu; çok uzun yaşadı: çünkü erdemli bir yaşam sürdükten sonra yüz seksen beş yıl yaşamış ve sonra öl</w:t>
      </w:r>
      <w:r w:rsidR="00D97BDB" w:rsidRPr="00721D65">
        <w:rPr>
          <w:rFonts w:ascii="Times New Roman" w:hAnsi="Times New Roman" w:cs="Times New Roman"/>
          <w:sz w:val="24"/>
          <w:szCs w:val="24"/>
        </w:rPr>
        <w:t>dü</w:t>
      </w:r>
    </w:p>
    <w:p w14:paraId="6A064A10" w14:textId="0E5439C8" w:rsidR="00D97BDB" w:rsidRPr="00721D65" w:rsidRDefault="00D97BDB" w:rsidP="00721D65">
      <w:pPr>
        <w:tabs>
          <w:tab w:val="left" w:pos="5542"/>
        </w:tabs>
        <w:spacing w:before="80" w:after="80"/>
        <w:jc w:val="both"/>
        <w:rPr>
          <w:rFonts w:ascii="Times New Roman" w:hAnsi="Times New Roman" w:cs="Times New Roman"/>
          <w:sz w:val="24"/>
          <w:szCs w:val="24"/>
        </w:rPr>
      </w:pPr>
    </w:p>
    <w:p w14:paraId="68EEC1C2" w14:textId="77777777" w:rsidR="002C6340" w:rsidRPr="00721D65" w:rsidRDefault="00D97BDB"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 xml:space="preserve">                      </w:t>
      </w:r>
    </w:p>
    <w:p w14:paraId="64624561" w14:textId="77777777" w:rsidR="002C6340" w:rsidRPr="00721D65" w:rsidRDefault="002C6340" w:rsidP="00721D65">
      <w:pPr>
        <w:tabs>
          <w:tab w:val="left" w:pos="5542"/>
        </w:tabs>
        <w:spacing w:before="80" w:after="80"/>
        <w:jc w:val="both"/>
        <w:rPr>
          <w:rFonts w:ascii="Times New Roman" w:hAnsi="Times New Roman" w:cs="Times New Roman"/>
          <w:b/>
          <w:bCs/>
          <w:i/>
          <w:iCs/>
          <w:sz w:val="24"/>
          <w:szCs w:val="24"/>
        </w:rPr>
      </w:pPr>
    </w:p>
    <w:p w14:paraId="5E7D4D0C" w14:textId="77777777" w:rsidR="002C6340" w:rsidRPr="00721D65" w:rsidRDefault="002C6340" w:rsidP="00721D65">
      <w:pPr>
        <w:tabs>
          <w:tab w:val="left" w:pos="5542"/>
        </w:tabs>
        <w:spacing w:before="80" w:after="80"/>
        <w:jc w:val="both"/>
        <w:rPr>
          <w:rFonts w:ascii="Times New Roman" w:hAnsi="Times New Roman" w:cs="Times New Roman"/>
          <w:b/>
          <w:bCs/>
          <w:i/>
          <w:iCs/>
          <w:sz w:val="24"/>
          <w:szCs w:val="24"/>
        </w:rPr>
      </w:pPr>
    </w:p>
    <w:p w14:paraId="256958F5" w14:textId="79E8A271" w:rsidR="00D97BDB" w:rsidRPr="00721D65" w:rsidRDefault="002C6340"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 xml:space="preserve">     </w:t>
      </w:r>
      <w:r w:rsidR="007E221B" w:rsidRPr="00721D65">
        <w:rPr>
          <w:rFonts w:ascii="Times New Roman" w:hAnsi="Times New Roman" w:cs="Times New Roman"/>
          <w:b/>
          <w:bCs/>
          <w:i/>
          <w:iCs/>
          <w:sz w:val="24"/>
          <w:szCs w:val="24"/>
        </w:rPr>
        <w:t xml:space="preserve">Flavius Josephus'un Yahudilerin Eski </w:t>
      </w:r>
      <w:r w:rsidR="00475C78" w:rsidRPr="00721D65">
        <w:rPr>
          <w:rFonts w:ascii="Times New Roman" w:hAnsi="Times New Roman" w:cs="Times New Roman"/>
          <w:b/>
          <w:bCs/>
          <w:i/>
          <w:iCs/>
          <w:sz w:val="24"/>
          <w:szCs w:val="24"/>
        </w:rPr>
        <w:t>Eserleri-</w:t>
      </w:r>
      <w:r w:rsidR="00D97BDB" w:rsidRPr="00721D65">
        <w:rPr>
          <w:rFonts w:ascii="Times New Roman" w:hAnsi="Times New Roman" w:cs="Times New Roman"/>
          <w:b/>
          <w:bCs/>
          <w:i/>
          <w:iCs/>
          <w:sz w:val="24"/>
          <w:szCs w:val="24"/>
        </w:rPr>
        <w:t xml:space="preserve"> Kitap II</w:t>
      </w:r>
    </w:p>
    <w:p w14:paraId="354CC76C" w14:textId="77777777" w:rsidR="00475C78" w:rsidRPr="00721D65" w:rsidRDefault="00475C78" w:rsidP="00721D65">
      <w:pPr>
        <w:tabs>
          <w:tab w:val="left" w:pos="5542"/>
        </w:tabs>
        <w:spacing w:before="80" w:after="80"/>
        <w:jc w:val="both"/>
        <w:rPr>
          <w:rFonts w:ascii="Times New Roman" w:hAnsi="Times New Roman" w:cs="Times New Roman"/>
          <w:b/>
          <w:bCs/>
          <w:i/>
          <w:iCs/>
          <w:sz w:val="24"/>
          <w:szCs w:val="24"/>
        </w:rPr>
      </w:pPr>
    </w:p>
    <w:p w14:paraId="5468AE19" w14:textId="069D21F3" w:rsidR="00D97BDB" w:rsidRPr="00721D65" w:rsidRDefault="00D97BDB"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1 -İshak'ın oğulları Esav ve Yakup'un ikametlerini nasıl paylaştıkları: Esav Edom'u, Yakup ise Kenan'ı ele geçirdi.</w:t>
      </w:r>
    </w:p>
    <w:p w14:paraId="4EEBD00B" w14:textId="77777777" w:rsidR="00D97BDB" w:rsidRPr="00721D65" w:rsidRDefault="00D97BDB" w:rsidP="00721D65">
      <w:pPr>
        <w:tabs>
          <w:tab w:val="left" w:pos="5542"/>
        </w:tabs>
        <w:spacing w:before="80" w:after="80"/>
        <w:jc w:val="both"/>
        <w:rPr>
          <w:rFonts w:ascii="Times New Roman" w:hAnsi="Times New Roman" w:cs="Times New Roman"/>
          <w:b/>
          <w:bCs/>
          <w:i/>
          <w:iCs/>
          <w:sz w:val="24"/>
          <w:szCs w:val="24"/>
        </w:rPr>
      </w:pPr>
    </w:p>
    <w:p w14:paraId="5EFC0A53" w14:textId="005D6AB4"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İshak'ın ölümünden sonra, [M.Ö. 1750 civarı] oğulları kendi ikametlerini paylaştılar. Daha önce sahip oldukları şeyleri de korumadılar: Esav, Hebron şehrini terk etti ve onu kardeşine bıraktı, Seir'de yaşadı ve Edom üzerinde hüküm sürdü. Bu ülkeye kendi adıyla Edom adını verdi. Çünkü kendisine Adom deniliyordu; bu isim, onun bir av dönüşünde çok aç kalması nedeniyle verilmişti: çocuk yaşlarda iken, kardeşinin mercimek çorbası hazırlamakta olduğunu gördü; bu çorba çok kırmızı bir renkteydi. Bu nedenle ona daha da açlıkla özlem duydu ve ondan birazını vermesini istedi. Ama o, kardeşinin açlığından faydalanarak ona doğum hakkını vermesini zorla kabul ettirdi; açlık içinde kalınca, onu ona yemin ederek teslim etti. İşte bu nedenle, bu çorbanın kırmızı rengi yüzünden, çağdaşları tarafından şaka yollu Adom olarak anılmaya başlandı. Çünkü İbranice'de kırmızıya Adom denir; bu da bu ülkenin adıdır. Yunanlılar ise daha hoş bir telaffuzla ona İdumea adını verdiler.</w:t>
      </w:r>
    </w:p>
    <w:p w14:paraId="686D5940" w14:textId="047DFC63"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Beş oğlunun babası oldu: bunlardan üçü bir eşi Alibama'dan, Jaus, Jalomus ve Coreus; diğerleri ise Ada'dan Aliphaz ve Basemat'tan Raguel'dir: işte bunlar Esav'ın oğullarıdır. Aliphaz'ın beş meşru oğlu vardı: Teman, Omer, Safus, Gotam ve Kanaz; çünkü Amalek, Thamna adında bir cariyeden doğmuştur. Bunlar, İdumea'nın Gebalitis adıyla bilinen kısmında yaşadılar ve </w:t>
      </w:r>
      <w:r w:rsidRPr="00721D65">
        <w:rPr>
          <w:rFonts w:ascii="Times New Roman" w:hAnsi="Times New Roman" w:cs="Times New Roman"/>
          <w:sz w:val="24"/>
          <w:szCs w:val="24"/>
        </w:rPr>
        <w:lastRenderedPageBreak/>
        <w:t>Amalek'ten adını alan Amalekitis olarak bilinen yerleşim yerinde. Çünkü İdumea büyük bir ülkeydi ve o zamanlar tüm ülke adını koruyordu; ancak farklı kısımları, kendi yerleşimcilerinin adlarını taşımaktaydı.</w:t>
      </w:r>
    </w:p>
    <w:p w14:paraId="70481F07" w14:textId="77777777" w:rsidR="00CB42A2" w:rsidRPr="00721D65" w:rsidRDefault="00CB42A2" w:rsidP="00721D65">
      <w:pPr>
        <w:tabs>
          <w:tab w:val="left" w:pos="5542"/>
        </w:tabs>
        <w:spacing w:before="80" w:after="80"/>
        <w:jc w:val="both"/>
        <w:rPr>
          <w:rFonts w:ascii="Times New Roman" w:hAnsi="Times New Roman" w:cs="Times New Roman"/>
          <w:sz w:val="24"/>
          <w:szCs w:val="24"/>
        </w:rPr>
      </w:pPr>
    </w:p>
    <w:p w14:paraId="6A3EE530" w14:textId="2962327A" w:rsidR="00D97BDB" w:rsidRPr="00721D65" w:rsidRDefault="002C6340"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 xml:space="preserve">   </w:t>
      </w:r>
      <w:r w:rsidR="00D97BDB" w:rsidRPr="00721D65">
        <w:rPr>
          <w:rFonts w:ascii="Times New Roman" w:hAnsi="Times New Roman" w:cs="Times New Roman"/>
          <w:b/>
          <w:bCs/>
          <w:i/>
          <w:iCs/>
          <w:sz w:val="24"/>
          <w:szCs w:val="24"/>
        </w:rPr>
        <w:t>Bölüm 2-Yakup'un en küçük oğlu Yusuf'un, belirli rüyaların gelecekteki mutluluğunu öngörmesi üzerine kardeşleri tarafından nasıl kıskanıldığı.</w:t>
      </w:r>
    </w:p>
    <w:p w14:paraId="09EB456C" w14:textId="77777777" w:rsidR="00D97BDB" w:rsidRPr="00721D65" w:rsidRDefault="00D97BDB" w:rsidP="00721D65">
      <w:pPr>
        <w:tabs>
          <w:tab w:val="left" w:pos="5542"/>
        </w:tabs>
        <w:spacing w:before="80" w:after="80"/>
        <w:jc w:val="both"/>
        <w:rPr>
          <w:rFonts w:ascii="Times New Roman" w:hAnsi="Times New Roman" w:cs="Times New Roman"/>
          <w:sz w:val="24"/>
          <w:szCs w:val="24"/>
        </w:rPr>
      </w:pPr>
    </w:p>
    <w:p w14:paraId="21D2F1B0" w14:textId="415124CF"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Yakup, nadiren başka bir kişinin ulaştığı kadar büyük bir mutluluğa erişti. O, o ülkenin diğer sakinlerinden daha zengindi; ayrıca böyle erdemli oğullara sahip olduğu için hem kıskanılan hem de hayranlık duyulan biriydi. Çünkü onlar hiçbir şeyden yoksun </w:t>
      </w:r>
      <w:r w:rsidR="00056A49" w:rsidRPr="00721D65">
        <w:rPr>
          <w:rFonts w:ascii="Times New Roman" w:hAnsi="Times New Roman" w:cs="Times New Roman"/>
          <w:sz w:val="24"/>
          <w:szCs w:val="24"/>
        </w:rPr>
        <w:t>değildi</w:t>
      </w:r>
      <w:r w:rsidRPr="00721D65">
        <w:rPr>
          <w:rFonts w:ascii="Times New Roman" w:hAnsi="Times New Roman" w:cs="Times New Roman"/>
          <w:sz w:val="24"/>
          <w:szCs w:val="24"/>
        </w:rPr>
        <w:t xml:space="preserve"> hem elleriyle çalışmaya hem de zahmete katlanmaya istekli büyük ruhlu insanlardı; anlayışta da oldukça zekiydiler. Ve Tanrı, onun üzerindeki bir koruma ile onu o kadar dikkate aldı ki, en üzüntü verici durumda bile ona en büyük nimetleri getirdi: onu ve soyunu Mısır'dan çıkarmanın sebebi yaptı. Sebep şuydu: Yakup, Rahel'den bu oğlu Yusuf'u doğurduğunda, babası onu diğer oğullarından daha çok </w:t>
      </w:r>
      <w:r w:rsidR="00056A49" w:rsidRPr="00721D65">
        <w:rPr>
          <w:rFonts w:ascii="Times New Roman" w:hAnsi="Times New Roman" w:cs="Times New Roman"/>
          <w:sz w:val="24"/>
          <w:szCs w:val="24"/>
        </w:rPr>
        <w:t>sevdi</w:t>
      </w:r>
      <w:r w:rsidRPr="00721D65">
        <w:rPr>
          <w:rFonts w:ascii="Times New Roman" w:hAnsi="Times New Roman" w:cs="Times New Roman"/>
          <w:sz w:val="24"/>
          <w:szCs w:val="24"/>
        </w:rPr>
        <w:t xml:space="preserve"> hem bedensel güzelliği hem de aklının erdemleri nedeniyle: </w:t>
      </w:r>
      <w:r w:rsidR="00056A49" w:rsidRPr="00721D65">
        <w:rPr>
          <w:rFonts w:ascii="Times New Roman" w:hAnsi="Times New Roman" w:cs="Times New Roman"/>
          <w:sz w:val="24"/>
          <w:szCs w:val="24"/>
        </w:rPr>
        <w:t>zekâ</w:t>
      </w:r>
      <w:r w:rsidRPr="00721D65">
        <w:rPr>
          <w:rFonts w:ascii="Times New Roman" w:hAnsi="Times New Roman" w:cs="Times New Roman"/>
          <w:sz w:val="24"/>
          <w:szCs w:val="24"/>
        </w:rPr>
        <w:t xml:space="preserve"> bakımından diğerlerinden üstündü. Babasının bu sevgisi, kardeşlerinde kıskançlık ve nefret uyandırdı; onun gördüğü ve babasına ve onlara anlattığı rüyalar da öyleydi; bunlar gelecekteki mutluluğunu öngörüyordu: çünkü insanlar genellikle en yakın akrabalarının bu tür mutluluğuna kıskanır. Yusuf'un rüyalarında gördükleri ise şunlardı.</w:t>
      </w:r>
    </w:p>
    <w:p w14:paraId="348EC248" w14:textId="77777777" w:rsidR="00D97BDB" w:rsidRPr="00721D65" w:rsidRDefault="00D97BDB" w:rsidP="00721D65">
      <w:pPr>
        <w:tabs>
          <w:tab w:val="left" w:pos="5542"/>
        </w:tabs>
        <w:spacing w:before="80" w:after="80"/>
        <w:jc w:val="both"/>
        <w:rPr>
          <w:rFonts w:ascii="Times New Roman" w:hAnsi="Times New Roman" w:cs="Times New Roman"/>
          <w:sz w:val="24"/>
          <w:szCs w:val="24"/>
        </w:rPr>
      </w:pPr>
    </w:p>
    <w:p w14:paraId="63C019B9" w14:textId="79D91E05"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 Hasat ortasında, babası tarafından kardeşleriyle birlikte, yerin meyvelerini toplamak üzere gönderildiğinde, bir rüya gördü: ama bu, uyku halinde görülen alışıldık görüntüleri aşan bir şekildeydi. Uyandığında, kardeşlerine anlattı ki, böylece onun ne anlama geldiğini değerlendirsinler. Dedi ki, "Geçen gece, buğday demetimin yerinde durduğunu ve sizin demetlerinizin ona doğru eğildiğini, kölelerin efendilerine eğildiği gibi gördüm." Ama rüyasının, kendisine güç ve büyük zenginlik kazanacağını ve bu gücün onlara karşı olacağını öngördüğünü anlayınca, onlar rüyayı Yusuf'a yorumlamadılar; sanki rüyayı anlamıyorlarmış gibi. Ama rüyalarının anlamını, düşündükleri hiçbir şeyin gerçekleşmemesi için dua ettiler; bu yüzden ona karşı daha büyük bir nefret beslediler.</w:t>
      </w:r>
    </w:p>
    <w:p w14:paraId="5BA7B8AE" w14:textId="77777777" w:rsidR="00D97BDB" w:rsidRPr="00721D65" w:rsidRDefault="00D97BDB" w:rsidP="00721D65">
      <w:pPr>
        <w:tabs>
          <w:tab w:val="left" w:pos="5542"/>
        </w:tabs>
        <w:spacing w:before="80" w:after="80"/>
        <w:jc w:val="both"/>
        <w:rPr>
          <w:rFonts w:ascii="Times New Roman" w:hAnsi="Times New Roman" w:cs="Times New Roman"/>
          <w:sz w:val="24"/>
          <w:szCs w:val="24"/>
        </w:rPr>
      </w:pPr>
    </w:p>
    <w:p w14:paraId="4C64C952" w14:textId="6A661C1C"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Ama Tanrı, onların kıskançlığının aksine, Yusuf'a önceki rüyadan çok daha muhteşem olan ikinci bir rüya gönderdi. Rüyasında Güneş'in, Ay ile diğer Yıldızları alıp yere indiğini ve ona secde ettiğini gördü. Bu rüyayı babasına anlattı; çünkü kardeşlerinin de orada olduğu sırada kötü niyet düşündüğünden </w:t>
      </w:r>
      <w:r w:rsidRPr="00721D65">
        <w:rPr>
          <w:rFonts w:ascii="Times New Roman" w:hAnsi="Times New Roman" w:cs="Times New Roman"/>
          <w:sz w:val="24"/>
          <w:szCs w:val="24"/>
        </w:rPr>
        <w:lastRenderedPageBreak/>
        <w:t xml:space="preserve">şüphe </w:t>
      </w:r>
      <w:r w:rsidR="00C15D6C" w:rsidRPr="00721D65">
        <w:rPr>
          <w:rFonts w:ascii="Times New Roman" w:hAnsi="Times New Roman" w:cs="Times New Roman"/>
          <w:sz w:val="24"/>
          <w:szCs w:val="24"/>
        </w:rPr>
        <w:t>etmedi</w:t>
      </w:r>
      <w:r w:rsidRPr="00721D65">
        <w:rPr>
          <w:rFonts w:ascii="Times New Roman" w:hAnsi="Times New Roman" w:cs="Times New Roman"/>
          <w:sz w:val="24"/>
          <w:szCs w:val="24"/>
        </w:rPr>
        <w:t xml:space="preserve"> ve ona bunun ne anlama geldiğini yorumlamasını istedi. Yakup, rüyadan memnun oldu; çünkü rüyanın kehanetini aklında düşünerek ve anlamını zeki bir şekilde tahmin ederek, bu şekilde bildirilen büyük şeylere sevinç duydu. Çünkü bu, oğlunun gelecekteki mutluluğunu ve Tanrı'nın bereketiyle, bir zaman gelecek ki kendisinin ve kardeşlerinin önünde onurlandırılacağını ve saygı göreceğini bildiriyordu: Güneş ve Ay'ın, annesi ve babası gibi olduğu düşüncesiyle; ilki, her şeyin büyümesine ve beslenmesine katkıda bulunan; ikincisi, onlara şekil ve diğer güçleri veren </w:t>
      </w:r>
      <w:r w:rsidR="00C15D6C" w:rsidRPr="00721D65">
        <w:rPr>
          <w:rFonts w:ascii="Times New Roman" w:hAnsi="Times New Roman" w:cs="Times New Roman"/>
          <w:sz w:val="24"/>
          <w:szCs w:val="24"/>
        </w:rPr>
        <w:t>olarak</w:t>
      </w:r>
      <w:r w:rsidRPr="00721D65">
        <w:rPr>
          <w:rFonts w:ascii="Times New Roman" w:hAnsi="Times New Roman" w:cs="Times New Roman"/>
          <w:sz w:val="24"/>
          <w:szCs w:val="24"/>
        </w:rPr>
        <w:t xml:space="preserve"> ve Yıldızların, kardeşlerine benzer olduğunu, çünkü sayılarının on bir olduğu, Güneş ve Ay'dan güç alan Yıldızlar gibi olduğunu düşündü.</w:t>
      </w:r>
    </w:p>
    <w:p w14:paraId="518C2E06" w14:textId="77777777" w:rsidR="00D97BDB" w:rsidRPr="00721D65" w:rsidRDefault="00D97BDB" w:rsidP="00721D65">
      <w:pPr>
        <w:tabs>
          <w:tab w:val="left" w:pos="5542"/>
        </w:tabs>
        <w:spacing w:before="80" w:after="80"/>
        <w:jc w:val="both"/>
        <w:rPr>
          <w:rFonts w:ascii="Times New Roman" w:hAnsi="Times New Roman" w:cs="Times New Roman"/>
          <w:sz w:val="24"/>
          <w:szCs w:val="24"/>
        </w:rPr>
      </w:pPr>
    </w:p>
    <w:p w14:paraId="65B2BB81" w14:textId="13E4A7FC" w:rsidR="00D97BDB" w:rsidRPr="00721D65" w:rsidRDefault="00D97BDB"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Böylece Yakup, bu rüyanın anlamını oldukça akıllıca bir şekilde yorumladı. Ama bu yorumlar, Yusuf'un kardeşlerinde çok büyük bir üzüntüye yol açtı: ve ona, rüyaların belirttiği iyi şeyler karşısında, bir yabancı gibi, bir kardeş olarak değil, bir şekilde yaklaşmaya başladılar; çünkü kendilerinin bu mutluluğun ortakları olmaları muhtemeldi. [M.Ö. 1770 civarı] Oğulları aynı soyda paydaş olduklarından, aynı mutluluğu da paylaşmaları gerektiğini düşündüler. Genç çocuğu öldürmeye karar verdiler ve bu niyetlerini tamamen onayladıktan sonra, meyve toplama işlerini bitirir bitirmez, hayvanların otlaması için iyi bir yer olan Şekem'e gittiler; orada sürülerini beslediler ve babalarına oraya taşındıklarını bildirmediler. Bu nedenle, oğullarının durumunu bilmediğinden ve sürülerden kendisine doğru durumu bildirecek bir haberci almadığı için, Yakup, onlarla ilgili hüzünlü şüpheler taşımaya başladı; bu yüzden, onlardan nasıl olduklarını öğrenmek için Yusuf'u sürülere gönderdi.</w:t>
      </w:r>
    </w:p>
    <w:p w14:paraId="6805C115" w14:textId="77777777" w:rsidR="00D97BDB" w:rsidRPr="00721D65" w:rsidRDefault="00D97BDB" w:rsidP="00721D65">
      <w:pPr>
        <w:tabs>
          <w:tab w:val="left" w:pos="5542"/>
        </w:tabs>
        <w:spacing w:before="80" w:after="80"/>
        <w:jc w:val="both"/>
        <w:rPr>
          <w:rFonts w:ascii="Times New Roman" w:hAnsi="Times New Roman" w:cs="Times New Roman"/>
          <w:b/>
          <w:bCs/>
          <w:i/>
          <w:iCs/>
          <w:sz w:val="24"/>
          <w:szCs w:val="24"/>
        </w:rPr>
      </w:pPr>
    </w:p>
    <w:p w14:paraId="10866FEC" w14:textId="1A01F5A7" w:rsidR="009E2CDA" w:rsidRPr="00721D65" w:rsidRDefault="009E2CDA"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3. Bölüm Yusuf'un Kardeşleri Tarafından Mısır'a Satılma Hikayesi: Onun Nasıl Meşhur ve Güçlü Hale Geldiği ve Kardeşlerini Kontrol Altına Aldığı</w:t>
      </w:r>
    </w:p>
    <w:p w14:paraId="1080645D" w14:textId="77777777" w:rsidR="009E2CDA" w:rsidRPr="00721D65" w:rsidRDefault="009E2CDA" w:rsidP="00721D65">
      <w:pPr>
        <w:tabs>
          <w:tab w:val="left" w:pos="5542"/>
        </w:tabs>
        <w:spacing w:before="80" w:after="80"/>
        <w:jc w:val="both"/>
        <w:rPr>
          <w:rFonts w:ascii="Times New Roman" w:hAnsi="Times New Roman" w:cs="Times New Roman"/>
          <w:b/>
          <w:bCs/>
          <w:i/>
          <w:iCs/>
          <w:sz w:val="24"/>
          <w:szCs w:val="24"/>
        </w:rPr>
      </w:pPr>
    </w:p>
    <w:p w14:paraId="2896FD08" w14:textId="078B750A" w:rsidR="009E2CDA" w:rsidRPr="00721D65" w:rsidRDefault="009E2CDA"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Yusuf’un kardeşleri, onu kendilerine doğru gelirken gördüklerinde sevindiler; ama bu sevinç, bir akrabalarını ya da babası tarafından gönderilmiş birini görmenin sevinci değildi. Aksine, onu bir düşman olarak, ilahi bir takdirle ellerine teslim edilmiş biri olarak gördüler ve onu öldürmeye karar verdiler. Ancak en büyükleri olan Reuben, kardeşlerinin böyle bir niyette olduklarını ve onu öldürmek için anlaştıklarını gördüğünde, onları durdurmaya çalıştı. Onlara, yaptıkları bu eylemin Tanrı katında ve insanlar önünde ne kadar kötü görüneceğini, kardeşlerini öldürmenin Tanrı’nın gözünde büyük bir günah olacağını ve bu eylemin hem babalarına hem de annelerine haksızlık olacağını anlattı. Ayrıca kardeşlerine vicdanlarına dikkat </w:t>
      </w:r>
      <w:r w:rsidRPr="00721D65">
        <w:rPr>
          <w:rFonts w:ascii="Times New Roman" w:hAnsi="Times New Roman" w:cs="Times New Roman"/>
          <w:sz w:val="24"/>
          <w:szCs w:val="24"/>
        </w:rPr>
        <w:lastRenderedPageBreak/>
        <w:t>etmelerini, böyle iyi bir evladı ve en küçük kardeşlerini öldürmekle başlarına gelecek kötülükleri düşünmelerini ve Tanrı’dan korkmalarını söyledi. Çünkü Tanrı, onların bu planlarını görüyordu ve eğer bu eylemden vazgeçerlerse, Tanrı’nın onları seveceğini, pişmanlık duyarlarsa onlara merhamet edeceğini belirtti. Ancak bu cinayeti işlemeye devam ederlerse Tanrı’dan her türlü cezayı çekeceklerini, çünkü her yerde hazır ve nazır olan ilahi takdirin gözünden kaçmadıklarını ekledi.</w:t>
      </w:r>
    </w:p>
    <w:p w14:paraId="4375ED0E" w14:textId="77777777" w:rsidR="009E2CDA" w:rsidRPr="00721D65" w:rsidRDefault="009E2CDA" w:rsidP="00721D65">
      <w:pPr>
        <w:tabs>
          <w:tab w:val="left" w:pos="5542"/>
        </w:tabs>
        <w:spacing w:before="80" w:after="80"/>
        <w:jc w:val="both"/>
        <w:rPr>
          <w:rFonts w:ascii="Times New Roman" w:hAnsi="Times New Roman" w:cs="Times New Roman"/>
          <w:sz w:val="24"/>
          <w:szCs w:val="24"/>
        </w:rPr>
      </w:pPr>
    </w:p>
    <w:p w14:paraId="1E140110" w14:textId="460D20D3" w:rsidR="009E2CDA" w:rsidRPr="00721D65" w:rsidRDefault="009E2CDA"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Reuben, bunları ve daha fazlasını söyledi ve onları kardeşlerini öldürme niyetinden vazgeçirmek için ellerinden geleni yaptı. Ancak sözlerinin onları yumuşatmadığını ve hızlıca bu işi yapmaya hazırlandıklarını görünce, Yusuf’u öldürme yöntemini değiştirmelerini önerdi. Bu şekilde, kardeşlerini kendi elleriyle öldürmemiş olacaklardı. Böylece Reuben, Yusuf’u bir ip ile kuyuya indirdi ve oradan ayrılarak sürülerini otlatacak uygun bir yer aramaya gitti.</w:t>
      </w:r>
    </w:p>
    <w:p w14:paraId="00798787" w14:textId="77777777" w:rsidR="009E2CDA" w:rsidRPr="00721D65" w:rsidRDefault="009E2CDA" w:rsidP="00721D65">
      <w:pPr>
        <w:tabs>
          <w:tab w:val="left" w:pos="5542"/>
        </w:tabs>
        <w:spacing w:before="80" w:after="80"/>
        <w:jc w:val="both"/>
        <w:rPr>
          <w:rFonts w:ascii="Times New Roman" w:hAnsi="Times New Roman" w:cs="Times New Roman"/>
          <w:sz w:val="24"/>
          <w:szCs w:val="24"/>
        </w:rPr>
      </w:pPr>
    </w:p>
    <w:p w14:paraId="5150E8CF" w14:textId="7CF1FE3F" w:rsidR="009E2CDA" w:rsidRPr="00721D65" w:rsidRDefault="009E2CDA"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Ancak Reuben ayrıldıktan sonra, Yahuda, İsmail’in soyundan gelen ve Suriye malları taşıyan bazı Arap tüccarlarını gördü. Kardeşlerine, Yusuf’u kuyudan çıkarıp bu tüccarlara satmalarını önerdi, böylece Yusuf yabancı bir ülkede ölebilir ve bu barbarca eylemden kurtulmuş olurlardı. Bu öneri kabul edildi ve Yusuf’u kuyudan çıkararak tüccarlara yirmi gümüşe sattılar. Yusuf o zamanlar on yedi yaşındaydı. Geceleyin Reuben geri döndüğünde, Yusuf’u kurtarmak niyetindeydi. Kuyuda ona seslendi ancak cevap alamayınca kardeşlerinin onu öldürdüğünden korkarak onlara ne yaptıklarını sordu. Kardeşleri, Yusuf’u sattıklarını söyleyince Reuben yasını bıraktı.</w:t>
      </w:r>
    </w:p>
    <w:p w14:paraId="280031D5" w14:textId="77777777" w:rsidR="009E2CDA" w:rsidRPr="00721D65" w:rsidRDefault="009E2CDA" w:rsidP="00721D65">
      <w:pPr>
        <w:tabs>
          <w:tab w:val="left" w:pos="5542"/>
        </w:tabs>
        <w:spacing w:before="80" w:after="80"/>
        <w:jc w:val="both"/>
        <w:rPr>
          <w:rFonts w:ascii="Times New Roman" w:hAnsi="Times New Roman" w:cs="Times New Roman"/>
          <w:sz w:val="24"/>
          <w:szCs w:val="24"/>
        </w:rPr>
      </w:pPr>
    </w:p>
    <w:p w14:paraId="400E1C9D" w14:textId="6B3F0970" w:rsidR="00D97BDB" w:rsidRPr="00721D65" w:rsidRDefault="009E2CDA"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 Yusuf’un kardeşleri, yaptıklarının babalarına fark edilmemesi için bir plan düşündüler. Yusuf’un üzerinde olan ceketi alarak onu parçaladılar ve keçi kanına batırdılar. Sonra bu ceketi babalarına gösterdiler; böylece babaları, Yusuf’un yırtıcı hayvanlar tarafından parçalandığına inanacaktı. Babaları bu haberi duyduğunda, oğlunun başına kötü bir şey gelmiş olabileceğinden şüphelenmişti. Kardeşleri, Yusuf’u görmediklerini ve başına ne geldiğini bilmediklerini söylediler; sadece kanlı ve parçalanmış ceketini bulduklarını, bunun üzerine yırtıcı hayvanlar tarafından öldürülmüş olabileceğinden şüphelendiklerini ifade ettiler. Bu ceket, Yusuf’un evden çıkarken giydiği ceket olduğundan, babası oğlunun öldüğüne ikna oldu ve diğer çocuklarından teselli bulmadan Yusuf’un yasını tuttu.</w:t>
      </w:r>
    </w:p>
    <w:p w14:paraId="1E1909E3" w14:textId="419CFD77" w:rsidR="009E2CDA" w:rsidRPr="00721D65" w:rsidRDefault="009E2CDA" w:rsidP="00721D65">
      <w:pPr>
        <w:tabs>
          <w:tab w:val="left" w:pos="5542"/>
        </w:tabs>
        <w:spacing w:before="80" w:after="80"/>
        <w:jc w:val="both"/>
        <w:rPr>
          <w:rFonts w:ascii="Times New Roman" w:hAnsi="Times New Roman" w:cs="Times New Roman"/>
          <w:sz w:val="24"/>
          <w:szCs w:val="24"/>
        </w:rPr>
      </w:pPr>
    </w:p>
    <w:p w14:paraId="4D7647DE" w14:textId="77777777" w:rsidR="00C15D6C" w:rsidRDefault="00C15D6C" w:rsidP="00721D65">
      <w:pPr>
        <w:pStyle w:val="NormalWeb"/>
        <w:spacing w:before="80" w:beforeAutospacing="0" w:after="80" w:afterAutospacing="0"/>
        <w:jc w:val="both"/>
        <w:rPr>
          <w:rStyle w:val="Gl"/>
        </w:rPr>
      </w:pPr>
    </w:p>
    <w:p w14:paraId="273DBCCB" w14:textId="6A5156A8" w:rsidR="009E2CDA" w:rsidRPr="00721D65" w:rsidRDefault="009E2CDA" w:rsidP="00721D65">
      <w:pPr>
        <w:pStyle w:val="NormalWeb"/>
        <w:spacing w:before="80" w:beforeAutospacing="0" w:after="80" w:afterAutospacing="0"/>
        <w:jc w:val="both"/>
        <w:rPr>
          <w:rStyle w:val="Gl"/>
        </w:rPr>
      </w:pPr>
      <w:r w:rsidRPr="00721D65">
        <w:rPr>
          <w:rStyle w:val="Gl"/>
        </w:rPr>
        <w:lastRenderedPageBreak/>
        <w:t>Bölüm 4: Yusuf’un belirgin iffetinin konusu.</w:t>
      </w:r>
    </w:p>
    <w:p w14:paraId="5AAB5C40" w14:textId="77777777" w:rsidR="00721D65" w:rsidRPr="00721D65" w:rsidRDefault="00721D65" w:rsidP="00721D65">
      <w:pPr>
        <w:pStyle w:val="NormalWeb"/>
        <w:spacing w:before="80" w:beforeAutospacing="0" w:after="80" w:afterAutospacing="0"/>
        <w:jc w:val="both"/>
      </w:pPr>
    </w:p>
    <w:p w14:paraId="06807D82" w14:textId="70EACE96" w:rsidR="009E2CDA" w:rsidRPr="00721D65" w:rsidRDefault="009E2CDA" w:rsidP="00721D65">
      <w:pPr>
        <w:pStyle w:val="NormalWeb"/>
        <w:spacing w:before="80" w:beforeAutospacing="0" w:after="80" w:afterAutospacing="0"/>
        <w:jc w:val="both"/>
      </w:pPr>
      <w:r w:rsidRPr="00721D65">
        <w:t xml:space="preserve">Şimdi, Mısır'da, Kral Firavun'un baş aşçısı olan Potifar, Yusuf'u kendisine satan Tüccarlardan satın aldı. Yusuf'u büyük bir onurla karşıladı, ona özgür bir insan gibi öğrenmesi gereken bilgileri öğretti ve ona kölelere ayrılan diyetten daha iyi bir diyet kullanma izni verdi. Ayrıca, evinin bakımını ona emanet etti. Bu avantajlardan faydalandı; ancak, bu değişen durum karşısında sahip olduğu erdemi terk etmedi: bilgelik, onu gerçekten elinde bulunduranların, hayatın rahatsız edici tutkularını yönetebileceğini </w:t>
      </w:r>
      <w:r w:rsidR="00C15D6C" w:rsidRPr="00721D65">
        <w:t>göstermiştir</w:t>
      </w:r>
      <w:r w:rsidRPr="00721D65">
        <w:t xml:space="preserve"> ve bu erdemi sadece bir gösteriş olarak değil, gerçek bir durum olarak ortaya koydu.</w:t>
      </w:r>
    </w:p>
    <w:p w14:paraId="0A5B9BD4" w14:textId="0AE2C6FB" w:rsidR="009E2CDA" w:rsidRPr="00721D65" w:rsidRDefault="009E2CDA" w:rsidP="00721D65">
      <w:pPr>
        <w:pStyle w:val="NormalWeb"/>
        <w:spacing w:before="80" w:beforeAutospacing="0" w:after="80" w:afterAutospacing="0"/>
        <w:jc w:val="both"/>
      </w:pPr>
      <w:r w:rsidRPr="00721D65">
        <w:t xml:space="preserve">Zira efendisinin </w:t>
      </w:r>
      <w:r w:rsidR="00C15D6C" w:rsidRPr="00721D65">
        <w:t>karısı</w:t>
      </w:r>
      <w:r w:rsidRPr="00721D65">
        <w:t xml:space="preserve"> hem bedeninin güzelliği hem de işlerini ustaca yönetmesi nedeniyle ona </w:t>
      </w:r>
      <w:r w:rsidR="00C15D6C" w:rsidRPr="00721D65">
        <w:t>âşık</w:t>
      </w:r>
      <w:r w:rsidRPr="00721D65">
        <w:t xml:space="preserve"> </w:t>
      </w:r>
      <w:r w:rsidR="00C15D6C" w:rsidRPr="00721D65">
        <w:t>oldu</w:t>
      </w:r>
      <w:r w:rsidRPr="00721D65">
        <w:t xml:space="preserve"> ve ona bu isteğini iletirse, onu yatmaya ikna etmenin kolay olacağını düşündü: kölelik durumunu ve ahlaki karakterini dikkate almadı, o da bu durumda kalmaya devam etti. Bu yüzden, onun kötü niyetli eğilimlerini ona iletti ve onunla yatma isteğini dile getirdi. Ancak, Yusuf, ona karşı bu istekleri reddetti: dinine uygun bulmadığı için ona bu kadarına katlanmayı kabul etmedi; kendisini satın alan ve ona büyük onurlar bahşeden kişiye karşı bir hakaret ve zarar vermek istemedi. Aksine, ona bu tutkuyu yönetmesini tavsiye etti ve arzularını elde etmesinin imkansızlığını ortaya koydu; bunun, başarılı olma umudu kalmadığı sürece aşılabileceğini düşündü: ve kendisi için, buna ikna edilmektense her şeye katlanabileceğini söyledi. Çünkü o, köle olarak, efendisinin emirlerine karşı çıkmamakla yükümlü olsa </w:t>
      </w:r>
      <w:r w:rsidR="00056A49" w:rsidRPr="00721D65">
        <w:t>da</w:t>
      </w:r>
      <w:r w:rsidRPr="00721D65">
        <w:t xml:space="preserve"> böyle bir emir karşısında kendini savunma hakkına sahipti. Ancak, Yusuf’un bu karşıtlığı, beklemediği bir anda, onu daha da şiddetli bir aşka sürükledi: ve bu kötü tutkuyla başa çıkamayan kadın, planını ikinci bir girişimle gerçekleştirmeye karar verdi.</w:t>
      </w:r>
    </w:p>
    <w:p w14:paraId="3D7F0191" w14:textId="77777777" w:rsidR="009E2CDA" w:rsidRPr="00721D65" w:rsidRDefault="009E2CDA" w:rsidP="00721D65">
      <w:pPr>
        <w:pStyle w:val="NormalWeb"/>
        <w:spacing w:before="80" w:beforeAutospacing="0" w:after="80" w:afterAutospacing="0"/>
        <w:ind w:left="720"/>
        <w:jc w:val="both"/>
      </w:pPr>
    </w:p>
    <w:p w14:paraId="7775BEF2" w14:textId="2EFC2F38" w:rsidR="009E2CDA" w:rsidRPr="00721D65" w:rsidRDefault="009E2CDA" w:rsidP="00721D65">
      <w:pPr>
        <w:pStyle w:val="NormalWeb"/>
        <w:spacing w:before="80" w:beforeAutospacing="0" w:after="80" w:afterAutospacing="0"/>
        <w:jc w:val="both"/>
      </w:pPr>
      <w:r w:rsidRPr="00721D65">
        <w:t xml:space="preserve">Bu nedenle, bir halk festivali yaklaşırken, kadın, kocasına hasta olduğunu iddia etti: böylece yalnızlık ve huzur bulma fırsatı yaratmayı amaçlıyordu; böylece Yusuf’u tekrar ikna edebilecekti. Bu fırsatı elde ettikten sonra, ona daha nazik sözler söyledi: ilk isteğine karşı gelmiş olmasının kendisi için iyi olduğunu ve ona bir red yanıtı vermemesi gerektiğini ifade etti; hem kendisine başvuran birinin onuruna saygı gösterme zorunluluğundan dolayı; hem de tutkusunun yoğunluğundan </w:t>
      </w:r>
      <w:r w:rsidR="00C15D6C" w:rsidRPr="00721D65">
        <w:t>dolayı,</w:t>
      </w:r>
      <w:r w:rsidRPr="00721D65">
        <w:t xml:space="preserve"> ki bu </w:t>
      </w:r>
      <w:r w:rsidR="00C15D6C" w:rsidRPr="00721D65">
        <w:t>da</w:t>
      </w:r>
      <w:r w:rsidRPr="00721D65">
        <w:t xml:space="preserve"> efendisi olmasına rağmen, onu onurunun altına inmek zorunda bıraktı. Ama şimdi, daha akıllıca bir tavsiye alarak, önceki hatanın damgasını silmek için bir şans bulabilir. </w:t>
      </w:r>
      <w:r w:rsidR="00C15D6C" w:rsidRPr="00721D65">
        <w:t>Ya</w:t>
      </w:r>
      <w:r w:rsidRPr="00721D65">
        <w:t xml:space="preserve"> önceki isteklerini </w:t>
      </w:r>
      <w:r w:rsidR="00C15D6C" w:rsidRPr="00721D65">
        <w:t>bekliyordu</w:t>
      </w:r>
      <w:r w:rsidRPr="00721D65">
        <w:t xml:space="preserve"> ya da onun önceki söylemlerine karşı çıkarak, ciddiyetine inanmadığı için; şimdi, bu uygulamayı tekrar ederek ona, onu aldatmak gibi bir niyeti olmadığını yeterince güvence vermişti. Eğer onun arzularına uyarsa, sahip olduğu avantajların tadını çıkarabileceğini ve ona itaat ederse, daha büyük avantajlar elde edeceğini temin etti; ancak arzularını reddederse, intikam ve nefret beklemesi gerektiğini </w:t>
      </w:r>
      <w:r w:rsidR="00C15D6C" w:rsidRPr="00721D65">
        <w:t>söyledi</w:t>
      </w:r>
      <w:r w:rsidRPr="00721D65">
        <w:t xml:space="preserve"> ve iffetini kendi </w:t>
      </w:r>
      <w:r w:rsidRPr="00721D65">
        <w:lastRenderedPageBreak/>
        <w:t xml:space="preserve">efendisinin önünde tercih ederse, hiç kazanım elde edemeyeceğini bildirdi. Çünkü o, böyle bir durumda, kendisinin suçlayıcısı olacaktı ve kocasına, Yusuf’un iffetini zorlamaya çalıştığını yalanlayarak iddia </w:t>
      </w:r>
      <w:r w:rsidR="00C15D6C" w:rsidRPr="00721D65">
        <w:t>edecekti</w:t>
      </w:r>
      <w:r w:rsidRPr="00721D65">
        <w:t xml:space="preserve"> ve Potifar, doğru olan her şeyin kendisine ne kadar uygun olursa olsun, onun sözlerine daha fazla kulak verecekti.</w:t>
      </w:r>
    </w:p>
    <w:p w14:paraId="6214DE08" w14:textId="77777777" w:rsidR="009E2CDA" w:rsidRPr="00721D65" w:rsidRDefault="009E2CDA" w:rsidP="00721D65">
      <w:pPr>
        <w:pStyle w:val="NormalWeb"/>
        <w:spacing w:before="80" w:beforeAutospacing="0" w:after="80" w:afterAutospacing="0"/>
        <w:ind w:left="720"/>
        <w:jc w:val="both"/>
      </w:pPr>
    </w:p>
    <w:p w14:paraId="7B2B4D2F" w14:textId="37D09939" w:rsidR="009E2CDA" w:rsidRPr="00721D65" w:rsidRDefault="009E2CDA" w:rsidP="00721D65">
      <w:pPr>
        <w:pStyle w:val="NormalWeb"/>
        <w:spacing w:before="80" w:beforeAutospacing="0" w:after="80" w:afterAutospacing="0"/>
        <w:jc w:val="both"/>
      </w:pPr>
      <w:r w:rsidRPr="00721D65">
        <w:t xml:space="preserve">Kadın bunları söyledikten sonra, gözleri yaşlarla </w:t>
      </w:r>
      <w:r w:rsidR="00C15D6C" w:rsidRPr="00721D65">
        <w:t>doluyken</w:t>
      </w:r>
      <w:r w:rsidRPr="00721D65">
        <w:t xml:space="preserve"> ne acıma onu iffetinden </w:t>
      </w:r>
      <w:r w:rsidR="00C15D6C" w:rsidRPr="00721D65">
        <w:t>caydırdı</w:t>
      </w:r>
      <w:r w:rsidRPr="00721D65">
        <w:t xml:space="preserve"> ne de korku onu onunla birlikte olmaya zorladı: ancak, onun isteklerine karşı durdu, tehditlerine boyun eğmedi ve kötü bir şey yapmaktan korktu; kendi vicdanının, bunun için ölmesi gerektiğini bildiği bir şeyi yapmak için mevcut avantajlarından daha iyi acı çekmeyi seçti. Ona aynı zamanda evli bir kadın olduğunu hatırlattı; sadece kocasıyla birlikte yaşaması gerektiğini </w:t>
      </w:r>
      <w:r w:rsidR="00C15D6C" w:rsidRPr="00721D65">
        <w:t>söyledi</w:t>
      </w:r>
      <w:r w:rsidRPr="00721D65">
        <w:t xml:space="preserve"> ve bu düşüncelerin, kısa bir zevk için geçici bir hevesin ötesinde daha fazla ağırlık taşımasını istedi; bu, ona pişmanlık getirecek, ona sorunlar yaratacak, ama yanlış olan bir şeyi düzeltmeyecek bir eylem olacaktı. Ayrıca, yakalanma korkusunu da </w:t>
      </w:r>
      <w:r w:rsidR="00C15D6C" w:rsidRPr="00721D65">
        <w:t>önerdi</w:t>
      </w:r>
      <w:r w:rsidRPr="00721D65">
        <w:t xml:space="preserve"> ve gizliliğin avantajının belirsiz olduğunu ve yalnızca kötülük bilinmediği sürece kendileri için bir </w:t>
      </w:r>
      <w:r w:rsidR="00C15D6C" w:rsidRPr="00721D65">
        <w:t>sükûnet</w:t>
      </w:r>
      <w:r w:rsidRPr="00721D65">
        <w:t xml:space="preserve"> olacağını belirtti. Ama kocasıyla birlikte olmanın tadını </w:t>
      </w:r>
      <w:r w:rsidR="00C15D6C" w:rsidRPr="00721D65">
        <w:t>çıkarabileceğini</w:t>
      </w:r>
      <w:r w:rsidRPr="00721D65">
        <w:t xml:space="preserve"> ve ona, kocasıyla </w:t>
      </w:r>
      <w:r w:rsidR="00C15D6C" w:rsidRPr="00721D65">
        <w:t>birlikteyken</w:t>
      </w:r>
      <w:r w:rsidRPr="00721D65">
        <w:t xml:space="preserve"> hem Tanrı hem de insanlar önünde iyi bir vicdandan büyük cesaret alabileceğini söyledi. Hatta, iffetini sürdürdüğü sürece, onun efendisi olarak daha iyi davranacağını ve ona olan otoritesini daha iyi kullanabileceğini; ikisi </w:t>
      </w:r>
      <w:r w:rsidR="00C15D6C" w:rsidRPr="00721D65">
        <w:t>de</w:t>
      </w:r>
      <w:r w:rsidRPr="00721D65">
        <w:t xml:space="preserve"> günahları nedeniyle utanç duyduklarında değil, böyle bir durumda davranmanın çok daha iyi olduğunu belirtti. </w:t>
      </w:r>
      <w:r w:rsidR="00C15D6C" w:rsidRPr="00721D65">
        <w:t>Ve</w:t>
      </w:r>
      <w:r w:rsidRPr="00721D65">
        <w:t xml:space="preserve"> iyi bir hayatın, iyi bir şekilde yaşandığında, bilinebilmesine dayanmanın, kötü uygulamaların gizlenmesine dayanmak yerine çok daha iyi olduğunu söyledi.</w:t>
      </w:r>
    </w:p>
    <w:p w14:paraId="13CF5E7B" w14:textId="77777777" w:rsidR="009E2CDA" w:rsidRPr="00721D65" w:rsidRDefault="009E2CDA" w:rsidP="00721D65">
      <w:pPr>
        <w:pStyle w:val="NormalWeb"/>
        <w:spacing w:before="80" w:beforeAutospacing="0" w:after="80" w:afterAutospacing="0"/>
        <w:ind w:left="720"/>
        <w:jc w:val="both"/>
      </w:pPr>
    </w:p>
    <w:p w14:paraId="473D0D45" w14:textId="330074F7" w:rsidR="009E2CDA" w:rsidRPr="00721D65" w:rsidRDefault="009E2CDA" w:rsidP="00721D65">
      <w:pPr>
        <w:pStyle w:val="NormalWeb"/>
        <w:spacing w:before="80" w:beforeAutospacing="0" w:after="80" w:afterAutospacing="0"/>
        <w:jc w:val="both"/>
      </w:pPr>
      <w:r w:rsidRPr="00721D65">
        <w:t xml:space="preserve">Yusuf, bunları ve daha fazlasını söyleyerek, kadının şiddetli tutkusunu kontrol etmeye </w:t>
      </w:r>
      <w:r w:rsidR="00C15D6C" w:rsidRPr="00721D65">
        <w:t>çalıştı</w:t>
      </w:r>
      <w:r w:rsidRPr="00721D65">
        <w:t xml:space="preserve"> ve aşkını mantık sınırları içerisine almak istedi. Ancak o, daha da kontrol edilemez ve ısrarcı oldu: ve onu ikna etme umudunu kaybettiği için, ona elini attı ve onu zorlamaya çalıştı. Ama Yusuf, öfkesinden kaçıp, giysisini de ona bırakarak; çünkü o, onu ona bıraktı ve odasından sıçrayarak çıktı: kendisi, kocasına ona ait olan bu kötülüğü ifşa etme korkusuyla derin bir endişeye kapıldı; ve kendisine yapılan bu aşağılamadan oldukça rahatsız oldu; bu yüzden, ondan önce davranmayı ve Yusuf’u Potifar’a yanlış bir şekilde suçlamayı kararlaştırdı; böylece, ona olan gururu ve küçümsemesi için intikam almayı düşündü: ve bu, kendi içinde akıllıca bir şey olduğunu ve ayrıca bir kadın olarak da böyle bir önlem almanın kendisine yakıştığını düşündü. Böylece, üzgün ve kafası karışık bir şekilde oturdu; kendisini öyle bir şekilde sahte bir şekilde ve sinirli bir şekilde gösterdi ki, pişmanlığı aslında cinsel istekten dolayı hayal kırıklığına uğramasıyla ilgiliydi, ama bunun iffetine yapılan bir saldırı gibi görünmesini sağladı. Böylece, kocası eve geldiğinde ve onun görünümünden rahatsız olup, içinde bulunduğu sıkıntının sebebini sorduğunda; Yusuf’u suçlamaya başladı. "Ey </w:t>
      </w:r>
      <w:r w:rsidRPr="00721D65">
        <w:lastRenderedPageBreak/>
        <w:t xml:space="preserve">kocam," dedi, "eğer bu kötü köleyi cezalandırmazsan, bir gün bile yaşamazsın; ki o, senin yatağını kirletmek istemiştir. O, bizim evimize geldiğinde, kimin kim olduğunu umursamadan, uygun bir şekilde davranmamıştır; ne de senin lütuflarından aldığı faydaları aklına getirmiştir (ki eğer o, her yönden bizlere uygun bir şekilde davranmazsa, gerçekten de çok nankör bir insandır): bu adam, senin karını istismar etmeye yönelik özel bir plan </w:t>
      </w:r>
      <w:r w:rsidR="00C15D6C" w:rsidRPr="00721D65">
        <w:t>yaptı</w:t>
      </w:r>
      <w:r w:rsidRPr="00721D65">
        <w:t xml:space="preserve"> ve bu, bir festival zamanında; senin ne zaman yok olacağını gözlemleyerek. Böylece, artık anlaşılıyor ki, onun iffetli davranışı, daha önce, senden korktuğu için kısıtlıydı; ama aslında iyi bir ruh hali içinde değildi. Bu, kendisinin hak etmediği ve ummadığı bir onura yükseltilmesinden kaynaklanmaktadır; öyle ki, senin mülküne, evin yönetimine güvenilebilecek birisi olarak değerlendirilen birisi, senin karına dokunabileceğini düşündü." Kadın, konuşmasını bitirdiğinde, onun giysisini gösterdi; sanki onu, onu zorlamaya çalıştığı zaman kendisine bırakmış gibi. Ancak Potifar, karısının gözyaşlarını ve söylediklerini, kendi gördüğünü </w:t>
      </w:r>
      <w:r w:rsidR="00C15D6C" w:rsidRPr="00721D65">
        <w:t>inkâr</w:t>
      </w:r>
      <w:r w:rsidRPr="00721D65">
        <w:t xml:space="preserve"> edemedi: ve karısına duyduğu aşk tarafından aldatıldığı için, gerçeği sorgulamaya koyulmadı; ama karısının iffetli bir kadın olduğunu kabul ederek, Yusuf’u kötü bir adam olarak </w:t>
      </w:r>
      <w:r w:rsidR="00C15D6C" w:rsidRPr="00721D65">
        <w:t>mahkûm</w:t>
      </w:r>
      <w:r w:rsidRPr="00721D65">
        <w:t xml:space="preserve"> etti ve onu suçlulukla, cezaevine attı</w:t>
      </w:r>
    </w:p>
    <w:p w14:paraId="5E122E24" w14:textId="7A81022D" w:rsidR="009E2CDA" w:rsidRPr="00721D65" w:rsidRDefault="009E2CDA" w:rsidP="00721D65">
      <w:pPr>
        <w:pStyle w:val="NormalWeb"/>
        <w:spacing w:before="80" w:beforeAutospacing="0" w:after="80" w:afterAutospacing="0"/>
        <w:jc w:val="both"/>
        <w:rPr>
          <w:b/>
          <w:bCs/>
          <w:i/>
          <w:iCs/>
        </w:rPr>
      </w:pPr>
    </w:p>
    <w:p w14:paraId="6565D604" w14:textId="415AB087" w:rsidR="009E2CDA" w:rsidRPr="00721D65" w:rsidRDefault="009E2CDA" w:rsidP="00721D65">
      <w:pPr>
        <w:pStyle w:val="NormalWeb"/>
        <w:spacing w:before="80" w:beforeAutospacing="0" w:after="80" w:afterAutospacing="0"/>
        <w:jc w:val="both"/>
        <w:rPr>
          <w:b/>
          <w:bCs/>
          <w:i/>
          <w:iCs/>
        </w:rPr>
      </w:pPr>
      <w:r w:rsidRPr="00721D65">
        <w:rPr>
          <w:b/>
          <w:bCs/>
          <w:i/>
          <w:iCs/>
        </w:rPr>
        <w:t>Bölüm 5: Joseph'in hapiste başına gelenler.</w:t>
      </w:r>
    </w:p>
    <w:p w14:paraId="0ED036D7" w14:textId="77777777" w:rsidR="009E2CDA" w:rsidRPr="00721D65" w:rsidRDefault="009E2CDA" w:rsidP="00721D65">
      <w:pPr>
        <w:pStyle w:val="NormalWeb"/>
        <w:spacing w:before="80" w:beforeAutospacing="0" w:after="80" w:afterAutospacing="0"/>
        <w:jc w:val="both"/>
      </w:pPr>
    </w:p>
    <w:p w14:paraId="64D49259" w14:textId="1530927A" w:rsidR="009E2CDA" w:rsidRPr="00721D65" w:rsidRDefault="009E2CDA" w:rsidP="00721D65">
      <w:pPr>
        <w:pStyle w:val="NormalWeb"/>
        <w:spacing w:before="80" w:beforeAutospacing="0" w:after="80" w:afterAutospacing="0"/>
        <w:jc w:val="both"/>
      </w:pPr>
      <w:r w:rsidRPr="00721D65">
        <w:t>Şimdi Joseph, tüm işlerini Tanrı’ya teslim ederek, savunma yapmaya ya da olanların durumunu açıklamaya girişmedi; ama sessizce çektiği zincirleri ve sıkıntıyı katlanmaya devam etti. Çünkü, Tanrı’nın sıkıntısının nedenini ve gerçeğini bildiğine inanıyordu; kendisine ceza verenlerin güçlerinden daha güçlü olacağına inanıyordu. Hızla Tanrı’nın bir lütfunu gördü; çünkü hapishane müdürü, Joseph'in kendisine emanet edilen işlerdeki dikkatini ve sadakatini, ayrıca ciddiyetini fark ederek, onun zincirlerini gevşetti ve böylece ağır felaketini daha hafif ve katlanılır hale getirdi. Ayrıca, diğer mahkûmların yediği yemeklerden daha iyi bir diyet yapmasına izin verdi. Şimdi, mahkûmlar, zorlu çalışmalarının ardından birbirleriyle konuşarak, sıkıntıya düşmelerinin nedenlerini sorgulamaya başladılar. Aralarında, Kral'ın şarapçısı ve Kral tarafından saygı gören bir başka adam da vardı; o da Kral’ın gazabı nedeniyle hapsedilmişti. Bu adam, Joseph ile aynı zincirlere sahipti ve ona daha yakınlaştı; Joseph'in diğerlerinden daha iyi anladığını görünce, ona bir rüya anlattı ve rüyasının anlamını yorumlamasını istedi; Kral’dan çektiği sıkıntıların yanı sıra Tanrı’nın da ona rüyaları nedeniyle zorluk çıkardığını söyledi.</w:t>
      </w:r>
    </w:p>
    <w:p w14:paraId="49FF3BAB" w14:textId="77777777" w:rsidR="009E2CDA" w:rsidRPr="00721D65" w:rsidRDefault="009E2CDA" w:rsidP="00721D65">
      <w:pPr>
        <w:pStyle w:val="NormalWeb"/>
        <w:spacing w:before="80" w:beforeAutospacing="0" w:after="80" w:afterAutospacing="0"/>
        <w:jc w:val="both"/>
      </w:pPr>
    </w:p>
    <w:p w14:paraId="5FA0F911" w14:textId="4BC8C0DB" w:rsidR="009E2CDA" w:rsidRPr="00721D65" w:rsidRDefault="009E2CDA" w:rsidP="00721D65">
      <w:pPr>
        <w:pStyle w:val="NormalWeb"/>
        <w:spacing w:before="80" w:beforeAutospacing="0" w:after="80" w:afterAutospacing="0"/>
        <w:jc w:val="both"/>
      </w:pPr>
      <w:r w:rsidRPr="00721D65">
        <w:t xml:space="preserve">Şarapçı, rüyasında üç salkım üzüm gördüğünü, üç dalda asılı durduğunu, salkımların büyüyüp olgunlaştığını ve onları sıkıp Kral’ın elindeki bir kadehe döktüğünü; sonra Kral’ın onu keyifle aldığını anlattı. Rüya gördüğü bu </w:t>
      </w:r>
      <w:r w:rsidRPr="00721D65">
        <w:lastRenderedPageBreak/>
        <w:t xml:space="preserve">durumu ifade etti ve eğer Joseph'in bu konularda bir şey anlama payı varsa, ona bu vizyonun neyi haber verdiğini söylemesini istedi. Joseph, ona neşelenmesini ve üç gün içinde zincirlerinden kurtulmasını beklemesini söyledi; çünkü Kral, onun hizmetine ihtiyaç duyuyordu ve onu yeniden bu hizmetine iade etmeye hazırlanıyordu. Ayrıca, Tanrı’nın insanlara üzümün meyvesini hayır için verdiğini ve bu şarabın, insanların arasında sadakat ve karşılıklı güvenin temsili olduğunu; kavgaları sona erdirdiğini, onlardaki öfke ve üzüntüyü giderdiğini ve onları neşelendirdiğini bildirdi. "Üç salkım üzüme elinle sıkıp Kral’a sunduğunu söylüyorsun, bu yüzden bu rüya senin iyiliğin içindir ve mevcut sıkıntından kurtulmanı önceden haber veriyor." Ama, Joseph, daha sonra kendisi ve diğer mahkûmlar için unutulmaması gerektiğini hatırlattı; zira kendisi ve diğer mahkûmlar, suç işlemedikleri için değil, erdemleri ve itidal gösterdikleri için </w:t>
      </w:r>
      <w:r w:rsidR="00C15D6C" w:rsidRPr="00721D65">
        <w:t>mahkûm</w:t>
      </w:r>
      <w:r w:rsidRPr="00721D65">
        <w:t xml:space="preserve"> olmuşlardı; kendilerine zarar vermekten kaçınmışlardı, bunun keyifleri için olduğunu. Şarapçı, böyle bir rüya yorumunu duyduğu için sevindi ve önceden haber verilenlerin gerçekleşmesini beklemeye başladı.</w:t>
      </w:r>
    </w:p>
    <w:p w14:paraId="3D7FFB3C" w14:textId="77777777" w:rsidR="009E2CDA" w:rsidRPr="00721D65" w:rsidRDefault="009E2CDA" w:rsidP="00721D65">
      <w:pPr>
        <w:pStyle w:val="NormalWeb"/>
        <w:spacing w:before="80" w:beforeAutospacing="0" w:after="80" w:afterAutospacing="0"/>
        <w:jc w:val="both"/>
      </w:pPr>
    </w:p>
    <w:p w14:paraId="71D60283" w14:textId="507B76F9" w:rsidR="009E2CDA" w:rsidRPr="00721D65" w:rsidRDefault="009E2CDA" w:rsidP="00721D65">
      <w:pPr>
        <w:pStyle w:val="NormalWeb"/>
        <w:spacing w:before="80" w:beforeAutospacing="0" w:after="80" w:afterAutospacing="0"/>
        <w:jc w:val="both"/>
      </w:pPr>
      <w:r w:rsidRPr="00721D65">
        <w:t>Ama hapiste, şef fırıncı olarak görev yapan başka bir Kral hizmetkârı da vardı; o da şarapçı ile birlikte hapsedilmişti, onun da Joseph’in diğer adamın vizyonunun yorumuna dayanarak iyi umutları vardı; çünkü onun da bir rüyası olmuştu. Bu yüzden Joseph’e, bir önceki gece gördüğü rüyanın anlamını sormak istedi. Rüyasında, "Başımda üç sepet taşıdım; iki sepet ekmekle doluydu, üçüncü sepet ise tatlılar ve Krallara uygun diğer yiyeceklerle doluydu. Ama kuşlar uçtu ve hepsini yedi; benim onları kovmaya çalışmama aldırmadı" dedi. O, şarapçınınkine benzer bir kehanet bekliyordu. Ama Joseph, rüyayı düşünerek, ona iyi olayların yorumunu yapmaktan memnun olduğunu ama rüyasının kötü bir kehanette bulunduğunu söyledi: "Üç günün var; çünkü üç sepet sadece üç gün yaşayacağını gösteriyor; ama üçüncü gün, çarmıha gerileceksin ve kuşlar tarafından yeneceksin." Şarapçının ve fırıncının rüyalarında Joseph'in bildirdiği olaylar gerçekleşti. Üçüncü günde, Kral doğum gününü kutlarken, şef fırıncıyı çarmıha gerdirdi; ama şarapçıyı zincirlerinden kurtarıp, eski görevine iade etti.</w:t>
      </w:r>
    </w:p>
    <w:p w14:paraId="3A2B5400" w14:textId="77777777" w:rsidR="009E2CDA" w:rsidRPr="00721D65" w:rsidRDefault="009E2CDA" w:rsidP="00721D65">
      <w:pPr>
        <w:pStyle w:val="NormalWeb"/>
        <w:spacing w:before="80" w:beforeAutospacing="0" w:after="80" w:afterAutospacing="0"/>
        <w:jc w:val="both"/>
      </w:pPr>
    </w:p>
    <w:p w14:paraId="2B4259F2" w14:textId="4F7A6589" w:rsidR="009E2CDA" w:rsidRPr="00721D65" w:rsidRDefault="009E2CDA" w:rsidP="00721D65">
      <w:pPr>
        <w:pStyle w:val="NormalWeb"/>
        <w:spacing w:before="80" w:beforeAutospacing="0" w:after="80" w:afterAutospacing="0"/>
        <w:jc w:val="both"/>
      </w:pPr>
      <w:r w:rsidRPr="00721D65">
        <w:t xml:space="preserve">[M.Ö. 1767] Ama Tanrı, Joseph'i hapiste iki yıl kaldıktan sonra, şarapçının yardımını almadıktan sonra, mahkumiyetten kurtardı; şarapçı, daha önce ona söylediklerini unuttu. Tanrı, ona bu kurtuluş yöntemini düzenlemişti. Kral, akşam bir rüyasında iki vizyon gördü; sonrasındaysa bu iki rüyanın yorumunu aldı. İkincisini unuttu, ama rüyalarının yorumunu hatırladı. Bu yüzden, gördüğü bu karamsar rüyalardan ötürü çok endişelendi ve ertesi gün, Mısırlıların en akıllı adamlarını topladı; onlardan rüyalarının yorumunu öğrenmek istedi. Ama onlar yorumlayamadıkları için Kral daha da huzursuz oldu. İşte o zaman, Kral’ın şarapçısının aklına Joseph'in rüyaları hakkındaki bilgisi geldi; çünkü Kral’ın kafası karışık görünüyordu. Şarapçı, Joseph’i andı </w:t>
      </w:r>
      <w:r w:rsidRPr="00721D65">
        <w:lastRenderedPageBreak/>
        <w:t>ve ona hapiste gördüğü vizyonu ve rüya yorumunun nasıl gerçekleştiğini söyledi; ayrıca fırıncının tam o gün çarmıha gerildiğini bildirdi. Kral’a Joseph’in Potiphar’ın, onun baş aşçısı tarafından zincire vurulduğunu, fakat onun İbrani soylularından en soylusu olduğunu ve babasının da büyük bir ihtişam içinde yaşadığını belirtti. "Eğer onu çağırtırsan ve kötü şansından dolayı onu küçümsemezsen, rüyalarının ne anlama geldiğini öğrenirsin." Kral, Joseph'in huzuruna getirilmesini emretti; bu emri alanlar geldiler ve onu getirdiler; onun giysilerini düzgünleştirip, Kral’ın emrettiği gibi düzenlediler.</w:t>
      </w:r>
    </w:p>
    <w:p w14:paraId="2B815981" w14:textId="77777777" w:rsidR="009E2CDA" w:rsidRPr="00721D65" w:rsidRDefault="009E2CDA" w:rsidP="00721D65">
      <w:pPr>
        <w:pStyle w:val="NormalWeb"/>
        <w:spacing w:before="80" w:beforeAutospacing="0" w:after="80" w:afterAutospacing="0"/>
        <w:jc w:val="both"/>
      </w:pPr>
    </w:p>
    <w:p w14:paraId="1C53735F" w14:textId="375A4667" w:rsidR="009E2CDA" w:rsidRPr="00721D65" w:rsidRDefault="009E2CDA" w:rsidP="00721D65">
      <w:pPr>
        <w:pStyle w:val="NormalWeb"/>
        <w:spacing w:before="80" w:beforeAutospacing="0" w:after="80" w:afterAutospacing="0"/>
        <w:jc w:val="both"/>
      </w:pPr>
      <w:r w:rsidRPr="00721D65">
        <w:t xml:space="preserve">Kral, Joseph’in elini tuttu ve "Ey genç adam," dedi; "çünkü hizmetkarım, senin şu anda danışacağım en iyi ve en yetenekli kişi olduğunu söylüyor; bana rüyalarımın öngördüğü olayları anlat ve benden korkup hiçbir şeyi saklama; bana yalan söyleme veya hoşuma gidecek şekilde söyleme; gerçeğin karamsar olsa bile. Zira, nehir kenarında yürürken, büyük ve yağlı yedi inek gördüm; bunlar, nehirden bataklıklara doğru gidiyorlardı; aynı sayıda başka inekler, bataklıklardan çıktılar; zayıf ve </w:t>
      </w:r>
      <w:r w:rsidR="00C15D6C" w:rsidRPr="00721D65">
        <w:t>çirkinlerdi,</w:t>
      </w:r>
      <w:r w:rsidRPr="00721D65">
        <w:t xml:space="preserve"> bu inekler, yağlı ve büyük olanları yedi; ama yine de hiç değişiklik olmadı, açlık içinde kaldılar. Bu rüyayı gördükten sonra, uykumdan uyandım ve bu durumu düşündüm; yeniden uyudum ve çok daha korkutucu bir başka rüya gördüm: bir kökten yedi başak büyüdü; başaklar, ağırlıktan aşağı eğilmiş, meyve doluydu, şimdi biçime hazırdı. Bu başakların yanında, yağmurlardan yoksun olan zayıf ve cılız yedi başak vardı; bunlar, beslenmek için olanları yediler ve bu da beni büyük bir korkuya düşürdü."</w:t>
      </w:r>
    </w:p>
    <w:p w14:paraId="487DBE41" w14:textId="77777777" w:rsidR="009E2CDA" w:rsidRPr="00721D65" w:rsidRDefault="009E2CDA" w:rsidP="00721D65">
      <w:pPr>
        <w:pStyle w:val="NormalWeb"/>
        <w:spacing w:before="80" w:beforeAutospacing="0" w:after="80" w:afterAutospacing="0"/>
        <w:jc w:val="both"/>
      </w:pPr>
    </w:p>
    <w:p w14:paraId="6608DA35" w14:textId="331D8E13" w:rsidR="009E2CDA" w:rsidRPr="00721D65" w:rsidRDefault="009E2CDA" w:rsidP="00721D65">
      <w:pPr>
        <w:pStyle w:val="NormalWeb"/>
        <w:spacing w:before="80" w:beforeAutospacing="0" w:after="80" w:afterAutospacing="0"/>
        <w:jc w:val="both"/>
      </w:pPr>
      <w:r w:rsidRPr="00721D65">
        <w:t xml:space="preserve">Joseph, "Bu rüya, Kral," dedi, "her ne kadar iki biçimde görülse </w:t>
      </w:r>
      <w:r w:rsidR="00C15D6C" w:rsidRPr="00721D65">
        <w:t>de</w:t>
      </w:r>
      <w:r w:rsidRPr="00721D65">
        <w:t xml:space="preserve"> bir ve aynı olayları gösterir. Çünkü sen, planda ve çalışmada kullanılan bir hayvan olan ineklerin, daha kötü inekler tarafından yendiğini </w:t>
      </w:r>
      <w:r w:rsidR="00C15D6C" w:rsidRPr="00721D65">
        <w:t>gördüğünde</w:t>
      </w:r>
      <w:r w:rsidRPr="00721D65">
        <w:t xml:space="preserve"> ve başakların, zayıf başaklar tarafından tüketildiğini gördüğünde, bu, kıtlık ve yeryüzünün meyvelerinden yoksun kalınacağını gösteriyor; bu, Mısır’ın mutlu bir durumdayken geçmişte olduğu kadar uzun bir süre, aynı sayıda yıl </w:t>
      </w:r>
      <w:r w:rsidR="00C15D6C" w:rsidRPr="00721D65">
        <w:t>sürecektir</w:t>
      </w:r>
      <w:r w:rsidRPr="00721D65">
        <w:t xml:space="preserve"> ve gerekli yiyeceklerin kıtlığı, düzeltmesi çok zor olacaktır. Kötü inekler, iyi olanları yedikten sonra hâlâ doyurulmadı. Ama Tanrı, insanların başlarına gelecekleri öngörmek için bunu yapar; onları üzmek için değil, önceden bilip, ihtiyacı olan şeyleri daha iyi bir şekilde hazırlayabilmeleri için. Eğer sen, önceki yıllarda bol mahsulleri dikkatli bir şekilde dağıtırsan, gelecekteki felaketin </w:t>
      </w:r>
      <w:r w:rsidR="00475C78" w:rsidRPr="00721D65">
        <w:t>m</w:t>
      </w:r>
      <w:r w:rsidRPr="00721D65">
        <w:t>ısırlılar tarafından hissedilmemesi için bir yol bulmuş olursun."</w:t>
      </w:r>
    </w:p>
    <w:p w14:paraId="7CA8190A" w14:textId="77777777" w:rsidR="009E2CDA" w:rsidRPr="00721D65" w:rsidRDefault="009E2CDA" w:rsidP="00721D65">
      <w:pPr>
        <w:pStyle w:val="NormalWeb"/>
        <w:spacing w:before="80" w:beforeAutospacing="0" w:after="80" w:afterAutospacing="0"/>
        <w:jc w:val="both"/>
      </w:pPr>
    </w:p>
    <w:p w14:paraId="423D7627" w14:textId="262902AD" w:rsidR="009E2CDA" w:rsidRPr="00721D65" w:rsidRDefault="009E2CDA" w:rsidP="00721D65">
      <w:pPr>
        <w:pStyle w:val="NormalWeb"/>
        <w:spacing w:before="80" w:beforeAutospacing="0" w:after="80" w:afterAutospacing="0"/>
        <w:jc w:val="both"/>
      </w:pPr>
      <w:r w:rsidRPr="00721D65">
        <w:t xml:space="preserve">Kral, Joseph'in ihtiyat ve bilgeliği karşısında hayran </w:t>
      </w:r>
      <w:r w:rsidR="00C15D6C" w:rsidRPr="00721D65">
        <w:t>kaldı</w:t>
      </w:r>
      <w:r w:rsidRPr="00721D65">
        <w:t xml:space="preserve"> ve ona, bol mahsulleri nasıl dağıtması gerektiğini sordu. Joseph, "İyi mahsulleri ayırmalı ve Mısırlıların israf etmesine izin vermemelisin; ama ihtiyaçları dışında harcamaları gereken miktarı, gelecekteki sıkıntılar için saklamalısın. Ayrıca, çiftçilerin tahılını almalı ve onlara sadece yiyecek için yeterli miktar </w:t>
      </w:r>
      <w:r w:rsidRPr="00721D65">
        <w:lastRenderedPageBreak/>
        <w:t>vermelisin." Bunun üzerine, Kral, Joseph’in rüya yorumunu ve verdiği tavsiyeleri duyduğu için hayran kaldı ve ona, Mısırlılar ve kendisi için yararlı olacağını düşündüğü tahılı dağıtma yetkisi verdi; çünkü ilk önce bu yöntemi keşfedenin, bunu en iyi şekilde yöneteceğini düşündü. Joseph, Kral tarafından kendisine verilen bu güçle, mührünü kullanma izniyle, Mısır topraklarında araba sürerek gitti; çiftçilerin tahıllarını aldı ve her birine, yeterli olacak kadarını tahsis etti; ama kimseye niçin yaptığını açıklamadan. [M.Ö. 1756]</w:t>
      </w:r>
    </w:p>
    <w:p w14:paraId="6F84AA62" w14:textId="4F8968E3" w:rsidR="009E2CDA" w:rsidRPr="00721D65" w:rsidRDefault="009E2CDA" w:rsidP="00721D65">
      <w:pPr>
        <w:pStyle w:val="NormalWeb"/>
        <w:spacing w:before="80" w:beforeAutospacing="0" w:after="80" w:afterAutospacing="0"/>
        <w:jc w:val="both"/>
      </w:pPr>
    </w:p>
    <w:p w14:paraId="3112DD8B" w14:textId="5F83033B" w:rsidR="009E2CDA" w:rsidRPr="00721D65" w:rsidRDefault="009E2CDA" w:rsidP="00721D65">
      <w:pPr>
        <w:pStyle w:val="NormalWeb"/>
        <w:spacing w:before="80" w:beforeAutospacing="0" w:after="80" w:afterAutospacing="0"/>
        <w:jc w:val="both"/>
        <w:rPr>
          <w:b/>
          <w:bCs/>
          <w:i/>
          <w:iCs/>
        </w:rPr>
      </w:pPr>
      <w:r w:rsidRPr="00721D65">
        <w:rPr>
          <w:b/>
          <w:bCs/>
          <w:i/>
          <w:iCs/>
        </w:rPr>
        <w:t>Bölüm 6: Joseph’in Mısır'da ünlü olduğu zaman, kardeşlerini nasıl idare ettiği.</w:t>
      </w:r>
    </w:p>
    <w:p w14:paraId="3BC9EE7F" w14:textId="77777777" w:rsidR="009E2CDA" w:rsidRPr="00721D65" w:rsidRDefault="009E2CDA" w:rsidP="00721D65">
      <w:pPr>
        <w:pStyle w:val="NormalWeb"/>
        <w:spacing w:before="80" w:beforeAutospacing="0" w:after="80" w:afterAutospacing="0"/>
        <w:jc w:val="both"/>
      </w:pPr>
    </w:p>
    <w:p w14:paraId="4CCF3F2D" w14:textId="7364DC15" w:rsidR="009E2CDA" w:rsidRPr="00721D65" w:rsidRDefault="009E2CDA" w:rsidP="00721D65">
      <w:pPr>
        <w:pStyle w:val="NormalWeb"/>
        <w:spacing w:before="80" w:beforeAutospacing="0" w:after="80" w:afterAutospacing="0"/>
        <w:jc w:val="both"/>
      </w:pPr>
      <w:r w:rsidRPr="00721D65">
        <w:t xml:space="preserve">Joseph, şimdi otuz yaşına girmişti ve Kral'dan büyük onurlar alıyordu; Kral, ona Psothom Phanech adını vermişti; bu, onun olağanüstü bilgelik derecesine duyduğu saygıdan kaynaklanıyordu. Bu isim, sırların açığa çıkarıcısını ifade ediyordu. Ayrıca, çok yüksek bir soydan gelen bir kadınla evlendi; Heliopolis'in din adamlarından biri olan Petephres'in kızını, Asenath'ı aldı. Onunla, kıtlık gelmeden önce iki çocuğu oldu: Manasseh, yani "unutkan" olanı; çünkü mevcut mutluluğu ona eski dertlerini unutturdu. Diğeri Ephraim, "geri kazanılmış" anlamına geliyordu; çünkü atalarının özgürlüğüne yeniden kavuşmuştu. Mısır, Joseph’in rüyalarını yorumlamasına göre yedi yıl boyunca iyi geçti ve kıtlık sekizinci yılda [M.Ö. 1748] onlara </w:t>
      </w:r>
      <w:r w:rsidR="00C15D6C" w:rsidRPr="00721D65">
        <w:t>geldi</w:t>
      </w:r>
      <w:r w:rsidRPr="00721D65">
        <w:t xml:space="preserve"> ve bu felaket, önceden bir işaret olmaksızın üzerine düştüğünde, hepsi büyük bir sıkıntı içinde kaldı ve Kral'ın kapısına koşmaya başladılar; Joseph'i çağırdı, o da onlara buğday sattı; Mısırlıların tümü için bir kurtarıcı haline gelerek. Buğday pazarını yalnızca kendi ülkesindekilere değil, yabancılara da açtı; çünkü Joseph, mutlu olanlardan yardım alabilecek tüm insanların bir araya gelmelerini istedi.</w:t>
      </w:r>
    </w:p>
    <w:p w14:paraId="45B76E4D" w14:textId="77777777" w:rsidR="009E2CDA" w:rsidRPr="00721D65" w:rsidRDefault="009E2CDA" w:rsidP="00721D65">
      <w:pPr>
        <w:pStyle w:val="NormalWeb"/>
        <w:spacing w:before="80" w:beforeAutospacing="0" w:after="80" w:afterAutospacing="0"/>
        <w:jc w:val="both"/>
      </w:pPr>
    </w:p>
    <w:p w14:paraId="290F485B" w14:textId="223FA547" w:rsidR="009E2CDA" w:rsidRPr="00721D65" w:rsidRDefault="009E2CDA" w:rsidP="00721D65">
      <w:pPr>
        <w:pStyle w:val="NormalWeb"/>
        <w:spacing w:before="80" w:beforeAutospacing="0" w:after="80" w:afterAutospacing="0"/>
        <w:jc w:val="both"/>
      </w:pPr>
      <w:r w:rsidRPr="00721D65">
        <w:t xml:space="preserve">Jacob </w:t>
      </w:r>
      <w:r w:rsidR="00C15D6C" w:rsidRPr="00721D65">
        <w:t>da</w:t>
      </w:r>
      <w:r w:rsidRPr="00721D65">
        <w:t xml:space="preserve"> yabancıların gelebileceğini öğrendiğinde, bütün oğullarını Mısır’a buğday satın almak üzere gönderdi; çünkü Kenan ülkesi büyük bir kıtlıkla sıkıntı içerisindeydi: bu büyük felaket tüm kıtayı etkiledi. (7) Yalnızca Rachel’den doğan Benjamin’i yanında tuttu; çünkü o, Joseph ile aynı anneden doğmuştu. Jacob’ın bu oğulları Mısır’a geldi ve Joseph’e buğday almak istediklerini bildirdi. Çünkü bu tür bir işlem, onun onayı olmadan yapılmadı; o zamanlar, yalnızca Kral’a gösterilen saygı, Joseph’i de onurlandıranlar için yararlıydı. Joseph, kardeşlerini iyi tanıyordu; fakat onlar onu </w:t>
      </w:r>
      <w:r w:rsidR="00C15D6C" w:rsidRPr="00721D65">
        <w:t>tanımadılar,</w:t>
      </w:r>
      <w:r w:rsidRPr="00721D65">
        <w:t xml:space="preserve"> çünkü o, gençken onları terk etmişti ve şimdi çok daha büyük bir yaşta, yüz hatları </w:t>
      </w:r>
      <w:r w:rsidR="00C15D6C" w:rsidRPr="00721D65">
        <w:t>değişmişti</w:t>
      </w:r>
      <w:r w:rsidRPr="00721D65">
        <w:t xml:space="preserve"> ve onların gözünde tanınmaz hale gelmişti. Ayrıca, onun yüksek mevkisi, onun kim olduğunu düşünmelerini bile engelliyordu. Şimdi, en önemli meseleler hakkında ne düşündüklerini anlamaya çalıştı. Çünkü onlara buğday satmayı reddetti ve onları Kral’ın işlerini gözetlemek üzere casus olmakla suçladı; başka ülkelerden geldiklerini ve birlikte bir araya </w:t>
      </w:r>
      <w:r w:rsidRPr="00721D65">
        <w:lastRenderedPageBreak/>
        <w:t>geldiklerini, akraba gibi davrandıklarını söyledi; bu kadar güzel çocukları tek başına büyütebilecek birinin olamayacağını ifade etti; bu kadar çok çocuğu, Krallar bile kolaylıkla yetiştiremezdi. Bunu, babasıyla ilgili ne olduğunu ve ondan ayrıldıktan sonra başına neler geldiğini öğrenmek için yaptı; çünkü Benjamin’in de kendisine karşı benzer bir kötülük yapma ihtimalinden korkuyordu.</w:t>
      </w:r>
    </w:p>
    <w:p w14:paraId="4A57905E" w14:textId="77777777" w:rsidR="009E2CDA" w:rsidRPr="00721D65" w:rsidRDefault="009E2CDA" w:rsidP="00721D65">
      <w:pPr>
        <w:pStyle w:val="NormalWeb"/>
        <w:spacing w:before="80" w:beforeAutospacing="0" w:after="80" w:afterAutospacing="0"/>
        <w:jc w:val="both"/>
      </w:pPr>
    </w:p>
    <w:p w14:paraId="1C4A40AA" w14:textId="34789CC3" w:rsidR="009E2CDA" w:rsidRPr="00721D65" w:rsidRDefault="009E2CDA" w:rsidP="00721D65">
      <w:pPr>
        <w:pStyle w:val="NormalWeb"/>
        <w:spacing w:before="80" w:beforeAutospacing="0" w:after="80" w:afterAutospacing="0"/>
        <w:jc w:val="both"/>
      </w:pPr>
      <w:r w:rsidRPr="00721D65">
        <w:t>Bu kardeşler büyük bir korku ve kaygı içerisindeydiler; kendilerine çok büyük bir tehlikenin üzerine geldiğini düşünüyorlardı. Yine de Joseph’i hiç düşünmeden, kendilerine yöneltilen suçlamalara karşı direndiler; Reuben, onların en büyükleri olarak söz aldı ve “Buraya haksız bir niyetle gelmedik; ne de olsa Kral’ın işlerine zarar vermek için değil. Sadece yaşamamız için geldik; çünkü senin merhametinin, sıkıntılarla boğuşan ülkemizden kurtulmak için bir sığınak olacağını umuyorduk. Senin yalnızca kendi ülke insanlarına değil, yabancılara da buğday sattığını ve bunun için herkese yardım elini uzattığını duydum. Biz kardeşleriz ve ortak kanımızdan geliyoruz; yüz hatlarımız arasındaki benzerlik, bunu açıkça gösteriyor. Babamızın adı Jacob; bir İbrani. Dört karısı vardı ve ondan on iki oğul doğurdu. Bu on iki kardeş, sağken mutlu bir aileydik. Ama bir kardeşimiz, adı Joseph, öldü; bu da işlerimizi kötüleştirdi. Çünkü babamız onun için uzun bir yas tuttu; biz de hem kardeşimizin ölüm felaketi hem de yaşlı babamızın perişan durumu nedeniyle sıkıntı içerisindeyiz. Bu nedenle, buğday almak üzere geldik; ailemizin ihtiyaçlarını, Benjamin adındaki en küçük kardeşimize emanet ettik. Eğer evimize bir mesaj gönderirsen, söylediklerimizin içinde en küçük bir yalan olup olmadığını öğrenebilirsin.”</w:t>
      </w:r>
    </w:p>
    <w:p w14:paraId="679F7D6A" w14:textId="77777777" w:rsidR="009E2CDA" w:rsidRPr="00721D65" w:rsidRDefault="009E2CDA" w:rsidP="00721D65">
      <w:pPr>
        <w:pStyle w:val="NormalWeb"/>
        <w:spacing w:before="80" w:beforeAutospacing="0" w:after="80" w:afterAutospacing="0"/>
        <w:jc w:val="both"/>
      </w:pPr>
    </w:p>
    <w:p w14:paraId="6589ACE5" w14:textId="61232015" w:rsidR="009E2CDA" w:rsidRPr="00721D65" w:rsidRDefault="009E2CDA" w:rsidP="00721D65">
      <w:pPr>
        <w:pStyle w:val="NormalWeb"/>
        <w:spacing w:before="80" w:beforeAutospacing="0" w:after="80" w:afterAutospacing="0"/>
        <w:jc w:val="both"/>
      </w:pPr>
      <w:r w:rsidRPr="00721D65">
        <w:t xml:space="preserve">Reuben, Joseph’in kendisi hakkında daha iyi bir görüşe sahip olmasını sağlamak için elinden geleni yaptı. Ama Joseph, onlardan Jacob’ın yaşadığını ve kardeşinin kendileri tarafından zarar görmediğini öğrendiğinde, şu anda onları hapsetti; daha sonra, meselelerini daha sonra araştırma niyetiyle. Üçüncü gün, onları dışarı çıkardı ve onlara, “Eğer gerçekten Kral’ın işlerine zarar vermek amacıyla gelmediğinizi ve bahsettiğiniz babanızın oğulları olduğunuzu iddia ediyorsanız, söylediklerinizin doğruluğunu bana ispatlayacaksınız. Aranızdan birini benimle bırakacaksınız; burada bir zarar </w:t>
      </w:r>
      <w:r w:rsidR="00C15D6C" w:rsidRPr="00721D65">
        <w:t>görmeyecek</w:t>
      </w:r>
      <w:r w:rsidRPr="00721D65">
        <w:t xml:space="preserve"> ve eğer buğdayı babanıza götürüp dönecek olursanız, bahsettiğiniz kardeşinizi de getirirsiniz. Bu, bana söylediklerinizin doğruluğu konusunda bir güvence olacak.” Bunun üzerine, daha da büyük bir üzüntüye kapıldılar; ağladılar ve birbirlerine Joseph’in başına gelen felaketleri sürekli olarak dile </w:t>
      </w:r>
      <w:r w:rsidR="00C15D6C" w:rsidRPr="00721D65">
        <w:t>getirdiler</w:t>
      </w:r>
      <w:r w:rsidRPr="00721D65">
        <w:t xml:space="preserve"> ve “Bu felakete uğramamız, onun aleyhine düzenlediğimiz kötü planların bir cezası” dediler. Reuben, onlara son pişmanlığın fayda sağlamadığını belirterek, onları geç kalmış bir tövbe için </w:t>
      </w:r>
      <w:r w:rsidR="00C15D6C" w:rsidRPr="00721D65">
        <w:t>azarladı</w:t>
      </w:r>
      <w:r w:rsidRPr="00721D65">
        <w:t xml:space="preserve"> ve onlara, Joseph’in yüzünden başlarına gelenleri sabırla karşılamaları için ısrar etti. Böylece, birbirlerine konuştular; Joseph’in dilini </w:t>
      </w:r>
      <w:r w:rsidRPr="00721D65">
        <w:lastRenderedPageBreak/>
        <w:t xml:space="preserve">anlamadıklarını bilmeden. Reuben’in sözlerinin ardından üzerlerine genel bir üzüntü çökmüş oldu; yaptıkları için pişmanlık duydular ve işledikleri kötülüğü kınadılar; kendilerine, Tanrı’nın bunu onlara haklı olarak yaptığını düşündüler. Joseph, onların bu sıkıntıda olduğunu görünce o kadar etkilendi ki, gözyaşlarına </w:t>
      </w:r>
      <w:r w:rsidR="00C15D6C" w:rsidRPr="00721D65">
        <w:t>boğuldu</w:t>
      </w:r>
      <w:r w:rsidRPr="00721D65">
        <w:t xml:space="preserve"> ve onların kendisini fark etmemelerini istemediği için geri çekildi; bir süre sonra tekrar yanlarına geldi ve onlardan Simeon’u alarak, geri dönüşleri için bir teminat olarak onu yanına aldı; onlara, satın aldıkları buğdayı alıp gitmelerini emretti. Ayrıca, kendisine buğday satın almak için getirdikleri parayı gizlice torbalarına koymasını da hizmetçisine emretti ve onları öylece gönderdi.</w:t>
      </w:r>
    </w:p>
    <w:p w14:paraId="492ACA52" w14:textId="637B0A93" w:rsidR="007161BF" w:rsidRPr="00721D65" w:rsidRDefault="007161BF"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Yakub'un oğulları Kenan diyarına vardıklarında, Mısır’da başlarına gelenleri babalarına anlattılar; oraya kralı gözetlemek için gelen casuslar olarak görüldüklerini ve kendilerinin kardeş olduklarını, on birinci kardeşlerinin babalarının yanında olduğunu söylediklerini, ancak inanılmadıklarını ve Şimon'u vali yanında bıraktıklarını, böylece doğruyu söylediklerine dair bir tanıklık olması için Benyamin'in oraya gitmesi gerektiğini anlattılar. Babalarından korkmamalarını ve Benyamin’i onlarla göndermesini rica ettiler. Ancak Yakub, oğullarının yaptıklarından hoşlanmadı ve Şimon’un alıkonulmasını ağır bir şekilde karşıladı; bu yüzden Benyamin’i de vermenin aptalca bir şey olacağını düşündü. Ruben’in ısrarlarına bile boyun eğmedi; Ruben onu ikna etmeye çalıştı, büyükbabanın da Benyamin’e bir zarar gelirse kendi oğullarını öldürmesine izin verileceğini söyledi. Bu yüzden ne yapacaklarını bilemediler ve sıkıntı içindeydiler. Bir başka olay onları daha da huzursuz etti: buğday çuvallarında gizlenmiş olarak buldukları paralar. Ancak getirdikleri buğday tükendiğinde ve kıtlık hala onları etkilediğinde, ihtiyaç onları zorlasa bile Yakub, Benyamin'i kardeşleriyle birlikte göndermeye karar vermedi; her ne kadar verdikleri sözü yerine getirmeden Mısır’a dönme şansları olmasa da. Sıkıntıları her geçen gün daha da arttı ve oğulları bunu ondan tekrar istediler. Durumları gereği başka bir çaresi kalmamıştı. Cesur bir yapıya sahip olan Yahuda, diğer durumlarda olduğu gibi düşüncelerini ona açıkça söyledi: “Oğlundan dolayı korkmak ve en kötüsünü beklemek sana yakışmazdı; oğluna bir şey yapılacaksa, bu ancak Tanrı’nın iradesi ile olur: o yanındayken de bu kesin olarak gerçekleşir. Bizi böyle açık bir yok oluşa </w:t>
      </w:r>
      <w:r w:rsidR="00C15D6C" w:rsidRPr="00721D65">
        <w:rPr>
          <w:rFonts w:ascii="Times New Roman" w:eastAsia="Times New Roman" w:hAnsi="Times New Roman" w:cs="Times New Roman"/>
          <w:sz w:val="24"/>
          <w:szCs w:val="24"/>
          <w:lang w:eastAsia="tr-TR"/>
        </w:rPr>
        <w:t>mahkûm</w:t>
      </w:r>
      <w:r w:rsidRPr="00721D65">
        <w:rPr>
          <w:rFonts w:ascii="Times New Roman" w:eastAsia="Times New Roman" w:hAnsi="Times New Roman" w:cs="Times New Roman"/>
          <w:sz w:val="24"/>
          <w:szCs w:val="24"/>
          <w:lang w:eastAsia="tr-TR"/>
        </w:rPr>
        <w:t xml:space="preserve"> etmemeli; firavundan elde edebileceğimiz bol yiyecekten bizi oğlun Benyamin için korkuyla mahrum bırakmamalısın. Şimon’un kurtuluşunu önemsemelisin; Benyamin'in yolculuğunu engellemeye çalışarak Şimon'un yok olmasına sebep olmamalısın.” Ona Tanrı'ya güvenmesini öğütledi ve oğlunu sağ salim geri getireceğine ya da onunla birlikte kendi hayatını kaybetmeye hazır olduğunu söyledi. Böylece Yakub ikna oldu ve onlara Benyamin'i teslim etti; buğdayın bedelini iki kat artırarak gönderdi. Ayrıca Mısır'a götürülmek üzere Kenan diyarının ürünlerinden, balsam, reçine, sakız ve baldan oluşan hediyeler de gönderdi. Babaları oğullarının ayrılışı sırasında çok gözyaşı döktü; oğulları da aynı şekilde. O, yolculukları sonrası onları sağ salim geri almayı diledi; onlar da </w:t>
      </w:r>
      <w:r w:rsidRPr="00721D65">
        <w:rPr>
          <w:rFonts w:ascii="Times New Roman" w:eastAsia="Times New Roman" w:hAnsi="Times New Roman" w:cs="Times New Roman"/>
          <w:sz w:val="24"/>
          <w:szCs w:val="24"/>
          <w:lang w:eastAsia="tr-TR"/>
        </w:rPr>
        <w:lastRenderedPageBreak/>
        <w:t>babalarının kendilerine karşı üzüntü duymadan sağlıklı bir şekilde bulmayı dilediler. Bu yas günü boyunca sürdü. Yaşlı adam sonunda hüzünle yorgun düştü ve geri kaldı; fakat onlar, şimdiki sıkıntılarının, gelecekteki başarı umutlarıyla teselli bulmaya çalışarak Mısır’a doğru yollarına devam ettiler.</w:t>
      </w:r>
    </w:p>
    <w:p w14:paraId="09A08F5F" w14:textId="16EB9AA8" w:rsidR="007161BF" w:rsidRPr="00721D65" w:rsidRDefault="007161BF"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Mısır'a vardıklarında Yusuf’un yanına götürüldüler. Fakat burada buğdayın bedelinden dolayı hile yapmış gibi görülme korkusu onları sardı. Yusuf’un kahyasına uzun bir açıklama yaparak evlerine döndüklerinde parayı çuvallarında bulduklarını ve şimdi onu geri getirdiklerini anlattılar. O da onların ne demek istediklerini anlamadığını söyledi. Böylece bu korkudan kurtuldular. </w:t>
      </w:r>
      <w:r w:rsidR="00FF166A" w:rsidRPr="00721D65">
        <w:rPr>
          <w:rFonts w:ascii="Times New Roman" w:eastAsia="Times New Roman" w:hAnsi="Times New Roman" w:cs="Times New Roman"/>
          <w:sz w:val="24"/>
          <w:szCs w:val="24"/>
          <w:lang w:eastAsia="tr-TR"/>
        </w:rPr>
        <w:t>Kâhya</w:t>
      </w:r>
      <w:r w:rsidRPr="00721D65">
        <w:rPr>
          <w:rFonts w:ascii="Times New Roman" w:eastAsia="Times New Roman" w:hAnsi="Times New Roman" w:cs="Times New Roman"/>
          <w:sz w:val="24"/>
          <w:szCs w:val="24"/>
          <w:lang w:eastAsia="tr-TR"/>
        </w:rPr>
        <w:t xml:space="preserve"> Şimon’u serbest bırakarak ona güzel bir elbise verdi ve onu kardeşleriyle birlikte olmasına izin verdi. Bu sırada Yusuf, kralın hizmetinden gelmişti. Ona hediyelerini sundular ve babaları hakkında soru sorduğunda babalarının sağlıklı olduğunu söylediler. Yusuf, Benyamin’in hayatta olduğunu öğrenince, bu onların küçük kardeşi olup olmadığını sordu; onlar da onayladılar. Yusuf, her şeyin üzerinde olan Tanrı’nın onun koruyucusu olduğunu söyledi. Ancak Benyamin’e duyduğu sevgi gözyaşlarına neden oldu, bu durumda kardeşleri tarafından görülmek istemediği için geri çekildi. Sonra Yusuf onları yemeğe aldı; aynı babalarının sofrasında oturdukları düzene göre oturtuldular. Yusuf onlara iyi davranmasına rağmen Benyamin’e diğer konukların aldıklarının iki katını gönderdi.</w:t>
      </w:r>
    </w:p>
    <w:p w14:paraId="7656E55D" w14:textId="00183AD6" w:rsidR="007161BF" w:rsidRPr="00721D65" w:rsidRDefault="007161BF"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 Akşam yemeğinden sonra uyuduklarında, Yusuf kahyasına onlara buğday ölçülerini vermesini, yine paralarını çuvallarına gizlemesini ve ayrıca kendisinin içmeyi sevdiği altın kadehi Benyamin'in çuvalına koymasını emretti. Bunu kardeşlerine bir sınav yapmak için yaptı; Benyamin suçlandığında ve tehlikede göründüğünde yanında durup durmayacaklarını veya kendi masumiyetlerine güvenip onu bırakıp bırakmayacaklarını görmek istedi. </w:t>
      </w:r>
      <w:r w:rsidR="00FF166A" w:rsidRPr="00721D65">
        <w:rPr>
          <w:rFonts w:ascii="Times New Roman" w:eastAsia="Times New Roman" w:hAnsi="Times New Roman" w:cs="Times New Roman"/>
          <w:sz w:val="24"/>
          <w:szCs w:val="24"/>
          <w:lang w:eastAsia="tr-TR"/>
        </w:rPr>
        <w:t>Kâhya</w:t>
      </w:r>
      <w:r w:rsidRPr="00721D65">
        <w:rPr>
          <w:rFonts w:ascii="Times New Roman" w:eastAsia="Times New Roman" w:hAnsi="Times New Roman" w:cs="Times New Roman"/>
          <w:sz w:val="24"/>
          <w:szCs w:val="24"/>
          <w:lang w:eastAsia="tr-TR"/>
        </w:rPr>
        <w:t xml:space="preserve">, Yusuf’un söylediklerini yaptı. Yakup’un oğulları hiçbir şeyden habersiz, Şimon’u da yanlarına alarak yollarına devam ettiler. Hem Şimon’u yeniden kazandıkları hem de Benyamin’i babalarına geri götürebilecekleri için çifte sevinç içindeydiler. Ancak kısa bir süre sonra bir grup süvari tarafından sarıldılar ve onlarla birlikte Yusuf’un kadehi Benyamin’in çuvalına koymuş olan kahyası geldi. Bu beklenmedik baskı karşısında şaşkına döndüler ve onurlu bir şekilde ağırlandıkları halde böyle bir şeyle suçlanmalarının nedenini sordular. Süvariler, Yusuf’a yapılan bu misafirperverliği unuttuklarını ve ona karşı haince davrandıklarını, ondan dostça içtiği kadehi çalmaktan çekinmediklerini söyleyerek onları kötü niyetli kişiler olarak nitelendirdiler. </w:t>
      </w:r>
      <w:r w:rsidR="00FF166A" w:rsidRPr="00721D65">
        <w:rPr>
          <w:rFonts w:ascii="Times New Roman" w:eastAsia="Times New Roman" w:hAnsi="Times New Roman" w:cs="Times New Roman"/>
          <w:sz w:val="24"/>
          <w:szCs w:val="24"/>
          <w:lang w:eastAsia="tr-TR"/>
        </w:rPr>
        <w:t>Kâhya</w:t>
      </w:r>
      <w:r w:rsidRPr="00721D65">
        <w:rPr>
          <w:rFonts w:ascii="Times New Roman" w:eastAsia="Times New Roman" w:hAnsi="Times New Roman" w:cs="Times New Roman"/>
          <w:sz w:val="24"/>
          <w:szCs w:val="24"/>
          <w:lang w:eastAsia="tr-TR"/>
        </w:rPr>
        <w:t xml:space="preserve">, onların Tanrı’dan kaçamayacaklarını ve çaldıkları şeyle kaçamayacaklarını söyledi. Bütün bu sözler ve suçlamalar karşısında masum olduklarından emindiler; buğdayın bedelini dahi iade ettiklerini söylediler. Ancak arama yapmanın kendilerini aklamak için sözlerinden daha güvenilir bir yol olduğunu düşündüklerinden, suçsuz olduklarından emin olarak aramayı kabul ettiler. Hepsi aranırken </w:t>
      </w:r>
      <w:r w:rsidRPr="00721D65">
        <w:rPr>
          <w:rFonts w:ascii="Times New Roman" w:eastAsia="Times New Roman" w:hAnsi="Times New Roman" w:cs="Times New Roman"/>
          <w:sz w:val="24"/>
          <w:szCs w:val="24"/>
          <w:lang w:eastAsia="tr-TR"/>
        </w:rPr>
        <w:lastRenderedPageBreak/>
        <w:t>Benyamin’in çuvalına en son gelindi, çünkü kadeh oraya konmuştu. Diğerleri suçsuz olduklarından emin oldukları için sadece Benyamin hakkında endişelendiler. Ancak arama Benyamin’in çuvalında kadehi bulunca her şey matem ve hüzne dönüştü. Elbiselerini yırttılar ve hırsızlık suçlamasıyla kardeşlerinin karşılaşacağı cezadan dolayı üzüldüler; babalarına Benyamin’i sağ salim geri getireceklerine dair verdikleri sözün boş çıktığını düşündüler. Bu talihsiz olayın, her şeyin yolunda gittiğini düşündükleri bir anda gelmesi üzüntülerini artırdı. Bu kardeşlerinin talihsizliğinin ve babalarının onun için duyduğu üzüntünün kendilerinin suçu olduğunu itiraf ettiler; çünkü babalarını Benyamin’i onlarla göndermesi için zorlamışlardı.</w:t>
      </w:r>
    </w:p>
    <w:p w14:paraId="7EAA28ED" w14:textId="474452BA" w:rsidR="007161BF" w:rsidRPr="00721D65" w:rsidRDefault="007161BF"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 Süvariler bu nedenle Benyamin'i aldılar ve Yusuf'a götürdüler, kardeşleri de onu takip ediyordu. Yusuf, onu gözaltında, kardeşlerini ise yas tutanların kılığına girmiş hâlde görünce, “Siz, ey alçaklar, size bu kadar misafirperverlik gösteren birine ve Tanrı'nın takdirine karşı böyle pervasızca nankörlük yapacak kadar nasıl bu kadar garip bir düşünceye kapıldınız?” dedi. Bunun üzerine, Benyamin'i kurtarmak amacıyla kendilerini cezalandırmaya razı oldular ve Yusuf'a karşı işledikleri kötü niyeti hatırladılar. Eğer Yusuf ölmüşse, bu dünyanın sıkıntılarından kurtulmuş olduğu için ondan daha talihli olduğunu düşündüler; eğer yaşıyorsa, Tanrı'nın intikamını gördüğü için daha mutlu olacaktı. Ayrıca, babalarının başına bela olduklarını söylediler; şimdi ise babalarının Yusuf için çektiği önceki acıya Benyamin için olan başka bir üzüntüyü ekleyeceklerdi. Reuben de bu vesileyle onları keskin sözlerle eleştirdi. Fakat Yusuf onları serbest bıraktı; çünkü suç işlemediklerini söyledi ve yalnızca çocuğun (Benyamin’in) cezasıyla yetineceğini belirtti. Diğerlerini suçsuzlar için serbest bırakmanın uygun olduğunu, suçlu olanla onları birlikte cezalandırmanın doğru olmayacağını söyledi. Onların güvenle gitmelerine izin vereceğini vaat ettiğinde, diğerleri büyük bir korkuya kapıldı ve bu üzücü durumda hiçbir şey söyleyemedi. Ancak, babalarını çocuğu göndermesi için ikna eden ve ayrıca cesur ve atılgan bir adam olan Yahuda, kardeşinin korunması için kendini feda etmeye karar verdi. “Doğru," dedi, “Ey Vali, sana karşı çok kötülük ettik ve bu yüzden cezayı hak ediyoruz; her birimiz, hırsızlığı hepimiz işlememiş olsak bile, ki bu yalnızca aramızdaki en küçük olanın suçu. Fakat yine </w:t>
      </w:r>
      <w:r w:rsidR="00FF166A" w:rsidRPr="00721D65">
        <w:rPr>
          <w:rFonts w:ascii="Times New Roman" w:eastAsia="Times New Roman" w:hAnsi="Times New Roman" w:cs="Times New Roman"/>
          <w:sz w:val="24"/>
          <w:szCs w:val="24"/>
          <w:lang w:eastAsia="tr-TR"/>
        </w:rPr>
        <w:t>de</w:t>
      </w:r>
      <w:r w:rsidRPr="00721D65">
        <w:rPr>
          <w:rFonts w:ascii="Times New Roman" w:eastAsia="Times New Roman" w:hAnsi="Times New Roman" w:cs="Times New Roman"/>
          <w:sz w:val="24"/>
          <w:szCs w:val="24"/>
          <w:lang w:eastAsia="tr-TR"/>
        </w:rPr>
        <w:t xml:space="preserve"> umudumuzu bağladığımız bir şey var; o da senin iyiliğin. Şimdi senden rica ediyorum, bizlere ve işlediğimiz büyük suça değil, kendi yüce karakterine </w:t>
      </w:r>
      <w:r w:rsidR="00FF166A" w:rsidRPr="00721D65">
        <w:rPr>
          <w:rFonts w:ascii="Times New Roman" w:eastAsia="Times New Roman" w:hAnsi="Times New Roman" w:cs="Times New Roman"/>
          <w:sz w:val="24"/>
          <w:szCs w:val="24"/>
          <w:lang w:eastAsia="tr-TR"/>
        </w:rPr>
        <w:t>bak</w:t>
      </w:r>
      <w:r w:rsidRPr="00721D65">
        <w:rPr>
          <w:rFonts w:ascii="Times New Roman" w:eastAsia="Times New Roman" w:hAnsi="Times New Roman" w:cs="Times New Roman"/>
          <w:sz w:val="24"/>
          <w:szCs w:val="24"/>
          <w:lang w:eastAsia="tr-TR"/>
        </w:rPr>
        <w:t xml:space="preserve"> ve kendindeki erdemin rehberliğine başvur, bize duyduğun öfke yerine. Bu duyguyu, karakteri düşük olanlar kendilerindeki gücü gibi </w:t>
      </w:r>
      <w:r w:rsidR="00FF166A" w:rsidRPr="00721D65">
        <w:rPr>
          <w:rFonts w:ascii="Times New Roman" w:eastAsia="Times New Roman" w:hAnsi="Times New Roman" w:cs="Times New Roman"/>
          <w:sz w:val="24"/>
          <w:szCs w:val="24"/>
          <w:lang w:eastAsia="tr-TR"/>
        </w:rPr>
        <w:t>besler</w:t>
      </w:r>
      <w:r w:rsidRPr="00721D65">
        <w:rPr>
          <w:rFonts w:ascii="Times New Roman" w:eastAsia="Times New Roman" w:hAnsi="Times New Roman" w:cs="Times New Roman"/>
          <w:sz w:val="24"/>
          <w:szCs w:val="24"/>
          <w:lang w:eastAsia="tr-TR"/>
        </w:rPr>
        <w:t xml:space="preserve"> hem büyük hem de önemsiz sebepler için. Ey Vali, bu öfkeyi aş; öfkenin seni ele geçirmesine izin verme ve kendi güvenliğimizi hesaba katmayan, fakat bunu senden kabul etmeye istekli olan bizleri öldürmesine izin verme. Çünkü bu bize ilk defa merhamet göstermen olmayacak; daha önce geldiğimizde bize bolca yiyecek verdin ve ailemizi </w:t>
      </w:r>
      <w:r w:rsidRPr="00721D65">
        <w:rPr>
          <w:rFonts w:ascii="Times New Roman" w:eastAsia="Times New Roman" w:hAnsi="Times New Roman" w:cs="Times New Roman"/>
          <w:sz w:val="24"/>
          <w:szCs w:val="24"/>
          <w:lang w:eastAsia="tr-TR"/>
        </w:rPr>
        <w:lastRenderedPageBreak/>
        <w:t xml:space="preserve">açlıktan kurtaran yiyecekleri eve götürmemize izin verdin. Yiyeceklerin yetmezliğinden ölen insanlara göz yummamakla, suçlu gibi görünenleri cezalandırmamak arasında bir fark yoktur ve bu senin bize sağladığın görkemli bir bağışın avantajını kaybetmiş olanları kurtarman anlamına gelir. Bu eşit bir iyilik örneği olacaktır, farklı bir şekilde yapılmış olsa da. Çünkü bizi bu şekilde, diğer tarafta doyurduğun gibi </w:t>
      </w:r>
      <w:r w:rsidR="00FF166A" w:rsidRPr="00721D65">
        <w:rPr>
          <w:rFonts w:ascii="Times New Roman" w:eastAsia="Times New Roman" w:hAnsi="Times New Roman" w:cs="Times New Roman"/>
          <w:sz w:val="24"/>
          <w:szCs w:val="24"/>
          <w:lang w:eastAsia="tr-TR"/>
        </w:rPr>
        <w:t>kurtaracaksın</w:t>
      </w:r>
      <w:r w:rsidRPr="00721D65">
        <w:rPr>
          <w:rFonts w:ascii="Times New Roman" w:eastAsia="Times New Roman" w:hAnsi="Times New Roman" w:cs="Times New Roman"/>
          <w:sz w:val="24"/>
          <w:szCs w:val="24"/>
          <w:lang w:eastAsia="tr-TR"/>
        </w:rPr>
        <w:t xml:space="preserve"> ve bu bağışınla, açlıktan sıkıntı çekmelerine izin vermediğin bu ruhları hayatta tutacaksın. Aynı anda hem harika hem de büyük olan şey, hayatlarımızı yiyecekle sürdürmek ve bize şimdi sıkıntı içindeyken hayatlarımızı sürdürmemiz için bir bağışlamayı bahşetmektir. Tanrı'nın seni bu sıkıntıya düşürerek erdemli eğilimlerini göstermen için sana bu fırsatı verdiğini düşünüyorum; çünkü kendine karşı işlenen suçları affedebildiğin ortaya </w:t>
      </w:r>
      <w:r w:rsidR="00FF166A" w:rsidRPr="00721D65">
        <w:rPr>
          <w:rFonts w:ascii="Times New Roman" w:eastAsia="Times New Roman" w:hAnsi="Times New Roman" w:cs="Times New Roman"/>
          <w:sz w:val="24"/>
          <w:szCs w:val="24"/>
          <w:lang w:eastAsia="tr-TR"/>
        </w:rPr>
        <w:t>çıkabilir</w:t>
      </w:r>
      <w:r w:rsidRPr="00721D65">
        <w:rPr>
          <w:rFonts w:ascii="Times New Roman" w:eastAsia="Times New Roman" w:hAnsi="Times New Roman" w:cs="Times New Roman"/>
          <w:sz w:val="24"/>
          <w:szCs w:val="24"/>
          <w:lang w:eastAsia="tr-TR"/>
        </w:rPr>
        <w:t xml:space="preserve"> ve başka sebeplerle de olsa yardımlarına ihtiyacı olanlara karşı nazik görünebilirsin. Açlık nedeniyle sıkıntı içinde olanlara iyilik yapmak doğru bir şeydir; fakat kendisine karşı ağır suçlar işleyenleri affetmek daha da görkemlidir. Şimdi kendim hakkında da şunu söylemek isterim ki, eğer babamız olmasaydı, Yusuf'un ölümünden sonra oğullarını kaybetmeye nasıl üzülmüş olduğunu keşfetmiş olduğumuz babamız, kendi hayatlarımızı kurtarmak için herhangi bir söz sarf etmezdim: yaşarken kimsenin bizim için yas tutmayacağına inanırdım; fakat bize uygun olan herhangi bir cezayı çekmek üzere kendimizi teslim ederdik. Fakat şimdi, (çünkü kendimiz için merhamet istemiyoruz, yine de eğer ölürsek genç yaşta öleceğiz ve hayatın tadını çıkarmadan) babamıza </w:t>
      </w:r>
      <w:r w:rsidR="00FF166A" w:rsidRPr="00721D65">
        <w:rPr>
          <w:rFonts w:ascii="Times New Roman" w:eastAsia="Times New Roman" w:hAnsi="Times New Roman" w:cs="Times New Roman"/>
          <w:sz w:val="24"/>
          <w:szCs w:val="24"/>
          <w:lang w:eastAsia="tr-TR"/>
        </w:rPr>
        <w:t>bak</w:t>
      </w:r>
      <w:r w:rsidRPr="00721D65">
        <w:rPr>
          <w:rFonts w:ascii="Times New Roman" w:eastAsia="Times New Roman" w:hAnsi="Times New Roman" w:cs="Times New Roman"/>
          <w:sz w:val="24"/>
          <w:szCs w:val="24"/>
          <w:lang w:eastAsia="tr-TR"/>
        </w:rPr>
        <w:t xml:space="preserve"> ve onun yaşlılığına acı. Onun adına, bizim işlediğimiz bu günahlarla senin cezalandırmana maruz kalan hayatlarımızı bize bağışlamanı rica </w:t>
      </w:r>
      <w:r w:rsidR="00FF166A" w:rsidRPr="00721D65">
        <w:rPr>
          <w:rFonts w:ascii="Times New Roman" w:eastAsia="Times New Roman" w:hAnsi="Times New Roman" w:cs="Times New Roman"/>
          <w:sz w:val="24"/>
          <w:szCs w:val="24"/>
          <w:lang w:eastAsia="tr-TR"/>
        </w:rPr>
        <w:t>ediyoruz</w:t>
      </w:r>
      <w:r w:rsidRPr="00721D65">
        <w:rPr>
          <w:rFonts w:ascii="Times New Roman" w:eastAsia="Times New Roman" w:hAnsi="Times New Roman" w:cs="Times New Roman"/>
          <w:sz w:val="24"/>
          <w:szCs w:val="24"/>
          <w:lang w:eastAsia="tr-TR"/>
        </w:rPr>
        <w:t xml:space="preserve"> ve bu, kötü olan babamız adına değil; babamızın iyi bir adam olması sebebiyle böyle sınamalara maruz kalmaması gerektiği için rica </w:t>
      </w:r>
      <w:r w:rsidR="00FF166A" w:rsidRPr="00721D65">
        <w:rPr>
          <w:rFonts w:ascii="Times New Roman" w:eastAsia="Times New Roman" w:hAnsi="Times New Roman" w:cs="Times New Roman"/>
          <w:sz w:val="24"/>
          <w:szCs w:val="24"/>
          <w:lang w:eastAsia="tr-TR"/>
        </w:rPr>
        <w:t>ediyoruz</w:t>
      </w:r>
      <w:r w:rsidRPr="00721D65">
        <w:rPr>
          <w:rFonts w:ascii="Times New Roman" w:eastAsia="Times New Roman" w:hAnsi="Times New Roman" w:cs="Times New Roman"/>
          <w:sz w:val="24"/>
          <w:szCs w:val="24"/>
          <w:lang w:eastAsia="tr-TR"/>
        </w:rPr>
        <w:t xml:space="preserve"> ve bizler burada yokken bile o, bizim için endişe duyuyor. Fakat eğer bizim </w:t>
      </w:r>
      <w:r w:rsidR="00FF166A" w:rsidRPr="00721D65">
        <w:rPr>
          <w:rFonts w:ascii="Times New Roman" w:eastAsia="Times New Roman" w:hAnsi="Times New Roman" w:cs="Times New Roman"/>
          <w:sz w:val="24"/>
          <w:szCs w:val="24"/>
          <w:lang w:eastAsia="tr-TR"/>
        </w:rPr>
        <w:t>ölümümüzü</w:t>
      </w:r>
      <w:r w:rsidRPr="00721D65">
        <w:rPr>
          <w:rFonts w:ascii="Times New Roman" w:eastAsia="Times New Roman" w:hAnsi="Times New Roman" w:cs="Times New Roman"/>
          <w:sz w:val="24"/>
          <w:szCs w:val="24"/>
          <w:lang w:eastAsia="tr-TR"/>
        </w:rPr>
        <w:t xml:space="preserve"> ve bunun sebebini duyarsa, bu nedenle erken bir ölümle </w:t>
      </w:r>
      <w:r w:rsidR="00FF166A" w:rsidRPr="00721D65">
        <w:rPr>
          <w:rFonts w:ascii="Times New Roman" w:eastAsia="Times New Roman" w:hAnsi="Times New Roman" w:cs="Times New Roman"/>
          <w:sz w:val="24"/>
          <w:szCs w:val="24"/>
          <w:lang w:eastAsia="tr-TR"/>
        </w:rPr>
        <w:t>ölecek</w:t>
      </w:r>
      <w:r w:rsidRPr="00721D65">
        <w:rPr>
          <w:rFonts w:ascii="Times New Roman" w:eastAsia="Times New Roman" w:hAnsi="Times New Roman" w:cs="Times New Roman"/>
          <w:sz w:val="24"/>
          <w:szCs w:val="24"/>
          <w:lang w:eastAsia="tr-TR"/>
        </w:rPr>
        <w:t xml:space="preserve"> ve bizim felaketimiz hakkındaki utanç verici hikâye onun sonunu hızlandıracak ve onu doğrudan korkunç bir ölüme sürükleyecek; hatta dünyadan kendisini çekmek ve bizlerin sonunun trajik hikâyesi tüm dünyaya yayılmadan önce duyarsız bir hale gelmeye çabalayacaktır. Babamız için bu şekilde düşün; her ne kadar bizim kötülüğümüz şimdi seni cezalandırmak için haklı bir isteğe sevk etse </w:t>
      </w:r>
      <w:r w:rsidR="00056A49" w:rsidRPr="00721D65">
        <w:rPr>
          <w:rFonts w:ascii="Times New Roman" w:eastAsia="Times New Roman" w:hAnsi="Times New Roman" w:cs="Times New Roman"/>
          <w:sz w:val="24"/>
          <w:szCs w:val="24"/>
          <w:lang w:eastAsia="tr-TR"/>
        </w:rPr>
        <w:t>de</w:t>
      </w:r>
      <w:r w:rsidRPr="00721D65">
        <w:rPr>
          <w:rFonts w:ascii="Times New Roman" w:eastAsia="Times New Roman" w:hAnsi="Times New Roman" w:cs="Times New Roman"/>
          <w:sz w:val="24"/>
          <w:szCs w:val="24"/>
          <w:lang w:eastAsia="tr-TR"/>
        </w:rPr>
        <w:t xml:space="preserve"> onun adına affet ve kötülüğümüzden daha fazla onun yaşlılığına acı. Eğer biz kaybolursak, babamız çok yalnız </w:t>
      </w:r>
      <w:r w:rsidR="00056A49" w:rsidRPr="00721D65">
        <w:rPr>
          <w:rFonts w:ascii="Times New Roman" w:eastAsia="Times New Roman" w:hAnsi="Times New Roman" w:cs="Times New Roman"/>
          <w:sz w:val="24"/>
          <w:szCs w:val="24"/>
          <w:lang w:eastAsia="tr-TR"/>
        </w:rPr>
        <w:t>kalacak</w:t>
      </w:r>
      <w:r w:rsidRPr="00721D65">
        <w:rPr>
          <w:rFonts w:ascii="Times New Roman" w:eastAsia="Times New Roman" w:hAnsi="Times New Roman" w:cs="Times New Roman"/>
          <w:sz w:val="24"/>
          <w:szCs w:val="24"/>
          <w:lang w:eastAsia="tr-TR"/>
        </w:rPr>
        <w:t xml:space="preserve"> ve o da yakında ölecek. Babalar adına bu iyiliği bahşet; çünkü böylece sana bu unvanı kazandıran kişiyi onurlandıracaksın ve aynı unvana sahip olan seni de onurlandırmış olacaksın: Tanrı, her şeyin babası tarafından korunacaksın. Babamızın bu şekilde oğullarından mahrum kalmasıyla nasıl bir felakete uğrayacağını düşün. Bu nedenle Tanrı'nın bize bağışladığını geri alma gücüne sahipken bize vermen senin görevin; böylece tamamen onun </w:t>
      </w:r>
      <w:r w:rsidRPr="00721D65">
        <w:rPr>
          <w:rFonts w:ascii="Times New Roman" w:eastAsia="Times New Roman" w:hAnsi="Times New Roman" w:cs="Times New Roman"/>
          <w:sz w:val="24"/>
          <w:szCs w:val="24"/>
          <w:lang w:eastAsia="tr-TR"/>
        </w:rPr>
        <w:lastRenderedPageBreak/>
        <w:t xml:space="preserve">yardımseverliğini yansıtmış olacaksın. Çünkü sahip olduğun gücü, merhametli bir şekilde kullanmak </w:t>
      </w:r>
      <w:r w:rsidR="00FF166A" w:rsidRPr="00721D65">
        <w:rPr>
          <w:rFonts w:ascii="Times New Roman" w:eastAsia="Times New Roman" w:hAnsi="Times New Roman" w:cs="Times New Roman"/>
          <w:sz w:val="24"/>
          <w:szCs w:val="24"/>
          <w:lang w:eastAsia="tr-TR"/>
        </w:rPr>
        <w:t>iyidir</w:t>
      </w:r>
      <w:r w:rsidRPr="00721D65">
        <w:rPr>
          <w:rFonts w:ascii="Times New Roman" w:eastAsia="Times New Roman" w:hAnsi="Times New Roman" w:cs="Times New Roman"/>
          <w:sz w:val="24"/>
          <w:szCs w:val="24"/>
          <w:lang w:eastAsia="tr-TR"/>
        </w:rPr>
        <w:t xml:space="preserve"> ve yok etme gücüne sahipken bunu </w:t>
      </w:r>
      <w:r w:rsidR="00FF166A" w:rsidRPr="00721D65">
        <w:rPr>
          <w:rFonts w:ascii="Times New Roman" w:eastAsia="Times New Roman" w:hAnsi="Times New Roman" w:cs="Times New Roman"/>
          <w:sz w:val="24"/>
          <w:szCs w:val="24"/>
          <w:lang w:eastAsia="tr-TR"/>
        </w:rPr>
        <w:t>unutmak</w:t>
      </w:r>
      <w:r w:rsidRPr="00721D65">
        <w:rPr>
          <w:rFonts w:ascii="Times New Roman" w:eastAsia="Times New Roman" w:hAnsi="Times New Roman" w:cs="Times New Roman"/>
          <w:sz w:val="24"/>
          <w:szCs w:val="24"/>
          <w:lang w:eastAsia="tr-TR"/>
        </w:rPr>
        <w:t xml:space="preserve"> ve kendini sadece koruma gücü verilmiş gibi görmek </w:t>
      </w:r>
      <w:r w:rsidR="00FF166A" w:rsidRPr="00721D65">
        <w:rPr>
          <w:rFonts w:ascii="Times New Roman" w:eastAsia="Times New Roman" w:hAnsi="Times New Roman" w:cs="Times New Roman"/>
          <w:sz w:val="24"/>
          <w:szCs w:val="24"/>
          <w:lang w:eastAsia="tr-TR"/>
        </w:rPr>
        <w:t>iyidir</w:t>
      </w:r>
      <w:r w:rsidRPr="00721D65">
        <w:rPr>
          <w:rFonts w:ascii="Times New Roman" w:eastAsia="Times New Roman" w:hAnsi="Times New Roman" w:cs="Times New Roman"/>
          <w:sz w:val="24"/>
          <w:szCs w:val="24"/>
          <w:lang w:eastAsia="tr-TR"/>
        </w:rPr>
        <w:t xml:space="preserve"> ve bir kimse bu gücü ne kadar çok genişletirse kendisine o kadar büyük bir ün kazandırır. Şimdi kardeşimizin şanssızlıkla işlediği suçu affederek hepimizi koruyacaksın. Çünkü eğer o öldürülürse, yaşama isteğimiz kalmayacak; babamızın yanına kardeşsiz dönmeye cesaret edemeyeceğiz. Bu nedenle aynı kaderi paylaşmak istiyoruz. Ey Vali, kardeşimizi ölüme </w:t>
      </w:r>
      <w:r w:rsidR="00FF166A" w:rsidRPr="00721D65">
        <w:rPr>
          <w:rFonts w:ascii="Times New Roman" w:eastAsia="Times New Roman" w:hAnsi="Times New Roman" w:cs="Times New Roman"/>
          <w:sz w:val="24"/>
          <w:szCs w:val="24"/>
          <w:lang w:eastAsia="tr-TR"/>
        </w:rPr>
        <w:t>mahkûm</w:t>
      </w:r>
      <w:r w:rsidRPr="00721D65">
        <w:rPr>
          <w:rFonts w:ascii="Times New Roman" w:eastAsia="Times New Roman" w:hAnsi="Times New Roman" w:cs="Times New Roman"/>
          <w:sz w:val="24"/>
          <w:szCs w:val="24"/>
          <w:lang w:eastAsia="tr-TR"/>
        </w:rPr>
        <w:t xml:space="preserve"> edersen, bizi de onunla beraber cezalandırmanı rica ediyorum; zira biz de onun suçu kadar suçluyuz. Sadece bu son hususu sana hatırlatmak istiyorum; suç, gençlik çağında olan ve henüz olgun bir bilgelik kazanmış olmayan kardeşimiz tarafından </w:t>
      </w:r>
      <w:r w:rsidR="00FF166A" w:rsidRPr="00721D65">
        <w:rPr>
          <w:rFonts w:ascii="Times New Roman" w:eastAsia="Times New Roman" w:hAnsi="Times New Roman" w:cs="Times New Roman"/>
          <w:sz w:val="24"/>
          <w:szCs w:val="24"/>
          <w:lang w:eastAsia="tr-TR"/>
        </w:rPr>
        <w:t>işlendi</w:t>
      </w:r>
      <w:r w:rsidRPr="00721D65">
        <w:rPr>
          <w:rFonts w:ascii="Times New Roman" w:eastAsia="Times New Roman" w:hAnsi="Times New Roman" w:cs="Times New Roman"/>
          <w:sz w:val="24"/>
          <w:szCs w:val="24"/>
          <w:lang w:eastAsia="tr-TR"/>
        </w:rPr>
        <w:t xml:space="preserve"> ve insanlar doğal olarak böyle genç kişilere karşı bağışlayıcı olurlar. Bu düşünceyle başka bir şey eklemeyeceğim; yani, eğer bizi </w:t>
      </w:r>
      <w:r w:rsidR="00FF166A" w:rsidRPr="00721D65">
        <w:rPr>
          <w:rFonts w:ascii="Times New Roman" w:eastAsia="Times New Roman" w:hAnsi="Times New Roman" w:cs="Times New Roman"/>
          <w:sz w:val="24"/>
          <w:szCs w:val="24"/>
          <w:lang w:eastAsia="tr-TR"/>
        </w:rPr>
        <w:t>mahkûm</w:t>
      </w:r>
      <w:r w:rsidRPr="00721D65">
        <w:rPr>
          <w:rFonts w:ascii="Times New Roman" w:eastAsia="Times New Roman" w:hAnsi="Times New Roman" w:cs="Times New Roman"/>
          <w:sz w:val="24"/>
          <w:szCs w:val="24"/>
          <w:lang w:eastAsia="tr-TR"/>
        </w:rPr>
        <w:t xml:space="preserve"> edersen, bu eksiklik bize zarar vermiş ve seni daha sert bir tutuma sevk etmiş olacak; ama bizi serbest bırakırsan bu, senin kendi iyiliğine atfedilecektir. Eğer bu genç kardeşimizi öldürmeye karar verirsen, onun yerine beni öldürmeni rica </w:t>
      </w:r>
      <w:r w:rsidR="00FF166A" w:rsidRPr="00721D65">
        <w:rPr>
          <w:rFonts w:ascii="Times New Roman" w:eastAsia="Times New Roman" w:hAnsi="Times New Roman" w:cs="Times New Roman"/>
          <w:sz w:val="24"/>
          <w:szCs w:val="24"/>
          <w:lang w:eastAsia="tr-TR"/>
        </w:rPr>
        <w:t>ediyorum</w:t>
      </w:r>
      <w:r w:rsidRPr="00721D65">
        <w:rPr>
          <w:rFonts w:ascii="Times New Roman" w:eastAsia="Times New Roman" w:hAnsi="Times New Roman" w:cs="Times New Roman"/>
          <w:sz w:val="24"/>
          <w:szCs w:val="24"/>
          <w:lang w:eastAsia="tr-TR"/>
        </w:rPr>
        <w:t xml:space="preserve"> ve onu babasına gönder. Ya da onu burada köle olarak alıkoymak istersen, bu iş için daha elverişli olan </w:t>
      </w:r>
      <w:r w:rsidR="00FF166A" w:rsidRPr="00721D65">
        <w:rPr>
          <w:rFonts w:ascii="Times New Roman" w:eastAsia="Times New Roman" w:hAnsi="Times New Roman" w:cs="Times New Roman"/>
          <w:sz w:val="24"/>
          <w:szCs w:val="24"/>
          <w:lang w:eastAsia="tr-TR"/>
        </w:rPr>
        <w:t>benim</w:t>
      </w:r>
      <w:r w:rsidRPr="00721D65">
        <w:rPr>
          <w:rFonts w:ascii="Times New Roman" w:eastAsia="Times New Roman" w:hAnsi="Times New Roman" w:cs="Times New Roman"/>
          <w:sz w:val="24"/>
          <w:szCs w:val="24"/>
          <w:lang w:eastAsia="tr-TR"/>
        </w:rPr>
        <w:t xml:space="preserve"> ve ikimiz de buna katlanmaya daha hazırız.” Böylece Yahuda, kardeşini kurtarmak için her türlü zorluğa katlanmaya hazır bir şekilde Yusuf'un ayaklarına kapandı ve onun öfkesini yatıştırmaya gayret etti. Diğer kardeşleri de Yusuf'un ayaklarına kapanıp, ağlayarak kendilerini Benyamin'in kurtuluşu için ölüme teslim ettiler.</w:t>
      </w:r>
    </w:p>
    <w:p w14:paraId="60F10DF2" w14:textId="77777777" w:rsidR="007161BF" w:rsidRPr="00721D65" w:rsidRDefault="007161BF" w:rsidP="00721D65">
      <w:pPr>
        <w:tabs>
          <w:tab w:val="left" w:pos="5542"/>
        </w:tabs>
        <w:spacing w:before="80" w:after="80"/>
        <w:jc w:val="both"/>
        <w:rPr>
          <w:rFonts w:ascii="Times New Roman" w:eastAsia="Times New Roman" w:hAnsi="Times New Roman" w:cs="Times New Roman"/>
          <w:sz w:val="24"/>
          <w:szCs w:val="24"/>
          <w:lang w:eastAsia="tr-TR"/>
        </w:rPr>
      </w:pPr>
    </w:p>
    <w:p w14:paraId="0DABFF9E" w14:textId="18D0E2F3" w:rsidR="005B5CA3" w:rsidRPr="00721D65" w:rsidRDefault="007161BF"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Yusuf ise duygularına yenik düştü ve artık öfkeli bir adam gibi davranamayarak, oradakilerin hepsinin dışarı çıkmasını, kardeşleriyle yalnız kaldığında kendini onlara tanıtmak için emir verdi. Diğerleri dışarı çıktığında, Yusuf kendini kardeşlerine tanıttı ve “Kardeşimize gösterdiğiniz bağlılıktan ötürü sizi artık suçlamayacağım. Çünkü şimdi gerçekten Tanrı'nın bizim için belirlediği yolu anladım. Bana yaptığınız kötülüğü, Tanrı daha büyük bir amaca yönelik olarak kullandı; beni sattığınızda, aslında Tanrı'nın geleceği için bir planı vardı,” dedi. Babalarının sağlığı hakkında bilgi aldıktan sonra, onları affettiğini ve Mısır'a yerleşmek üzere babalarını, eşlerini, çocuklarını yanlarına getirmelerini istedi. “Beş yıl daha sürecek olan kıtlık boyunca burada birlikte daha güvende olacağız.” Sonra Yusuf, kardeşlerine sarılarak onları bağışladığını gösterdi. Firavun da Yusuf'un kardeşlerinin gelişinden memnun oldu ve babalarına götürmeleri için onlara arabalar ve bol miktarda altın, gümüş ve yiyecek verdi. Kardeşleri de babalarına götürmek için hediyelerle dolu olarak yola çıktılar.</w:t>
      </w:r>
    </w:p>
    <w:p w14:paraId="1A7A0932" w14:textId="77777777" w:rsidR="005B5CA3" w:rsidRPr="00721D65" w:rsidRDefault="005B5CA3" w:rsidP="00721D65">
      <w:pPr>
        <w:tabs>
          <w:tab w:val="left" w:pos="5542"/>
        </w:tabs>
        <w:spacing w:before="80" w:after="80"/>
        <w:jc w:val="both"/>
        <w:rPr>
          <w:rFonts w:ascii="Times New Roman" w:eastAsia="Times New Roman" w:hAnsi="Times New Roman" w:cs="Times New Roman"/>
          <w:b/>
          <w:bCs/>
          <w:i/>
          <w:iCs/>
          <w:sz w:val="24"/>
          <w:szCs w:val="24"/>
          <w:lang w:eastAsia="tr-TR"/>
        </w:rPr>
      </w:pPr>
    </w:p>
    <w:p w14:paraId="56BF90DD" w14:textId="5A003F5A" w:rsidR="005B5CA3" w:rsidRPr="00721D65" w:rsidRDefault="005B5CA3" w:rsidP="00721D65">
      <w:pPr>
        <w:tabs>
          <w:tab w:val="left" w:pos="5542"/>
        </w:tabs>
        <w:spacing w:before="80" w:after="80"/>
        <w:jc w:val="both"/>
        <w:rPr>
          <w:rFonts w:ascii="Times New Roman" w:eastAsia="Times New Roman" w:hAnsi="Times New Roman" w:cs="Times New Roman"/>
          <w:b/>
          <w:bCs/>
          <w:i/>
          <w:iCs/>
          <w:sz w:val="24"/>
          <w:szCs w:val="24"/>
          <w:lang w:eastAsia="tr-TR"/>
        </w:rPr>
      </w:pPr>
      <w:r w:rsidRPr="00721D65">
        <w:rPr>
          <w:rFonts w:ascii="Times New Roman" w:eastAsia="Times New Roman" w:hAnsi="Times New Roman" w:cs="Times New Roman"/>
          <w:b/>
          <w:bCs/>
          <w:i/>
          <w:iCs/>
          <w:sz w:val="24"/>
          <w:szCs w:val="24"/>
          <w:lang w:eastAsia="tr-TR"/>
        </w:rPr>
        <w:lastRenderedPageBreak/>
        <w:t>Bölüm 6.Yusuf’un babasının, kıtlık sebebiyle, tüm ailesiyle birlikte, onun yanına taşınması.</w:t>
      </w:r>
    </w:p>
    <w:p w14:paraId="0E2555FD"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49608D5F" w14:textId="2BDF106D"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[M.Ö. 1747] Yakub, oğulları eve döndüğünde, Yusuf’un durumunun ne halde olduğunu öğrendiği anda; Yusuf’un sadece ölümden kurtulduğunu değil, aynı zamanda uzun süredir onun için yas tutmasına rağmen, ihtişam ve mutluluk içinde yaşadığını ve Kral ile birlikte Mısır’ı yönettiğini ve neredeyse tüm işlerin ona emanet edildiğini öğrendi. Tanrı'nın işlerinin büyüklüğünü ve kendisine olan iyiliğini göz önüne alarak ona anlatılan hiçbir şeyin inanılmaz olmadığını düşündü; her ne kadar bu iyilik son zamanlarda kesilmiş olsa da. Böylece hemen ve büyük bir şevkle ona doğru yola koyuldu.</w:t>
      </w:r>
    </w:p>
    <w:p w14:paraId="181C53C6"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11C699BD" w14:textId="695E704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Yemin kuyusuna (Beerşeba) geldiğinde, Tanrı’ya kurban </w:t>
      </w:r>
      <w:r w:rsidR="00FF166A" w:rsidRPr="00721D65">
        <w:rPr>
          <w:rFonts w:ascii="Times New Roman" w:eastAsia="Times New Roman" w:hAnsi="Times New Roman" w:cs="Times New Roman"/>
          <w:sz w:val="24"/>
          <w:szCs w:val="24"/>
          <w:lang w:eastAsia="tr-TR"/>
        </w:rPr>
        <w:t>sundu</w:t>
      </w:r>
      <w:r w:rsidRPr="00721D65">
        <w:rPr>
          <w:rFonts w:ascii="Times New Roman" w:eastAsia="Times New Roman" w:hAnsi="Times New Roman" w:cs="Times New Roman"/>
          <w:sz w:val="24"/>
          <w:szCs w:val="24"/>
          <w:lang w:eastAsia="tr-TR"/>
        </w:rPr>
        <w:t xml:space="preserve"> ve Mısır'daki mutluluğun soyunu ona bağlayıp oraya yerleşmelerine ve Tanrı'nın onlara vaat ettiği Kenan topraklarına taşınıp oraya yerleşmeyi düşünmemelerine neden olabileceğinden korkuyordu. Ayrıca bu iniş Tanrı’nın isteği dışında yapılırsa ailesinin Mısır'da yok olabileceğinden de korkuyordu; ayrıca Yusuf’u görmeden bu dünyadan ayrılma korkusu içinde, zihninde bu şüpheleri düşünerek uykuya daldı.</w:t>
      </w:r>
    </w:p>
    <w:p w14:paraId="0B04B417"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4E7D9452" w14:textId="586E5D19"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Ama Tanrı onun yanında durdu ve ona iki kez ismiyle seslendi; Yakub kim olduğunu sorduğunda Tanrı şöyle dedi: “Evet, Yakub, senin, atalarının ve onlardan sonra senin her zaman koruyucusu ve yardımcısı olan Tanrı'yı tanımaman doğru değil. Çünkü baban seni hâkimiyetten mahrum bırakmak istediğinde, onu sana ben </w:t>
      </w:r>
      <w:r w:rsidR="00FF166A" w:rsidRPr="00721D65">
        <w:rPr>
          <w:rFonts w:ascii="Times New Roman" w:eastAsia="Times New Roman" w:hAnsi="Times New Roman" w:cs="Times New Roman"/>
          <w:sz w:val="24"/>
          <w:szCs w:val="24"/>
          <w:lang w:eastAsia="tr-TR"/>
        </w:rPr>
        <w:t>verdim</w:t>
      </w:r>
      <w:r w:rsidRPr="00721D65">
        <w:rPr>
          <w:rFonts w:ascii="Times New Roman" w:eastAsia="Times New Roman" w:hAnsi="Times New Roman" w:cs="Times New Roman"/>
          <w:sz w:val="24"/>
          <w:szCs w:val="24"/>
          <w:lang w:eastAsia="tr-TR"/>
        </w:rPr>
        <w:t xml:space="preserve"> ve Mezopotamya'ya tek başına gönderildiğinde, iyi eşler bulmanı ve birçok çocuk ve büyük zenginlikle dönmeni sağlayan benim lütfumdu. Bütün aile de benim inayetimle </w:t>
      </w:r>
      <w:r w:rsidR="00FF166A" w:rsidRPr="00721D65">
        <w:rPr>
          <w:rFonts w:ascii="Times New Roman" w:eastAsia="Times New Roman" w:hAnsi="Times New Roman" w:cs="Times New Roman"/>
          <w:sz w:val="24"/>
          <w:szCs w:val="24"/>
          <w:lang w:eastAsia="tr-TR"/>
        </w:rPr>
        <w:t>korundu</w:t>
      </w:r>
      <w:r w:rsidRPr="00721D65">
        <w:rPr>
          <w:rFonts w:ascii="Times New Roman" w:eastAsia="Times New Roman" w:hAnsi="Times New Roman" w:cs="Times New Roman"/>
          <w:sz w:val="24"/>
          <w:szCs w:val="24"/>
          <w:lang w:eastAsia="tr-TR"/>
        </w:rPr>
        <w:t xml:space="preserve"> ve Yusuf oğlunu, kaybolduğunu düşündüğün halde, büyük bir refaha kavuşturan bendim. Onu Mısır’ın efendisi de ben yaptım; öyle ki bir kraldan çok az farkı var. Şimdi bu yolculuğunda sana rehber olarak geldim ve sana Yusuf’un kollarında öleceğini </w:t>
      </w:r>
      <w:r w:rsidR="00FF166A" w:rsidRPr="00721D65">
        <w:rPr>
          <w:rFonts w:ascii="Times New Roman" w:eastAsia="Times New Roman" w:hAnsi="Times New Roman" w:cs="Times New Roman"/>
          <w:sz w:val="24"/>
          <w:szCs w:val="24"/>
          <w:lang w:eastAsia="tr-TR"/>
        </w:rPr>
        <w:t>müjdeliyorum</w:t>
      </w:r>
      <w:r w:rsidRPr="00721D65">
        <w:rPr>
          <w:rFonts w:ascii="Times New Roman" w:eastAsia="Times New Roman" w:hAnsi="Times New Roman" w:cs="Times New Roman"/>
          <w:sz w:val="24"/>
          <w:szCs w:val="24"/>
          <w:lang w:eastAsia="tr-TR"/>
        </w:rPr>
        <w:t xml:space="preserve"> ve sana soyunun uzun yıllar boyunca otorite ve ihtişam içinde olacağını ve onlara vaat ettiğim topraklara yerleşeceklerini bildiriyorum."</w:t>
      </w:r>
    </w:p>
    <w:p w14:paraId="42AFEFF2"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7294EECD" w14:textId="15F9B6ED"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Yakub, bu rüya tarafından cesaretlendirilerek, oğulları ve onlara ait her şeyle Mısır'a daha neşeyle yol aldı. Şimdi hepsi toplamda yetmiş kişiydi. Bir zamanlar bu ailenin isimlerini vermemeyi düşünmüştüm; özellikle isimlerin [Yunanlar tarafından] zor telaffuzu sebebiyle. Ancak genel olarak, bu isimleri vermemin gerekli olduğunu düşünüyorum; Mezopotamya’dan değil de </w:t>
      </w:r>
      <w:r w:rsidRPr="00721D65">
        <w:rPr>
          <w:rFonts w:ascii="Times New Roman" w:eastAsia="Times New Roman" w:hAnsi="Times New Roman" w:cs="Times New Roman"/>
          <w:sz w:val="24"/>
          <w:szCs w:val="24"/>
          <w:lang w:eastAsia="tr-TR"/>
        </w:rPr>
        <w:lastRenderedPageBreak/>
        <w:t xml:space="preserve">Mısırlılar olduğumuza inananları çürütmek adına. Yakub’un on iki oğlu vardı. Bunlardan Yusuf zaten oradaydı. Bu yüzden Yakub’un çocuklarının ve torunlarının isimlerini sıralayacağız. Ruben’in dört oğlu vardı; Hanok, Fallu, Hesron, Karmi. Şimon’un altı oğlu vardı; Yemuel, Yamin, Avod, Yakin, Tsohar, Şaul. Levi’nin üç oğlu vardı; Gershon, Kehat, Merari. Yahuda’nın üç oğlu vardı; Şela, Peretz, </w:t>
      </w:r>
      <w:r w:rsidR="00056A49" w:rsidRPr="00721D65">
        <w:rPr>
          <w:rFonts w:ascii="Times New Roman" w:eastAsia="Times New Roman" w:hAnsi="Times New Roman" w:cs="Times New Roman"/>
          <w:sz w:val="24"/>
          <w:szCs w:val="24"/>
          <w:lang w:eastAsia="tr-TR"/>
        </w:rPr>
        <w:t>Zerah</w:t>
      </w:r>
      <w:r w:rsidRPr="00721D65">
        <w:rPr>
          <w:rFonts w:ascii="Times New Roman" w:eastAsia="Times New Roman" w:hAnsi="Times New Roman" w:cs="Times New Roman"/>
          <w:sz w:val="24"/>
          <w:szCs w:val="24"/>
          <w:lang w:eastAsia="tr-TR"/>
        </w:rPr>
        <w:t xml:space="preserve"> ve Peretz’ten iki torunu vardı; Hezron ve Hamul. İssakar’ın dört oğlu vardı; Tola, Puva, Yaşuv, Şimron. Zevulun’un üç oğlu vardı; Sered, Elon, Yahleel. Bu kadar Leyla’nın soyudur; onunla kızı Dina da vardı. Bunlar otuz üçtü. Rahel’in iki oğlu vardı; bunlardan biri olan Yusuf’un da iki oğlu vardı; Manaşşe ve Efrayim. Diğeri, Benyamin, on oğlu vardı; Bela, Behir, Aşbel, Gera, Naaman, Ehiyah, Roş, Muppim, Huppim, Ard. Bu on dört, daha önce sayılan otuz üçe eklendiğinde kırk yediye ulaşılır. Bu Yakub’un yasal soyudur. Ayrıca Rahel’in cariyesi Bilha’dan Dan ve Naftali vardı; Naftali’nin kendisiyle dört oğlu </w:t>
      </w:r>
      <w:r w:rsidR="00FF166A" w:rsidRPr="00721D65">
        <w:rPr>
          <w:rFonts w:ascii="Times New Roman" w:eastAsia="Times New Roman" w:hAnsi="Times New Roman" w:cs="Times New Roman"/>
          <w:sz w:val="24"/>
          <w:szCs w:val="24"/>
          <w:lang w:eastAsia="tr-TR"/>
        </w:rPr>
        <w:t>vardı,</w:t>
      </w:r>
      <w:r w:rsidRPr="00721D65">
        <w:rPr>
          <w:rFonts w:ascii="Times New Roman" w:eastAsia="Times New Roman" w:hAnsi="Times New Roman" w:cs="Times New Roman"/>
          <w:sz w:val="24"/>
          <w:szCs w:val="24"/>
          <w:lang w:eastAsia="tr-TR"/>
        </w:rPr>
        <w:t xml:space="preserve"> Yahzeel, Guni, Yetser, Şillem. Dan’ın bir tek oğlu vardı, Hushim. Bunlar daha önce belirtilenlere eklendiğinde toplam elli dört olur. Gad ve Aşer, Lea’nın cariyesi Zilpa’dan olan çocuklardı. Gad yedi çocuğa sahipti; Tsofnat, Haggi, Şuni, Etsbon, Eri, Arodi, Areli. Aşer’in bir kızı Sara ve altı erkek çocuğu vardı; Yimna, Yişvah, Yişvi, Beri’ah, Heber, Malkiyel. Bu on altı da elli dörde eklenirse, Yakub kendisi bu sayıya dahil olmamak üzere yetmiş kişiye tamamlanır.</w:t>
      </w:r>
    </w:p>
    <w:p w14:paraId="569A3126"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745C5040" w14:textId="21EFE9CF"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Yusuf babasının geldiğini anladığında; çünkü kardeşi Yahuda, onun gelişini haber vermek için daha önce gelmişti; ona doğru yola çıktı ve Heroopolis'te buluştular. Ancak Yakub, bu beklenmedik ve büyük sevinçten neredeyse bayılacak hale geldi; yine de Yusuf onu yeniden </w:t>
      </w:r>
      <w:r w:rsidR="00FF166A" w:rsidRPr="00721D65">
        <w:rPr>
          <w:rFonts w:ascii="Times New Roman" w:eastAsia="Times New Roman" w:hAnsi="Times New Roman" w:cs="Times New Roman"/>
          <w:sz w:val="24"/>
          <w:szCs w:val="24"/>
          <w:lang w:eastAsia="tr-TR"/>
        </w:rPr>
        <w:t>canlandırdı,</w:t>
      </w:r>
      <w:r w:rsidRPr="00721D65">
        <w:rPr>
          <w:rFonts w:ascii="Times New Roman" w:eastAsia="Times New Roman" w:hAnsi="Times New Roman" w:cs="Times New Roman"/>
          <w:sz w:val="24"/>
          <w:szCs w:val="24"/>
          <w:lang w:eastAsia="tr-TR"/>
        </w:rPr>
        <w:t xml:space="preserve"> kendisi de aynı şekilde etkilenmekten kendini alamadı. Yine de Yusuf, babası kadar tamamen duygularına kapılmamıştı. Bundan sonra Yakub’a yavaşça yol almasını söyledi; fakat kendisi kardeşlerinden beşini alarak hemen Kral’a gitti; Yakub ve ailesinin geldiğini ona </w:t>
      </w:r>
      <w:r w:rsidR="00FF166A" w:rsidRPr="00721D65">
        <w:rPr>
          <w:rFonts w:ascii="Times New Roman" w:eastAsia="Times New Roman" w:hAnsi="Times New Roman" w:cs="Times New Roman"/>
          <w:sz w:val="24"/>
          <w:szCs w:val="24"/>
          <w:lang w:eastAsia="tr-TR"/>
        </w:rPr>
        <w:t>bildirdi,</w:t>
      </w:r>
      <w:r w:rsidRPr="00721D65">
        <w:rPr>
          <w:rFonts w:ascii="Times New Roman" w:eastAsia="Times New Roman" w:hAnsi="Times New Roman" w:cs="Times New Roman"/>
          <w:sz w:val="24"/>
          <w:szCs w:val="24"/>
          <w:lang w:eastAsia="tr-TR"/>
        </w:rPr>
        <w:t xml:space="preserve"> bu Kral için de mutlu bir haberdi. Ayrıca Yusuf’a, kardeşlerinin nasıl bir hayat sürmeyi tercih ettiklerini sormasını söyledi; böylece onların aynı yaşamı sürmelerine izin verebilirdi. Yusuf ona, iyi çobanlar </w:t>
      </w:r>
      <w:r w:rsidR="00FF166A" w:rsidRPr="00721D65">
        <w:rPr>
          <w:rFonts w:ascii="Times New Roman" w:eastAsia="Times New Roman" w:hAnsi="Times New Roman" w:cs="Times New Roman"/>
          <w:sz w:val="24"/>
          <w:szCs w:val="24"/>
          <w:lang w:eastAsia="tr-TR"/>
        </w:rPr>
        <w:t>olduklarını</w:t>
      </w:r>
      <w:r w:rsidRPr="00721D65">
        <w:rPr>
          <w:rFonts w:ascii="Times New Roman" w:eastAsia="Times New Roman" w:hAnsi="Times New Roman" w:cs="Times New Roman"/>
          <w:sz w:val="24"/>
          <w:szCs w:val="24"/>
          <w:lang w:eastAsia="tr-TR"/>
        </w:rPr>
        <w:t xml:space="preserve"> ve yalnızca bu işi yapmaya alışık olduklarını söyledi. Böylece Kral, onların ayrılmamalarını sağladı; babalarına bakmaları için aynı yerde yaşamalarına izin </w:t>
      </w:r>
      <w:r w:rsidR="00FF166A" w:rsidRPr="00721D65">
        <w:rPr>
          <w:rFonts w:ascii="Times New Roman" w:eastAsia="Times New Roman" w:hAnsi="Times New Roman" w:cs="Times New Roman"/>
          <w:sz w:val="24"/>
          <w:szCs w:val="24"/>
          <w:lang w:eastAsia="tr-TR"/>
        </w:rPr>
        <w:t>verdi</w:t>
      </w:r>
      <w:r w:rsidRPr="00721D65">
        <w:rPr>
          <w:rFonts w:ascii="Times New Roman" w:eastAsia="Times New Roman" w:hAnsi="Times New Roman" w:cs="Times New Roman"/>
          <w:sz w:val="24"/>
          <w:szCs w:val="24"/>
          <w:lang w:eastAsia="tr-TR"/>
        </w:rPr>
        <w:t xml:space="preserve"> ve onları Mısırlılara kabul edilebilir kılmak için Mısırlılarla ortak hiçbir şey yapmamalarını sağladı. Çünkü Mısırlıların koyun beslemeleri yasaktı.</w:t>
      </w:r>
    </w:p>
    <w:p w14:paraId="147F921A"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7D14A3D1" w14:textId="7F7F8576"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Yakub Kral’ın yanına geldiğinde, ona selam verip yönetimine tüm refahı diledi. Firavun ona şimdi kaç yaşında olduğunu sordu; Yakub, yüz otuz yaşında olduğunu cevaplayınca, Kral, Yakub’un uzun ömrüne hayran kaldı. </w:t>
      </w:r>
      <w:r w:rsidRPr="00721D65">
        <w:rPr>
          <w:rFonts w:ascii="Times New Roman" w:eastAsia="Times New Roman" w:hAnsi="Times New Roman" w:cs="Times New Roman"/>
          <w:sz w:val="24"/>
          <w:szCs w:val="24"/>
          <w:lang w:eastAsia="tr-TR"/>
        </w:rPr>
        <w:lastRenderedPageBreak/>
        <w:t>Ve Yakub, yine de ataları kadar uzun yaşamadığını eklediğinde, Kral ona çocuklarıyla birlikte Heliopolis’te yaşama izni verdi. Çünkü Kral’ın çobanlarının otlakları bu şehirdeydi.</w:t>
      </w:r>
    </w:p>
    <w:p w14:paraId="1BDD87DB" w14:textId="77777777"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p>
    <w:p w14:paraId="4D9F6F4A" w14:textId="45D7AC09" w:rsidR="005B5CA3" w:rsidRPr="00721D65" w:rsidRDefault="005B5CA3"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[M.Ö. 1744 dolaylarında] Ancak kıtlık Mısırlılar arasında </w:t>
      </w:r>
      <w:r w:rsidR="00FF166A" w:rsidRPr="00721D65">
        <w:rPr>
          <w:rFonts w:ascii="Times New Roman" w:eastAsia="Times New Roman" w:hAnsi="Times New Roman" w:cs="Times New Roman"/>
          <w:sz w:val="24"/>
          <w:szCs w:val="24"/>
          <w:lang w:eastAsia="tr-TR"/>
        </w:rPr>
        <w:t>arttı</w:t>
      </w:r>
      <w:r w:rsidRPr="00721D65">
        <w:rPr>
          <w:rFonts w:ascii="Times New Roman" w:eastAsia="Times New Roman" w:hAnsi="Times New Roman" w:cs="Times New Roman"/>
          <w:sz w:val="24"/>
          <w:szCs w:val="24"/>
          <w:lang w:eastAsia="tr-TR"/>
        </w:rPr>
        <w:t xml:space="preserve"> ve bu ağır yargı onların üzerine daha da baskı kurdu; çünkü ne nehir toprağı </w:t>
      </w:r>
      <w:r w:rsidR="00FF166A" w:rsidRPr="00721D65">
        <w:rPr>
          <w:rFonts w:ascii="Times New Roman" w:eastAsia="Times New Roman" w:hAnsi="Times New Roman" w:cs="Times New Roman"/>
          <w:sz w:val="24"/>
          <w:szCs w:val="24"/>
          <w:lang w:eastAsia="tr-TR"/>
        </w:rPr>
        <w:t>suladı,</w:t>
      </w:r>
      <w:r w:rsidRPr="00721D65">
        <w:rPr>
          <w:rFonts w:ascii="Times New Roman" w:eastAsia="Times New Roman" w:hAnsi="Times New Roman" w:cs="Times New Roman"/>
          <w:sz w:val="24"/>
          <w:szCs w:val="24"/>
          <w:lang w:eastAsia="tr-TR"/>
        </w:rPr>
        <w:t xml:space="preserve"> eski yüksekliğine ulaşmadı; ne de Tanrı üzerine yağmur yağdırdı. Kendi başlarına en ufak bir hazırlık bile yapmadılar; ne yapılması gerektiğini bilmeyecek kadar </w:t>
      </w:r>
      <w:r w:rsidR="00FF166A" w:rsidRPr="00721D65">
        <w:rPr>
          <w:rFonts w:ascii="Times New Roman" w:eastAsia="Times New Roman" w:hAnsi="Times New Roman" w:cs="Times New Roman"/>
          <w:sz w:val="24"/>
          <w:szCs w:val="24"/>
          <w:lang w:eastAsia="tr-TR"/>
        </w:rPr>
        <w:t>bilgisizlerdi,</w:t>
      </w:r>
      <w:r w:rsidRPr="00721D65">
        <w:rPr>
          <w:rFonts w:ascii="Times New Roman" w:eastAsia="Times New Roman" w:hAnsi="Times New Roman" w:cs="Times New Roman"/>
          <w:sz w:val="24"/>
          <w:szCs w:val="24"/>
          <w:lang w:eastAsia="tr-TR"/>
        </w:rPr>
        <w:t xml:space="preserve"> ama Yusuf, onlara parayla tahıl sattı. Paraları tükendiğinde, hayvanları ve köleleri ile tahıl aldılar. Eğer küçük bir toprağı olan varsa, yiyecek almak için onu da verdiler. Bu yolla Kral tüm mallarının sahibi </w:t>
      </w:r>
      <w:r w:rsidR="00FF166A" w:rsidRPr="00721D65">
        <w:rPr>
          <w:rFonts w:ascii="Times New Roman" w:eastAsia="Times New Roman" w:hAnsi="Times New Roman" w:cs="Times New Roman"/>
          <w:sz w:val="24"/>
          <w:szCs w:val="24"/>
          <w:lang w:eastAsia="tr-TR"/>
        </w:rPr>
        <w:t>oldu</w:t>
      </w:r>
      <w:r w:rsidRPr="00721D65">
        <w:rPr>
          <w:rFonts w:ascii="Times New Roman" w:eastAsia="Times New Roman" w:hAnsi="Times New Roman" w:cs="Times New Roman"/>
          <w:sz w:val="24"/>
          <w:szCs w:val="24"/>
          <w:lang w:eastAsia="tr-TR"/>
        </w:rPr>
        <w:t xml:space="preserve"> ve onlar ülkenin mülkiyeti Kral'a sağlam bir şekilde geçsin diye bazıları bir yere, bazıları başka bir yere yerleştirildi; rahiplerin toprakları hariç. Çünkü onların toprakları hâlâ kendi mülkiyetlerinde kaldı. Bu şiddetli kıtlık, bedenleri kadar zihinlerini de </w:t>
      </w:r>
      <w:r w:rsidR="00FF166A" w:rsidRPr="00721D65">
        <w:rPr>
          <w:rFonts w:ascii="Times New Roman" w:eastAsia="Times New Roman" w:hAnsi="Times New Roman" w:cs="Times New Roman"/>
          <w:sz w:val="24"/>
          <w:szCs w:val="24"/>
          <w:lang w:eastAsia="tr-TR"/>
        </w:rPr>
        <w:t>köleleştirdi</w:t>
      </w:r>
      <w:r w:rsidRPr="00721D65">
        <w:rPr>
          <w:rFonts w:ascii="Times New Roman" w:eastAsia="Times New Roman" w:hAnsi="Times New Roman" w:cs="Times New Roman"/>
          <w:sz w:val="24"/>
          <w:szCs w:val="24"/>
          <w:lang w:eastAsia="tr-TR"/>
        </w:rPr>
        <w:t xml:space="preserve"> ve sonunda onları yiyecek elde etmek için bu aşağılayıcı yollara başvurmaya zorladı. Ancak bu sıkıntı sona erdiğinde, nehir toprağı suladığında, toprak meyvelerini bolca verdiğinde, Yusuf her şehre giderek oranın halkını topladı ve Kral’ın, kendi başına sahip olabileceği toprakları tamamen geri verdi.</w:t>
      </w:r>
    </w:p>
    <w:p w14:paraId="786C7DCF" w14:textId="66F2C75D" w:rsidR="00D97BDB" w:rsidRPr="00721D65" w:rsidRDefault="00D97BDB" w:rsidP="00721D65">
      <w:pPr>
        <w:tabs>
          <w:tab w:val="left" w:pos="5542"/>
        </w:tabs>
        <w:spacing w:before="80" w:after="80"/>
        <w:jc w:val="both"/>
        <w:rPr>
          <w:rFonts w:ascii="Times New Roman" w:hAnsi="Times New Roman" w:cs="Times New Roman"/>
          <w:b/>
          <w:bCs/>
          <w:i/>
          <w:iCs/>
          <w:sz w:val="24"/>
          <w:szCs w:val="24"/>
        </w:rPr>
      </w:pPr>
    </w:p>
    <w:p w14:paraId="6BDCF125" w14:textId="61BE4D7F" w:rsidR="00811A62" w:rsidRPr="00721D65" w:rsidRDefault="00811A62" w:rsidP="00721D65">
      <w:pPr>
        <w:tabs>
          <w:tab w:val="left" w:pos="5542"/>
        </w:tabs>
        <w:spacing w:before="80" w:after="80"/>
        <w:jc w:val="both"/>
        <w:rPr>
          <w:rFonts w:ascii="Times New Roman" w:eastAsia="Times New Roman" w:hAnsi="Times New Roman" w:cs="Times New Roman"/>
          <w:b/>
          <w:bCs/>
          <w:i/>
          <w:iCs/>
          <w:sz w:val="24"/>
          <w:szCs w:val="24"/>
          <w:lang w:eastAsia="tr-TR"/>
        </w:rPr>
      </w:pPr>
      <w:r w:rsidRPr="00721D65">
        <w:rPr>
          <w:rFonts w:ascii="Times New Roman" w:eastAsia="Times New Roman" w:hAnsi="Times New Roman" w:cs="Times New Roman"/>
          <w:b/>
          <w:bCs/>
          <w:i/>
          <w:iCs/>
          <w:sz w:val="24"/>
          <w:szCs w:val="24"/>
          <w:lang w:eastAsia="tr-TR"/>
        </w:rPr>
        <w:t>Bölüm 7 Yusuf’un babasının, kıtlık sebebiyle, tüm ailesiyle birlikte, onun yanına taşınması.</w:t>
      </w:r>
    </w:p>
    <w:p w14:paraId="5CAFF786" w14:textId="77777777" w:rsidR="00475C78" w:rsidRPr="00721D65" w:rsidRDefault="00475C78" w:rsidP="00721D65">
      <w:pPr>
        <w:tabs>
          <w:tab w:val="left" w:pos="5542"/>
        </w:tabs>
        <w:spacing w:before="80" w:after="80"/>
        <w:jc w:val="both"/>
        <w:rPr>
          <w:rFonts w:ascii="Times New Roman" w:eastAsia="Times New Roman" w:hAnsi="Times New Roman" w:cs="Times New Roman"/>
          <w:b/>
          <w:bCs/>
          <w:i/>
          <w:iCs/>
          <w:sz w:val="24"/>
          <w:szCs w:val="24"/>
          <w:lang w:eastAsia="tr-TR"/>
        </w:rPr>
      </w:pPr>
    </w:p>
    <w:p w14:paraId="161C1580" w14:textId="77777777"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[M.Ö. 1747] Yakub, oğulları eve döndüğünde, Yusuf’un durumunun ne halde olduğunu öğrendiği anda; Yusuf’un sadece ölümden kurtulduğunu değil, aynı zamanda uzun süredir onun için yas tutmasına rağmen, ihtişam ve mutluluk içinde yaşadığını ve Kral ile birlikte Mısır’ı yönettiğini ve neredeyse tüm işlerin ona emanet edildiğini öğrendi. Tanrı'nın işlerinin büyüklüğünü ve kendisine olan iyiliğini göz önüne alarak ona anlatılan hiçbir şeyin inanılmaz olmadığını düşündü; her ne kadar bu iyilik son zamanlarda kesilmiş olsa da. Böylece hemen ve büyük bir şevkle ona doğru yola koyuldu.</w:t>
      </w:r>
    </w:p>
    <w:p w14:paraId="4E71891F" w14:textId="0A66F844"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Yemin kuyusuna (Beerşeba) geldiğinde, Tanrı’ya kurban </w:t>
      </w:r>
      <w:r w:rsidR="00056A49" w:rsidRPr="00721D65">
        <w:rPr>
          <w:rFonts w:ascii="Times New Roman" w:eastAsia="Times New Roman" w:hAnsi="Times New Roman" w:cs="Times New Roman"/>
          <w:sz w:val="24"/>
          <w:szCs w:val="24"/>
          <w:lang w:eastAsia="tr-TR"/>
        </w:rPr>
        <w:t>sundu</w:t>
      </w:r>
      <w:r w:rsidRPr="00721D65">
        <w:rPr>
          <w:rFonts w:ascii="Times New Roman" w:eastAsia="Times New Roman" w:hAnsi="Times New Roman" w:cs="Times New Roman"/>
          <w:sz w:val="24"/>
          <w:szCs w:val="24"/>
          <w:lang w:eastAsia="tr-TR"/>
        </w:rPr>
        <w:t xml:space="preserve"> ve Mısır'daki mutluluğun soyunu ona bağlayıp oraya yerleşmelerine ve Tanrı'nın onlara vaat ettiği Kenan topraklarına taşınıp oraya yerleşmeyi düşünmemelerine neden olabileceğinden korkuyordu. Ayrıca bu iniş Tanrı’nın isteği dışında yapılırsa ailesinin Mısır'da yok olabileceğinden de korkuyordu; ayrıca Yusuf’u görmeden bu dünyadan ayrılma korkusu içinde, zihninde bu şüpheleri düşünerek uykuya daldı.</w:t>
      </w:r>
    </w:p>
    <w:p w14:paraId="74A637E2" w14:textId="5A8285C5"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lastRenderedPageBreak/>
        <w:t xml:space="preserve">Ama Tanrı onun yanında durdu ve ona iki kez ismiyle seslendi; Yakub kim olduğunu sorduğunda Tanrı şöyle dedi: “Evet, Yakub, senin, atalarının ve onlardan sonra senin her zaman koruyucusu ve yardımcısı olan Tanrı'yı tanımaman doğru değil. Çünkü baban seni hâkimiyetten mahrum bırakmak istediğinde, onu sana ben </w:t>
      </w:r>
      <w:r w:rsidR="00FF166A" w:rsidRPr="00721D65">
        <w:rPr>
          <w:rFonts w:ascii="Times New Roman" w:eastAsia="Times New Roman" w:hAnsi="Times New Roman" w:cs="Times New Roman"/>
          <w:sz w:val="24"/>
          <w:szCs w:val="24"/>
          <w:lang w:eastAsia="tr-TR"/>
        </w:rPr>
        <w:t>verdim</w:t>
      </w:r>
      <w:r w:rsidRPr="00721D65">
        <w:rPr>
          <w:rFonts w:ascii="Times New Roman" w:eastAsia="Times New Roman" w:hAnsi="Times New Roman" w:cs="Times New Roman"/>
          <w:sz w:val="24"/>
          <w:szCs w:val="24"/>
          <w:lang w:eastAsia="tr-TR"/>
        </w:rPr>
        <w:t xml:space="preserve"> ve Mezopotamya'ya tek başına gönderildiğinde, iyi eşler bulmanı ve birçok çocuk ve büyük zenginlikle dönmeni sağlayan benim lütfumdu. Bütün aile de benim inayetimle </w:t>
      </w:r>
      <w:r w:rsidR="00FF166A" w:rsidRPr="00721D65">
        <w:rPr>
          <w:rFonts w:ascii="Times New Roman" w:eastAsia="Times New Roman" w:hAnsi="Times New Roman" w:cs="Times New Roman"/>
          <w:sz w:val="24"/>
          <w:szCs w:val="24"/>
          <w:lang w:eastAsia="tr-TR"/>
        </w:rPr>
        <w:t>korundu</w:t>
      </w:r>
      <w:r w:rsidRPr="00721D65">
        <w:rPr>
          <w:rFonts w:ascii="Times New Roman" w:eastAsia="Times New Roman" w:hAnsi="Times New Roman" w:cs="Times New Roman"/>
          <w:sz w:val="24"/>
          <w:szCs w:val="24"/>
          <w:lang w:eastAsia="tr-TR"/>
        </w:rPr>
        <w:t xml:space="preserve"> ve Yusuf oğlunu, kaybolduğunu düşündüğün halde, büyük bir refaha kavuşturan bendim. Onu Mısır’ın efendisi de ben yaptım; öyle ki bir kraldan çok az farkı var. Şimdi bu yolculuğunda sana rehber olarak geldim ve sana Yusuf’un kollarında öleceğini </w:t>
      </w:r>
      <w:r w:rsidR="00FF166A" w:rsidRPr="00721D65">
        <w:rPr>
          <w:rFonts w:ascii="Times New Roman" w:eastAsia="Times New Roman" w:hAnsi="Times New Roman" w:cs="Times New Roman"/>
          <w:sz w:val="24"/>
          <w:szCs w:val="24"/>
          <w:lang w:eastAsia="tr-TR"/>
        </w:rPr>
        <w:t>müjdeliyorum</w:t>
      </w:r>
      <w:r w:rsidRPr="00721D65">
        <w:rPr>
          <w:rFonts w:ascii="Times New Roman" w:eastAsia="Times New Roman" w:hAnsi="Times New Roman" w:cs="Times New Roman"/>
          <w:sz w:val="24"/>
          <w:szCs w:val="24"/>
          <w:lang w:eastAsia="tr-TR"/>
        </w:rPr>
        <w:t xml:space="preserve"> ve sana soyunun uzun yıllar boyunca otorite ve ihtişam içinde olacağını ve onlara vaat ettiğim topraklara yerleşeceklerini bildiriyorum."</w:t>
      </w:r>
    </w:p>
    <w:p w14:paraId="27BAE033" w14:textId="1793CACA"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Yakub, bu rüya tarafından cesaretlendirilerek, oğulları ve onlara ait her şeyle Mısır'a daha neşeyle yol aldı. Şimdi hepsi toplamda yetmiş kişiydi. Bir zamanlar bu ailenin isimlerini vermemeyi düşünmüştüm; özellikle isimlerin [Yunanlar tarafından] zor telaffuzu sebebiyle. Ancak genel olarak, bu isimleri vermemin gerekli olduğunu düşünüyorum; Mezopotamya’dan değil de Mısırlılar olduğumuza inananları çürütmek adına. Yakub’un on iki oğlu vardı. Bunlardan Yusuf zaten oradaydı. Bu yüzden Yakub’un çocuklarının ve torunlarının isimlerini sıralayacağız. Ruben’in dört oğlu vardı; Hanok, Fallu, Hesron, Karmi. Şimon’un altı oğlu vardı; Yemuel, Yamin, Avod, Yakin, Tsohar, Şaul. Levi’nin üç oğlu vardı; Gershon, Kehat, Merari. Yahuda’nın üç oğlu vardı; Şela, Peretz, </w:t>
      </w:r>
      <w:r w:rsidR="00056A49" w:rsidRPr="00721D65">
        <w:rPr>
          <w:rFonts w:ascii="Times New Roman" w:eastAsia="Times New Roman" w:hAnsi="Times New Roman" w:cs="Times New Roman"/>
          <w:sz w:val="24"/>
          <w:szCs w:val="24"/>
          <w:lang w:eastAsia="tr-TR"/>
        </w:rPr>
        <w:t>Zerah</w:t>
      </w:r>
      <w:r w:rsidRPr="00721D65">
        <w:rPr>
          <w:rFonts w:ascii="Times New Roman" w:eastAsia="Times New Roman" w:hAnsi="Times New Roman" w:cs="Times New Roman"/>
          <w:sz w:val="24"/>
          <w:szCs w:val="24"/>
          <w:lang w:eastAsia="tr-TR"/>
        </w:rPr>
        <w:t xml:space="preserve"> ve Peretz’ten iki torunu vardı; Hezron ve Hamul. İssakar’ın dört oğlu vardı; Tola, Puva, Yaşuv, Şimron. Zevulun’un üç oğlu vardı; Sered, Elon, Yahleel. Bu kadar Leyla’nın soyudur; onunla kızı Dina da vardı. Bunlar otuz üçtü. Rahel’in iki oğlu vardı; bunlardan biri olan Yusuf’un da iki oğlu vardı; Manaşşe ve Efrayim. Diğeri, Benyamin, on oğlu vardı; Bela, Behir, Aşbel, Gera, Naaman, Ehiyah, Roş, Muppim, Huppim, Ard. Bu on dört, daha önce sayılan otuz üçe eklendiğinde kırk yediye ulaşılır. Bu Yakub’un yasal soyudur. Ayrıca Rahel’in cariyesi Bilha’dan Dan ve Naftali vardı; Naftali’nin kendisiyle dört oğlu </w:t>
      </w:r>
      <w:r w:rsidR="00056A49" w:rsidRPr="00721D65">
        <w:rPr>
          <w:rFonts w:ascii="Times New Roman" w:eastAsia="Times New Roman" w:hAnsi="Times New Roman" w:cs="Times New Roman"/>
          <w:sz w:val="24"/>
          <w:szCs w:val="24"/>
          <w:lang w:eastAsia="tr-TR"/>
        </w:rPr>
        <w:t>vardı,</w:t>
      </w:r>
      <w:r w:rsidRPr="00721D65">
        <w:rPr>
          <w:rFonts w:ascii="Times New Roman" w:eastAsia="Times New Roman" w:hAnsi="Times New Roman" w:cs="Times New Roman"/>
          <w:sz w:val="24"/>
          <w:szCs w:val="24"/>
          <w:lang w:eastAsia="tr-TR"/>
        </w:rPr>
        <w:t xml:space="preserve"> Yahzeel, Guni, Yetser, Şillem. Dan’ın bir tek oğlu vardı, Hushim. Bunlar daha önce belirtilenlere eklendiğinde toplam elli dört olur. Gad ve Aşer, Lea’nın cariyesi Zilpa’dan olan çocuklardı. Gad yedi çocuğa sahipti; Tsofnat, Haggi, Şuni, Etsbon, Eri, Arodi, Areli. Aşer’in bir kızı Sara ve altı erkek çocuğu vardı; Yimna, Yişvah, Yişvi, Beri’ah, Heber, Malkiyel. Bu on altı da elli dörde eklenirse, Yakub kendisi bu sayıya dahil olmamak üzere yetmiş kişiye tamamlanır.</w:t>
      </w:r>
    </w:p>
    <w:p w14:paraId="4737CB2F" w14:textId="49BC1217"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Yusuf babasının geldiğini anladığında; çünkü kardeşi Yahuda, onun gelişini haber vermek için daha önce gelmişti; ona doğru yola çıktı ve Heroopolis'te </w:t>
      </w:r>
      <w:r w:rsidRPr="00721D65">
        <w:rPr>
          <w:rFonts w:ascii="Times New Roman" w:eastAsia="Times New Roman" w:hAnsi="Times New Roman" w:cs="Times New Roman"/>
          <w:sz w:val="24"/>
          <w:szCs w:val="24"/>
          <w:lang w:eastAsia="tr-TR"/>
        </w:rPr>
        <w:lastRenderedPageBreak/>
        <w:t xml:space="preserve">buluştular. Ancak Yakub, bu beklenmedik ve büyük sevinçten neredeyse bayılacak hale geldi; yine de Yusuf onu yeniden </w:t>
      </w:r>
      <w:r w:rsidR="00FF166A" w:rsidRPr="00721D65">
        <w:rPr>
          <w:rFonts w:ascii="Times New Roman" w:eastAsia="Times New Roman" w:hAnsi="Times New Roman" w:cs="Times New Roman"/>
          <w:sz w:val="24"/>
          <w:szCs w:val="24"/>
          <w:lang w:eastAsia="tr-TR"/>
        </w:rPr>
        <w:t>canlandırdı,</w:t>
      </w:r>
      <w:r w:rsidRPr="00721D65">
        <w:rPr>
          <w:rFonts w:ascii="Times New Roman" w:eastAsia="Times New Roman" w:hAnsi="Times New Roman" w:cs="Times New Roman"/>
          <w:sz w:val="24"/>
          <w:szCs w:val="24"/>
          <w:lang w:eastAsia="tr-TR"/>
        </w:rPr>
        <w:t xml:space="preserve"> kendisi de aynı şekilde etkilenmekten kendini alamadı. Yine de Yusuf, babası kadar tamamen duygularına kapılmamıştı. Bundan sonra Yakub’a yavaşça yol almasını söyledi; fakat kendisi kardeşlerinden beşini alarak hemen Kral’a gitti; Yakub ve ailesinin geldiğini ona </w:t>
      </w:r>
      <w:r w:rsidR="00FF166A" w:rsidRPr="00721D65">
        <w:rPr>
          <w:rFonts w:ascii="Times New Roman" w:eastAsia="Times New Roman" w:hAnsi="Times New Roman" w:cs="Times New Roman"/>
          <w:sz w:val="24"/>
          <w:szCs w:val="24"/>
          <w:lang w:eastAsia="tr-TR"/>
        </w:rPr>
        <w:t>bildirdi,</w:t>
      </w:r>
      <w:r w:rsidRPr="00721D65">
        <w:rPr>
          <w:rFonts w:ascii="Times New Roman" w:eastAsia="Times New Roman" w:hAnsi="Times New Roman" w:cs="Times New Roman"/>
          <w:sz w:val="24"/>
          <w:szCs w:val="24"/>
          <w:lang w:eastAsia="tr-TR"/>
        </w:rPr>
        <w:t xml:space="preserve"> bu Kral için de mutlu bir haberdi. Ayrıca Yusuf’a, kardeşlerinin nasıl bir hayat sürmeyi tercih ettiklerini sormasını söyledi; böylece onların aynı yaşamı sürmelerine izin verebilirdi. Yusuf ona, iyi çobanlar </w:t>
      </w:r>
      <w:r w:rsidR="00FF166A" w:rsidRPr="00721D65">
        <w:rPr>
          <w:rFonts w:ascii="Times New Roman" w:eastAsia="Times New Roman" w:hAnsi="Times New Roman" w:cs="Times New Roman"/>
          <w:sz w:val="24"/>
          <w:szCs w:val="24"/>
          <w:lang w:eastAsia="tr-TR"/>
        </w:rPr>
        <w:t>olduklarını</w:t>
      </w:r>
      <w:r w:rsidRPr="00721D65">
        <w:rPr>
          <w:rFonts w:ascii="Times New Roman" w:eastAsia="Times New Roman" w:hAnsi="Times New Roman" w:cs="Times New Roman"/>
          <w:sz w:val="24"/>
          <w:szCs w:val="24"/>
          <w:lang w:eastAsia="tr-TR"/>
        </w:rPr>
        <w:t xml:space="preserve"> ve yalnızca bu işi yapmaya alışık olduklarını söyledi. Böylece Kral, onların ayrılmamalarını sağladı; babalarına bakmaları için aynı yerde yaşamalarına izin </w:t>
      </w:r>
      <w:r w:rsidR="00FF166A" w:rsidRPr="00721D65">
        <w:rPr>
          <w:rFonts w:ascii="Times New Roman" w:eastAsia="Times New Roman" w:hAnsi="Times New Roman" w:cs="Times New Roman"/>
          <w:sz w:val="24"/>
          <w:szCs w:val="24"/>
          <w:lang w:eastAsia="tr-TR"/>
        </w:rPr>
        <w:t>verdi</w:t>
      </w:r>
      <w:r w:rsidRPr="00721D65">
        <w:rPr>
          <w:rFonts w:ascii="Times New Roman" w:eastAsia="Times New Roman" w:hAnsi="Times New Roman" w:cs="Times New Roman"/>
          <w:sz w:val="24"/>
          <w:szCs w:val="24"/>
          <w:lang w:eastAsia="tr-TR"/>
        </w:rPr>
        <w:t xml:space="preserve"> ve onları Mısırlılara kabul edilebilir kılmak için Mısırlılarla ortak hiçbir şey yapmamalarını sağladı. Çünkü Mısırlıların koyun beslemeleri yasaktı.</w:t>
      </w:r>
    </w:p>
    <w:p w14:paraId="427AAEEE" w14:textId="77777777"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Yakub Kral’ın yanına geldiğinde, ona selam verip yönetimine tüm refahı diledi. Firavun ona şimdi kaç yaşında olduğunu sordu; Yakub, yüz otuz yaşında olduğunu cevaplayınca, Kral, Yakub’un uzun ömrüne hayran kaldı. Ve Yakub, yine de ataları kadar uzun yaşamadığını eklediğinde, Kral ona çocuklarıyla birlikte Heliopolis’te yaşama izni verdi. Çünkü Kral’ın çobanlarının otlakları bu şehirdeydi.</w:t>
      </w:r>
    </w:p>
    <w:p w14:paraId="7795A6AA" w14:textId="6969762B" w:rsidR="00811A62" w:rsidRPr="00721D65" w:rsidRDefault="00811A62" w:rsidP="00721D65">
      <w:pPr>
        <w:tabs>
          <w:tab w:val="left" w:pos="5542"/>
        </w:tabs>
        <w:spacing w:before="80" w:after="80"/>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[M.Ö. 1744 dolaylarında] Ancak kıtlık Mısırlılar arasında </w:t>
      </w:r>
      <w:r w:rsidR="00FF166A" w:rsidRPr="00721D65">
        <w:rPr>
          <w:rFonts w:ascii="Times New Roman" w:eastAsia="Times New Roman" w:hAnsi="Times New Roman" w:cs="Times New Roman"/>
          <w:sz w:val="24"/>
          <w:szCs w:val="24"/>
          <w:lang w:eastAsia="tr-TR"/>
        </w:rPr>
        <w:t>arttı</w:t>
      </w:r>
      <w:r w:rsidRPr="00721D65">
        <w:rPr>
          <w:rFonts w:ascii="Times New Roman" w:eastAsia="Times New Roman" w:hAnsi="Times New Roman" w:cs="Times New Roman"/>
          <w:sz w:val="24"/>
          <w:szCs w:val="24"/>
          <w:lang w:eastAsia="tr-TR"/>
        </w:rPr>
        <w:t xml:space="preserve"> ve bu ağır yargı onların üzerine daha da baskı kurdu; çünkü ne nehir toprağı </w:t>
      </w:r>
      <w:r w:rsidR="00FF166A" w:rsidRPr="00721D65">
        <w:rPr>
          <w:rFonts w:ascii="Times New Roman" w:eastAsia="Times New Roman" w:hAnsi="Times New Roman" w:cs="Times New Roman"/>
          <w:sz w:val="24"/>
          <w:szCs w:val="24"/>
          <w:lang w:eastAsia="tr-TR"/>
        </w:rPr>
        <w:t>suladı,</w:t>
      </w:r>
      <w:r w:rsidRPr="00721D65">
        <w:rPr>
          <w:rFonts w:ascii="Times New Roman" w:eastAsia="Times New Roman" w:hAnsi="Times New Roman" w:cs="Times New Roman"/>
          <w:sz w:val="24"/>
          <w:szCs w:val="24"/>
          <w:lang w:eastAsia="tr-TR"/>
        </w:rPr>
        <w:t xml:space="preserve"> eski yüksekliğine ulaşmadı; ne de Tanrı üzerine yağmur yağdırdı. Kendi başlarına en ufak bir hazırlık bile yapmadılar; ne yapılması gerektiğini bilmeyecek kadar </w:t>
      </w:r>
      <w:r w:rsidR="00FF166A" w:rsidRPr="00721D65">
        <w:rPr>
          <w:rFonts w:ascii="Times New Roman" w:eastAsia="Times New Roman" w:hAnsi="Times New Roman" w:cs="Times New Roman"/>
          <w:sz w:val="24"/>
          <w:szCs w:val="24"/>
          <w:lang w:eastAsia="tr-TR"/>
        </w:rPr>
        <w:t>bilgisizlerdi,</w:t>
      </w:r>
      <w:r w:rsidRPr="00721D65">
        <w:rPr>
          <w:rFonts w:ascii="Times New Roman" w:eastAsia="Times New Roman" w:hAnsi="Times New Roman" w:cs="Times New Roman"/>
          <w:sz w:val="24"/>
          <w:szCs w:val="24"/>
          <w:lang w:eastAsia="tr-TR"/>
        </w:rPr>
        <w:t xml:space="preserve"> ama Yusuf, onlara parayla tahıl sattı. Paraları tükendiğinde, hayvanları ve köleleri ile tahıl aldılar. Eğer küçük bir toprağı olan varsa, yiyecek almak için onu da verdiler. Bu yolla Kral tüm mallarının sahibi </w:t>
      </w:r>
      <w:r w:rsidR="00FF166A" w:rsidRPr="00721D65">
        <w:rPr>
          <w:rFonts w:ascii="Times New Roman" w:eastAsia="Times New Roman" w:hAnsi="Times New Roman" w:cs="Times New Roman"/>
          <w:sz w:val="24"/>
          <w:szCs w:val="24"/>
          <w:lang w:eastAsia="tr-TR"/>
        </w:rPr>
        <w:t>oldu</w:t>
      </w:r>
      <w:r w:rsidRPr="00721D65">
        <w:rPr>
          <w:rFonts w:ascii="Times New Roman" w:eastAsia="Times New Roman" w:hAnsi="Times New Roman" w:cs="Times New Roman"/>
          <w:sz w:val="24"/>
          <w:szCs w:val="24"/>
          <w:lang w:eastAsia="tr-TR"/>
        </w:rPr>
        <w:t xml:space="preserve"> ve onlar ülkenin mülkiyeti Kral'a sağlam bir şekilde geçsin diye bazıları bir yere, bazıları başka bir yere yerleştirildi; rahiplerin toprakları hariç. Çünkü onların toprakları hâlâ kendi mülkiyetlerinde kaldı. Bu şiddetli kıtlık, bedenleri kadar zihinlerini de </w:t>
      </w:r>
      <w:r w:rsidR="00FF166A" w:rsidRPr="00721D65">
        <w:rPr>
          <w:rFonts w:ascii="Times New Roman" w:eastAsia="Times New Roman" w:hAnsi="Times New Roman" w:cs="Times New Roman"/>
          <w:sz w:val="24"/>
          <w:szCs w:val="24"/>
          <w:lang w:eastAsia="tr-TR"/>
        </w:rPr>
        <w:t>köleleştirdi</w:t>
      </w:r>
      <w:r w:rsidRPr="00721D65">
        <w:rPr>
          <w:rFonts w:ascii="Times New Roman" w:eastAsia="Times New Roman" w:hAnsi="Times New Roman" w:cs="Times New Roman"/>
          <w:sz w:val="24"/>
          <w:szCs w:val="24"/>
          <w:lang w:eastAsia="tr-TR"/>
        </w:rPr>
        <w:t xml:space="preserve"> ve sonunda onları yiyecek elde etmek için bu aşağılayıcı yollara başvurmaya zorladı. Ancak bu sıkıntı sona erdiğinde, nehir toprağı suladığında, toprak meyvelerini bolca verdiğinde, Yusuf her şehre giderek oranın halkını topladı ve Kral’ın, kendi başına sahip olabileceği toprakları tamamen geri verdi.</w:t>
      </w:r>
    </w:p>
    <w:p w14:paraId="459AE133" w14:textId="77777777" w:rsidR="00475C78" w:rsidRPr="00721D65" w:rsidRDefault="00475C78" w:rsidP="00721D65">
      <w:pPr>
        <w:tabs>
          <w:tab w:val="left" w:pos="5542"/>
        </w:tabs>
        <w:spacing w:before="80" w:after="80"/>
        <w:jc w:val="both"/>
        <w:rPr>
          <w:rFonts w:ascii="Times New Roman" w:eastAsia="Times New Roman" w:hAnsi="Times New Roman" w:cs="Times New Roman"/>
          <w:sz w:val="24"/>
          <w:szCs w:val="24"/>
          <w:lang w:eastAsia="tr-TR"/>
        </w:rPr>
      </w:pPr>
    </w:p>
    <w:p w14:paraId="6AF75260" w14:textId="3B6AFBCD" w:rsidR="0021112C" w:rsidRPr="00721D65" w:rsidRDefault="0021112C"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8 Yakub ve Yusuf’un Ölümü Üzerine</w:t>
      </w:r>
    </w:p>
    <w:p w14:paraId="124ABF97" w14:textId="77777777" w:rsidR="00475C78" w:rsidRPr="00721D65" w:rsidRDefault="00475C78" w:rsidP="00721D65">
      <w:pPr>
        <w:tabs>
          <w:tab w:val="left" w:pos="5542"/>
        </w:tabs>
        <w:spacing w:before="80" w:after="80"/>
        <w:jc w:val="both"/>
        <w:rPr>
          <w:rFonts w:ascii="Times New Roman" w:hAnsi="Times New Roman" w:cs="Times New Roman"/>
          <w:b/>
          <w:bCs/>
          <w:i/>
          <w:iCs/>
          <w:sz w:val="24"/>
          <w:szCs w:val="24"/>
        </w:rPr>
      </w:pPr>
    </w:p>
    <w:p w14:paraId="2D20286F" w14:textId="0B32BF12" w:rsidR="0021112C" w:rsidRPr="00721D65" w:rsidRDefault="0021112C" w:rsidP="00721D65">
      <w:pPr>
        <w:tabs>
          <w:tab w:val="left" w:pos="5542"/>
        </w:tabs>
        <w:spacing w:before="80" w:after="80"/>
        <w:jc w:val="both"/>
        <w:rPr>
          <w:rFonts w:ascii="Times New Roman" w:hAnsi="Times New Roman" w:cs="Times New Roman"/>
          <w:sz w:val="24"/>
          <w:szCs w:val="24"/>
        </w:rPr>
      </w:pPr>
      <w:r w:rsidRPr="00721D65">
        <w:rPr>
          <w:rFonts w:ascii="Times New Roman" w:hAnsi="Times New Roman" w:cs="Times New Roman"/>
          <w:sz w:val="24"/>
          <w:szCs w:val="24"/>
        </w:rPr>
        <w:t xml:space="preserve">Yakub, Mısır’da on yedi yıl yaşadıktan sonra hastalandı ve oğullarının önünde öldü; ancak onların refah içinde olmaları için dualarını yapıp, her </w:t>
      </w:r>
      <w:r w:rsidRPr="00721D65">
        <w:rPr>
          <w:rFonts w:ascii="Times New Roman" w:hAnsi="Times New Roman" w:cs="Times New Roman"/>
          <w:sz w:val="24"/>
          <w:szCs w:val="24"/>
        </w:rPr>
        <w:lastRenderedPageBreak/>
        <w:t xml:space="preserve">birinin Kenan topraklarında nasıl yerleşeceğini kehanet yoluyla bildirdikten sonra. Fakat bu olaylar yıllar sonra gerçekleşti. Ayrıca Yusuf’un övgüsünden bahsetti; Yusuf’un kardeşlerinin kötülüklerini aleyhlerine </w:t>
      </w:r>
      <w:r w:rsidR="00FF166A" w:rsidRPr="00721D65">
        <w:rPr>
          <w:rFonts w:ascii="Times New Roman" w:hAnsi="Times New Roman" w:cs="Times New Roman"/>
          <w:sz w:val="24"/>
          <w:szCs w:val="24"/>
        </w:rPr>
        <w:t>hatırlamadığını,</w:t>
      </w:r>
      <w:r w:rsidRPr="00721D65">
        <w:rPr>
          <w:rFonts w:ascii="Times New Roman" w:hAnsi="Times New Roman" w:cs="Times New Roman"/>
          <w:sz w:val="24"/>
          <w:szCs w:val="24"/>
        </w:rPr>
        <w:t xml:space="preserve"> aksine, onlara, genellikle insanların kendi iyilikseverlerine bile vermediği kadar çok iyilikte bulunduğunu anlattı. Ardından, kendi oğullarına, Yusuf’un oğulları Efraim ve Manasse’yi kendi soylarından biri olarak kabul etmelerini ve Kenan topraklarını onlarla birlikte paylaşmalarını emretti; bu konuyla ilgili olarak daha sonra ayrıntılı bilgi vereceğiz. Yine de Hebron’da gömülmeyi talep etti. [M.Ö. 1730] Böylece, yüz elli yıl tam üç yıl eksik yaşamış olarak öldü; Tanrı’ya olan dindarlıkta atalarından geri </w:t>
      </w:r>
      <w:r w:rsidR="00FF166A" w:rsidRPr="00721D65">
        <w:rPr>
          <w:rFonts w:ascii="Times New Roman" w:hAnsi="Times New Roman" w:cs="Times New Roman"/>
          <w:sz w:val="24"/>
          <w:szCs w:val="24"/>
        </w:rPr>
        <w:t>kalmamıştı</w:t>
      </w:r>
      <w:r w:rsidRPr="00721D65">
        <w:rPr>
          <w:rFonts w:ascii="Times New Roman" w:hAnsi="Times New Roman" w:cs="Times New Roman"/>
          <w:sz w:val="24"/>
          <w:szCs w:val="24"/>
        </w:rPr>
        <w:t xml:space="preserve"> ve onların iyiliklerine uygun bir şekilde ödüllendirilmişti. Ancak Yusuf, Kral’ın izniyle, babasının naaşını Hebron’a taşıdı ve orada büyük masraflarla onu defnetti. Kardeşleri ise başlangıçta onunla geri dönmek istemediler; çünkü babaları öldüğü için Yusuf’un onlara karşı gizli eylemleri yüzünden onları cezalandıracağından korkuyorlardı; çünkü onların affedilmesinde babalarının hayatta oluşu önemli bir etkendi. Ancak Yusuf onlara korkmamalarını ve kendisine karşı şüphe duymamalarını söyledi. Onları yanına alarak geri döndü, onlara büyük mülkler verdi ve onlar için olan özel ilgisini asla bırakmadı.</w:t>
      </w:r>
    </w:p>
    <w:p w14:paraId="45BBF208" w14:textId="77777777" w:rsidR="0021112C" w:rsidRPr="00721D65" w:rsidRDefault="0021112C" w:rsidP="00721D65">
      <w:pPr>
        <w:tabs>
          <w:tab w:val="left" w:pos="5542"/>
        </w:tabs>
        <w:spacing w:before="80" w:after="80"/>
        <w:jc w:val="both"/>
        <w:rPr>
          <w:rFonts w:ascii="Times New Roman" w:hAnsi="Times New Roman" w:cs="Times New Roman"/>
          <w:sz w:val="24"/>
          <w:szCs w:val="24"/>
        </w:rPr>
      </w:pPr>
    </w:p>
    <w:p w14:paraId="0AD72AE2" w14:textId="46D71172" w:rsidR="00811A62" w:rsidRPr="00721D65" w:rsidRDefault="0021112C" w:rsidP="00721D65">
      <w:pPr>
        <w:tabs>
          <w:tab w:val="left" w:pos="5542"/>
        </w:tabs>
        <w:spacing w:before="80" w:after="80"/>
        <w:jc w:val="both"/>
        <w:rPr>
          <w:rFonts w:ascii="Times New Roman" w:hAnsi="Times New Roman" w:cs="Times New Roman"/>
          <w:b/>
          <w:bCs/>
          <w:i/>
          <w:iCs/>
          <w:sz w:val="24"/>
          <w:szCs w:val="24"/>
        </w:rPr>
      </w:pPr>
      <w:r w:rsidRPr="00721D65">
        <w:rPr>
          <w:rFonts w:ascii="Times New Roman" w:hAnsi="Times New Roman" w:cs="Times New Roman"/>
          <w:sz w:val="24"/>
          <w:szCs w:val="24"/>
        </w:rPr>
        <w:t>[M.Ö. 1676] Yusuf da yüz on yaşında öldü; olağanüstü bir erdem sahibi olarak, tüm işlerini akıl kurallarıyla yürüten, otoritesini ölçülü bir şekilde kullanan biriydi; bu da Mısırlılar arasında, başka bir ülkeden gelmesine ve daha önce tarif ettiğimiz kötü koşullara rağmen, bu kadar mutlu olmasının sebebiydi. Sonunda kardeşleri de öldüler; Mısır’da mutlu bir hayat sürdükten sonra. Bu adamların soyundan gelenler, bir süre sonra onların bedenlerini alıp Hebron’da defnettiler. (20) Ancak Yusuf’un kemikleri, daha sonra İbraniler Mısır’dan çıktıklarında, Kenan topraklarına taşındı; çünkü Yusuf onlara bunu yemin ettirmişti. Bu adamların her birinin başına ne geldiğini ve Kenan topraklarını nasıl zorluklarla elde ettiklerini, Mısır’dan ayrılmalarına sebep olan olayları açıkladıktan sonra göstereceğiz</w:t>
      </w:r>
      <w:r w:rsidRPr="00721D65">
        <w:rPr>
          <w:rFonts w:ascii="Times New Roman" w:hAnsi="Times New Roman" w:cs="Times New Roman"/>
          <w:b/>
          <w:bCs/>
          <w:i/>
          <w:iCs/>
          <w:sz w:val="24"/>
          <w:szCs w:val="24"/>
        </w:rPr>
        <w:t>.</w:t>
      </w:r>
    </w:p>
    <w:p w14:paraId="43C52F0F" w14:textId="7EAB3AD2" w:rsidR="0021112C" w:rsidRPr="00721D65" w:rsidRDefault="0021112C" w:rsidP="00721D65">
      <w:pPr>
        <w:tabs>
          <w:tab w:val="left" w:pos="5542"/>
        </w:tabs>
        <w:spacing w:before="80" w:after="80"/>
        <w:jc w:val="both"/>
        <w:rPr>
          <w:rFonts w:ascii="Times New Roman" w:hAnsi="Times New Roman" w:cs="Times New Roman"/>
          <w:b/>
          <w:bCs/>
          <w:i/>
          <w:iCs/>
          <w:sz w:val="24"/>
          <w:szCs w:val="24"/>
        </w:rPr>
      </w:pPr>
    </w:p>
    <w:p w14:paraId="308D6526" w14:textId="57D77A1D" w:rsidR="0021112C" w:rsidRPr="00721D65" w:rsidRDefault="0021112C" w:rsidP="00721D65">
      <w:pPr>
        <w:spacing w:before="80" w:after="80" w:line="240" w:lineRule="auto"/>
        <w:jc w:val="both"/>
        <w:rPr>
          <w:rFonts w:ascii="Times New Roman" w:eastAsia="Times New Roman" w:hAnsi="Times New Roman" w:cs="Times New Roman"/>
          <w:b/>
          <w:bCs/>
          <w:sz w:val="24"/>
          <w:szCs w:val="24"/>
          <w:lang w:eastAsia="tr-TR"/>
        </w:rPr>
      </w:pPr>
      <w:r w:rsidRPr="00721D65">
        <w:rPr>
          <w:rFonts w:ascii="Times New Roman" w:eastAsia="Times New Roman" w:hAnsi="Times New Roman" w:cs="Times New Roman"/>
          <w:b/>
          <w:bCs/>
          <w:sz w:val="24"/>
          <w:szCs w:val="24"/>
          <w:lang w:eastAsia="tr-TR"/>
        </w:rPr>
        <w:t>Bölüm 9 Mısır'da, dört yüz yıl boyunca İsrailoğulları'nın başına gelen sıkıntılar üzerine.</w:t>
      </w:r>
    </w:p>
    <w:p w14:paraId="00748461" w14:textId="77777777" w:rsidR="00721D65" w:rsidRPr="00721D65" w:rsidRDefault="00721D65" w:rsidP="00721D65">
      <w:pPr>
        <w:spacing w:before="80" w:after="80" w:line="240" w:lineRule="auto"/>
        <w:jc w:val="both"/>
        <w:rPr>
          <w:rFonts w:ascii="Times New Roman" w:eastAsia="Times New Roman" w:hAnsi="Times New Roman" w:cs="Times New Roman"/>
          <w:sz w:val="24"/>
          <w:szCs w:val="24"/>
          <w:lang w:eastAsia="tr-TR"/>
        </w:rPr>
      </w:pPr>
    </w:p>
    <w:p w14:paraId="3B6E2531" w14:textId="6351A8A6"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Mısırlılar, çalışmaktan yorulmuş, kendilerini başka zevklere kaptırmışlardı; özellikle de kazanç sevgisine. İsrailoğulları'nın refahını gördüklerinde, onları kıskanmaya başladılar; çünkü İsrailoğulları, dürüstlükleri ve doğuştan gelen çalışkanlıkları sayesinde bolluk içinde bir ulus haline gelmişlerdi. Bu artışın, kendi zararlarına olduğunu düşündüler. Zamanla, özellikle taç başka bir </w:t>
      </w:r>
      <w:r w:rsidRPr="00721D65">
        <w:rPr>
          <w:rFonts w:ascii="Times New Roman" w:eastAsia="Times New Roman" w:hAnsi="Times New Roman" w:cs="Times New Roman"/>
          <w:sz w:val="24"/>
          <w:szCs w:val="24"/>
          <w:lang w:eastAsia="tr-TR"/>
        </w:rPr>
        <w:lastRenderedPageBreak/>
        <w:t>aileye geçince, Yusuf'tan aldıkları iyilikleri unuttular ve İsrailoğulları'na karşı oldukça zalimleştiler; onlara çeşitli eziyetler yapmanın yollarını buldular: Onları nehir için çok sayıda kanal kazmaya, şehirleri için duvarlar ve setler inşa etmeye mecbur ettiler, böylece nehrin sularının kendi yatağından taşarak birikmesini engellemeyi amaçladılar. Ayrıca onları piramitler inşa etmeye zorladılar ve tüm bu işlerle onları yıprattılar, her türlü zanaatla uğraşmayı ve zorlu çalışmalara alışmayı zorunlu hale getirdiler. Bu sıkıntılar altında dört yüz yıl geçirdiler: Mısırlılar, İsrailoğulları'nı bu işlerle yok etmek isterken; İsrailoğulları bu yükümlülüklere dayanarak sonuna kadar mücadele etti.</w:t>
      </w:r>
    </w:p>
    <w:p w14:paraId="4EBFD70C" w14:textId="77777777" w:rsidR="0021112C" w:rsidRPr="00721D65" w:rsidRDefault="0021112C" w:rsidP="00721D65">
      <w:pPr>
        <w:spacing w:before="80" w:after="80" w:line="240" w:lineRule="auto"/>
        <w:ind w:left="720"/>
        <w:jc w:val="both"/>
        <w:rPr>
          <w:rFonts w:ascii="Times New Roman" w:eastAsia="Times New Roman" w:hAnsi="Times New Roman" w:cs="Times New Roman"/>
          <w:sz w:val="24"/>
          <w:szCs w:val="24"/>
          <w:lang w:eastAsia="tr-TR"/>
        </w:rPr>
      </w:pPr>
    </w:p>
    <w:p w14:paraId="0B95A019" w14:textId="77777777"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[MÖ 1620 civarı] İsrailoğulları'nın işleri bu haldeyken, Mısırlıların İsrailoğulları'nı yok etme konusundaki endişelerini artıran bir olay meydana geldi. Gelecek olayları doğru bir şekilde öngörmekte usta olan kutsal yazıcılardan biri, Kral'a İsrailoğulları'ndan doğacak bir çocuğun, büyütüldüğü takdirde Mısır hakimiyetini sarsacağını ve İsrailoğulları'nı yükselteceğini söyledi. Bu çocuk, tüm erkeklerden üstün olacak, erdemde en yüksek mertebeye ulaşacak ve tüm çağlar boyunca hatırlanacak bir şöhrete sahip olacaktı. Bu kehanet, Kral'ı öyle bir korkuya sürükledi ki, adamın görüşüne göre, İsrailoğulları'ndan doğan her erkek çocuğun nehre atılmasını ve yok edilmesini emretti. Buna ek olarak, Mısırlı ebelerin, İbrani kadınların doğumlarını izlemelerini ve doğan çocukları kontrol etmelerini buyurdu; çünkü bu kadınlar kralın emrine karşı gelmeyecek kadar ona yakınlardı. Ayrıca, eğer herhangi bir ebeveyn emri hiçe sayar ve erkek çocuklarını yaşatmaya kalkarsa, kendilerinin ve ailelerinin yok edilmesi emredildi. Bu, acı çekenler için gerçekten ağır bir sıkıntıydı; çünkü yalnızca oğullarından mahrum kalmıyorlar, aynı zamanda ebeveyn olarak kendi çocuklarının yok edilmesine alet oluyorlardı. Dahası, bu durum, nesillerinin yok olması tehdidiyle uluslarını yok oluşa sürükleyecekti: çocuklarının yok edilmesiyle ve kendilerinin yavaş yavaş çözülmesiyle, bu felaket onlara katlanılmaz ve içinden çıkılamaz bir hâl alacaktı. İşte içinde bulundukları kötü durum buydu. Fakat hiç kimse, bin türlü ince hile planlasa bile, Tanrı'nın amacına karşı gelemeyecekti. Çünkü bu kutsal yazıcının önceden bildirdiği çocuk, kral tarafından görevlendirilen gözlemcilerden saklanarak büyütüldü ve onun korunmasına dair tahminleri, Tanrı'nın iradesine uygun olarak gerçekleşti.</w:t>
      </w:r>
    </w:p>
    <w:p w14:paraId="09FC8B78" w14:textId="71B18A51" w:rsidR="0021112C" w:rsidRPr="00721D65" w:rsidRDefault="0021112C" w:rsidP="00721D65">
      <w:pPr>
        <w:tabs>
          <w:tab w:val="left" w:pos="5542"/>
        </w:tabs>
        <w:spacing w:before="80" w:after="80"/>
        <w:jc w:val="both"/>
        <w:rPr>
          <w:rFonts w:ascii="Times New Roman" w:hAnsi="Times New Roman" w:cs="Times New Roman"/>
          <w:b/>
          <w:bCs/>
          <w:i/>
          <w:iCs/>
          <w:sz w:val="24"/>
          <w:szCs w:val="24"/>
        </w:rPr>
      </w:pPr>
    </w:p>
    <w:p w14:paraId="44F61A2E" w14:textId="4A9E7B08"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Amram adında, İbraniler’in soylu kişilerinden bir adam, ileride gençlerin yetiştirilememesi nedeniyle ulusunun yok olabileceğinden korkuyordu; bu durum onu oldukça huzursuz ediyordu, çünkü o sıralarda karısı hamileydi ve ne yapacağını bilemiyordu. Bunun üzerine kendini Tanrı'ya dua etmeye verdi; hiçbir şekilde ibadet yasalarını çiğnememiş olan bu insanlara merhamet göstermesi için Tanrı’ya yalvardı; onların o sırada yaşadıkları sıkıntılardan kurtulmaları için yardım diledi ve düşmanlarının uluslarını yok etme umutlarını boşa çıkarmasını istedi. Tanrı, onun duasına kayıtsız kalmadı ve </w:t>
      </w:r>
      <w:r w:rsidRPr="00721D65">
        <w:rPr>
          <w:rFonts w:ascii="Times New Roman" w:eastAsia="Times New Roman" w:hAnsi="Times New Roman" w:cs="Times New Roman"/>
          <w:sz w:val="24"/>
          <w:szCs w:val="24"/>
          <w:lang w:eastAsia="tr-TR"/>
        </w:rPr>
        <w:lastRenderedPageBreak/>
        <w:t>onun yakarışıyla duygulandı. Rüyasında ona görünerek gelecekteki lütuflarından umut kesmemesi gerektiğini söyledi. Ayrıca onların Tanrı’ya olan bağlılıklarını unutmadığını ve onlara daima bunun ödülünü vereceğini ekledi; daha önce atalarına da lütfunu gösterdiğini ve birkaç kişiden büyük bir topluluğa dönüşmelerini sağladığını hatırlattı. Tanrı, Amram’a; atası Abraham’ın tek başına Mezopotamya’dan Kenan’a geldiğinde nasıl kutsandığını, üstelik karısı ilk başta kısırken ona çocuk verebilecek hale geldiğini ve ona oğullar doğurduğunu hatırlattı. Abraham’ın oğlu İsmail’e Arabistan diyarını, Ketura’dan olan oğullarına Troglodytis’i, İshak’a ise Kenan diyarını verdiğini söyledi. Tanrı’nın yardımıyla Abraham’ın savaşlarda büyük işler başardığını, ki bu yardımı görmezden gelmeyecek kadar dindar olduklarını belirtti. Ayrıca Yakup’un yabancılar arasında bile büyük refahıyla tanındığını, oğullarının da Mısır’a sadece yetmiş kişi olarak geldiklerini, fakat şimdi altı yüz bini aşkın bir topluluk olduklarını söyledi. Bu nedenle, Tanrı, hepsinin iyiliği için, özellikle de Amram’ın ününü artıracak bir yardım sağlayacağını belirtti. Mısırlıların doğumundan korktuğu çocuğun bu çocuğu olacağını ve onun gözlemcilerden gizlenerek korunacağını söyledi. Büyüdüğünde, şaşırtıcı bir şekilde, İbraniler’i Mısırlılar’ın zulmünden kurtaracağını belirtti. Onun adının dünya durdukça ünlü olacağını ve bunun sadece İbraniler arasında değil, yabancılar arasında da böyle olacağını müjdeledi. Bütün bunlar, Tanrı’nın ona ve soyuna olan lütfunun sonucu olacaktı. Ayrıca, onun bir kardeşi daha olacağını, o kardeşin Tanrı’nın rahipliğini kazanacağını ve soyunun da sonsuza dek bu rahipliği sürdüreceğini söyledi.</w:t>
      </w:r>
    </w:p>
    <w:p w14:paraId="3CE2C94F" w14:textId="77777777" w:rsidR="0021112C" w:rsidRPr="00721D65" w:rsidRDefault="0021112C" w:rsidP="00721D65">
      <w:pPr>
        <w:spacing w:before="80" w:after="80" w:line="240" w:lineRule="auto"/>
        <w:ind w:left="720"/>
        <w:jc w:val="both"/>
        <w:rPr>
          <w:rFonts w:ascii="Times New Roman" w:eastAsia="Times New Roman" w:hAnsi="Times New Roman" w:cs="Times New Roman"/>
          <w:sz w:val="24"/>
          <w:szCs w:val="24"/>
          <w:lang w:eastAsia="tr-TR"/>
        </w:rPr>
      </w:pPr>
    </w:p>
    <w:p w14:paraId="30574202" w14:textId="74F7CAE8"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Amram bu vizyonda bilgilendirildikten sonra uyandı ve gördüklerini eşi Yokhebed’e anlattı. Amram’ın rüyasında gördüğü kehanet nedeniyle hem çocukları hem de ona gelecekte verilecek büyük nimetler hakkında endişeleri arttı. [MÖ 1612] Ancak annenin doğumu, Tanrı’nın bildirdiklerini doğrular nitelikteydi; çünkü onun doğum sancıları izleyenler tarafından fark edilmedi ve doğum sancıları şiddetle üzerine düşmedi. Böylece çocuğu evde üç ay boyunca gizlice büyüttüler. Fakat bu sürenin sonunda, Amram çocuğun fark edileceğinden korktu; Kral’ın gazabına uğrayıp hem kendisinin hem de çocuğun ölmesinden ve böylece Tanrı’nın vaatlerinin boşa çıkmasından endişe etti. Bu yüzden, çocuğun güvenliğini Tanrı’ya emanet etmeye karar verdi; kendi çabalarıyla onu saklamaya çalışmanın belirsiz olduğunu, gizlice besledikleri çocuğun ve kendisinin sürekli büyük bir tehlikede olacağını düşündü. Tanrı’nın, kehanetlerinin gerçekleşmesi için çocuğun güvenliğini sağlayacağına kesin gözüyle bakıyordu. Böylece karar verdiklerinde, sazlardan bir sandık yaptılar; yeterince büyük ama çocuğun rahatça yatabileceği bir boyuttaydı. Sandığı su geçirmez hale getirmek için ziftle kapladılar ve bebeği içine koyup nehre bıraktılar; çocuğun korunmasını Tanrı’ya bıraktılar. Nehir çocuğu aldı ve onu taşıdı. Ancak ablası Miryam, </w:t>
      </w:r>
      <w:r w:rsidRPr="00721D65">
        <w:rPr>
          <w:rFonts w:ascii="Times New Roman" w:eastAsia="Times New Roman" w:hAnsi="Times New Roman" w:cs="Times New Roman"/>
          <w:sz w:val="24"/>
          <w:szCs w:val="24"/>
          <w:lang w:eastAsia="tr-TR"/>
        </w:rPr>
        <w:lastRenderedPageBreak/>
        <w:t>annesinin dediği gibi, sandığın nereye sürükleneceğini görmek için kıyıda nehir boyunca çocuğa eşlik etti. Böylece Tanrı, insan zekasının bir şey ifade etmediğini, Yüce Varlık’ın istediği her şeyi yapabileceğini gösterdi; kendi güvenlikleri için başkalarını yok etmeye çalışan ve bunun için büyük çabalar harcayanların amaçlarına ulaşamadığını, ama Tanrı’nın koruması altındaki kişilerin beklenmedik şekillerde korunduğunu ve neredeyse felaketlerinin ortasında bile esenlik bulduğunu gösterdi.</w:t>
      </w:r>
    </w:p>
    <w:p w14:paraId="61301EFD" w14:textId="77777777"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p>
    <w:p w14:paraId="2BBA2331" w14:textId="0E21C1BB"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Termutis, kralın kızıydı. O sırada nehir kenarında eğleniyordu; akıntı ile sürüklenen bir sandık görünce yüzme bilen bazı kişilere onu kendisine getirmelerini söyledi. Gönderilenler sandığı ona getirdiklerinde, Termutis sandığın içindeki küçük çocuğu gördü ve çocuğun büyüklüğü ve güzelliği nedeniyle ona büyük bir sevgi duydu; çünkü Tanrı, Musa’nın yaratılışında öylesine bir özen göstermişti ki, onu daha doğumunun dehşeti nedeniyle İbranilerin yok edilmesi için en ölümcül kararları alan kişilerin bile besleyip büyütmeye layık bulmasını sağladı. Termutis, çocuğa süt verecek bir kadın getirmelerini söyledi; fakat çocuk kadının göğsünü kabul etmedi ve yüzünü ondan çevirdi; diğer birçok kadına da aynı şekilde davrandı. Bu sırada Miryam da oradaydı, ama özel bir amaç için değil, sadece çocuğu izlemek için bekliyordu. O esnada, “Ey kraliçe, çocuğa emzirmesi için buraya getirttiğin kadınlar boşuna buradalar; çocuk kendi halkından biri olmadığı için onların sütünü kabul etmiyor. Fakat, bir İbrani kadın çağıracak olursan, kendi ulusundan birinin sütünü kabul edebilir,” dedi. Söyledikleri mantıklı göründüğü için Termutis ona bir yetki verdi ve emziren bir İbrani kadını bulup getirmesini söyledi. Miryam bu izni aldıktan sonra geri döndü ve kimsenin tanımadığı annesini getirdi. Böylece çocuk memeyi memnuniyetle kabul etti ve ona sıkıca yapıştı. Ve böylece, Termutis’in isteği üzerine çocuğun bakımı tamamen annesine bırakıldı.</w:t>
      </w:r>
    </w:p>
    <w:p w14:paraId="4011D30A" w14:textId="77777777" w:rsidR="0021112C" w:rsidRPr="00721D65" w:rsidRDefault="0021112C" w:rsidP="00721D65">
      <w:pPr>
        <w:spacing w:before="80" w:after="80" w:line="240" w:lineRule="auto"/>
        <w:ind w:left="720"/>
        <w:jc w:val="both"/>
        <w:rPr>
          <w:rFonts w:ascii="Times New Roman" w:eastAsia="Times New Roman" w:hAnsi="Times New Roman" w:cs="Times New Roman"/>
          <w:sz w:val="24"/>
          <w:szCs w:val="24"/>
          <w:lang w:eastAsia="tr-TR"/>
        </w:rPr>
      </w:pPr>
    </w:p>
    <w:p w14:paraId="1EE4E951" w14:textId="7C1DAB87"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Bunun üzerine, Termutis ona Musa adını verdi; çünkü nehre bırakıldığında yaşadığı olaylardan ötürü bu ismi seçti. Mısırlılar suya “Mo” ve sudan kurtarılanlara “Uses” derlerdi. Bu iki kelimeyi birleştirerek ona Musa ismini verdiler. Tanrı’nın kehanetine </w:t>
      </w:r>
      <w:r w:rsidR="00FF166A" w:rsidRPr="00721D65">
        <w:rPr>
          <w:rFonts w:ascii="Times New Roman" w:eastAsia="Times New Roman" w:hAnsi="Times New Roman" w:cs="Times New Roman"/>
          <w:sz w:val="24"/>
          <w:szCs w:val="24"/>
          <w:lang w:eastAsia="tr-TR"/>
        </w:rPr>
        <w:t>göre</w:t>
      </w:r>
      <w:r w:rsidRPr="00721D65">
        <w:rPr>
          <w:rFonts w:ascii="Times New Roman" w:eastAsia="Times New Roman" w:hAnsi="Times New Roman" w:cs="Times New Roman"/>
          <w:sz w:val="24"/>
          <w:szCs w:val="24"/>
          <w:lang w:eastAsia="tr-TR"/>
        </w:rPr>
        <w:t xml:space="preserve"> hem üstün zihni hem de zorluklara karşı duyduğu küçümseme nedeniyle İbranilerin en iyisi olarak kabul edildi. Musa, yedinci kuşaktan Abraham’ın soyundandı. Musa, Amram’ın oğluydu; Amram ise Caath’ın </w:t>
      </w:r>
      <w:r w:rsidR="00FF166A" w:rsidRPr="00721D65">
        <w:rPr>
          <w:rFonts w:ascii="Times New Roman" w:eastAsia="Times New Roman" w:hAnsi="Times New Roman" w:cs="Times New Roman"/>
          <w:sz w:val="24"/>
          <w:szCs w:val="24"/>
          <w:lang w:eastAsia="tr-TR"/>
        </w:rPr>
        <w:t>oğluydu,</w:t>
      </w:r>
      <w:r w:rsidRPr="00721D65">
        <w:rPr>
          <w:rFonts w:ascii="Times New Roman" w:eastAsia="Times New Roman" w:hAnsi="Times New Roman" w:cs="Times New Roman"/>
          <w:sz w:val="24"/>
          <w:szCs w:val="24"/>
          <w:lang w:eastAsia="tr-TR"/>
        </w:rPr>
        <w:t xml:space="preserve"> onun babası Levi, o da Yakup’un oğluydu; Yakup, İshak’ın; İshak ise Abraham’ın oğluydu. Musa’nın anlayışı yaşına göre olağanüstüydü; yaşından çok ötesine </w:t>
      </w:r>
      <w:r w:rsidR="00FF166A" w:rsidRPr="00721D65">
        <w:rPr>
          <w:rFonts w:ascii="Times New Roman" w:eastAsia="Times New Roman" w:hAnsi="Times New Roman" w:cs="Times New Roman"/>
          <w:sz w:val="24"/>
          <w:szCs w:val="24"/>
          <w:lang w:eastAsia="tr-TR"/>
        </w:rPr>
        <w:t>geçiyordu,</w:t>
      </w:r>
      <w:r w:rsidRPr="00721D65">
        <w:rPr>
          <w:rFonts w:ascii="Times New Roman" w:eastAsia="Times New Roman" w:hAnsi="Times New Roman" w:cs="Times New Roman"/>
          <w:sz w:val="24"/>
          <w:szCs w:val="24"/>
          <w:lang w:eastAsia="tr-TR"/>
        </w:rPr>
        <w:t xml:space="preserve"> eğitim aldığı sırada, yaşına göre büyük bir kavrama yeteneği sergiledi; o dönemde yaptığı eylemler, yetişkin olduğunda daha büyük başarılar elde edeceğinin işaretini veriyordu. [MÖ 1609] Tanrı ona yalnızca üç yaşında bile şaşırtıcı bir boy uzunluğu bahşetmişti. Ve güzelliği öylesine büyüleyiciydi ki, Musa’yı gören kimse kaba saba dahi olsa yüzündeki güzellik karşısında büyük bir hayranlık </w:t>
      </w:r>
      <w:r w:rsidRPr="00721D65">
        <w:rPr>
          <w:rFonts w:ascii="Times New Roman" w:eastAsia="Times New Roman" w:hAnsi="Times New Roman" w:cs="Times New Roman"/>
          <w:sz w:val="24"/>
          <w:szCs w:val="24"/>
          <w:lang w:eastAsia="tr-TR"/>
        </w:rPr>
        <w:lastRenderedPageBreak/>
        <w:t>duyardı. Hatta yolda taşınırken onunla karşılaşanlar sıklıkla durup dönerek çocuğa tekrar bakmak zorunda kalırlardı; yaptıkları her şeyi bırakıp onu izlemek için epey süre orada dururlardı. Çocuğun güzelliği o kadar dikkate değerdi ki, onu görenleri kendine çeker ve bakmaları için onları daha uzun süre orada tutardı.</w:t>
      </w:r>
    </w:p>
    <w:p w14:paraId="7217CD3C" w14:textId="77777777" w:rsidR="0021112C" w:rsidRPr="00721D65" w:rsidRDefault="0021112C" w:rsidP="00721D65">
      <w:pPr>
        <w:spacing w:before="80" w:after="80" w:line="240" w:lineRule="auto"/>
        <w:ind w:left="720"/>
        <w:jc w:val="both"/>
        <w:rPr>
          <w:rFonts w:ascii="Times New Roman" w:eastAsia="Times New Roman" w:hAnsi="Times New Roman" w:cs="Times New Roman"/>
          <w:sz w:val="24"/>
          <w:szCs w:val="24"/>
          <w:lang w:eastAsia="tr-TR"/>
        </w:rPr>
      </w:pPr>
    </w:p>
    <w:p w14:paraId="2533122A" w14:textId="2F020464" w:rsidR="00475C78"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Termutis, çocuğun bu kadar dikkat çekici bir güzelliğe sahip olduğunu fark edince onu kendi oğlu olarak kabul etti, çünkü kendisinin de bir çocuğu yoktu. Bir gün Musa’yı babasına götürdü; onu babasına gösterdi ve Tanrı dilerse kendisinin meşru bir çocuğu olmaması durumunda onu babasının halefi yapmayı düşündüğünü söyledi. Babasına, “Tanrı’nın lütfuyla nehrin nimetlerinden mucizevi bir şekilde bana verilen bu çocuğu, tanrısal bir form ve cömert bir ruha sahip olduğu için oğlum olarak kabul etmeye ve krallığının varisi yapmaya karar verdim,” dedi. Bunu söyledikten sonra çocuğu babasının ellerine koydu; o da çocuğu kucaklayarak sevgiyle bağrına bastı ve kızının hatırına tacını onun başına koydu. Ancak Musa, tacı yere fırlattı ve çocukça bir hareketle üzerine basarak çiğnedi; bu durum Mısır Krallığı için kötü bir işaret olarak yorumlandı. Kutsal yazıcı, yani doğumunun Mısır Krallığı’nın egemenliğini zayıflatacağı öngörüsünü yapmış olan kişi, bunu görünce Musa’yı öldürmek için vahşi bir girişimde bulundu ve korkutucu bir şekilde, “Ey kral! Bu çocuk, Tanrı’nın, onu öldürmemiz halinde hiçbir tehlike yaşamayacağımızı söylediği kişidir. Bu hareketiyle, hükümetinize karşı durarak ve tacınızı çiğneyerek kehaneti doğrulamaktadır. Onu hemen ortadan kaldırın ve Mısırlılar’ı onunla ilgili duydukları korkudan kurtarın; İbraniler’in, onunla teşvik olacakları umutlarını da yok edin,” dedi. Ancak Termutis çocuğu hızlıca oradan alarak kurtardı. Kral ise çocuğu öldürmek için acele etmedi; çünkü Tanrı’nın koruyucu kudreti Musa’yı koruyor ve kralı, onu bağışlamaya yöneltiyordu. Musa bu nedenle büyük bir özenle yetiştirildi; İbraniler, onun sayesinde büyük işler başarılacağına dair ümitliydi. Ancak Mısırlılar, onun bu şekilde yetiştirilmesinin sonuçlarından endişeliydi. Yine </w:t>
      </w:r>
      <w:r w:rsidR="00056A49" w:rsidRPr="00721D65">
        <w:rPr>
          <w:rFonts w:ascii="Times New Roman" w:eastAsia="Times New Roman" w:hAnsi="Times New Roman" w:cs="Times New Roman"/>
          <w:sz w:val="24"/>
          <w:szCs w:val="24"/>
          <w:lang w:eastAsia="tr-TR"/>
        </w:rPr>
        <w:t>de</w:t>
      </w:r>
      <w:r w:rsidRPr="00721D65">
        <w:rPr>
          <w:rFonts w:ascii="Times New Roman" w:eastAsia="Times New Roman" w:hAnsi="Times New Roman" w:cs="Times New Roman"/>
          <w:sz w:val="24"/>
          <w:szCs w:val="24"/>
          <w:lang w:eastAsia="tr-TR"/>
        </w:rPr>
        <w:t xml:space="preserve"> Musa öldürülse bile ne kan bağı olan ne de evlat edinilmiş başka birinin taht üzerinde hak iddia eden bir kehaneti olmadığı için ve kendilerine daha fazla yarar sağlayacak biri olmadığından dolayı onu öldürmekten kaçındılar.</w:t>
      </w:r>
    </w:p>
    <w:p w14:paraId="1B823653"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p>
    <w:p w14:paraId="5498E486" w14:textId="398C4EAB" w:rsidR="0021112C" w:rsidRDefault="0021112C" w:rsidP="00721D65">
      <w:pPr>
        <w:spacing w:before="80" w:after="80" w:line="240" w:lineRule="auto"/>
        <w:jc w:val="both"/>
        <w:rPr>
          <w:rFonts w:ascii="Times New Roman" w:eastAsia="Times New Roman" w:hAnsi="Times New Roman" w:cs="Times New Roman"/>
          <w:b/>
          <w:bCs/>
          <w:i/>
          <w:iCs/>
          <w:sz w:val="24"/>
          <w:szCs w:val="24"/>
          <w:lang w:eastAsia="tr-TR"/>
        </w:rPr>
      </w:pPr>
      <w:r w:rsidRPr="00721D65">
        <w:rPr>
          <w:rFonts w:ascii="Times New Roman" w:eastAsia="Times New Roman" w:hAnsi="Times New Roman" w:cs="Times New Roman"/>
          <w:b/>
          <w:bCs/>
          <w:i/>
          <w:iCs/>
          <w:sz w:val="24"/>
          <w:szCs w:val="24"/>
          <w:lang w:eastAsia="tr-TR"/>
        </w:rPr>
        <w:t>Bölüm 10.Musa’nın Etiyopyalılarla Savaşı</w:t>
      </w:r>
    </w:p>
    <w:p w14:paraId="56B2CACA" w14:textId="77777777" w:rsidR="00C7678E" w:rsidRPr="00721D65" w:rsidRDefault="00C7678E" w:rsidP="00721D65">
      <w:pPr>
        <w:spacing w:before="80" w:after="80" w:line="240" w:lineRule="auto"/>
        <w:jc w:val="both"/>
        <w:rPr>
          <w:rFonts w:ascii="Times New Roman" w:eastAsia="Times New Roman" w:hAnsi="Times New Roman" w:cs="Times New Roman"/>
          <w:i/>
          <w:iCs/>
          <w:sz w:val="24"/>
          <w:szCs w:val="24"/>
          <w:lang w:eastAsia="tr-TR"/>
        </w:rPr>
      </w:pPr>
    </w:p>
    <w:p w14:paraId="0883D076" w14:textId="3384AFCF" w:rsidR="0021112C" w:rsidRPr="00721D65" w:rsidRDefault="0021112C"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Musa, doğup büyüyerek olgunluk çağına geldiğinde, Mısırlılara erdemini gösterdi ve onların güçsüzleşmesi, İsrailoğulları’nın ise güçlenmesi için doğduğunu kanıtladı. Bunu yapması için fırsat, Etiyopyalıların Mısırlıların komşusu olarak onların ülkesine saldırmasıyla doğdu. Etiyopyalılar, Mısırlıların mallarını ele geçirdiler ve onları yanlarına alarak geri döndüler. </w:t>
      </w:r>
      <w:r w:rsidRPr="00721D65">
        <w:rPr>
          <w:rFonts w:ascii="Times New Roman" w:eastAsia="Times New Roman" w:hAnsi="Times New Roman" w:cs="Times New Roman"/>
          <w:sz w:val="24"/>
          <w:szCs w:val="24"/>
          <w:lang w:eastAsia="tr-TR"/>
        </w:rPr>
        <w:lastRenderedPageBreak/>
        <w:t>Mısırlılar bu hakarete öfkeyle karşılık verdi ve intikam almak için onlarla savaştılar; ancak savaşta yenilgiye uğradılar, bazıları öldürüldü, geri kalanları ise utanç içinde kaçtı ve bu sayede hayatta kaldılar. Bunun üzerine, Etiyopyalılar onları takip ederek geri çekilmeyi korkaklık olarak görüp tüm Mısır'ı fethetmeye karar verdiler ve saldırılarını daha büyük bir şiddetle sürdürdüler. Ülkenin güzelliğinden tat alınca, savaşı bırakmadılar. İlk başlarda, çevredeki Mısırlılar Etiyopyalılarla savaşacak cesarete sahip olmadığından, Etiyopyalılar Memphis’e ve denizin kıyısına kadar ilerlediler; hiçbir şehir onlara karşı koyamıyordu. Bu ağır baskı altında kalan Mısırlılar, kahinlere ve kehanetlere başvurdu; Tanrı onlara İbrani Musa’yı kullanmaları ve yardımını almaları gerektiğini söylediğinde, kral kızı Termutis'ten Musa’yı getirmesini ve onu ordunun başkomutanı yapmasını emretti. Termutis, Musa’ya zarar verilmeyeceğine dair yemin ettirerek onu krala teslim etti ve yardımlarının kendilerine büyük fayda sağlayacağını düşündü. Ayrıca, daha önce Musa’nın öldürülmesi gerektiğini söyleyen kahinleri, şimdi ona ihtiyaçları olduğu için utanmadan yardımlarını istemeleri nedeniyle kınadı.</w:t>
      </w:r>
    </w:p>
    <w:p w14:paraId="04595FE9" w14:textId="77777777" w:rsidR="00475C78" w:rsidRPr="00721D65" w:rsidRDefault="00475C78" w:rsidP="00721D65">
      <w:pPr>
        <w:spacing w:before="80" w:after="80" w:line="240" w:lineRule="auto"/>
        <w:ind w:left="720"/>
        <w:jc w:val="both"/>
        <w:rPr>
          <w:rFonts w:ascii="Times New Roman" w:eastAsia="Times New Roman" w:hAnsi="Times New Roman" w:cs="Times New Roman"/>
          <w:sz w:val="24"/>
          <w:szCs w:val="24"/>
          <w:lang w:eastAsia="tr-TR"/>
        </w:rPr>
      </w:pPr>
    </w:p>
    <w:p w14:paraId="0046FE35" w14:textId="250826C3" w:rsidR="00475C78" w:rsidRPr="00721D65" w:rsidRDefault="0021112C" w:rsidP="00721D65">
      <w:pPr>
        <w:pStyle w:val="NormalWeb"/>
        <w:spacing w:before="80" w:beforeAutospacing="0" w:after="80" w:afterAutospacing="0"/>
        <w:jc w:val="both"/>
      </w:pPr>
      <w:r w:rsidRPr="00721D65">
        <w:t>Böylece Musa, Termutis’in ve kralın teşvikiyle görevi memnuniyetle üstlendi. Hem Mısır’ın hem de İbrani halkının kutsal yazıcıları sevindi. Mısırlılar, hem düşmanlarını Musa’nın cesaretiyle alt edeceklerini, hem de Musa’nın aynı vesileyle öldürüleceğini düşünüyorlardı. İbraniler ise, Musa’nın başkomutan olmasıyla Mısır’dan kaçabileceklerini umuyorlardı. Ancak Musa düşmanları hazırlıksız yakaladı; ordusunu onlara saldırmak için harekete geçirdi. Nehir yolunu kullanmak yerine kara yolundan ilerleyerek dikkat çekici bir zekâ örneği sergiledi. Zira arazi çok sayıda yılanın yaşadığı, geçişi zor bir alandı; bu yılanlar diğer ülkelerde bulunmayan, çok zararlı ve tehlikeli türlerdi; bazıları yer altından habersizce yükselir, bazıları havada uçar ve insanlara aniden saldırırdı. Musa, ordusunu korumak için harika bir strateji geliştirdi. Sazdan yapılmış sepetler hazırlattı, bunları yılanların en büyük düşmanı olan “İbis” kuşlarıyla doldurdu ve ordusuyla birlikte taşıdı. Yılanlar, İbis kuşlarından kaçar ve yakalanarak onların yemi olurdu. Musa, bu İbis kuşlarını yılanların olduğu bölgeye salarak onları püskürttü ve ordu tehlikeli bölgeye girmeden önce kuşları yardım olarak kullandı.</w:t>
      </w:r>
      <w:r w:rsidR="00475C78" w:rsidRPr="00721D65">
        <w:t xml:space="preserve"> Musa, bu şekilde ilerleyerek Etiyopyalıların üzerine hiç beklemedikleri bir anda baskın yaptı ve onlarla savaşa girerek onları mağlup etti. Böylece Etiyopyalıların Mısırlılara karşı başarı kazanma umutlarını kırdı; şehirlerini birer birer ele geçirerek büyük bir katliam gerçekleştirdi. Mısırlıların Musa sayesinde bu zaferden tat almasıyla, çabalarını gevşetmediler; öyle ki, Etiyopyalılar köle yapılma ve her türlü yıkımla karşı karşıya kalma tehlikesi içindeydiler. Sonunda Etiyopyalılar, kraliyet şehirleri olan Saba’ya geri çekildiler. Bu şehir, Kambises’in daha sonra kendi kız kardeşinin adını vererek Meroe olarak adlandırdığı Etiyopya’nın bir başkentiydi. Şehir, tümüyle Nil Nehri tarafından kuşatılmış, ayrıca Astapus ve Astaboras nehirlerinin geçilmesi zor </w:t>
      </w:r>
      <w:r w:rsidR="00475C78" w:rsidRPr="00721D65">
        <w:lastRenderedPageBreak/>
        <w:t>engeller oluşturduğu, dolayısıyla kuşatılması oldukça zor bir yerdi. Şehir, etrafını çevreleyen güçlü bir sur ile korunuyor ve bu nehirler düşmanlardan doğal bir savunma sağlıyordu. Nehirlerin şiddetle taşması durumunda bile bu surlar suya karşı dayanıklıydı. Bu yüzden, nehirleri geçebilenlerin bile şehri ele geçirmesi neredeyse imkânsızdı.</w:t>
      </w:r>
    </w:p>
    <w:p w14:paraId="3E92F48C" w14:textId="05CB51F1" w:rsidR="00475C78" w:rsidRPr="00721D65" w:rsidRDefault="00475C78" w:rsidP="00721D65">
      <w:pPr>
        <w:pStyle w:val="NormalWeb"/>
        <w:spacing w:before="80" w:beforeAutospacing="0" w:after="80" w:afterAutospacing="0"/>
        <w:jc w:val="both"/>
      </w:pPr>
      <w:r w:rsidRPr="00721D65">
        <w:t>Ancak, düşmanlar savaşa girmeye cesaret edemediğinden, ordunun boş durmasından huzursuz olan Musa için bir olay meydana geldi: Etiyopya Kralı’nın kızı Tharbis, Musa’yı ordusuna önderlik ederken ve büyük bir cesaretle savaşırken gördü. Onun zekâsına hayran kaldı ve Mısırlıların özgürlüğünü geri kazanmasını sağlayan kişi olduğuna, Etiyopyalıların ise kendilerini güvenli gördükleri bir anda onları büyük bir tehlikeye sokan kişi olduğuna inanarak ona derin bir aşk duydu. Bu tutkunun etkisiyle en sadık hizmetkârlarından birini Musa’ya göndererek onunla evlilik hakkında konuşmasını istedi. Musa, şehri teslim etmesi koşuluyla teklifi kabul etti ve kızı eş olarak alacağına dair yemin ederek ona güvence verdi. Anlaşma hemen yürürlüğe girdi; Musa, Etiyopyalıları bertaraf etti, Tanrı’ya şükretti, evliliği gerçekleştirdi ve Mısırlıları kendi topraklarına geri götürdü.</w:t>
      </w:r>
    </w:p>
    <w:p w14:paraId="64133A81" w14:textId="77777777" w:rsidR="00721D65" w:rsidRPr="00721D65" w:rsidRDefault="00721D65" w:rsidP="00721D65">
      <w:pPr>
        <w:pStyle w:val="NormalWeb"/>
        <w:spacing w:before="80" w:beforeAutospacing="0" w:after="80" w:afterAutospacing="0"/>
        <w:jc w:val="both"/>
      </w:pPr>
    </w:p>
    <w:p w14:paraId="581B2394" w14:textId="50B84A4B" w:rsidR="00475C78" w:rsidRPr="00721D65" w:rsidRDefault="00475C78" w:rsidP="00721D65">
      <w:pPr>
        <w:spacing w:before="80" w:after="80" w:line="240" w:lineRule="auto"/>
        <w:jc w:val="both"/>
        <w:rPr>
          <w:rFonts w:ascii="Times New Roman" w:eastAsia="Times New Roman" w:hAnsi="Times New Roman" w:cs="Times New Roman"/>
          <w:b/>
          <w:bCs/>
          <w:sz w:val="24"/>
          <w:szCs w:val="24"/>
          <w:lang w:eastAsia="tr-TR"/>
        </w:rPr>
      </w:pPr>
      <w:r w:rsidRPr="00721D65">
        <w:rPr>
          <w:rFonts w:ascii="Times New Roman" w:eastAsia="Times New Roman" w:hAnsi="Times New Roman" w:cs="Times New Roman"/>
          <w:b/>
          <w:bCs/>
          <w:sz w:val="24"/>
          <w:szCs w:val="24"/>
          <w:lang w:eastAsia="tr-TR"/>
        </w:rPr>
        <w:t>Bölüm 11 Musa'nın Mısır'dan Midyan'a Kaçışı</w:t>
      </w:r>
    </w:p>
    <w:p w14:paraId="4906FA82" w14:textId="77777777" w:rsidR="00721D65" w:rsidRPr="00721D65" w:rsidRDefault="00721D65" w:rsidP="00721D65">
      <w:pPr>
        <w:spacing w:before="80" w:after="80" w:line="240" w:lineRule="auto"/>
        <w:jc w:val="both"/>
        <w:rPr>
          <w:rFonts w:ascii="Times New Roman" w:eastAsia="Times New Roman" w:hAnsi="Times New Roman" w:cs="Times New Roman"/>
          <w:sz w:val="24"/>
          <w:szCs w:val="24"/>
          <w:lang w:eastAsia="tr-TR"/>
        </w:rPr>
      </w:pPr>
    </w:p>
    <w:p w14:paraId="2430CCEB"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[M.Ö. 1582 civarı] Mısırlılar, Musa tarafından kurtarılmış olmalarına rağmen, ona karşı nefret beslemeye başladılar ve ona karşı komplolar kurmaya koyuldular. Mısır'da kazandığı başarıdan dolayı bir isyan çıkarabileceğinden ve Mısır'da yenilikler getirebileceğinden şüphelenerek Kral'a Musa'nın öldürülmesi gerektiğini söylediler. Kral da ordu başındaki başarılı seferi nedeniyle kıskançlık ve Musa'nın kendisini zayıflatacağı korkusuyla benzer bir düşünce içindeydi. Kutsal Yazıcılar tarafından teşvik edilerek Musa’yı öldürme niyetiyle harekete geçti. Ancak Musa, ona karşı yapılan planları önceden öğrendiğinde gizlice kaçtı. Ana yolların gözetim altında olduğunu bildiği için, kaçışını çöller üzerinden gerçekleştirdi; düşmanlarının onu beklemeyeceği ve seyahat etmesinin zor olduğu bu güzergâhı seçti. Yiyecek sıkıntısı çekmesine rağmen bu zorluğu cesurca göze aldı ve yoluna devam etti.</w:t>
      </w:r>
    </w:p>
    <w:p w14:paraId="7F321947"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Musa, nihayet Kızıldeniz kıyısındaki Midyan kentine ulaştı. Bu kent, İbrahim’in Ketura’dan olan oğullarından birinin adını almıştı. Orada, yolculuğunun yorgunluğunu ve çektiği sıkıntıları üzerinden atmak için bir kuyuya oturup dinlendi. Kuyu, şehirden çok uzak değildi ve günün ortasıydı. Bulunduğu bu ortam, o ülkenin âdetlerine göre erdemini göstermek ve kendisine yeni fırsatlar sağlamak için Musa’ya bir fırsat sundu.</w:t>
      </w:r>
    </w:p>
    <w:p w14:paraId="4000A4B1"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Bu ülke, çok az suya sahip olduğundan, çobanlar koyunlarının susuz kalmaması ve suyunun başkaları tarafından tükenmemesi için kuyuları kendileri gelmeden önce kapatırlardı. Şimdi, yedi kız kardeş olan ve Rahip </w:t>
      </w:r>
      <w:r w:rsidRPr="00721D65">
        <w:rPr>
          <w:rFonts w:ascii="Times New Roman" w:eastAsia="Times New Roman" w:hAnsi="Times New Roman" w:cs="Times New Roman"/>
          <w:sz w:val="24"/>
          <w:szCs w:val="24"/>
          <w:lang w:eastAsia="tr-TR"/>
        </w:rPr>
        <w:lastRenderedPageBreak/>
        <w:t>Raguel’in kızları olan yedi bakire bu kuyuya gelmişti. Bu rahip, halkı tarafından büyük onur gören biri olarak kabul ediliyordu. Bu bakireler babalarının koyunlarını gözetiyorlardı; bu tür bir iş, Trogloditler diyarında kadınlar arasında yaygın ve tanıdık bir işti. İlk olarak bu bakireler gelmiş ve koyunları için yeterli miktarda suyu, bu amaçla yapılmış oluklara doldurmuşlardı. Ancak çobanlar gelip onları kovdu ve suyun kontrolünü ele geçirmek istedi.</w:t>
      </w:r>
    </w:p>
    <w:p w14:paraId="73BAE35A"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Musa, bu genç kadınların haksız bir baskı altında kalmasına göz yummanın kendisine büyük bir leke getireceğini düşündü; erkeklerin zulmünün genç kızların hakkına galip gelmesine izin vermemek için müdahale etti. Paylarından fazlasını isteyen erkekleri uzaklaştırdı ve kadınlara gerekli yardımı sağladı. Genç kadınlar, kendilerine yapılan bu iyiliği aldıktan sonra babalarının yanına dönüp çobanlar tarafından nasıl rahatsız edildiklerini ve yabancı birinin yardımıyla kurtarıldıklarını anlattılar. Ayrıca babalarından, bu cömert davranışın karşılıksız kalmaması gerektiğini rica ettiler.</w:t>
      </w:r>
    </w:p>
    <w:p w14:paraId="63B0F7B8" w14:textId="77777777" w:rsidR="00475C78" w:rsidRPr="00721D65" w:rsidRDefault="00475C78"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Babaları, kızlarının iyilik yapan kişiyi ödüllendirme arzusunu takdirle karşıladı ve Musa’yı yanına getirmelerini istedi ki onu hak ettiği gibi ödüllendirebilsin. Musa geldiğinde, Rahip Raguel ona kızlarının tanıklığını ve kendisine gösterdiği erdemden ötürü duyduğu hayranlığı dile getirdi. Raguel, Musa’nın iyiliğini geri ödeyebilecek, hatta onun cömertliğini aşacak nitelikte bir aile olduklarını belirtti. Bu yüzden onu damadı yaptı, kızlarından birini ona eş olarak verdi ve Musa'yı sürülerinin başına gözetici olarak atadı. Çünkü eski zamanlarda, barbar kavimlerin tüm zenginliği bu sürülerden ibaretti.</w:t>
      </w:r>
    </w:p>
    <w:p w14:paraId="0277DB92" w14:textId="46D73912"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p>
    <w:p w14:paraId="52C0FEB1" w14:textId="49B53CE2" w:rsidR="00EE7E03" w:rsidRPr="00721D65" w:rsidRDefault="003131DD" w:rsidP="00721D65">
      <w:pPr>
        <w:spacing w:before="80" w:after="80" w:line="240" w:lineRule="auto"/>
        <w:jc w:val="both"/>
        <w:rPr>
          <w:rFonts w:ascii="Times New Roman" w:eastAsia="Times New Roman" w:hAnsi="Times New Roman" w:cs="Times New Roman"/>
          <w:b/>
          <w:bCs/>
          <w:sz w:val="24"/>
          <w:szCs w:val="24"/>
          <w:lang w:eastAsia="tr-TR"/>
        </w:rPr>
      </w:pPr>
      <w:r w:rsidRPr="00721D65">
        <w:rPr>
          <w:rFonts w:ascii="Times New Roman" w:eastAsia="Times New Roman" w:hAnsi="Times New Roman" w:cs="Times New Roman"/>
          <w:b/>
          <w:bCs/>
          <w:sz w:val="24"/>
          <w:szCs w:val="24"/>
          <w:lang w:eastAsia="tr-TR"/>
        </w:rPr>
        <w:t xml:space="preserve">Bölüm 12 </w:t>
      </w:r>
      <w:r w:rsidR="00EE7E03" w:rsidRPr="00721D65">
        <w:rPr>
          <w:rFonts w:ascii="Times New Roman" w:eastAsia="Times New Roman" w:hAnsi="Times New Roman" w:cs="Times New Roman"/>
          <w:b/>
          <w:bCs/>
          <w:sz w:val="24"/>
          <w:szCs w:val="24"/>
          <w:lang w:eastAsia="tr-TR"/>
        </w:rPr>
        <w:t>Yanan Çalı ve Musa'nın Asası Hakkında</w:t>
      </w:r>
    </w:p>
    <w:p w14:paraId="48ED7FAB" w14:textId="77777777" w:rsidR="00721D65" w:rsidRPr="00721D65" w:rsidRDefault="00721D65" w:rsidP="00721D65">
      <w:pPr>
        <w:spacing w:before="80" w:after="80" w:line="240" w:lineRule="auto"/>
        <w:jc w:val="both"/>
        <w:rPr>
          <w:rFonts w:ascii="Times New Roman" w:eastAsia="Times New Roman" w:hAnsi="Times New Roman" w:cs="Times New Roman"/>
          <w:b/>
          <w:bCs/>
          <w:sz w:val="24"/>
          <w:szCs w:val="24"/>
          <w:lang w:eastAsia="tr-TR"/>
        </w:rPr>
      </w:pPr>
    </w:p>
    <w:p w14:paraId="7E05060F" w14:textId="1141619F"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Musa, Jethro’nun (Raguel’in diğer isimlerinden biri) lütfuna eriştikten sonra orada kaldı ve onun sürüsünü güttü. Bir süre sonra Sina Dağı olarak bilinen dağda sürüsünü otlatmak için oraya götürdü. Bu dağ, çevredeki en yüksek ve otlak bakımından en verimli olanıydı; bitki örtüsü iyi durumdaydı. İnsanlar Tanrı'nın burada ikamet ettiğine inandıkları için daha önce burada kimse hayvanlarını otlatmamıştı; çobanlar bu dağa çıkmaya cesaret edemiyordu. [M.Ö. 1532 civarı] İşte burada Musa için mucizevi bir olay gerçekleşti: bir ateş dikenli bir çalıyı yakıyordu; ama yeşil yapraklar ve çiçekler yanmadan kalıyordu ve alevlerin şiddetine rağmen ateş çalıyı tüketmiyordu. Bu tuhaf görüntü Musa’yı korkuttu; ancak ateş bir ses çıkardığında ve ona ismiyle seslenip konuştuğunda daha da çok şaşırdı. Ses ona, hiçbir insanın daha önce gitmediği bu kutsal yere gelme cesaretini nasıl gösterdiğini söyledi ve Musa’ya alevlerden uzak durmasını, gördükleriyle yetinmesini tavsiye etti. Kendisi iyi bir insan ve büyük insanların soyundan olsa da daha fazla araştırmaması gerektiğini öğütledi ve Tanrı'nın lütfuyla insanların arasında </w:t>
      </w:r>
      <w:r w:rsidRPr="00721D65">
        <w:rPr>
          <w:rFonts w:ascii="Times New Roman" w:eastAsia="Times New Roman" w:hAnsi="Times New Roman" w:cs="Times New Roman"/>
          <w:sz w:val="24"/>
          <w:szCs w:val="24"/>
          <w:lang w:eastAsia="tr-TR"/>
        </w:rPr>
        <w:lastRenderedPageBreak/>
        <w:t>onur ve şan kazanacağını önceden bildirdi. Ayrıca ona Mısır’a dönmesi gerektiğini ve İbranilerin lideri ve rehberi olarak halkını Mısır’da çektikleri eziyetlerden kurtarması gerektiğini buyurdu. Tanrı, "Atan İbrahim’in yaşadığı bu kutsal topraklarda yaşayacaklar ve her türlü nimetten faydalanacaklar; sen de onları bu nimetlere götüreceksin," dedi. Yine de Musa’ya İbranileri Mısır’dan çıkardıktan sonra bu kutsal yere geri gelmesini ve burada şükran kurbanları sunmasını emretti. Ateşten gelen ilahi bildirimler bunlardı.</w:t>
      </w:r>
    </w:p>
    <w:p w14:paraId="144ACA76" w14:textId="77777777"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p>
    <w:p w14:paraId="21C67BF7" w14:textId="646939BA"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Musa gördüklerine şaşırmıştı, ancak duyduklarına daha da çok şaşırdı ve şöyle dedi: “Tanrım, sana duyduğum saygıyı düşünerek senin gücünden şüphe etmenin büyük bir çılgınlık örneği olacağını düşünüyorum; zira ben de bu güce ibadet ediyorum ve atalarım arasında ortaya çıktığını biliyorum. Ancak, özel bir insan olarak ve yeteneksiz biri olarak, hem kendi halkımı mevcut yaşadıkları toprakları terk etmeye ve beni takip ederek vaat edilen yere gitmeye nasıl ikna edeceğimi hem de eğer ikna olsalar bile Firavun'u onların gitmelerine nasıl izin vermeye zorlayabileceğimi merak ediyorum; zira Mısırlılar, halkımızın emeği ve çalışmalarıyla kendi zenginliklerini ve refahlarını artırıyorlar.”</w:t>
      </w:r>
    </w:p>
    <w:p w14:paraId="33D86FAF" w14:textId="77777777"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p>
    <w:p w14:paraId="568E78CA" w14:textId="5AA5B67A"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Tanrı ona her durumda cesur olmasını telkin etti ve insanları ikna ederken sözlerine, mucizeleri gerçekleştirirken de eylemlerine destek olacağını vaat etti. Musa’ya, söylediklerinin doğruluğuna dair bir işaret olarak asasını yere atmasını buyurdu. Musa, asayı yere attığında, asa kıvrılarak bir yılan oldu; kendini saldırıya uğramış gibi savunmaya hazırlayarak başını kaldırdı ve ardından eski haline dönerek tekrar asa oldu. Tanrı, Musa’ya sağ elini göğsüne koymasını emretti. Musa bu emre uydu ve elini göğsünden çıkardığında eli beyazdı, tebeşir gibi görünüyordu; ancak sonradan eski rengine döndü. Tanrı’nın emriyle, yakındaki sudan biraz alıp yere döktüğünde suyun kan rengine dönüştüğünü gördü. Musa bu işaretleri görünce hayret etti ve Tanrı ona cesaret verdi; O’nun en büyük desteği olacağından emin olmasını ve bu işaretleri kullanarak insanların Tanrı tarafından gönderildiğine ve her şeyi O’nun emirlerine göre yaptığına inanmalarını sağlamak için kullanmasını söyledi. Ona bir an önce Mısır’a gitmesini, gece gündüz seyahat etmesini, zamanı uzatmamasını ve böylece İbranilerin kölelik ve eziyetlerinin daha da uzun sürmesini engellemesini emretti.</w:t>
      </w:r>
    </w:p>
    <w:p w14:paraId="225650DF" w14:textId="77777777" w:rsidR="00EE7E03" w:rsidRPr="00721D65" w:rsidRDefault="00EE7E03" w:rsidP="00721D65">
      <w:pPr>
        <w:spacing w:before="80" w:after="80" w:line="240" w:lineRule="auto"/>
        <w:ind w:left="720"/>
        <w:jc w:val="both"/>
        <w:rPr>
          <w:rFonts w:ascii="Times New Roman" w:eastAsia="Times New Roman" w:hAnsi="Times New Roman" w:cs="Times New Roman"/>
          <w:sz w:val="24"/>
          <w:szCs w:val="24"/>
          <w:lang w:eastAsia="tr-TR"/>
        </w:rPr>
      </w:pPr>
    </w:p>
    <w:p w14:paraId="32BCB0DB" w14:textId="19DB512C" w:rsidR="00EE7E03" w:rsidRPr="00721D65" w:rsidRDefault="00EE7E03"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Musa, gördüğü ve işittiği bu mucizelerle Tanrı’nın vaatlerinin doğruluğuna dair ikna oldu ve onları inkâr edecek bir bahane kalmadı. Bu gücü Mısır’da kullanabilmek için Tanrı’ya dua etti ve Tanrı’nın ismini bilmek istedi. Onu görüp işittiğine göre Tanrı’nın ismini de bilmek istedi; böylece kurban </w:t>
      </w:r>
      <w:r w:rsidRPr="00721D65">
        <w:rPr>
          <w:rFonts w:ascii="Times New Roman" w:eastAsia="Times New Roman" w:hAnsi="Times New Roman" w:cs="Times New Roman"/>
          <w:sz w:val="24"/>
          <w:szCs w:val="24"/>
          <w:lang w:eastAsia="tr-TR"/>
        </w:rPr>
        <w:lastRenderedPageBreak/>
        <w:t>sunarken O’na bu isimle dua edebilecekti. Bunun üzerine Tanrı ona, daha önce hiç kimseye açıklanmamış olan kutsal ismini açıkladı. Bu isim hakkında daha fazla bir şey söylemem uygun değildir. Bu işaretler sadece o anda değil, Musa ne zaman dua etse onunla beraberdi. Tüm bu işaretler arasında Musa, en çok çalıdaki ateşe inanç gösterdi ve Tanrı'nın ona bir destekçi olarak lütfedeceğine inanarak kendi halkını kurtarıp Mısırlılara bela getirebileceği umudunu taşıdı.</w:t>
      </w:r>
    </w:p>
    <w:p w14:paraId="4F23096B" w14:textId="77777777" w:rsidR="00721D65" w:rsidRPr="00721D65" w:rsidRDefault="00721D65" w:rsidP="00721D65">
      <w:pPr>
        <w:spacing w:before="80" w:after="80" w:line="240" w:lineRule="auto"/>
        <w:jc w:val="both"/>
        <w:rPr>
          <w:rFonts w:ascii="Times New Roman" w:eastAsia="Times New Roman" w:hAnsi="Times New Roman" w:cs="Times New Roman"/>
          <w:sz w:val="24"/>
          <w:szCs w:val="24"/>
          <w:lang w:eastAsia="tr-TR"/>
        </w:rPr>
      </w:pPr>
    </w:p>
    <w:p w14:paraId="2F2AF615" w14:textId="292CE2CE" w:rsidR="00C9498D" w:rsidRPr="00721D65" w:rsidRDefault="00C9498D" w:rsidP="00721D65">
      <w:pPr>
        <w:spacing w:before="80" w:after="80" w:line="240" w:lineRule="auto"/>
        <w:jc w:val="both"/>
        <w:rPr>
          <w:rFonts w:ascii="Times New Roman" w:eastAsia="Times New Roman" w:hAnsi="Times New Roman" w:cs="Times New Roman"/>
          <w:b/>
          <w:bCs/>
          <w:i/>
          <w:iCs/>
          <w:sz w:val="24"/>
          <w:szCs w:val="24"/>
          <w:lang w:eastAsia="tr-TR"/>
        </w:rPr>
      </w:pPr>
      <w:r w:rsidRPr="00721D65">
        <w:rPr>
          <w:rFonts w:ascii="Times New Roman" w:eastAsia="Times New Roman" w:hAnsi="Times New Roman" w:cs="Times New Roman"/>
          <w:b/>
          <w:bCs/>
          <w:i/>
          <w:iCs/>
          <w:sz w:val="24"/>
          <w:szCs w:val="24"/>
          <w:lang w:eastAsia="tr-TR"/>
        </w:rPr>
        <w:t>Bölüm 13 Musa ve Harun’un Mısır’a, Firavun’a Dönüşü Hakkında</w:t>
      </w:r>
    </w:p>
    <w:p w14:paraId="1E2F58D3" w14:textId="77777777" w:rsidR="00C9498D" w:rsidRPr="00721D65" w:rsidRDefault="00C9498D" w:rsidP="00721D65">
      <w:pPr>
        <w:spacing w:before="80" w:after="80" w:line="240" w:lineRule="auto"/>
        <w:jc w:val="both"/>
        <w:rPr>
          <w:rFonts w:ascii="Times New Roman" w:eastAsia="Times New Roman" w:hAnsi="Times New Roman" w:cs="Times New Roman"/>
          <w:b/>
          <w:bCs/>
          <w:i/>
          <w:iCs/>
          <w:sz w:val="24"/>
          <w:szCs w:val="24"/>
          <w:lang w:eastAsia="tr-TR"/>
        </w:rPr>
      </w:pPr>
    </w:p>
    <w:p w14:paraId="1AC5BDA0" w14:textId="2CD2DD1D"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[M.Ö. 1532] Musa, kaçtığı dönemde Firavun’un öldüğünü öğrenince, Raguel’den kendi halkı için Mısır’a gitmesine izin istedi. Yanında Raguel’in kızı Zipporah'ı, kendisiyle evlenmiş olduğu </w:t>
      </w:r>
      <w:r w:rsidR="00056A49" w:rsidRPr="00721D65">
        <w:rPr>
          <w:rFonts w:ascii="Times New Roman" w:eastAsia="Times New Roman" w:hAnsi="Times New Roman" w:cs="Times New Roman"/>
          <w:sz w:val="24"/>
          <w:szCs w:val="24"/>
          <w:lang w:eastAsia="tr-TR"/>
        </w:rPr>
        <w:t>için</w:t>
      </w:r>
      <w:r w:rsidRPr="00721D65">
        <w:rPr>
          <w:rFonts w:ascii="Times New Roman" w:eastAsia="Times New Roman" w:hAnsi="Times New Roman" w:cs="Times New Roman"/>
          <w:sz w:val="24"/>
          <w:szCs w:val="24"/>
          <w:lang w:eastAsia="tr-TR"/>
        </w:rPr>
        <w:t xml:space="preserve"> ve onunla olan çocukları Gersom ve Eleazar’ı alarak aceleyle Mısır’a doğru yola çıktı. Bu isimlerden ilki olan Gersom, İbranice’de "yabancı bir toprakta" anlamına gelirken, Eleazar ise "babalarının Tanrısının yardımıyla Mısırlılardan kurtuldu" anlamını taşımaktadır. Sınırlarına yaklaştıklarında, Tanrı’nın emriyle kardeşi Harun Musa’yı karşıladı. Musa, dağda başına gelen olayları ve Tanrı’nın kendisine verdiği emirleri anlattı. İlerlemeye devam ederken, İbranilerin önde gelenleri, onların geldiğini öğrenince onlara katıldılar. Musa, gördüğü işaretleri onlara anlattı; başlangıçta buna inanamasalar </w:t>
      </w:r>
      <w:r w:rsidR="00056A49" w:rsidRPr="00721D65">
        <w:rPr>
          <w:rFonts w:ascii="Times New Roman" w:eastAsia="Times New Roman" w:hAnsi="Times New Roman" w:cs="Times New Roman"/>
          <w:sz w:val="24"/>
          <w:szCs w:val="24"/>
          <w:lang w:eastAsia="tr-TR"/>
        </w:rPr>
        <w:t>da</w:t>
      </w:r>
      <w:r w:rsidRPr="00721D65">
        <w:rPr>
          <w:rFonts w:ascii="Times New Roman" w:eastAsia="Times New Roman" w:hAnsi="Times New Roman" w:cs="Times New Roman"/>
          <w:sz w:val="24"/>
          <w:szCs w:val="24"/>
          <w:lang w:eastAsia="tr-TR"/>
        </w:rPr>
        <w:t xml:space="preserve"> onları görmeleriyle cesaret buldular ve kurtuluşları için umutlandılar; çünkü Tanrı’nın kendilerini koruduğuna inanıyorlardı.</w:t>
      </w:r>
    </w:p>
    <w:p w14:paraId="2F08576D" w14:textId="77777777"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p>
    <w:p w14:paraId="6E0EC231" w14:textId="77777777"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Musa, İbranilerin, kendisine her konuda itaat edeceğini anladığı için, onları özgürlüğe sevk etmeyi umuyordu. Bu arada, yeni hükümeti devralan Firavun’a gitti ve Mısırlılar için ne kadar faydalı işler yaptığını, Etiyopyalılar tarafından küçümsendiklerinde ve ülkelerinin onlarla harabe durumda kaldığında, ordularının komutanı olduğunu ve onlara kendi halkıymış gibi çabaladığını söyledi. Ayrıca, Sina Dağı’nda başına gelenleri ve Tanrı’nın ona ne söylediğini, Tanrı’nın kendisine verdiği emirlerin otoritesini pekiştirmek için yaptığı işaretleri de ayrıntılı bir şekilde anlattı. Ona karşı inançsızlık göstermemesi ve Tanrı’nın iradesine karşı koymaması için onu teşvik etti.</w:t>
      </w:r>
    </w:p>
    <w:p w14:paraId="473CCA96" w14:textId="77777777"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p>
    <w:p w14:paraId="0234AED8" w14:textId="77777777"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Ancak, Firavun Musa’ya alay etti ve ona, Mısırlı köleliğinden kaçan kötü bir adam olduğunu, şimdi ise geri dönüp onu büyü ve hilelerle kandırmaya çalıştığını söyledi. Bu sözlerin ardından, Firavun, Mısırlıların bu tür işlerde yetenekli olduğunu bildiği için, aynı türden mucizeleri ona göstermeleri için Rahipleri emretti; kendisinin bu tür büyüleri bilen tek kişi olmadığını ve bunun Tanrı’dan geldiğini sananlar arasında yalnızca cahil olanların bu tür şeylere inanacaklarını belirtti. Rahipler, bastonlarını yere attıklarında, bunlar yılanlara dönüştü. Ancak Musa buna aldırış etmedi ve şöyle dedi: “Ey Kral, </w:t>
      </w:r>
      <w:r w:rsidRPr="00721D65">
        <w:rPr>
          <w:rFonts w:ascii="Times New Roman" w:eastAsia="Times New Roman" w:hAnsi="Times New Roman" w:cs="Times New Roman"/>
          <w:sz w:val="24"/>
          <w:szCs w:val="24"/>
          <w:lang w:eastAsia="tr-TR"/>
        </w:rPr>
        <w:lastRenderedPageBreak/>
        <w:t>ben Mısırlıların bilgeliklerini küçümsemiyorum; ama yaptığım şey, bu büyü sanatları ve hilelerle yapılanlardan, ilahi gücün insan gücünden çok daha üstün olduğunu göstereceğim. Ama şunu kanıtlayacağım ki, yaptıklarım ne hileyle ne de sahte bir şeyle yapılmaktadır; bunlar Tanrı’nın kudreti ve takdiriyle ortaya çıkmaktadır.” Bunun üzerine Musa asayı yere attı ve yılan olmasını emretti. Asa emre itaat etti ve etrafa dolanarak Mısırlıların yılan gibi görünen asalarını yedi; hepsini tükettikten sonra eski haline döndü ve Musa onu tekrar eline aldı.</w:t>
      </w:r>
    </w:p>
    <w:p w14:paraId="3A24397C" w14:textId="77777777" w:rsidR="00C9498D"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p>
    <w:p w14:paraId="2242DA6A" w14:textId="6029B122" w:rsidR="00D97BDB" w:rsidRPr="00721D65" w:rsidRDefault="00C9498D" w:rsidP="00721D65">
      <w:pPr>
        <w:spacing w:before="80" w:after="80" w:line="240" w:lineRule="auto"/>
        <w:jc w:val="both"/>
        <w:rPr>
          <w:rFonts w:ascii="Times New Roman" w:eastAsia="Times New Roman" w:hAnsi="Times New Roman" w:cs="Times New Roman"/>
          <w:sz w:val="24"/>
          <w:szCs w:val="24"/>
          <w:lang w:eastAsia="tr-TR"/>
        </w:rPr>
      </w:pPr>
      <w:r w:rsidRPr="00721D65">
        <w:rPr>
          <w:rFonts w:ascii="Times New Roman" w:eastAsia="Times New Roman" w:hAnsi="Times New Roman" w:cs="Times New Roman"/>
          <w:sz w:val="24"/>
          <w:szCs w:val="24"/>
          <w:lang w:eastAsia="tr-TR"/>
        </w:rPr>
        <w:t xml:space="preserve">Ancak, Firavun bu duruma da daha önceki gibi tepki vermedi; öfkeden deliye döndü ve Musa’ya, Mısırlılar üzerinde kurnazlığıyla hiçbir şey kazanamayacağını söyledi. Ayrıca İbranilerin baş işçisine, onlara işlerinde hiçbir rahatlık vermemesini emretti; onları daha önceki baskılardan daha ağır bir şekilde çalışmaya zorladı. Daha önce tuğla yapmak için onlara saman veren Firavun, artık onlara bunu vermeyecek ve onları gündüz tuğla yapmaya, gece de saman toplamaya zorlayacaktı. İş yükleri böylece iki katına çıkınca, bu durumu Musa’ya mal ettiler; çünkü iş yükleri ve sıkıntıları onun yüzünden daha da ağırlaşmıştı. Ancak Musa, Firavun’un tehditleri karşısında cesaretini kaybetmedi; İbranilerin şikayetleri karşısında da hevesini </w:t>
      </w:r>
      <w:r w:rsidR="00FF166A" w:rsidRPr="00721D65">
        <w:rPr>
          <w:rFonts w:ascii="Times New Roman" w:eastAsia="Times New Roman" w:hAnsi="Times New Roman" w:cs="Times New Roman"/>
          <w:sz w:val="24"/>
          <w:szCs w:val="24"/>
          <w:lang w:eastAsia="tr-TR"/>
        </w:rPr>
        <w:t>kırmadı,</w:t>
      </w:r>
      <w:r w:rsidRPr="00721D65">
        <w:rPr>
          <w:rFonts w:ascii="Times New Roman" w:eastAsia="Times New Roman" w:hAnsi="Times New Roman" w:cs="Times New Roman"/>
          <w:sz w:val="24"/>
          <w:szCs w:val="24"/>
          <w:lang w:eastAsia="tr-TR"/>
        </w:rPr>
        <w:t xml:space="preserve"> kendisini destekledi ve her ikisine karşı kararlılıkla direndi ve kendi halkına özgürlük kazandırmak için elinden geleni yaptı. Firavun’a giderek, İbranilerin Sinai Dağı’na gitmelerine izin vermesi ve orada Tanrı’ya kurban sunmaları için ikna etmeye çalıştı; çünkü Tanrı onlara bunu emretmişti. Ayrıca ona, Tanrı’nın iradesine karşı koymamayı ve O’nun rızasını her şeyin üstünde tutmasını, onların gitmesine izin vermesi gerektiğini; aksi takdirde Tanrı’nın emirlerine engel çıkararak kendisinin muhtemelen korkunç cezalarla karşılaşmasına yol açabileceğini söyledi. Çünkü Tanrı’nın gazabını provoke </w:t>
      </w:r>
      <w:r w:rsidR="00FF166A" w:rsidRPr="00721D65">
        <w:rPr>
          <w:rFonts w:ascii="Times New Roman" w:eastAsia="Times New Roman" w:hAnsi="Times New Roman" w:cs="Times New Roman"/>
          <w:sz w:val="24"/>
          <w:szCs w:val="24"/>
          <w:lang w:eastAsia="tr-TR"/>
        </w:rPr>
        <w:t>edenler</w:t>
      </w:r>
      <w:r w:rsidRPr="00721D65">
        <w:rPr>
          <w:rFonts w:ascii="Times New Roman" w:eastAsia="Times New Roman" w:hAnsi="Times New Roman" w:cs="Times New Roman"/>
          <w:sz w:val="24"/>
          <w:szCs w:val="24"/>
          <w:lang w:eastAsia="tr-TR"/>
        </w:rPr>
        <w:t xml:space="preserve"> ne yeryüzü ne de hava ile dost olamaz; doğaya uygun olarak karıncıklarının meyveleri de olmaz; her şey onlara karşı düşman ve olumsuzdur. Bunu Mısırlılar acı bir deneyimle anlayacaklardı; ayrıca İbraniler, kendi ülkelerinden izinsiz çıkacaklardı.</w:t>
      </w:r>
    </w:p>
    <w:p w14:paraId="20B7783C" w14:textId="77777777" w:rsidR="00C7678E" w:rsidRDefault="00C7678E" w:rsidP="00721D65">
      <w:pPr>
        <w:spacing w:before="80" w:after="80" w:line="240" w:lineRule="auto"/>
        <w:jc w:val="both"/>
        <w:rPr>
          <w:rFonts w:ascii="Times New Roman" w:hAnsi="Times New Roman" w:cs="Times New Roman"/>
          <w:b/>
          <w:bCs/>
          <w:i/>
          <w:iCs/>
          <w:sz w:val="24"/>
          <w:szCs w:val="24"/>
        </w:rPr>
      </w:pPr>
    </w:p>
    <w:p w14:paraId="6E21EE47" w14:textId="6F3D60CD" w:rsidR="00C9498D" w:rsidRPr="00721D65" w:rsidRDefault="00C9498D" w:rsidP="00721D65">
      <w:pPr>
        <w:spacing w:before="80" w:after="80" w:line="240" w:lineRule="auto"/>
        <w:jc w:val="both"/>
        <w:rPr>
          <w:rFonts w:ascii="Times New Roman" w:hAnsi="Times New Roman" w:cs="Times New Roman"/>
          <w:b/>
          <w:bCs/>
          <w:i/>
          <w:iCs/>
          <w:sz w:val="24"/>
          <w:szCs w:val="24"/>
        </w:rPr>
      </w:pPr>
      <w:r w:rsidRPr="00721D65">
        <w:rPr>
          <w:rFonts w:ascii="Times New Roman" w:hAnsi="Times New Roman" w:cs="Times New Roman"/>
          <w:b/>
          <w:bCs/>
          <w:i/>
          <w:iCs/>
          <w:sz w:val="24"/>
          <w:szCs w:val="24"/>
        </w:rPr>
        <w:t>Bölüm 14 Mısırlılara Gelen On Belaya Dair</w:t>
      </w:r>
    </w:p>
    <w:p w14:paraId="26BF0FCF" w14:textId="77777777" w:rsidR="00C9498D" w:rsidRPr="00721D65" w:rsidRDefault="00C9498D" w:rsidP="00721D65">
      <w:pPr>
        <w:spacing w:before="80" w:after="80" w:line="240" w:lineRule="auto"/>
        <w:jc w:val="both"/>
        <w:rPr>
          <w:rFonts w:ascii="Times New Roman" w:hAnsi="Times New Roman" w:cs="Times New Roman"/>
          <w:b/>
          <w:bCs/>
          <w:i/>
          <w:iCs/>
          <w:sz w:val="24"/>
          <w:szCs w:val="24"/>
        </w:rPr>
      </w:pPr>
    </w:p>
    <w:p w14:paraId="0ACE2EFA" w14:textId="77777777" w:rsidR="00C9498D"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Ancak Kral, Musa'nın sözlerini küçümseyip onlara hiç önem vermeyince, Mısırlıları ağır belalar sardı. Bu belaların her birini açıklayacağım; çünkü Mısırlıların yaşadığı bu belalar başka hiçbir ulusa gelmemiştir ve Musa'nın önceden haber verdiği hiçbir şeyi yerine getirmediği de gösterilecektir. Ayrıca, bu durum insanlığa faydalıdır; çünkü bu uyarıyı öğrenmeleri, Tanrı'yı hoşnut etmeyen hiçbir şey yapmamaları gerektiğini bilmelerini sağlar; yoksa Tanrı’nın gazabını kışkırtabilir ve insanların kötülüklerine intikam alır. Tanrı'nın emriyle Mısır nehrinin suyu kan gibi akmaya başladı; öyle ki </w:t>
      </w:r>
      <w:r w:rsidRPr="00721D65">
        <w:rPr>
          <w:rFonts w:ascii="Times New Roman" w:hAnsi="Times New Roman" w:cs="Times New Roman"/>
          <w:sz w:val="24"/>
          <w:szCs w:val="24"/>
        </w:rPr>
        <w:lastRenderedPageBreak/>
        <w:t>içilemez hale geldi ve başka su kaynağı bulamadılar. Su sadece kan rengine değil, içenlere büyük acılar ve acı ızdıraplar getirdi. Mısırlılar için böyle bir durumdu; ancak İbraniler için su tatlı ve içilebilir durumda kaldı; doğal halinden hiçbir farkı yoktu. Kral, bu şaşırtıcı durum karşısında ne yapacağını bilemeyince, İbranilerin gitmesine izin verdi. Fakat bela sona erince fikrini değiştirdi ve onları serbest bırakmak istemedi.</w:t>
      </w:r>
    </w:p>
    <w:p w14:paraId="22ECD7D5" w14:textId="77777777" w:rsidR="00C9498D" w:rsidRPr="00721D65" w:rsidRDefault="00C9498D" w:rsidP="00721D65">
      <w:pPr>
        <w:spacing w:before="80" w:after="80" w:line="240" w:lineRule="auto"/>
        <w:jc w:val="both"/>
        <w:rPr>
          <w:rFonts w:ascii="Times New Roman" w:hAnsi="Times New Roman" w:cs="Times New Roman"/>
          <w:sz w:val="24"/>
          <w:szCs w:val="24"/>
        </w:rPr>
      </w:pPr>
    </w:p>
    <w:p w14:paraId="7320C3E4" w14:textId="77777777" w:rsidR="00C9498D"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Tanrı, Kral’ın nankörlüğünü görünce ve bu felaket sona erince daha da akıllanmadığını anladığında, Mısırlılara başka bir bela gönderdi: toprağın meyvelerini tüketen sayısız kurbağa. Nehir kurbağalarla doldu; öyle ki su çekenler, hayvanların ölmesiyle ve suyun kanlaşmasıyla suyu bozulmuş bir şekilde aldı; ülke, doğdukları ve öldükleri yerde kirli çamurla doldu. Kurbağalar, evlerde kullanılan kapları kirletti, yediklerinin ve içtiklerinin içine girdi ve yataklarına kadar geldi. Bu hayvanlardan çıkan kötü bir koku yükseldi. Mısırlılar bu sıkıntılar altında ezilirken, Kral Musa’ya İbranileri alıp gitmesini emretti. Bunun üzerine kurbağaların tümü yok oldu; toprak ve nehirler eski hallerine döndü. Ancak Firavun, ülkesinin bu beladan kurtulduğunu görünce, bu belanın sebebini unuttu ve İbranilere izin vermedi. Daha önceki korkuyla bu özgürlüğü vermişti, fakat gerçek bir iyi niyetle değil.</w:t>
      </w:r>
    </w:p>
    <w:p w14:paraId="4B0806E7" w14:textId="77777777" w:rsidR="00C9498D" w:rsidRPr="00721D65" w:rsidRDefault="00C9498D" w:rsidP="00721D65">
      <w:pPr>
        <w:spacing w:before="80" w:after="80" w:line="240" w:lineRule="auto"/>
        <w:jc w:val="both"/>
        <w:rPr>
          <w:rFonts w:ascii="Times New Roman" w:hAnsi="Times New Roman" w:cs="Times New Roman"/>
          <w:sz w:val="24"/>
          <w:szCs w:val="24"/>
        </w:rPr>
      </w:pPr>
    </w:p>
    <w:p w14:paraId="5476F00C" w14:textId="35D5BEF4" w:rsidR="00C9498D"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Dolayısıyla Tanrı, onun sahtekarlığını başka bir bela ile cezalandırdı. Mısırlıların bedenlerinden sayısız bit ortaya çıktı; bunlar, ne kadar kötü olsalar </w:t>
      </w:r>
      <w:r w:rsidR="00FF166A" w:rsidRPr="00721D65">
        <w:rPr>
          <w:rFonts w:ascii="Times New Roman" w:hAnsi="Times New Roman" w:cs="Times New Roman"/>
          <w:sz w:val="24"/>
          <w:szCs w:val="24"/>
        </w:rPr>
        <w:t>da</w:t>
      </w:r>
      <w:r w:rsidRPr="00721D65">
        <w:rPr>
          <w:rFonts w:ascii="Times New Roman" w:hAnsi="Times New Roman" w:cs="Times New Roman"/>
          <w:sz w:val="24"/>
          <w:szCs w:val="24"/>
        </w:rPr>
        <w:t xml:space="preserve"> onları yok edecek yıkama veya merhem ile yok edemedikleri için ızdırap içinde yok oldular. Bu korkunç yargı üzerine, Mısır Kralı, halkının yok olmasından korkarak telaşlandı; bu ölüm biçimi de alay edici bir şekildeydi. Bunun üzerine kısmen kötü ruhunu toparlayarak İbranilerin ayrılmalarına izin verdi. Ancak bu bela sona erince, çocuklarını ve eşlerini geride bırakmalarını talep etti; bu da Tanrı’nın gazabını daha da artırdı; sanki sadece Musa'nın, Tanrı’nın değil, Mısırlıları cezalandırdığını düşünüyordu. Bu nedenle o ülkeyi, daha önce insanların gözlerine girmemiş çeşitli hastalıklı yaratıklarla doldurdu. Bu yaratıklar yüzünden insanlar yok olurken, toprak da ekicilerden mahrum kaldı. Ancak bunlardan kurtulanlar </w:t>
      </w:r>
      <w:r w:rsidR="00FF166A" w:rsidRPr="00721D65">
        <w:rPr>
          <w:rFonts w:ascii="Times New Roman" w:hAnsi="Times New Roman" w:cs="Times New Roman"/>
          <w:sz w:val="24"/>
          <w:szCs w:val="24"/>
        </w:rPr>
        <w:t>da</w:t>
      </w:r>
      <w:r w:rsidRPr="00721D65">
        <w:rPr>
          <w:rFonts w:ascii="Times New Roman" w:hAnsi="Times New Roman" w:cs="Times New Roman"/>
          <w:sz w:val="24"/>
          <w:szCs w:val="24"/>
        </w:rPr>
        <w:t xml:space="preserve"> onlara bulaşan bir hastalıktan dolayı öldüler.</w:t>
      </w:r>
    </w:p>
    <w:p w14:paraId="71E3E2EF" w14:textId="23A52A5A" w:rsidR="00C9498D"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Fakat Firavun, Tanrı’nın iradesine teslim olmaya yine yanaşmadı; eşlerine gitmelerine izin verirken, çocukların geride bırakılmasını istedi. Tanrı hemen onun kötülüğünü birkaç çeşit felaketle cezalandırmaya karar verdi ve bunlar önceki belalardan daha kötüydü; çünkü Mısırlıların bedenlerinde büyük apse ve yaralar çıktı; içten içe yok olmuşlardı. Mısırlıların büyük bir kısmı bu şekilde yok oldu. Ancak Kral bu beladan akıllanmadığında, gökten dolu gönderildi; öyle bir doluydu ki Mısır ikliminin daha önce hiç yaşamadığı bir şeydi; başka iklimlerde kışın düşen doludan </w:t>
      </w:r>
      <w:r w:rsidR="00FF166A" w:rsidRPr="00721D65">
        <w:rPr>
          <w:rFonts w:ascii="Times New Roman" w:hAnsi="Times New Roman" w:cs="Times New Roman"/>
          <w:sz w:val="24"/>
          <w:szCs w:val="24"/>
        </w:rPr>
        <w:t>farklıydı,</w:t>
      </w:r>
      <w:r w:rsidRPr="00721D65">
        <w:rPr>
          <w:rFonts w:ascii="Times New Roman" w:hAnsi="Times New Roman" w:cs="Times New Roman"/>
          <w:sz w:val="24"/>
          <w:szCs w:val="24"/>
        </w:rPr>
        <w:t xml:space="preserve"> bu dolu, kuzey ve kuzeybatı bölgelerinde baharın ortasında düşenlerden daha büyüktü. Bu dolu, </w:t>
      </w:r>
      <w:r w:rsidRPr="00721D65">
        <w:rPr>
          <w:rFonts w:ascii="Times New Roman" w:hAnsi="Times New Roman" w:cs="Times New Roman"/>
          <w:sz w:val="24"/>
          <w:szCs w:val="24"/>
        </w:rPr>
        <w:lastRenderedPageBreak/>
        <w:t>meyve yüklü dalları kırdı. Bunun ardından, bir grup çekirge, doludan zarar görmeyen tohumları tüketti; böylece Mısırlılar için gelecekteki meyve umutları tamamen yok oldu.</w:t>
      </w:r>
    </w:p>
    <w:p w14:paraId="4E85DE37" w14:textId="77777777" w:rsidR="00C9498D" w:rsidRPr="00721D65" w:rsidRDefault="00C9498D" w:rsidP="00721D65">
      <w:pPr>
        <w:spacing w:before="80" w:after="80" w:line="240" w:lineRule="auto"/>
        <w:jc w:val="both"/>
        <w:rPr>
          <w:rFonts w:ascii="Times New Roman" w:hAnsi="Times New Roman" w:cs="Times New Roman"/>
          <w:sz w:val="24"/>
          <w:szCs w:val="24"/>
        </w:rPr>
      </w:pPr>
    </w:p>
    <w:p w14:paraId="00AAB355" w14:textId="77777777" w:rsidR="00C9498D"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Önceden bahsedilen belaların, sadece akılsız biri için bile, akıllanması ve neyin kendisi için faydalı olduğunu anlaması için yeterli olması gerekirdi. Ancak Firavun, akılsızlığının yanı sıra kötülüğün etkisiyle, sıkıntılarının sebebini gördüğü halde hâlâ Tanrı ile mücadele etti ve erdemin yolunu bilerek terk etti. Bu yüzden Musa’ya, İbranileri eşleri ve çocuklarıyla birlikte götürmesini emretti; fakat hayvanlarını geride bırakmasını istedi, çünkü kendi hayvanları yok olmuştu. Musa, bu talebin adaletsiz olduğunu, çünkü Tanrı’ya kurban sunmak için o hayvanların gerekli olduğunu söyledi; bu nedenle süre uzadı. Bunun üzerine, Mısırlıların üzerine hiç ışık olmadan kalın bir karanlık yayıldı; bu karanlık, onların görüşünü engelleyerek, havanın kalınlığından nefes almakta zorlanmalarına sebep oldu ve korkunç bir şekilde ölmelerine neden oldu; karanlık bulutunun altında yutulma korkusuyla perişan oldular. Üç gün üç gece karanlık sürdükten sonra ve Firavun hâlâ pişman olmadığında, Musa ona giderek şöyle dedi: “Tanrı’nın emrine ne kadar itaatsiz kalacaksın? O, İbranilerin gitmesine izin vermeni emrediyor; eğer bunu yapmazsan, üzerinde bulunan belalardan kurtulmanın başka bir yolu yoktur.” Kral bu sözlerden öfkelendi ve bir daha bu konularda kendisini rahatsız ederse kafasını kestirmekle tehdit etti. Bunun üzerine Musa, bir daha bu konularla ilgili olarak ona konuşmayacağına söz verdi. Ancak kendisinin ve Mısırlıların önde gelenlerinin İbranilerin gitmesini talep etmesi gerektiğini belirtti. Musa bunları söyledikten sonra yola çıktı.</w:t>
      </w:r>
    </w:p>
    <w:p w14:paraId="2FAE8511" w14:textId="77777777" w:rsidR="00C9498D" w:rsidRPr="00721D65" w:rsidRDefault="00C9498D" w:rsidP="00721D65">
      <w:pPr>
        <w:spacing w:before="80" w:after="80" w:line="240" w:lineRule="auto"/>
        <w:jc w:val="both"/>
        <w:rPr>
          <w:rFonts w:ascii="Times New Roman" w:hAnsi="Times New Roman" w:cs="Times New Roman"/>
          <w:sz w:val="24"/>
          <w:szCs w:val="24"/>
        </w:rPr>
      </w:pPr>
    </w:p>
    <w:p w14:paraId="0FF3519E" w14:textId="2C3C0D0A" w:rsidR="00CB41F0" w:rsidRPr="00721D65" w:rsidRDefault="00C9498D"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Tanrı, son bir bela ile Mısırlıları İbranileri göndermeye zorlayacağına işaret ettiğinde, Musa’ya halkın bir kurban hazırlamasını emretti; bu kurbanın onuncu gününde, ayın on dördüne kadar hazır olmalarını istedi; bu ay Mısırlılar tarafından Pharmuthi, İbraniler tarafından ise Nisan, Makedonlar tarafından ise Xanthicus olarak adlandırılmaktadır. İbranileri ve sahip olduklarının hepsini götürmesini emretti. Böylece Musa, İbranileri yola hazırladı ve halkı kabilelere ayırarak bir yerde topladı. Onuncu gün geldiğinde ve herkes ayrılmaya hazır olduğunda, kurbanlarını sundular ve evlerini kan ile temizlediler; bu amaçla isop otu demetleri kullanarak, akşam yemeğini yedikten sonra kalan eti ateşte yaktılar, sanki ayrılmaya hazırmış gibi. Bu nedenle hâlâ bu kurbanı bu şekilde sunmaya devam ediyoruz ve bu bayramı, Tanrı’nın bizi geçiştirdiği ve Mısırlılara bela gönderdiği için Pasah olarak adlandırıyoruz. Çünkü o gece Mısırlılara ilk doğanların yok edilmesi geldi; bu nedenle Kral’ın sarayına yakın yaşayan birçok Mısırlı, Firavun’a İbranilerin gitmesine izin vermesi için ısrar ettiler. Firavun, Musa’yı çağırarak onlara gitmeleri için izin verdi; çünkü İbranilerin ülkeyi terk etmesiyle birlikte Mısır’ın sıkıntılardan kurtulacağını düşündü. Ayrıca </w:t>
      </w:r>
      <w:r w:rsidRPr="00721D65">
        <w:rPr>
          <w:rFonts w:ascii="Times New Roman" w:hAnsi="Times New Roman" w:cs="Times New Roman"/>
          <w:sz w:val="24"/>
          <w:szCs w:val="24"/>
        </w:rPr>
        <w:lastRenderedPageBreak/>
        <w:t>Mısırlılar, İbranilere hediyeler verdiler; bazıları, onları hızlıca göndermek için; diğerleri ise komşulukları ve dostlukları nedeniyle verdiler.</w:t>
      </w:r>
    </w:p>
    <w:p w14:paraId="16CD0EE1"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75B57291" w14:textId="53C083D6"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b/>
          <w:bCs/>
          <w:i/>
          <w:iCs/>
          <w:sz w:val="24"/>
          <w:szCs w:val="24"/>
        </w:rPr>
        <w:t>Bölüm 15 Musa'nın önderliğinde İbranilerin Mısır'dan çıkışı</w:t>
      </w:r>
      <w:r w:rsidRPr="00721D65">
        <w:rPr>
          <w:rFonts w:ascii="Times New Roman" w:hAnsi="Times New Roman" w:cs="Times New Roman"/>
          <w:sz w:val="24"/>
          <w:szCs w:val="24"/>
        </w:rPr>
        <w:t>.</w:t>
      </w:r>
    </w:p>
    <w:p w14:paraId="1B8E8821"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4CF908DB" w14:textId="3FC10093"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İbraniler Mısır'dan çıkarken, Mısırlılar ağladı ve onlara böyle sert davrandıkları için pişman oldular. Yolculuklarına o zaman terkedilmiş bir yer olan Letopolis'ten başladılar; burası daha sonra Cambyses'in Mısır'ı yıktığında Babil'in kurulacağı yer olacaktı. Aceleyle yola çıktıkları için, üçüncü gün, Kızıldeniz üzerindeki Baalzephon adında bir yere ulaştılar. Ülkenin bir çöl olması nedeniyle, oradan yiyecek bulamadılar ve unla yoğrulmuş, hafif bir sıcaklıkla ısıtılmış ekmekler yediler. Bu yiyecek onlara otuz gün boyunca yetti; çünkü Mısır'dan getirdikleri yiyecek daha uzun sürmeyecekti ve bunu dikkatlice paylaştırarak, sadece gerekli miktarı kullanarak, aşırıya kaçmadan tükettikleri için. Bu nedenle, o zaman yaşadığımız kıtlığı hatırlamak için sekiz gün süren Unlu Ekmek Bayramı'nı kutluyoruz. Çıkanların toplam sayısı, kadınlar ve çocuklar da dahil olmak üzere, sayılması zor olsa </w:t>
      </w:r>
      <w:r w:rsidR="00056A49" w:rsidRPr="00721D65">
        <w:rPr>
          <w:rFonts w:ascii="Times New Roman" w:hAnsi="Times New Roman" w:cs="Times New Roman"/>
          <w:sz w:val="24"/>
          <w:szCs w:val="24"/>
        </w:rPr>
        <w:t>da</w:t>
      </w:r>
      <w:r w:rsidRPr="00721D65">
        <w:rPr>
          <w:rFonts w:ascii="Times New Roman" w:hAnsi="Times New Roman" w:cs="Times New Roman"/>
          <w:sz w:val="24"/>
          <w:szCs w:val="24"/>
        </w:rPr>
        <w:t xml:space="preserve"> askerlik çağına gelmiş olanların sayısı altı yüz bin idi.</w:t>
      </w:r>
    </w:p>
    <w:p w14:paraId="08D58DDB"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03AFCB4D" w14:textId="77777777"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Mısır'ı Xanthicus ayında, ayın on beşinci gününde terk ettiler; bu, atamız İbrahim'in Kenan'a girdiği tarihten dört yüz otuz yıl sonra oldu. Ancak Yakup'un Mısır'a taşındığı tarihten sadece iki yüz on beş yıl sonra gerçekleşti. Musa seksen yaşındayken, Aaron'un yaşı da üç yıl daha fazlaydı. Ayrıca, Joseph'in çocuklarına emrettiği gibi, kemiklerini de beraberlerinde götürdüler.</w:t>
      </w:r>
    </w:p>
    <w:p w14:paraId="0A16FA0E"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2E839D97" w14:textId="1CBC8D40"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Ancak Mısırlılar, İbranilerin gittiğini çabuk fark ettiler; kral da bunun, Musa'nın büyücü sanatlarıyla gerçekleştiğinden çok endişeliydi. Bu nedenle onları takip etmeye karar verdiler. Silahlarını ve diğer savaş malzemelerini alarak, onları geri getirmek için peşlerine düştüler; çünkü artık onlara karşı dua etmek için hiçbir bahaneleri yoktu, çünkü çıkmalarına izin verilmişti. Ayrıca, İbranilerin silahsız olduğunu ve yolculuktan yorgun düşeceklerini düşündüklerinden onları kolayca yenebileceklerini zannettikleri için acele ettiler. Peşlerine düştüklerinde, hangi yoldan gittiklerini soruyorlardı. O ara, o ülke, sadece ordular için değil, tek bir kişi için bile zor seyahat edilen bir yerdi. Musa, Mısırlılar pişman olursa ve onları takip etmeye karar verirlerse, kendilerine yaptıkları kötülüklerin cezasını çekecekleri şekilde yönlendirdi. Ayrıca, geçmişte onlarla kavga eden ve onları her zaman hor gören Filistinlilerden dolayı, Mısırlıların ayrıldıklarını bilmemesi için onları çöl yolundan geçirmeye çalıştı; bu nedenle, onlara değil, zor bir yolculuktan sonra birçok sıkıntıdan geçerek Kenan ülkesine girmelerini sağlamak için </w:t>
      </w:r>
      <w:r w:rsidRPr="00721D65">
        <w:rPr>
          <w:rFonts w:ascii="Times New Roman" w:hAnsi="Times New Roman" w:cs="Times New Roman"/>
          <w:sz w:val="24"/>
          <w:szCs w:val="24"/>
        </w:rPr>
        <w:lastRenderedPageBreak/>
        <w:t xml:space="preserve">Mısırlıları Filistin topraklarına yönlendirmedi. Bunun başka bir sebebi, Tanrı'nın, halkı Sinai Dağı'na götürmesini istemesiydi; orada ona kurban sunacaklardı. Mısırlılar İbranilere yetiştiklerinde, onlarla savaşmaya hazırlandılar ve kalabalık güçleri onları dar bir yere sıkıştırdı; çünkü peşlerine düşenlerin sayısı altı yüz savaş arabası, elli bin süvari ve iki yüz bin piyadeden oluşuyordu; hepsi silahlıydı. Ayrıca, İbranilerin kaçabileceğini düşündükleri geçitleri de kapatarak, onları bir uçurumun ve denizin arasında sıkıştırdılar; çünkü her iki tarafında, geçit vermeyen ve kaçışlarını engelleyen dağ sıraları vardı. Bu nedenle, denizle kaplı dağların arasında kaldılar; o sırada ordularını dağların ağızlarına </w:t>
      </w:r>
      <w:r w:rsidR="00FF166A" w:rsidRPr="00721D65">
        <w:rPr>
          <w:rFonts w:ascii="Times New Roman" w:hAnsi="Times New Roman" w:cs="Times New Roman"/>
          <w:sz w:val="24"/>
          <w:szCs w:val="24"/>
        </w:rPr>
        <w:t>yerleştirdiler,</w:t>
      </w:r>
      <w:r w:rsidRPr="00721D65">
        <w:rPr>
          <w:rFonts w:ascii="Times New Roman" w:hAnsi="Times New Roman" w:cs="Times New Roman"/>
          <w:sz w:val="24"/>
          <w:szCs w:val="24"/>
        </w:rPr>
        <w:t xml:space="preserve"> böylece onları ova tarafına geçme fırsatından mahrum bırakacaklardı.</w:t>
      </w:r>
    </w:p>
    <w:p w14:paraId="0A416DAB"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0B18FB5C" w14:textId="77777777"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İbraniler, bu şekilde kuşatıldıklarından ve erzakları kalmadığından ne yapacaklarını bilemediler; eğer savaşa karar verirlerse, silahları yoktu; yok olmanın eşiğinde beklediler, ya da kendilerini gönüllü olarak Mısırlılara teslim edeceklerdi. Bu sebeple, Musa'ya suçladılar ve özgürlüklerini kazanmak için Tanrı'nın gerçekleştirdiği tüm mucizeleri unuttular; o kadar ki, kendilerini cesaretlendirmeye çalışan peygamberlerine taş atmayı düşündüler ve Mısırlılara teslim olmaya karar verdiler. Kadınlar ve çocuklar arasında derin bir üzüntü ve yas vardı; zira gözlerinin önünde sadece yok olma durumu vardı, dağlar, deniz ve düşmanlarla çevriliydiler ve kaçacak bir yol göremiyorlardı.</w:t>
      </w:r>
    </w:p>
    <w:p w14:paraId="586FC1C7" w14:textId="77777777" w:rsidR="00CB41F0" w:rsidRPr="00721D65" w:rsidRDefault="00CB41F0" w:rsidP="00721D65">
      <w:pPr>
        <w:spacing w:before="80" w:after="80" w:line="240" w:lineRule="auto"/>
        <w:jc w:val="both"/>
        <w:rPr>
          <w:rFonts w:ascii="Times New Roman" w:hAnsi="Times New Roman" w:cs="Times New Roman"/>
          <w:sz w:val="24"/>
          <w:szCs w:val="24"/>
        </w:rPr>
      </w:pPr>
    </w:p>
    <w:p w14:paraId="37241EE7" w14:textId="65026D5B" w:rsidR="00CB41F0" w:rsidRPr="00721D65" w:rsidRDefault="00CB41F0"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Ancak Musa, kalabalığın kendisine sert bakmasına rağmen, onları bırakmadı; tüm tehlikeleri umursamadan Tanrı'ya güvenerek, şimdiye kadar kurtuluşları için gerçekleştirilen tüm adımların Tanrı'nın gücüyle sağlandığını ve düşmanlarının eline geçmelerine izin vermeyeceğini bildi. Onların köle olmasına veya yok olmasına müsaade etmeyeceğini düşündü. Aralarında durarak şöyle dedi: “Şu anda, geçmişte işlerimizi iyi yönetenlere güvenmemekte ısrar etmemiz adil değil; bu, Tanrı'nın sağladığı tüm nimetleri göz ardı etmek gibi bir deliliktir. Herhangi bir insanın, umudun </w:t>
      </w:r>
      <w:r w:rsidR="00FF166A" w:rsidRPr="00721D65">
        <w:rPr>
          <w:rFonts w:ascii="Times New Roman" w:hAnsi="Times New Roman" w:cs="Times New Roman"/>
          <w:sz w:val="24"/>
          <w:szCs w:val="24"/>
        </w:rPr>
        <w:t>imkânsız</w:t>
      </w:r>
      <w:r w:rsidRPr="00721D65">
        <w:rPr>
          <w:rFonts w:ascii="Times New Roman" w:hAnsi="Times New Roman" w:cs="Times New Roman"/>
          <w:sz w:val="24"/>
          <w:szCs w:val="24"/>
        </w:rPr>
        <w:t xml:space="preserve"> olduğu bu durumda yardım alacağını beklemek, ancak Tanrı'nın kudretine dayanarak mümkündür; bu nedenle, biz şimdi en zor durumda olsak bile, Tanrı'nın yardımını beklemeliyiz. Zira, bu sıkışık yerdeyiz; böylece Tanrı, böyle </w:t>
      </w:r>
      <w:r w:rsidR="00FF166A" w:rsidRPr="00721D65">
        <w:rPr>
          <w:rFonts w:ascii="Times New Roman" w:hAnsi="Times New Roman" w:cs="Times New Roman"/>
          <w:sz w:val="24"/>
          <w:szCs w:val="24"/>
        </w:rPr>
        <w:t>imkânsız</w:t>
      </w:r>
      <w:r w:rsidRPr="00721D65">
        <w:rPr>
          <w:rFonts w:ascii="Times New Roman" w:hAnsi="Times New Roman" w:cs="Times New Roman"/>
          <w:sz w:val="24"/>
          <w:szCs w:val="24"/>
        </w:rPr>
        <w:t xml:space="preserve"> olan durumlarda bile bizleri kurtaracak ve gücünü gösterecektir. Tanrı, küçük zorluklarda yardımda bulunmaz; bunun yerine, insanın durumunu daha iyi hale getiremeyeceği durumlarda yardım eder. Bu yüzden, zayıf şeyleri büyük kılan bir koruyucuya </w:t>
      </w:r>
      <w:r w:rsidR="00FF166A" w:rsidRPr="00721D65">
        <w:rPr>
          <w:rFonts w:ascii="Times New Roman" w:hAnsi="Times New Roman" w:cs="Times New Roman"/>
          <w:sz w:val="24"/>
          <w:szCs w:val="24"/>
        </w:rPr>
        <w:t>güvenin</w:t>
      </w:r>
      <w:r w:rsidRPr="00721D65">
        <w:rPr>
          <w:rFonts w:ascii="Times New Roman" w:hAnsi="Times New Roman" w:cs="Times New Roman"/>
          <w:sz w:val="24"/>
          <w:szCs w:val="24"/>
        </w:rPr>
        <w:t xml:space="preserve"> ve bu kuvvetin zayıflıktan ibaret olduğunu düşünmekten korkmayın. Denizin önünde ve dağların arkasında kaçış </w:t>
      </w:r>
      <w:r w:rsidR="00FF166A" w:rsidRPr="00721D65">
        <w:rPr>
          <w:rFonts w:ascii="Times New Roman" w:hAnsi="Times New Roman" w:cs="Times New Roman"/>
          <w:sz w:val="24"/>
          <w:szCs w:val="24"/>
        </w:rPr>
        <w:t>imkânı</w:t>
      </w:r>
      <w:r w:rsidRPr="00721D65">
        <w:rPr>
          <w:rFonts w:ascii="Times New Roman" w:hAnsi="Times New Roman" w:cs="Times New Roman"/>
          <w:sz w:val="24"/>
          <w:szCs w:val="24"/>
        </w:rPr>
        <w:t xml:space="preserve"> olmamasından dolayı ümitsizliğe kapılmayın; Tanrı'nın dilemesi durumunda, bu dağlar düz bir zemin haline gelebilir ve deniz kuru bir toprak haline gelebilir.”</w:t>
      </w:r>
    </w:p>
    <w:p w14:paraId="7C25DE8E" w14:textId="53D7EC97" w:rsidR="00721D65" w:rsidRPr="00721D65" w:rsidRDefault="00721D65" w:rsidP="00721D65">
      <w:pPr>
        <w:spacing w:before="80" w:after="80" w:line="240" w:lineRule="auto"/>
        <w:jc w:val="both"/>
        <w:rPr>
          <w:rFonts w:ascii="Times New Roman" w:hAnsi="Times New Roman" w:cs="Times New Roman"/>
          <w:sz w:val="24"/>
          <w:szCs w:val="24"/>
        </w:rPr>
      </w:pPr>
    </w:p>
    <w:p w14:paraId="4B7FCCBC" w14:textId="2389D711" w:rsidR="00721D65" w:rsidRPr="00C7678E" w:rsidRDefault="00721D65" w:rsidP="00721D65">
      <w:pPr>
        <w:spacing w:before="80" w:after="80" w:line="240" w:lineRule="auto"/>
        <w:jc w:val="both"/>
        <w:rPr>
          <w:rFonts w:ascii="Times New Roman" w:hAnsi="Times New Roman" w:cs="Times New Roman"/>
          <w:b/>
          <w:bCs/>
          <w:i/>
          <w:iCs/>
          <w:sz w:val="24"/>
          <w:szCs w:val="24"/>
        </w:rPr>
      </w:pPr>
      <w:r w:rsidRPr="00C7678E">
        <w:rPr>
          <w:rFonts w:ascii="Times New Roman" w:hAnsi="Times New Roman" w:cs="Times New Roman"/>
          <w:b/>
          <w:bCs/>
          <w:i/>
          <w:iCs/>
          <w:sz w:val="24"/>
          <w:szCs w:val="24"/>
        </w:rPr>
        <w:lastRenderedPageBreak/>
        <w:t>Bölüm 16</w:t>
      </w:r>
      <w:r w:rsidR="00C7678E" w:rsidRPr="00C7678E">
        <w:rPr>
          <w:rFonts w:ascii="Times New Roman" w:hAnsi="Times New Roman" w:cs="Times New Roman"/>
          <w:b/>
          <w:bCs/>
          <w:i/>
          <w:iCs/>
          <w:sz w:val="24"/>
          <w:szCs w:val="24"/>
        </w:rPr>
        <w:t xml:space="preserve"> </w:t>
      </w:r>
      <w:r w:rsidRPr="00C7678E">
        <w:rPr>
          <w:rFonts w:ascii="Times New Roman" w:hAnsi="Times New Roman" w:cs="Times New Roman"/>
          <w:b/>
          <w:bCs/>
          <w:i/>
          <w:iCs/>
          <w:sz w:val="24"/>
          <w:szCs w:val="24"/>
        </w:rPr>
        <w:t>Denizin, Mısırlılar tarafından takip edilirken İbraniler için nasıl yarıldığı ve böylece onların onlardan kaçmasına olanak sağladığı.</w:t>
      </w:r>
    </w:p>
    <w:p w14:paraId="00DE340C"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677F6B7A" w14:textId="5F3CEB62"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[M.Ö. 1532] Musa bunları söyledikten sonra, Mısırlılar bakarken, onları denize götürdü; çünkü onlar görüş mesafesindeydiler. Şimdi, bu Mısırlılar, takip etmenin verdiği zahmetten dolayı çok yorulmuşlardı; bu yüzden ertesi güne kadar savaşmayı ertelemeyi uygun buldular. Ama Musa deniz kıyısına geldiğinde asasını aldı, Tanrı'ya dua etti ve ona yardımcı ve destekçi olması için </w:t>
      </w:r>
      <w:r w:rsidR="00DC00BA" w:rsidRPr="00721D65">
        <w:rPr>
          <w:rFonts w:ascii="Times New Roman" w:hAnsi="Times New Roman" w:cs="Times New Roman"/>
          <w:sz w:val="24"/>
          <w:szCs w:val="24"/>
        </w:rPr>
        <w:t>yalvardı</w:t>
      </w:r>
      <w:r w:rsidRPr="00721D65">
        <w:rPr>
          <w:rFonts w:ascii="Times New Roman" w:hAnsi="Times New Roman" w:cs="Times New Roman"/>
          <w:sz w:val="24"/>
          <w:szCs w:val="24"/>
        </w:rPr>
        <w:t xml:space="preserve"> ve şöyle dedi: “Ey Rabbim, bizim şu anda içinde bulunduğumuz zorluklardan kaçınmanın insan gücünü ve insan zekâsını aştığını biliyorsun; ancak bu orduya, </w:t>
      </w:r>
      <w:r w:rsidR="00DC00BA" w:rsidRPr="00721D65">
        <w:rPr>
          <w:rFonts w:ascii="Times New Roman" w:hAnsi="Times New Roman" w:cs="Times New Roman"/>
          <w:sz w:val="24"/>
          <w:szCs w:val="24"/>
        </w:rPr>
        <w:t>senin</w:t>
      </w:r>
      <w:r w:rsidRPr="00721D65">
        <w:rPr>
          <w:rFonts w:ascii="Times New Roman" w:hAnsi="Times New Roman" w:cs="Times New Roman"/>
          <w:sz w:val="24"/>
          <w:szCs w:val="24"/>
        </w:rPr>
        <w:t xml:space="preserve"> emrinle Mısır’dan ayrılan bu orduya kurtuluş sağlaman tamamen </w:t>
      </w:r>
      <w:r w:rsidR="00DC00BA" w:rsidRPr="00721D65">
        <w:rPr>
          <w:rFonts w:ascii="Times New Roman" w:hAnsi="Times New Roman" w:cs="Times New Roman"/>
          <w:sz w:val="24"/>
          <w:szCs w:val="24"/>
        </w:rPr>
        <w:t>senin</w:t>
      </w:r>
      <w:r w:rsidRPr="00721D65">
        <w:rPr>
          <w:rFonts w:ascii="Times New Roman" w:hAnsi="Times New Roman" w:cs="Times New Roman"/>
          <w:sz w:val="24"/>
          <w:szCs w:val="24"/>
        </w:rPr>
        <w:t xml:space="preserve"> işin olmalıdır. Başka hiçbir yardımdan ya da çareden ümidimiz yok; sadece </w:t>
      </w:r>
      <w:r w:rsidR="00DC00BA" w:rsidRPr="00721D65">
        <w:rPr>
          <w:rFonts w:ascii="Times New Roman" w:hAnsi="Times New Roman" w:cs="Times New Roman"/>
          <w:sz w:val="24"/>
          <w:szCs w:val="24"/>
        </w:rPr>
        <w:t>senden</w:t>
      </w:r>
      <w:r w:rsidRPr="00721D65">
        <w:rPr>
          <w:rFonts w:ascii="Times New Roman" w:hAnsi="Times New Roman" w:cs="Times New Roman"/>
          <w:sz w:val="24"/>
          <w:szCs w:val="24"/>
        </w:rPr>
        <w:t xml:space="preserve"> umduğumuz kurtuluşa başvuruyoruz: ve eğer bize bir kaçış yolu vaat edebilecek bir yöntem varsa, </w:t>
      </w:r>
      <w:r w:rsidR="00FF166A" w:rsidRPr="00721D65">
        <w:rPr>
          <w:rFonts w:ascii="Times New Roman" w:hAnsi="Times New Roman" w:cs="Times New Roman"/>
          <w:sz w:val="24"/>
          <w:szCs w:val="24"/>
        </w:rPr>
        <w:t>senin</w:t>
      </w:r>
      <w:r w:rsidRPr="00721D65">
        <w:rPr>
          <w:rFonts w:ascii="Times New Roman" w:hAnsi="Times New Roman" w:cs="Times New Roman"/>
          <w:sz w:val="24"/>
          <w:szCs w:val="24"/>
        </w:rPr>
        <w:t xml:space="preserve"> takdirinle, onu </w:t>
      </w:r>
      <w:r w:rsidR="00FF166A" w:rsidRPr="00721D65">
        <w:rPr>
          <w:rFonts w:ascii="Times New Roman" w:hAnsi="Times New Roman" w:cs="Times New Roman"/>
          <w:sz w:val="24"/>
          <w:szCs w:val="24"/>
        </w:rPr>
        <w:t>senden</w:t>
      </w:r>
      <w:r w:rsidRPr="00721D65">
        <w:rPr>
          <w:rFonts w:ascii="Times New Roman" w:hAnsi="Times New Roman" w:cs="Times New Roman"/>
          <w:sz w:val="24"/>
          <w:szCs w:val="24"/>
        </w:rPr>
        <w:t xml:space="preserve"> bekliyoruz. Ve bu yolu çabucak </w:t>
      </w:r>
      <w:r w:rsidR="00DC00BA" w:rsidRPr="00721D65">
        <w:rPr>
          <w:rFonts w:ascii="Times New Roman" w:hAnsi="Times New Roman" w:cs="Times New Roman"/>
          <w:sz w:val="24"/>
          <w:szCs w:val="24"/>
        </w:rPr>
        <w:t>göster</w:t>
      </w:r>
      <w:r w:rsidRPr="00721D65">
        <w:rPr>
          <w:rFonts w:ascii="Times New Roman" w:hAnsi="Times New Roman" w:cs="Times New Roman"/>
          <w:sz w:val="24"/>
          <w:szCs w:val="24"/>
        </w:rPr>
        <w:t xml:space="preserve"> ve kudretini bize açığa </w:t>
      </w:r>
      <w:r w:rsidR="00FF166A" w:rsidRPr="00721D65">
        <w:rPr>
          <w:rFonts w:ascii="Times New Roman" w:hAnsi="Times New Roman" w:cs="Times New Roman"/>
          <w:sz w:val="24"/>
          <w:szCs w:val="24"/>
        </w:rPr>
        <w:t>çıkar</w:t>
      </w:r>
      <w:r w:rsidRPr="00721D65">
        <w:rPr>
          <w:rFonts w:ascii="Times New Roman" w:hAnsi="Times New Roman" w:cs="Times New Roman"/>
          <w:sz w:val="24"/>
          <w:szCs w:val="24"/>
        </w:rPr>
        <w:t xml:space="preserve"> ve onları derin bir umutsuzluk hâline düşmüş olan bu halkı iyi bir cesaret ve kurtuluş umudu ile kaldır. Biz çaresiz bir yerdeyiz; fakat hâlâ burası </w:t>
      </w:r>
      <w:r w:rsidR="00FF166A" w:rsidRPr="00721D65">
        <w:rPr>
          <w:rFonts w:ascii="Times New Roman" w:hAnsi="Times New Roman" w:cs="Times New Roman"/>
          <w:sz w:val="24"/>
          <w:szCs w:val="24"/>
        </w:rPr>
        <w:t>senin</w:t>
      </w:r>
      <w:r w:rsidRPr="00721D65">
        <w:rPr>
          <w:rFonts w:ascii="Times New Roman" w:hAnsi="Times New Roman" w:cs="Times New Roman"/>
          <w:sz w:val="24"/>
          <w:szCs w:val="24"/>
        </w:rPr>
        <w:t xml:space="preserve"> </w:t>
      </w:r>
      <w:r w:rsidR="00FF166A" w:rsidRPr="00721D65">
        <w:rPr>
          <w:rFonts w:ascii="Times New Roman" w:hAnsi="Times New Roman" w:cs="Times New Roman"/>
          <w:sz w:val="24"/>
          <w:szCs w:val="24"/>
        </w:rPr>
        <w:t>elindedir,</w:t>
      </w:r>
      <w:r w:rsidRPr="00721D65">
        <w:rPr>
          <w:rFonts w:ascii="Times New Roman" w:hAnsi="Times New Roman" w:cs="Times New Roman"/>
          <w:sz w:val="24"/>
          <w:szCs w:val="24"/>
        </w:rPr>
        <w:t xml:space="preserve"> fakat hâlâ deniz Senindir; bizi çevreleyen dağlar Senindir. Öyle ki, eğer </w:t>
      </w:r>
      <w:r w:rsidR="00FF166A" w:rsidRPr="00721D65">
        <w:rPr>
          <w:rFonts w:ascii="Times New Roman" w:hAnsi="Times New Roman" w:cs="Times New Roman"/>
          <w:sz w:val="24"/>
          <w:szCs w:val="24"/>
        </w:rPr>
        <w:t>sen</w:t>
      </w:r>
      <w:r w:rsidRPr="00721D65">
        <w:rPr>
          <w:rFonts w:ascii="Times New Roman" w:hAnsi="Times New Roman" w:cs="Times New Roman"/>
          <w:sz w:val="24"/>
          <w:szCs w:val="24"/>
        </w:rPr>
        <w:t xml:space="preserve"> emredersen, bu dağlar kendilerini </w:t>
      </w:r>
      <w:r w:rsidR="00FF166A" w:rsidRPr="00721D65">
        <w:rPr>
          <w:rFonts w:ascii="Times New Roman" w:hAnsi="Times New Roman" w:cs="Times New Roman"/>
          <w:sz w:val="24"/>
          <w:szCs w:val="24"/>
        </w:rPr>
        <w:t>açacak</w:t>
      </w:r>
      <w:r w:rsidRPr="00721D65">
        <w:rPr>
          <w:rFonts w:ascii="Times New Roman" w:hAnsi="Times New Roman" w:cs="Times New Roman"/>
          <w:sz w:val="24"/>
          <w:szCs w:val="24"/>
        </w:rPr>
        <w:t xml:space="preserve"> ve deniz </w:t>
      </w:r>
      <w:r w:rsidR="00FF166A" w:rsidRPr="00721D65">
        <w:rPr>
          <w:rFonts w:ascii="Times New Roman" w:hAnsi="Times New Roman" w:cs="Times New Roman"/>
          <w:sz w:val="24"/>
          <w:szCs w:val="24"/>
        </w:rPr>
        <w:t>de</w:t>
      </w:r>
      <w:r w:rsidRPr="00721D65">
        <w:rPr>
          <w:rFonts w:ascii="Times New Roman" w:hAnsi="Times New Roman" w:cs="Times New Roman"/>
          <w:sz w:val="24"/>
          <w:szCs w:val="24"/>
        </w:rPr>
        <w:t xml:space="preserve"> eğer </w:t>
      </w:r>
      <w:r w:rsidR="00FF166A" w:rsidRPr="00721D65">
        <w:rPr>
          <w:rFonts w:ascii="Times New Roman" w:hAnsi="Times New Roman" w:cs="Times New Roman"/>
          <w:sz w:val="24"/>
          <w:szCs w:val="24"/>
        </w:rPr>
        <w:t>sen</w:t>
      </w:r>
      <w:r w:rsidRPr="00721D65">
        <w:rPr>
          <w:rFonts w:ascii="Times New Roman" w:hAnsi="Times New Roman" w:cs="Times New Roman"/>
          <w:sz w:val="24"/>
          <w:szCs w:val="24"/>
        </w:rPr>
        <w:t xml:space="preserve"> emredersen, kuru toprak olacaktır. Hatta </w:t>
      </w:r>
      <w:r w:rsidR="00FF166A" w:rsidRPr="00721D65">
        <w:rPr>
          <w:rFonts w:ascii="Times New Roman" w:hAnsi="Times New Roman" w:cs="Times New Roman"/>
          <w:sz w:val="24"/>
          <w:szCs w:val="24"/>
        </w:rPr>
        <w:t>sen</w:t>
      </w:r>
      <w:r w:rsidRPr="00721D65">
        <w:rPr>
          <w:rFonts w:ascii="Times New Roman" w:hAnsi="Times New Roman" w:cs="Times New Roman"/>
          <w:sz w:val="24"/>
          <w:szCs w:val="24"/>
        </w:rPr>
        <w:t>, kurtuluş yolumuzun bu şekilde olmasını takdir edersen, hava yoluyla da kaçabilirdik.”</w:t>
      </w:r>
    </w:p>
    <w:p w14:paraId="1E4B0D3A"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40472A36" w14:textId="679AD76C"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Musa böylece Tanrı’ya hitap ettikten sonra asasını denize vurdu: ki bu darbe ile ikiye </w:t>
      </w:r>
      <w:r w:rsidR="00FF166A" w:rsidRPr="00721D65">
        <w:rPr>
          <w:rFonts w:ascii="Times New Roman" w:hAnsi="Times New Roman" w:cs="Times New Roman"/>
          <w:sz w:val="24"/>
          <w:szCs w:val="24"/>
        </w:rPr>
        <w:t>ayrıldı</w:t>
      </w:r>
      <w:r w:rsidRPr="00721D65">
        <w:rPr>
          <w:rFonts w:ascii="Times New Roman" w:hAnsi="Times New Roman" w:cs="Times New Roman"/>
          <w:sz w:val="24"/>
          <w:szCs w:val="24"/>
        </w:rPr>
        <w:t xml:space="preserve"> ve sularını kendi içine </w:t>
      </w:r>
      <w:r w:rsidR="00FF166A" w:rsidRPr="00721D65">
        <w:rPr>
          <w:rFonts w:ascii="Times New Roman" w:hAnsi="Times New Roman" w:cs="Times New Roman"/>
          <w:sz w:val="24"/>
          <w:szCs w:val="24"/>
        </w:rPr>
        <w:t>aldı</w:t>
      </w:r>
      <w:r w:rsidRPr="00721D65">
        <w:rPr>
          <w:rFonts w:ascii="Times New Roman" w:hAnsi="Times New Roman" w:cs="Times New Roman"/>
          <w:sz w:val="24"/>
          <w:szCs w:val="24"/>
        </w:rPr>
        <w:t xml:space="preserve"> ve İbraniler için kuru bir yol olarak kaldı. Şimdi Musa bu Tanrı tecellisini ve denizin kendi yerinden çıktığını ve kuru toprak bıraktığını görünce, önce kendisi içine </w:t>
      </w:r>
      <w:r w:rsidR="00FF166A" w:rsidRPr="00721D65">
        <w:rPr>
          <w:rFonts w:ascii="Times New Roman" w:hAnsi="Times New Roman" w:cs="Times New Roman"/>
          <w:sz w:val="24"/>
          <w:szCs w:val="24"/>
        </w:rPr>
        <w:t>girdi</w:t>
      </w:r>
      <w:r w:rsidRPr="00721D65">
        <w:rPr>
          <w:rFonts w:ascii="Times New Roman" w:hAnsi="Times New Roman" w:cs="Times New Roman"/>
          <w:sz w:val="24"/>
          <w:szCs w:val="24"/>
        </w:rPr>
        <w:t xml:space="preserve"> ve İbranilere kendisini bu kutsal yolda takip etmelerini </w:t>
      </w:r>
      <w:r w:rsidR="00FF166A" w:rsidRPr="00721D65">
        <w:rPr>
          <w:rFonts w:ascii="Times New Roman" w:hAnsi="Times New Roman" w:cs="Times New Roman"/>
          <w:sz w:val="24"/>
          <w:szCs w:val="24"/>
        </w:rPr>
        <w:t>söyledi</w:t>
      </w:r>
      <w:r w:rsidRPr="00721D65">
        <w:rPr>
          <w:rFonts w:ascii="Times New Roman" w:hAnsi="Times New Roman" w:cs="Times New Roman"/>
          <w:sz w:val="24"/>
          <w:szCs w:val="24"/>
        </w:rPr>
        <w:t xml:space="preserve"> ve kendilerini takip eden düşmanlarının tehlikesine </w:t>
      </w:r>
      <w:r w:rsidR="00FF166A" w:rsidRPr="00721D65">
        <w:rPr>
          <w:rFonts w:ascii="Times New Roman" w:hAnsi="Times New Roman" w:cs="Times New Roman"/>
          <w:sz w:val="24"/>
          <w:szCs w:val="24"/>
        </w:rPr>
        <w:t>sevinmelerini</w:t>
      </w:r>
      <w:r w:rsidRPr="00721D65">
        <w:rPr>
          <w:rFonts w:ascii="Times New Roman" w:hAnsi="Times New Roman" w:cs="Times New Roman"/>
          <w:sz w:val="24"/>
          <w:szCs w:val="24"/>
        </w:rPr>
        <w:t xml:space="preserve"> ve Tanrı'ya bu kadar şaşırtıcı bir kurtuluş için teşekkür etmelerini öğütledi.</w:t>
      </w:r>
    </w:p>
    <w:p w14:paraId="052B1FAE"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626B0351" w14:textId="5C9F6026"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Şimdi bu İbraniler hiç vakit kaybetmeden ve Tanrı'nın onlarla birlikte olduğu düşüncesiyle yola çıktılar; Mısırlılar ise ilk başta onların çıldırdıklarını </w:t>
      </w:r>
      <w:r w:rsidR="00DC00BA" w:rsidRPr="00721D65">
        <w:rPr>
          <w:rFonts w:ascii="Times New Roman" w:hAnsi="Times New Roman" w:cs="Times New Roman"/>
          <w:sz w:val="24"/>
          <w:szCs w:val="24"/>
        </w:rPr>
        <w:t>düşündüler</w:t>
      </w:r>
      <w:r w:rsidRPr="00721D65">
        <w:rPr>
          <w:rFonts w:ascii="Times New Roman" w:hAnsi="Times New Roman" w:cs="Times New Roman"/>
          <w:sz w:val="24"/>
          <w:szCs w:val="24"/>
        </w:rPr>
        <w:t xml:space="preserve"> ve açıkça görünen bir yıkıma doğru gittiklerini sandılar. Ancak onların hiçbir zarar görmeden büyük bir mesafe kat ettiklerini ve yollarında hiçbir engel ya da zorlukla karşılaşmadıklarını görünce, onları takip etmek için acele ettiler; denizin kendileri için de sakin olacağını umdular. Atlarını öne koydular ve kendileri de denize indiler. Şimdi İbraniler, bunlar zırhlarını kuşanırken ve bu süreyi harcarlarken onlardan önce hareket ederek onları </w:t>
      </w:r>
      <w:r w:rsidR="00DC00BA" w:rsidRPr="00721D65">
        <w:rPr>
          <w:rFonts w:ascii="Times New Roman" w:hAnsi="Times New Roman" w:cs="Times New Roman"/>
          <w:sz w:val="24"/>
          <w:szCs w:val="24"/>
        </w:rPr>
        <w:t>atlattılar</w:t>
      </w:r>
      <w:r w:rsidRPr="00721D65">
        <w:rPr>
          <w:rFonts w:ascii="Times New Roman" w:hAnsi="Times New Roman" w:cs="Times New Roman"/>
          <w:sz w:val="24"/>
          <w:szCs w:val="24"/>
        </w:rPr>
        <w:t xml:space="preserve"> ve hiçbir zarar görmeden karşı kıyıya önce geçtiler. Bu durum Mısırlıları cesaretlendirdi ve daha cesur bir şekilde onları takip etmeye başladılar; kendilerine de zarar gelmeyeceğini umuyorlardı. Ancak Mısırlılar, bu yolun İbraniler için açıldığının ve başkaları için yapılmadığının farkında </w:t>
      </w:r>
      <w:r w:rsidRPr="00721D65">
        <w:rPr>
          <w:rFonts w:ascii="Times New Roman" w:hAnsi="Times New Roman" w:cs="Times New Roman"/>
          <w:sz w:val="24"/>
          <w:szCs w:val="24"/>
        </w:rPr>
        <w:lastRenderedPageBreak/>
        <w:t>değillerdi: bu yol tehlikedekilerin kurtuluşu için yapılmıştı; ancak başkalarının onları yok etmek için kullanması için yapılmamıştı. Bu nedenle, bütün Mısır ordusu bunun içine girer girmez, deniz kendi yerine döndü ve fırtınaların kaldırdığı bir akıntıyla üzerlerine indi</w:t>
      </w:r>
      <w:r w:rsidR="00DC00BA">
        <w:rPr>
          <w:rFonts w:ascii="Times New Roman" w:hAnsi="Times New Roman" w:cs="Times New Roman"/>
          <w:sz w:val="24"/>
          <w:szCs w:val="24"/>
        </w:rPr>
        <w:t xml:space="preserve"> </w:t>
      </w:r>
      <w:r w:rsidRPr="00721D65">
        <w:rPr>
          <w:rFonts w:ascii="Times New Roman" w:hAnsi="Times New Roman" w:cs="Times New Roman"/>
          <w:sz w:val="24"/>
          <w:szCs w:val="24"/>
        </w:rPr>
        <w:t xml:space="preserve">ve Mısırlıları kuşattı. Gökyüzünden yağmur yağışları da </w:t>
      </w:r>
      <w:r w:rsidR="00DC00BA" w:rsidRPr="00721D65">
        <w:rPr>
          <w:rFonts w:ascii="Times New Roman" w:hAnsi="Times New Roman" w:cs="Times New Roman"/>
          <w:sz w:val="24"/>
          <w:szCs w:val="24"/>
        </w:rPr>
        <w:t>geldi</w:t>
      </w:r>
      <w:r w:rsidRPr="00721D65">
        <w:rPr>
          <w:rFonts w:ascii="Times New Roman" w:hAnsi="Times New Roman" w:cs="Times New Roman"/>
          <w:sz w:val="24"/>
          <w:szCs w:val="24"/>
        </w:rPr>
        <w:t xml:space="preserve"> ve korkunç gök gürültüleri ve şimşekler, ateş parıltılarıyla birlikte. Onlara yıldırımlar da isabet etti. Tanrı’nın insanlara öfkesinin bir işareti olarak gönderdiği her şey bu zamanda meydana geldi. Zira koyu ve kasvetli bir gece onları kapladı. Ve böylece bu adamların hepsi yok oldu; öyle ki, bu felaketi diğer Mısırlılara haber verecek bir adam dahi kalmadı.</w:t>
      </w:r>
    </w:p>
    <w:p w14:paraId="3E6B219A"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2EF4EF5B" w14:textId="39A997B1"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Fakat İbraniler, harika kurtuluşları ve düşmanlarının yok oluşu için sevinçlerini tutamadılar; şimdi kendilerini kesin olarak kurtulmuş </w:t>
      </w:r>
      <w:r w:rsidR="00DC00BA" w:rsidRPr="00721D65">
        <w:rPr>
          <w:rFonts w:ascii="Times New Roman" w:hAnsi="Times New Roman" w:cs="Times New Roman"/>
          <w:sz w:val="24"/>
          <w:szCs w:val="24"/>
        </w:rPr>
        <w:t>sayıyorlardı,</w:t>
      </w:r>
      <w:r w:rsidRPr="00721D65">
        <w:rPr>
          <w:rFonts w:ascii="Times New Roman" w:hAnsi="Times New Roman" w:cs="Times New Roman"/>
          <w:sz w:val="24"/>
          <w:szCs w:val="24"/>
        </w:rPr>
        <w:t xml:space="preserve"> köleliğe zorlayacak olanlar yok edildiğinde ve Tanrı'yı koruyucuları olarak bu kadar açık bir şekilde bulduklarında. Ve şimdi bu İbraniler bu şekilde tehlikeden kaçtıklarından ve ayrıca düşmanlarının hiçbir insana kaydedilmeyen bir şekilde cezalandırıldığını gördüklerinde, bütün gece boyunca ilahiler söyleyerek ve neşe içinde geçirdiler. Musa da Tanrı’ya bir şarkı besteledi; iyiliği ve yardımseverliği için övgülerini ve teşekkürlerini içeren altıgen ölçüyle bir şiir yazdı. </w:t>
      </w:r>
    </w:p>
    <w:p w14:paraId="058F4ACE"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65358505" w14:textId="21348943"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Ben ise, bu hikâyenin her kısmını kutsal kitaplarda bulduğum gibi aktardım. Anlatının tuhaflığına kimse şaşırmasın; eski zamanların, modern çağların kötülüklerinden uzak olan bu insanlara bir yolun açılması, Tanrı'nın isteğiyle mi yoksa kendiliğinden mi olduysa da. Makedonya Kralı İskender ile olanlar için, ki onlar nispeten çok kısa bir süre önce yaşadılar, Pamfilya Denizi çekilmiş ve onların kendisinden bir geçiş sağlamasına imkân vermiştir, başka bir geçiş yolları olmadığında. Yani Perslerin krallığını yok etmek Tanrı'nın iradesi olduğunda.  Ve bu, İskender'in eylemlerini yazan herkes tarafından doğru kabul edilmektedir. Ama bu olaylar hakkında herkes istediği gibi karar versin. </w:t>
      </w:r>
    </w:p>
    <w:p w14:paraId="513CF5E5" w14:textId="77777777" w:rsidR="00721D65" w:rsidRPr="00721D65" w:rsidRDefault="00721D65" w:rsidP="00721D65">
      <w:pPr>
        <w:spacing w:before="80" w:after="80" w:line="240" w:lineRule="auto"/>
        <w:jc w:val="both"/>
        <w:rPr>
          <w:rFonts w:ascii="Times New Roman" w:hAnsi="Times New Roman" w:cs="Times New Roman"/>
          <w:sz w:val="24"/>
          <w:szCs w:val="24"/>
        </w:rPr>
      </w:pPr>
    </w:p>
    <w:p w14:paraId="1D9C3234" w14:textId="38C4C0D0" w:rsidR="00721D65" w:rsidRPr="00721D65" w:rsidRDefault="00721D65" w:rsidP="00721D65">
      <w:pPr>
        <w:spacing w:before="80" w:after="80" w:line="240" w:lineRule="auto"/>
        <w:jc w:val="both"/>
        <w:rPr>
          <w:rFonts w:ascii="Times New Roman" w:hAnsi="Times New Roman" w:cs="Times New Roman"/>
          <w:sz w:val="24"/>
          <w:szCs w:val="24"/>
        </w:rPr>
      </w:pPr>
      <w:r w:rsidRPr="00721D65">
        <w:rPr>
          <w:rFonts w:ascii="Times New Roman" w:hAnsi="Times New Roman" w:cs="Times New Roman"/>
          <w:sz w:val="24"/>
          <w:szCs w:val="24"/>
        </w:rPr>
        <w:t xml:space="preserve">Ertesi gün Musa, denizin akıntısı ve rüzgârların yardımıyla İbraniler’in kampına gelen Mısırlıların silahlarını </w:t>
      </w:r>
      <w:r w:rsidR="00DC00BA" w:rsidRPr="00721D65">
        <w:rPr>
          <w:rFonts w:ascii="Times New Roman" w:hAnsi="Times New Roman" w:cs="Times New Roman"/>
          <w:sz w:val="24"/>
          <w:szCs w:val="24"/>
        </w:rPr>
        <w:t>topladı</w:t>
      </w:r>
      <w:r w:rsidRPr="00721D65">
        <w:rPr>
          <w:rFonts w:ascii="Times New Roman" w:hAnsi="Times New Roman" w:cs="Times New Roman"/>
          <w:sz w:val="24"/>
          <w:szCs w:val="24"/>
        </w:rPr>
        <w:t xml:space="preserve"> ve böylece silahsız kalmamaları için bunun da ilahi takdirle gerçekleştiğini tahmin etti. Bu yüzden İbraniler’e bu silahlarla kendilerini kuşanmalarını </w:t>
      </w:r>
      <w:r w:rsidR="00DC00BA" w:rsidRPr="00721D65">
        <w:rPr>
          <w:rFonts w:ascii="Times New Roman" w:hAnsi="Times New Roman" w:cs="Times New Roman"/>
          <w:sz w:val="24"/>
          <w:szCs w:val="24"/>
        </w:rPr>
        <w:t>emretti</w:t>
      </w:r>
      <w:r w:rsidRPr="00721D65">
        <w:rPr>
          <w:rFonts w:ascii="Times New Roman" w:hAnsi="Times New Roman" w:cs="Times New Roman"/>
          <w:sz w:val="24"/>
          <w:szCs w:val="24"/>
        </w:rPr>
        <w:t xml:space="preserve"> ve onları, kalabalığın kurtuluşu için Tanrı’ya kurban sunmak ve takdimeler sunmak amacıyla önceden görevlendirildiği gibi, Sina Dağı’na götürdü.</w:t>
      </w:r>
    </w:p>
    <w:sectPr w:rsidR="00721D65" w:rsidRPr="00721D65" w:rsidSect="000938FB">
      <w:pgSz w:w="11906" w:h="16838"/>
      <w:pgMar w:top="2268" w:right="2268" w:bottom="226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E23F5" w14:textId="77777777" w:rsidR="00F841B9" w:rsidRDefault="00F841B9" w:rsidP="00152FC8">
      <w:pPr>
        <w:spacing w:after="0" w:line="240" w:lineRule="auto"/>
      </w:pPr>
      <w:r>
        <w:separator/>
      </w:r>
    </w:p>
  </w:endnote>
  <w:endnote w:type="continuationSeparator" w:id="0">
    <w:p w14:paraId="098B6F22" w14:textId="77777777" w:rsidR="00F841B9" w:rsidRDefault="00F841B9" w:rsidP="00152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3CBB9" w14:textId="77777777" w:rsidR="00F841B9" w:rsidRDefault="00F841B9" w:rsidP="00152FC8">
      <w:pPr>
        <w:spacing w:after="0" w:line="240" w:lineRule="auto"/>
      </w:pPr>
      <w:r>
        <w:separator/>
      </w:r>
    </w:p>
  </w:footnote>
  <w:footnote w:type="continuationSeparator" w:id="0">
    <w:p w14:paraId="192447D9" w14:textId="77777777" w:rsidR="00F841B9" w:rsidRDefault="00F841B9" w:rsidP="00152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1824"/>
    <w:multiLevelType w:val="multilevel"/>
    <w:tmpl w:val="BD62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2649F5"/>
    <w:multiLevelType w:val="multilevel"/>
    <w:tmpl w:val="EA5A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97D0B"/>
    <w:multiLevelType w:val="multilevel"/>
    <w:tmpl w:val="E8E0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3681A"/>
    <w:multiLevelType w:val="multilevel"/>
    <w:tmpl w:val="DB0A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101567"/>
    <w:multiLevelType w:val="multilevel"/>
    <w:tmpl w:val="9AEA9C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05426F"/>
    <w:multiLevelType w:val="multilevel"/>
    <w:tmpl w:val="BB4A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517D7"/>
    <w:multiLevelType w:val="multilevel"/>
    <w:tmpl w:val="B31E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B589C"/>
    <w:multiLevelType w:val="multilevel"/>
    <w:tmpl w:val="66D6B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64237E"/>
    <w:multiLevelType w:val="multilevel"/>
    <w:tmpl w:val="8C0629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B45FA"/>
    <w:multiLevelType w:val="multilevel"/>
    <w:tmpl w:val="BAD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6"/>
  </w:num>
  <w:num w:numId="4">
    <w:abstractNumId w:val="0"/>
  </w:num>
  <w:num w:numId="5">
    <w:abstractNumId w:val="7"/>
  </w:num>
  <w:num w:numId="6">
    <w:abstractNumId w:val="4"/>
  </w:num>
  <w:num w:numId="7">
    <w:abstractNumId w:val="9"/>
  </w:num>
  <w:num w:numId="8">
    <w:abstractNumId w:val="3"/>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ocumentProtection w:edit="readOnly" w:enforcement="1" w:cryptProviderType="rsaAES" w:cryptAlgorithmClass="hash" w:cryptAlgorithmType="typeAny" w:cryptAlgorithmSid="14" w:cryptSpinCount="100000" w:hash="Ayjkh8SVAi2yKacMMTTuZjlCRQ3Z1vVw/mlgefGnH5qw35gXLWtVT65cPCRKS6nlaqUm7Mo94JfZYq/m5DiJIQ==" w:salt="AkYWtRERz60eutZi3KWhNw=="/>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73"/>
    <w:rsid w:val="00056A49"/>
    <w:rsid w:val="000938FB"/>
    <w:rsid w:val="00094B70"/>
    <w:rsid w:val="001239CD"/>
    <w:rsid w:val="00152FC8"/>
    <w:rsid w:val="00155E7A"/>
    <w:rsid w:val="001F62A6"/>
    <w:rsid w:val="0021112C"/>
    <w:rsid w:val="00284155"/>
    <w:rsid w:val="002C6340"/>
    <w:rsid w:val="003131DD"/>
    <w:rsid w:val="0039481B"/>
    <w:rsid w:val="003D3443"/>
    <w:rsid w:val="003F0528"/>
    <w:rsid w:val="003F7F82"/>
    <w:rsid w:val="00475C78"/>
    <w:rsid w:val="005628B7"/>
    <w:rsid w:val="0058380B"/>
    <w:rsid w:val="005B5CA3"/>
    <w:rsid w:val="006509E0"/>
    <w:rsid w:val="007161BF"/>
    <w:rsid w:val="00721D65"/>
    <w:rsid w:val="00786618"/>
    <w:rsid w:val="007B35E3"/>
    <w:rsid w:val="007C55EB"/>
    <w:rsid w:val="007E221B"/>
    <w:rsid w:val="008067F1"/>
    <w:rsid w:val="00811A62"/>
    <w:rsid w:val="008D2094"/>
    <w:rsid w:val="00927ADC"/>
    <w:rsid w:val="00952334"/>
    <w:rsid w:val="009D5666"/>
    <w:rsid w:val="009E2CDA"/>
    <w:rsid w:val="00B50F91"/>
    <w:rsid w:val="00B66D3B"/>
    <w:rsid w:val="00B835E5"/>
    <w:rsid w:val="00BA4834"/>
    <w:rsid w:val="00BB31A9"/>
    <w:rsid w:val="00C075C1"/>
    <w:rsid w:val="00C15D6C"/>
    <w:rsid w:val="00C322BD"/>
    <w:rsid w:val="00C7678E"/>
    <w:rsid w:val="00C9498D"/>
    <w:rsid w:val="00CB41F0"/>
    <w:rsid w:val="00CB42A2"/>
    <w:rsid w:val="00D969DD"/>
    <w:rsid w:val="00D97BDB"/>
    <w:rsid w:val="00DC00BA"/>
    <w:rsid w:val="00E06A75"/>
    <w:rsid w:val="00E57C03"/>
    <w:rsid w:val="00E70639"/>
    <w:rsid w:val="00EE7332"/>
    <w:rsid w:val="00EE7E03"/>
    <w:rsid w:val="00F841B9"/>
    <w:rsid w:val="00FE1873"/>
    <w:rsid w:val="00FF16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F31C"/>
  <w14:defaultImageDpi w14:val="330"/>
  <w15:chartTrackingRefBased/>
  <w15:docId w15:val="{1E8BEED1-13C1-46AD-81A6-4CA7B632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811A6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52FC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52FC8"/>
  </w:style>
  <w:style w:type="paragraph" w:styleId="AltBilgi">
    <w:name w:val="footer"/>
    <w:basedOn w:val="Normal"/>
    <w:link w:val="AltBilgiChar"/>
    <w:uiPriority w:val="99"/>
    <w:unhideWhenUsed/>
    <w:rsid w:val="00152FC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52FC8"/>
  </w:style>
  <w:style w:type="paragraph" w:styleId="Altyaz">
    <w:name w:val="Subtitle"/>
    <w:basedOn w:val="Normal"/>
    <w:next w:val="Normal"/>
    <w:link w:val="AltyazChar"/>
    <w:uiPriority w:val="11"/>
    <w:qFormat/>
    <w:rsid w:val="00EE7332"/>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EE7332"/>
    <w:rPr>
      <w:rFonts w:eastAsiaTheme="minorEastAsia"/>
      <w:color w:val="5A5A5A" w:themeColor="text1" w:themeTint="A5"/>
      <w:spacing w:val="15"/>
    </w:rPr>
  </w:style>
  <w:style w:type="paragraph" w:styleId="NormalWeb">
    <w:name w:val="Normal (Web)"/>
    <w:basedOn w:val="Normal"/>
    <w:uiPriority w:val="99"/>
    <w:semiHidden/>
    <w:unhideWhenUsed/>
    <w:rsid w:val="009E2CD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E2CDA"/>
    <w:rPr>
      <w:b/>
      <w:bCs/>
    </w:rPr>
  </w:style>
  <w:style w:type="character" w:customStyle="1" w:styleId="overflow-hidden">
    <w:name w:val="overflow-hidden"/>
    <w:basedOn w:val="VarsaylanParagrafYazTipi"/>
    <w:rsid w:val="007161BF"/>
  </w:style>
  <w:style w:type="character" w:customStyle="1" w:styleId="Balk3Char">
    <w:name w:val="Başlık 3 Char"/>
    <w:basedOn w:val="VarsaylanParagrafYazTipi"/>
    <w:link w:val="Balk3"/>
    <w:uiPriority w:val="9"/>
    <w:rsid w:val="00811A62"/>
    <w:rPr>
      <w:rFonts w:ascii="Times New Roman" w:eastAsia="Times New Roman" w:hAnsi="Times New Roman" w:cs="Times New Roman"/>
      <w:b/>
      <w:bCs/>
      <w:sz w:val="27"/>
      <w:szCs w:val="27"/>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03540">
      <w:bodyDiv w:val="1"/>
      <w:marLeft w:val="0"/>
      <w:marRight w:val="0"/>
      <w:marTop w:val="0"/>
      <w:marBottom w:val="0"/>
      <w:divBdr>
        <w:top w:val="none" w:sz="0" w:space="0" w:color="auto"/>
        <w:left w:val="none" w:sz="0" w:space="0" w:color="auto"/>
        <w:bottom w:val="none" w:sz="0" w:space="0" w:color="auto"/>
        <w:right w:val="none" w:sz="0" w:space="0" w:color="auto"/>
      </w:divBdr>
    </w:div>
    <w:div w:id="110589630">
      <w:bodyDiv w:val="1"/>
      <w:marLeft w:val="0"/>
      <w:marRight w:val="0"/>
      <w:marTop w:val="0"/>
      <w:marBottom w:val="0"/>
      <w:divBdr>
        <w:top w:val="none" w:sz="0" w:space="0" w:color="auto"/>
        <w:left w:val="none" w:sz="0" w:space="0" w:color="auto"/>
        <w:bottom w:val="none" w:sz="0" w:space="0" w:color="auto"/>
        <w:right w:val="none" w:sz="0" w:space="0" w:color="auto"/>
      </w:divBdr>
      <w:divsChild>
        <w:div w:id="333803218">
          <w:marLeft w:val="0"/>
          <w:marRight w:val="0"/>
          <w:marTop w:val="0"/>
          <w:marBottom w:val="0"/>
          <w:divBdr>
            <w:top w:val="none" w:sz="0" w:space="0" w:color="auto"/>
            <w:left w:val="none" w:sz="0" w:space="0" w:color="auto"/>
            <w:bottom w:val="none" w:sz="0" w:space="0" w:color="auto"/>
            <w:right w:val="none" w:sz="0" w:space="0" w:color="auto"/>
          </w:divBdr>
          <w:divsChild>
            <w:div w:id="2016304328">
              <w:marLeft w:val="0"/>
              <w:marRight w:val="0"/>
              <w:marTop w:val="0"/>
              <w:marBottom w:val="0"/>
              <w:divBdr>
                <w:top w:val="none" w:sz="0" w:space="0" w:color="auto"/>
                <w:left w:val="none" w:sz="0" w:space="0" w:color="auto"/>
                <w:bottom w:val="none" w:sz="0" w:space="0" w:color="auto"/>
                <w:right w:val="none" w:sz="0" w:space="0" w:color="auto"/>
              </w:divBdr>
              <w:divsChild>
                <w:div w:id="249896888">
                  <w:marLeft w:val="0"/>
                  <w:marRight w:val="0"/>
                  <w:marTop w:val="0"/>
                  <w:marBottom w:val="0"/>
                  <w:divBdr>
                    <w:top w:val="none" w:sz="0" w:space="0" w:color="auto"/>
                    <w:left w:val="none" w:sz="0" w:space="0" w:color="auto"/>
                    <w:bottom w:val="none" w:sz="0" w:space="0" w:color="auto"/>
                    <w:right w:val="none" w:sz="0" w:space="0" w:color="auto"/>
                  </w:divBdr>
                  <w:divsChild>
                    <w:div w:id="11317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04768">
      <w:bodyDiv w:val="1"/>
      <w:marLeft w:val="0"/>
      <w:marRight w:val="0"/>
      <w:marTop w:val="0"/>
      <w:marBottom w:val="0"/>
      <w:divBdr>
        <w:top w:val="none" w:sz="0" w:space="0" w:color="auto"/>
        <w:left w:val="none" w:sz="0" w:space="0" w:color="auto"/>
        <w:bottom w:val="none" w:sz="0" w:space="0" w:color="auto"/>
        <w:right w:val="none" w:sz="0" w:space="0" w:color="auto"/>
      </w:divBdr>
    </w:div>
    <w:div w:id="172956566">
      <w:bodyDiv w:val="1"/>
      <w:marLeft w:val="0"/>
      <w:marRight w:val="0"/>
      <w:marTop w:val="0"/>
      <w:marBottom w:val="0"/>
      <w:divBdr>
        <w:top w:val="none" w:sz="0" w:space="0" w:color="auto"/>
        <w:left w:val="none" w:sz="0" w:space="0" w:color="auto"/>
        <w:bottom w:val="none" w:sz="0" w:space="0" w:color="auto"/>
        <w:right w:val="none" w:sz="0" w:space="0" w:color="auto"/>
      </w:divBdr>
    </w:div>
    <w:div w:id="177240558">
      <w:bodyDiv w:val="1"/>
      <w:marLeft w:val="0"/>
      <w:marRight w:val="0"/>
      <w:marTop w:val="0"/>
      <w:marBottom w:val="0"/>
      <w:divBdr>
        <w:top w:val="none" w:sz="0" w:space="0" w:color="auto"/>
        <w:left w:val="none" w:sz="0" w:space="0" w:color="auto"/>
        <w:bottom w:val="none" w:sz="0" w:space="0" w:color="auto"/>
        <w:right w:val="none" w:sz="0" w:space="0" w:color="auto"/>
      </w:divBdr>
    </w:div>
    <w:div w:id="190806363">
      <w:bodyDiv w:val="1"/>
      <w:marLeft w:val="0"/>
      <w:marRight w:val="0"/>
      <w:marTop w:val="0"/>
      <w:marBottom w:val="0"/>
      <w:divBdr>
        <w:top w:val="none" w:sz="0" w:space="0" w:color="auto"/>
        <w:left w:val="none" w:sz="0" w:space="0" w:color="auto"/>
        <w:bottom w:val="none" w:sz="0" w:space="0" w:color="auto"/>
        <w:right w:val="none" w:sz="0" w:space="0" w:color="auto"/>
      </w:divBdr>
    </w:div>
    <w:div w:id="286588999">
      <w:bodyDiv w:val="1"/>
      <w:marLeft w:val="0"/>
      <w:marRight w:val="0"/>
      <w:marTop w:val="0"/>
      <w:marBottom w:val="0"/>
      <w:divBdr>
        <w:top w:val="none" w:sz="0" w:space="0" w:color="auto"/>
        <w:left w:val="none" w:sz="0" w:space="0" w:color="auto"/>
        <w:bottom w:val="none" w:sz="0" w:space="0" w:color="auto"/>
        <w:right w:val="none" w:sz="0" w:space="0" w:color="auto"/>
      </w:divBdr>
    </w:div>
    <w:div w:id="336352957">
      <w:bodyDiv w:val="1"/>
      <w:marLeft w:val="0"/>
      <w:marRight w:val="0"/>
      <w:marTop w:val="0"/>
      <w:marBottom w:val="0"/>
      <w:divBdr>
        <w:top w:val="none" w:sz="0" w:space="0" w:color="auto"/>
        <w:left w:val="none" w:sz="0" w:space="0" w:color="auto"/>
        <w:bottom w:val="none" w:sz="0" w:space="0" w:color="auto"/>
        <w:right w:val="none" w:sz="0" w:space="0" w:color="auto"/>
      </w:divBdr>
    </w:div>
    <w:div w:id="369837671">
      <w:bodyDiv w:val="1"/>
      <w:marLeft w:val="0"/>
      <w:marRight w:val="0"/>
      <w:marTop w:val="0"/>
      <w:marBottom w:val="0"/>
      <w:divBdr>
        <w:top w:val="none" w:sz="0" w:space="0" w:color="auto"/>
        <w:left w:val="none" w:sz="0" w:space="0" w:color="auto"/>
        <w:bottom w:val="none" w:sz="0" w:space="0" w:color="auto"/>
        <w:right w:val="none" w:sz="0" w:space="0" w:color="auto"/>
      </w:divBdr>
    </w:div>
    <w:div w:id="622730356">
      <w:bodyDiv w:val="1"/>
      <w:marLeft w:val="0"/>
      <w:marRight w:val="0"/>
      <w:marTop w:val="0"/>
      <w:marBottom w:val="0"/>
      <w:divBdr>
        <w:top w:val="none" w:sz="0" w:space="0" w:color="auto"/>
        <w:left w:val="none" w:sz="0" w:space="0" w:color="auto"/>
        <w:bottom w:val="none" w:sz="0" w:space="0" w:color="auto"/>
        <w:right w:val="none" w:sz="0" w:space="0" w:color="auto"/>
      </w:divBdr>
    </w:div>
    <w:div w:id="679308966">
      <w:bodyDiv w:val="1"/>
      <w:marLeft w:val="0"/>
      <w:marRight w:val="0"/>
      <w:marTop w:val="0"/>
      <w:marBottom w:val="0"/>
      <w:divBdr>
        <w:top w:val="none" w:sz="0" w:space="0" w:color="auto"/>
        <w:left w:val="none" w:sz="0" w:space="0" w:color="auto"/>
        <w:bottom w:val="none" w:sz="0" w:space="0" w:color="auto"/>
        <w:right w:val="none" w:sz="0" w:space="0" w:color="auto"/>
      </w:divBdr>
      <w:divsChild>
        <w:div w:id="787629279">
          <w:marLeft w:val="0"/>
          <w:marRight w:val="0"/>
          <w:marTop w:val="0"/>
          <w:marBottom w:val="0"/>
          <w:divBdr>
            <w:top w:val="none" w:sz="0" w:space="0" w:color="auto"/>
            <w:left w:val="none" w:sz="0" w:space="0" w:color="auto"/>
            <w:bottom w:val="none" w:sz="0" w:space="0" w:color="auto"/>
            <w:right w:val="none" w:sz="0" w:space="0" w:color="auto"/>
          </w:divBdr>
          <w:divsChild>
            <w:div w:id="1540625073">
              <w:marLeft w:val="0"/>
              <w:marRight w:val="0"/>
              <w:marTop w:val="0"/>
              <w:marBottom w:val="0"/>
              <w:divBdr>
                <w:top w:val="none" w:sz="0" w:space="0" w:color="auto"/>
                <w:left w:val="none" w:sz="0" w:space="0" w:color="auto"/>
                <w:bottom w:val="none" w:sz="0" w:space="0" w:color="auto"/>
                <w:right w:val="none" w:sz="0" w:space="0" w:color="auto"/>
              </w:divBdr>
              <w:divsChild>
                <w:div w:id="1092968504">
                  <w:marLeft w:val="0"/>
                  <w:marRight w:val="0"/>
                  <w:marTop w:val="0"/>
                  <w:marBottom w:val="0"/>
                  <w:divBdr>
                    <w:top w:val="none" w:sz="0" w:space="0" w:color="auto"/>
                    <w:left w:val="none" w:sz="0" w:space="0" w:color="auto"/>
                    <w:bottom w:val="none" w:sz="0" w:space="0" w:color="auto"/>
                    <w:right w:val="none" w:sz="0" w:space="0" w:color="auto"/>
                  </w:divBdr>
                  <w:divsChild>
                    <w:div w:id="5573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47444">
      <w:bodyDiv w:val="1"/>
      <w:marLeft w:val="0"/>
      <w:marRight w:val="0"/>
      <w:marTop w:val="0"/>
      <w:marBottom w:val="0"/>
      <w:divBdr>
        <w:top w:val="none" w:sz="0" w:space="0" w:color="auto"/>
        <w:left w:val="none" w:sz="0" w:space="0" w:color="auto"/>
        <w:bottom w:val="none" w:sz="0" w:space="0" w:color="auto"/>
        <w:right w:val="none" w:sz="0" w:space="0" w:color="auto"/>
      </w:divBdr>
    </w:div>
    <w:div w:id="795023593">
      <w:bodyDiv w:val="1"/>
      <w:marLeft w:val="0"/>
      <w:marRight w:val="0"/>
      <w:marTop w:val="0"/>
      <w:marBottom w:val="0"/>
      <w:divBdr>
        <w:top w:val="none" w:sz="0" w:space="0" w:color="auto"/>
        <w:left w:val="none" w:sz="0" w:space="0" w:color="auto"/>
        <w:bottom w:val="none" w:sz="0" w:space="0" w:color="auto"/>
        <w:right w:val="none" w:sz="0" w:space="0" w:color="auto"/>
      </w:divBdr>
    </w:div>
    <w:div w:id="906500652">
      <w:bodyDiv w:val="1"/>
      <w:marLeft w:val="0"/>
      <w:marRight w:val="0"/>
      <w:marTop w:val="0"/>
      <w:marBottom w:val="0"/>
      <w:divBdr>
        <w:top w:val="none" w:sz="0" w:space="0" w:color="auto"/>
        <w:left w:val="none" w:sz="0" w:space="0" w:color="auto"/>
        <w:bottom w:val="none" w:sz="0" w:space="0" w:color="auto"/>
        <w:right w:val="none" w:sz="0" w:space="0" w:color="auto"/>
      </w:divBdr>
    </w:div>
    <w:div w:id="996804956">
      <w:bodyDiv w:val="1"/>
      <w:marLeft w:val="0"/>
      <w:marRight w:val="0"/>
      <w:marTop w:val="0"/>
      <w:marBottom w:val="0"/>
      <w:divBdr>
        <w:top w:val="none" w:sz="0" w:space="0" w:color="auto"/>
        <w:left w:val="none" w:sz="0" w:space="0" w:color="auto"/>
        <w:bottom w:val="none" w:sz="0" w:space="0" w:color="auto"/>
        <w:right w:val="none" w:sz="0" w:space="0" w:color="auto"/>
      </w:divBdr>
    </w:div>
    <w:div w:id="1000230260">
      <w:bodyDiv w:val="1"/>
      <w:marLeft w:val="0"/>
      <w:marRight w:val="0"/>
      <w:marTop w:val="0"/>
      <w:marBottom w:val="0"/>
      <w:divBdr>
        <w:top w:val="none" w:sz="0" w:space="0" w:color="auto"/>
        <w:left w:val="none" w:sz="0" w:space="0" w:color="auto"/>
        <w:bottom w:val="none" w:sz="0" w:space="0" w:color="auto"/>
        <w:right w:val="none" w:sz="0" w:space="0" w:color="auto"/>
      </w:divBdr>
    </w:div>
    <w:div w:id="1106541977">
      <w:bodyDiv w:val="1"/>
      <w:marLeft w:val="0"/>
      <w:marRight w:val="0"/>
      <w:marTop w:val="0"/>
      <w:marBottom w:val="0"/>
      <w:divBdr>
        <w:top w:val="none" w:sz="0" w:space="0" w:color="auto"/>
        <w:left w:val="none" w:sz="0" w:space="0" w:color="auto"/>
        <w:bottom w:val="none" w:sz="0" w:space="0" w:color="auto"/>
        <w:right w:val="none" w:sz="0" w:space="0" w:color="auto"/>
      </w:divBdr>
    </w:div>
    <w:div w:id="1326712190">
      <w:bodyDiv w:val="1"/>
      <w:marLeft w:val="0"/>
      <w:marRight w:val="0"/>
      <w:marTop w:val="0"/>
      <w:marBottom w:val="0"/>
      <w:divBdr>
        <w:top w:val="none" w:sz="0" w:space="0" w:color="auto"/>
        <w:left w:val="none" w:sz="0" w:space="0" w:color="auto"/>
        <w:bottom w:val="none" w:sz="0" w:space="0" w:color="auto"/>
        <w:right w:val="none" w:sz="0" w:space="0" w:color="auto"/>
      </w:divBdr>
      <w:divsChild>
        <w:div w:id="1886482549">
          <w:marLeft w:val="0"/>
          <w:marRight w:val="0"/>
          <w:marTop w:val="0"/>
          <w:marBottom w:val="0"/>
          <w:divBdr>
            <w:top w:val="none" w:sz="0" w:space="0" w:color="auto"/>
            <w:left w:val="none" w:sz="0" w:space="0" w:color="auto"/>
            <w:bottom w:val="none" w:sz="0" w:space="0" w:color="auto"/>
            <w:right w:val="none" w:sz="0" w:space="0" w:color="auto"/>
          </w:divBdr>
          <w:divsChild>
            <w:div w:id="1683241350">
              <w:marLeft w:val="0"/>
              <w:marRight w:val="0"/>
              <w:marTop w:val="0"/>
              <w:marBottom w:val="0"/>
              <w:divBdr>
                <w:top w:val="none" w:sz="0" w:space="0" w:color="auto"/>
                <w:left w:val="none" w:sz="0" w:space="0" w:color="auto"/>
                <w:bottom w:val="none" w:sz="0" w:space="0" w:color="auto"/>
                <w:right w:val="none" w:sz="0" w:space="0" w:color="auto"/>
              </w:divBdr>
              <w:divsChild>
                <w:div w:id="325517601">
                  <w:marLeft w:val="0"/>
                  <w:marRight w:val="0"/>
                  <w:marTop w:val="0"/>
                  <w:marBottom w:val="0"/>
                  <w:divBdr>
                    <w:top w:val="none" w:sz="0" w:space="0" w:color="auto"/>
                    <w:left w:val="none" w:sz="0" w:space="0" w:color="auto"/>
                    <w:bottom w:val="none" w:sz="0" w:space="0" w:color="auto"/>
                    <w:right w:val="none" w:sz="0" w:space="0" w:color="auto"/>
                  </w:divBdr>
                  <w:divsChild>
                    <w:div w:id="5566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234804">
      <w:bodyDiv w:val="1"/>
      <w:marLeft w:val="0"/>
      <w:marRight w:val="0"/>
      <w:marTop w:val="0"/>
      <w:marBottom w:val="0"/>
      <w:divBdr>
        <w:top w:val="none" w:sz="0" w:space="0" w:color="auto"/>
        <w:left w:val="none" w:sz="0" w:space="0" w:color="auto"/>
        <w:bottom w:val="none" w:sz="0" w:space="0" w:color="auto"/>
        <w:right w:val="none" w:sz="0" w:space="0" w:color="auto"/>
      </w:divBdr>
      <w:divsChild>
        <w:div w:id="714743387">
          <w:marLeft w:val="0"/>
          <w:marRight w:val="0"/>
          <w:marTop w:val="0"/>
          <w:marBottom w:val="0"/>
          <w:divBdr>
            <w:top w:val="none" w:sz="0" w:space="0" w:color="auto"/>
            <w:left w:val="none" w:sz="0" w:space="0" w:color="auto"/>
            <w:bottom w:val="none" w:sz="0" w:space="0" w:color="auto"/>
            <w:right w:val="none" w:sz="0" w:space="0" w:color="auto"/>
          </w:divBdr>
          <w:divsChild>
            <w:div w:id="1307054616">
              <w:marLeft w:val="0"/>
              <w:marRight w:val="0"/>
              <w:marTop w:val="0"/>
              <w:marBottom w:val="0"/>
              <w:divBdr>
                <w:top w:val="none" w:sz="0" w:space="0" w:color="auto"/>
                <w:left w:val="none" w:sz="0" w:space="0" w:color="auto"/>
                <w:bottom w:val="none" w:sz="0" w:space="0" w:color="auto"/>
                <w:right w:val="none" w:sz="0" w:space="0" w:color="auto"/>
              </w:divBdr>
              <w:divsChild>
                <w:div w:id="1565336704">
                  <w:marLeft w:val="0"/>
                  <w:marRight w:val="0"/>
                  <w:marTop w:val="0"/>
                  <w:marBottom w:val="0"/>
                  <w:divBdr>
                    <w:top w:val="none" w:sz="0" w:space="0" w:color="auto"/>
                    <w:left w:val="none" w:sz="0" w:space="0" w:color="auto"/>
                    <w:bottom w:val="none" w:sz="0" w:space="0" w:color="auto"/>
                    <w:right w:val="none" w:sz="0" w:space="0" w:color="auto"/>
                  </w:divBdr>
                  <w:divsChild>
                    <w:div w:id="12983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25017">
          <w:marLeft w:val="0"/>
          <w:marRight w:val="0"/>
          <w:marTop w:val="0"/>
          <w:marBottom w:val="0"/>
          <w:divBdr>
            <w:top w:val="none" w:sz="0" w:space="0" w:color="auto"/>
            <w:left w:val="none" w:sz="0" w:space="0" w:color="auto"/>
            <w:bottom w:val="none" w:sz="0" w:space="0" w:color="auto"/>
            <w:right w:val="none" w:sz="0" w:space="0" w:color="auto"/>
          </w:divBdr>
          <w:divsChild>
            <w:div w:id="1362784463">
              <w:marLeft w:val="0"/>
              <w:marRight w:val="0"/>
              <w:marTop w:val="0"/>
              <w:marBottom w:val="0"/>
              <w:divBdr>
                <w:top w:val="none" w:sz="0" w:space="0" w:color="auto"/>
                <w:left w:val="none" w:sz="0" w:space="0" w:color="auto"/>
                <w:bottom w:val="none" w:sz="0" w:space="0" w:color="auto"/>
                <w:right w:val="none" w:sz="0" w:space="0" w:color="auto"/>
              </w:divBdr>
              <w:divsChild>
                <w:div w:id="381171077">
                  <w:marLeft w:val="0"/>
                  <w:marRight w:val="0"/>
                  <w:marTop w:val="0"/>
                  <w:marBottom w:val="0"/>
                  <w:divBdr>
                    <w:top w:val="none" w:sz="0" w:space="0" w:color="auto"/>
                    <w:left w:val="none" w:sz="0" w:space="0" w:color="auto"/>
                    <w:bottom w:val="none" w:sz="0" w:space="0" w:color="auto"/>
                    <w:right w:val="none" w:sz="0" w:space="0" w:color="auto"/>
                  </w:divBdr>
                  <w:divsChild>
                    <w:div w:id="3845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349430">
      <w:bodyDiv w:val="1"/>
      <w:marLeft w:val="0"/>
      <w:marRight w:val="0"/>
      <w:marTop w:val="0"/>
      <w:marBottom w:val="0"/>
      <w:divBdr>
        <w:top w:val="none" w:sz="0" w:space="0" w:color="auto"/>
        <w:left w:val="none" w:sz="0" w:space="0" w:color="auto"/>
        <w:bottom w:val="none" w:sz="0" w:space="0" w:color="auto"/>
        <w:right w:val="none" w:sz="0" w:space="0" w:color="auto"/>
      </w:divBdr>
    </w:div>
    <w:div w:id="1517306539">
      <w:bodyDiv w:val="1"/>
      <w:marLeft w:val="0"/>
      <w:marRight w:val="0"/>
      <w:marTop w:val="0"/>
      <w:marBottom w:val="0"/>
      <w:divBdr>
        <w:top w:val="none" w:sz="0" w:space="0" w:color="auto"/>
        <w:left w:val="none" w:sz="0" w:space="0" w:color="auto"/>
        <w:bottom w:val="none" w:sz="0" w:space="0" w:color="auto"/>
        <w:right w:val="none" w:sz="0" w:space="0" w:color="auto"/>
      </w:divBdr>
    </w:div>
    <w:div w:id="1527055676">
      <w:bodyDiv w:val="1"/>
      <w:marLeft w:val="0"/>
      <w:marRight w:val="0"/>
      <w:marTop w:val="0"/>
      <w:marBottom w:val="0"/>
      <w:divBdr>
        <w:top w:val="none" w:sz="0" w:space="0" w:color="auto"/>
        <w:left w:val="none" w:sz="0" w:space="0" w:color="auto"/>
        <w:bottom w:val="none" w:sz="0" w:space="0" w:color="auto"/>
        <w:right w:val="none" w:sz="0" w:space="0" w:color="auto"/>
      </w:divBdr>
      <w:divsChild>
        <w:div w:id="1088767253">
          <w:marLeft w:val="0"/>
          <w:marRight w:val="0"/>
          <w:marTop w:val="0"/>
          <w:marBottom w:val="0"/>
          <w:divBdr>
            <w:top w:val="none" w:sz="0" w:space="0" w:color="auto"/>
            <w:left w:val="none" w:sz="0" w:space="0" w:color="auto"/>
            <w:bottom w:val="none" w:sz="0" w:space="0" w:color="auto"/>
            <w:right w:val="none" w:sz="0" w:space="0" w:color="auto"/>
          </w:divBdr>
          <w:divsChild>
            <w:div w:id="18876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8263">
      <w:bodyDiv w:val="1"/>
      <w:marLeft w:val="0"/>
      <w:marRight w:val="0"/>
      <w:marTop w:val="0"/>
      <w:marBottom w:val="0"/>
      <w:divBdr>
        <w:top w:val="none" w:sz="0" w:space="0" w:color="auto"/>
        <w:left w:val="none" w:sz="0" w:space="0" w:color="auto"/>
        <w:bottom w:val="none" w:sz="0" w:space="0" w:color="auto"/>
        <w:right w:val="none" w:sz="0" w:space="0" w:color="auto"/>
      </w:divBdr>
    </w:div>
    <w:div w:id="1632707205">
      <w:bodyDiv w:val="1"/>
      <w:marLeft w:val="0"/>
      <w:marRight w:val="0"/>
      <w:marTop w:val="0"/>
      <w:marBottom w:val="0"/>
      <w:divBdr>
        <w:top w:val="none" w:sz="0" w:space="0" w:color="auto"/>
        <w:left w:val="none" w:sz="0" w:space="0" w:color="auto"/>
        <w:bottom w:val="none" w:sz="0" w:space="0" w:color="auto"/>
        <w:right w:val="none" w:sz="0" w:space="0" w:color="auto"/>
      </w:divBdr>
    </w:div>
    <w:div w:id="1959797249">
      <w:bodyDiv w:val="1"/>
      <w:marLeft w:val="0"/>
      <w:marRight w:val="0"/>
      <w:marTop w:val="0"/>
      <w:marBottom w:val="0"/>
      <w:divBdr>
        <w:top w:val="none" w:sz="0" w:space="0" w:color="auto"/>
        <w:left w:val="none" w:sz="0" w:space="0" w:color="auto"/>
        <w:bottom w:val="none" w:sz="0" w:space="0" w:color="auto"/>
        <w:right w:val="none" w:sz="0" w:space="0" w:color="auto"/>
      </w:divBdr>
    </w:div>
    <w:div w:id="1963416837">
      <w:bodyDiv w:val="1"/>
      <w:marLeft w:val="0"/>
      <w:marRight w:val="0"/>
      <w:marTop w:val="0"/>
      <w:marBottom w:val="0"/>
      <w:divBdr>
        <w:top w:val="none" w:sz="0" w:space="0" w:color="auto"/>
        <w:left w:val="none" w:sz="0" w:space="0" w:color="auto"/>
        <w:bottom w:val="none" w:sz="0" w:space="0" w:color="auto"/>
        <w:right w:val="none" w:sz="0" w:space="0" w:color="auto"/>
      </w:divBdr>
    </w:div>
    <w:div w:id="2058507239">
      <w:bodyDiv w:val="1"/>
      <w:marLeft w:val="0"/>
      <w:marRight w:val="0"/>
      <w:marTop w:val="0"/>
      <w:marBottom w:val="0"/>
      <w:divBdr>
        <w:top w:val="none" w:sz="0" w:space="0" w:color="auto"/>
        <w:left w:val="none" w:sz="0" w:space="0" w:color="auto"/>
        <w:bottom w:val="none" w:sz="0" w:space="0" w:color="auto"/>
        <w:right w:val="none" w:sz="0" w:space="0" w:color="auto"/>
      </w:divBdr>
    </w:div>
    <w:div w:id="2071612131">
      <w:bodyDiv w:val="1"/>
      <w:marLeft w:val="0"/>
      <w:marRight w:val="0"/>
      <w:marTop w:val="0"/>
      <w:marBottom w:val="0"/>
      <w:divBdr>
        <w:top w:val="none" w:sz="0" w:space="0" w:color="auto"/>
        <w:left w:val="none" w:sz="0" w:space="0" w:color="auto"/>
        <w:bottom w:val="none" w:sz="0" w:space="0" w:color="auto"/>
        <w:right w:val="none" w:sz="0" w:space="0" w:color="auto"/>
      </w:divBdr>
    </w:div>
    <w:div w:id="208833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BEA89-0D5B-4551-A458-3DCFB7BBB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74</Pages>
  <Words>29848</Words>
  <Characters>170136</Characters>
  <Application>Microsoft Office Word</Application>
  <DocSecurity>8</DocSecurity>
  <Lines>1417</Lines>
  <Paragraphs>399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Tetik</dc:creator>
  <cp:keywords/>
  <dc:description/>
  <cp:lastModifiedBy>Hasan Tetik</cp:lastModifiedBy>
  <cp:revision>3</cp:revision>
  <dcterms:created xsi:type="dcterms:W3CDTF">2024-11-04T23:51:00Z</dcterms:created>
  <dcterms:modified xsi:type="dcterms:W3CDTF">2024-11-04T23:52:00Z</dcterms:modified>
</cp:coreProperties>
</file>