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EF4A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 Airspace Copilot - Technical Report</w:t>
      </w:r>
    </w:p>
    <w:p w14:paraId="3DC3EA4F" w14:textId="77777777" w:rsidR="0006163F" w:rsidRPr="0006163F" w:rsidRDefault="0006163F" w:rsidP="0006163F">
      <w:pPr>
        <w:rPr>
          <w:lang w:val="en-PK"/>
        </w:rPr>
      </w:pPr>
    </w:p>
    <w:p w14:paraId="2000BF6E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 1. Introduction &amp; Problem Statement</w:t>
      </w:r>
    </w:p>
    <w:p w14:paraId="57BC938F" w14:textId="77777777" w:rsidR="0006163F" w:rsidRPr="0006163F" w:rsidRDefault="0006163F" w:rsidP="0006163F">
      <w:pPr>
        <w:rPr>
          <w:lang w:val="en-PK"/>
        </w:rPr>
      </w:pPr>
    </w:p>
    <w:p w14:paraId="7875C26B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1.1 Background</w:t>
      </w:r>
    </w:p>
    <w:p w14:paraId="58B06B2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Air traffic monitoring is critical for aviation safety and operational efficiency. Traditional systems often lack:</w:t>
      </w:r>
    </w:p>
    <w:p w14:paraId="030C4AD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Real-time anomaly detection</w:t>
      </w:r>
    </w:p>
    <w:p w14:paraId="099F8AA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Natural language interfaces for non-technical users</w:t>
      </w:r>
    </w:p>
    <w:p w14:paraId="4897B24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Intelligent analysis of flight patterns</w:t>
      </w:r>
    </w:p>
    <w:p w14:paraId="7E9FAE7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Accessible information for </w:t>
      </w:r>
      <w:proofErr w:type="spellStart"/>
      <w:r w:rsidRPr="0006163F">
        <w:rPr>
          <w:lang w:val="en-PK"/>
        </w:rPr>
        <w:t>travelers</w:t>
      </w:r>
      <w:proofErr w:type="spellEnd"/>
    </w:p>
    <w:p w14:paraId="4EF5FEB9" w14:textId="77777777" w:rsidR="0006163F" w:rsidRPr="0006163F" w:rsidRDefault="0006163F" w:rsidP="0006163F">
      <w:pPr>
        <w:rPr>
          <w:lang w:val="en-PK"/>
        </w:rPr>
      </w:pPr>
    </w:p>
    <w:p w14:paraId="4E39EF39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1.2 Problem Statement</w:t>
      </w:r>
    </w:p>
    <w:p w14:paraId="1F9B4CC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There is a need for an intelligent, agentic system that can:</w:t>
      </w:r>
    </w:p>
    <w:p w14:paraId="23DC42E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1. Monitor live airspace in real-time</w:t>
      </w:r>
    </w:p>
    <w:p w14:paraId="540094D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2. Detect and explain anomalies automatically</w:t>
      </w:r>
    </w:p>
    <w:p w14:paraId="355B5AB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3. Provide natural language interfaces for both operations teams and </w:t>
      </w:r>
      <w:proofErr w:type="spellStart"/>
      <w:r w:rsidRPr="0006163F">
        <w:rPr>
          <w:lang w:val="en-PK"/>
        </w:rPr>
        <w:t>travelers</w:t>
      </w:r>
      <w:proofErr w:type="spellEnd"/>
    </w:p>
    <w:p w14:paraId="0CB4116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4. Integrate multiple data sources and tools seamlessly</w:t>
      </w:r>
    </w:p>
    <w:p w14:paraId="730D2822" w14:textId="77777777" w:rsidR="0006163F" w:rsidRPr="0006163F" w:rsidRDefault="0006163F" w:rsidP="0006163F">
      <w:pPr>
        <w:rPr>
          <w:lang w:val="en-PK"/>
        </w:rPr>
      </w:pPr>
    </w:p>
    <w:p w14:paraId="5AC9A0A1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1.3 Solution: Airspace Copilot</w:t>
      </w:r>
    </w:p>
    <w:p w14:paraId="0424192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An agentic AI system that combines:</w:t>
      </w:r>
    </w:p>
    <w:p w14:paraId="77E4DC4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**n8n**</w:t>
      </w:r>
      <w:r w:rsidRPr="0006163F">
        <w:rPr>
          <w:lang w:val="en-PK"/>
        </w:rPr>
        <w:t xml:space="preserve"> for workflow orchestration and data fetching</w:t>
      </w:r>
    </w:p>
    <w:p w14:paraId="21E29E9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 xml:space="preserve">**MCP (Model Context </w:t>
      </w:r>
      <w:proofErr w:type="gramStart"/>
      <w:r w:rsidRPr="0006163F">
        <w:rPr>
          <w:b/>
          <w:bCs/>
          <w:lang w:val="en-PK"/>
        </w:rPr>
        <w:t>Protocol)*</w:t>
      </w:r>
      <w:proofErr w:type="gramEnd"/>
      <w:r w:rsidRPr="0006163F">
        <w:rPr>
          <w:b/>
          <w:bCs/>
          <w:lang w:val="en-PK"/>
        </w:rPr>
        <w:t>*</w:t>
      </w:r>
      <w:r w:rsidRPr="0006163F">
        <w:rPr>
          <w:lang w:val="en-PK"/>
        </w:rPr>
        <w:t xml:space="preserve"> for tool exposure</w:t>
      </w:r>
    </w:p>
    <w:p w14:paraId="0DEA5C1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</w:t>
      </w:r>
      <w:proofErr w:type="spellStart"/>
      <w:r w:rsidRPr="0006163F">
        <w:rPr>
          <w:b/>
          <w:bCs/>
          <w:lang w:val="en-PK"/>
        </w:rPr>
        <w:t>CrewAI</w:t>
      </w:r>
      <w:proofErr w:type="spellEnd"/>
      <w:r w:rsidRPr="0006163F">
        <w:rPr>
          <w:b/>
          <w:bCs/>
          <w:lang w:val="en-PK"/>
        </w:rPr>
        <w:t>**</w:t>
      </w:r>
      <w:r w:rsidRPr="0006163F">
        <w:rPr>
          <w:lang w:val="en-PK"/>
        </w:rPr>
        <w:t xml:space="preserve"> for multi-agent reasoning</w:t>
      </w:r>
    </w:p>
    <w:p w14:paraId="72DB033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</w:t>
      </w:r>
      <w:proofErr w:type="spellStart"/>
      <w:r w:rsidRPr="0006163F">
        <w:rPr>
          <w:b/>
          <w:bCs/>
          <w:lang w:val="en-PK"/>
        </w:rPr>
        <w:t>Groq</w:t>
      </w:r>
      <w:proofErr w:type="spellEnd"/>
      <w:r w:rsidRPr="0006163F">
        <w:rPr>
          <w:b/>
          <w:bCs/>
          <w:lang w:val="en-PK"/>
        </w:rPr>
        <w:t xml:space="preserve"> LLM**</w:t>
      </w:r>
      <w:r w:rsidRPr="0006163F">
        <w:rPr>
          <w:lang w:val="en-PK"/>
        </w:rPr>
        <w:t xml:space="preserve"> for natural language understanding</w:t>
      </w:r>
    </w:p>
    <w:p w14:paraId="5718402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</w:t>
      </w:r>
      <w:proofErr w:type="spellStart"/>
      <w:r w:rsidRPr="0006163F">
        <w:rPr>
          <w:b/>
          <w:bCs/>
          <w:lang w:val="en-PK"/>
        </w:rPr>
        <w:t>Streamlit</w:t>
      </w:r>
      <w:proofErr w:type="spellEnd"/>
      <w:r w:rsidRPr="0006163F">
        <w:rPr>
          <w:b/>
          <w:bCs/>
          <w:lang w:val="en-PK"/>
        </w:rPr>
        <w:t>**</w:t>
      </w:r>
      <w:r w:rsidRPr="0006163F">
        <w:rPr>
          <w:lang w:val="en-PK"/>
        </w:rPr>
        <w:t xml:space="preserve"> for user interface</w:t>
      </w:r>
    </w:p>
    <w:p w14:paraId="58622841" w14:textId="77777777" w:rsidR="0006163F" w:rsidRPr="0006163F" w:rsidRDefault="0006163F" w:rsidP="0006163F">
      <w:pPr>
        <w:rPr>
          <w:lang w:val="en-PK"/>
        </w:rPr>
      </w:pPr>
    </w:p>
    <w:p w14:paraId="48AF2AC4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1.4 Gap Filled</w:t>
      </w:r>
    </w:p>
    <w:p w14:paraId="0308834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lastRenderedPageBreak/>
        <w:t>This system bridges the gap between raw flight data and actionable insights by providing:</w:t>
      </w:r>
    </w:p>
    <w:p w14:paraId="78A1587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Automated anomaly detection with explanations</w:t>
      </w:r>
    </w:p>
    <w:p w14:paraId="60CAC77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Conversational interfaces for flight information</w:t>
      </w:r>
    </w:p>
    <w:p w14:paraId="5E53C81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Real-time monitoring with intelligent alerts</w:t>
      </w:r>
    </w:p>
    <w:p w14:paraId="4F31329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Dual-mode operation for different user personas</w:t>
      </w:r>
    </w:p>
    <w:p w14:paraId="2D6DAE55" w14:textId="77777777" w:rsidR="0006163F" w:rsidRPr="0006163F" w:rsidRDefault="0006163F" w:rsidP="0006163F">
      <w:pPr>
        <w:rPr>
          <w:lang w:val="en-PK"/>
        </w:rPr>
      </w:pPr>
    </w:p>
    <w:p w14:paraId="63C5BB8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---</w:t>
      </w:r>
    </w:p>
    <w:p w14:paraId="33B93E22" w14:textId="77777777" w:rsidR="0006163F" w:rsidRPr="0006163F" w:rsidRDefault="0006163F" w:rsidP="0006163F">
      <w:pPr>
        <w:rPr>
          <w:lang w:val="en-PK"/>
        </w:rPr>
      </w:pPr>
    </w:p>
    <w:p w14:paraId="64916861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 2. System Architecture</w:t>
      </w:r>
    </w:p>
    <w:p w14:paraId="395E3CC3" w14:textId="77777777" w:rsidR="0006163F" w:rsidRPr="0006163F" w:rsidRDefault="0006163F" w:rsidP="0006163F">
      <w:pPr>
        <w:rPr>
          <w:lang w:val="en-PK"/>
        </w:rPr>
      </w:pPr>
    </w:p>
    <w:p w14:paraId="6F4DD16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</w:t>
      </w:r>
    </w:p>
    <w:p w14:paraId="1767C1C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┌─────────────────────────────────────────────────────────────┐</w:t>
      </w:r>
    </w:p>
    <w:p w14:paraId="0281A2E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│                    Airspace Copilot System                   │</w:t>
      </w:r>
    </w:p>
    <w:p w14:paraId="4253F0F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└─────────────────────────────────────────────────────────────┘</w:t>
      </w:r>
    </w:p>
    <w:p w14:paraId="29509E56" w14:textId="77777777" w:rsidR="0006163F" w:rsidRPr="0006163F" w:rsidRDefault="0006163F" w:rsidP="0006163F">
      <w:pPr>
        <w:rPr>
          <w:lang w:val="en-PK"/>
        </w:rPr>
      </w:pPr>
    </w:p>
    <w:p w14:paraId="14D708D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┌──────────────┐      ┌──────────────┐      ┌──────────────┐</w:t>
      </w:r>
    </w:p>
    <w:p w14:paraId="187B9B9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│   </w:t>
      </w:r>
      <w:proofErr w:type="spellStart"/>
      <w:r w:rsidRPr="0006163F">
        <w:rPr>
          <w:lang w:val="en-PK"/>
        </w:rPr>
        <w:t>OpenSky</w:t>
      </w:r>
      <w:proofErr w:type="spellEnd"/>
      <w:r w:rsidRPr="0006163F">
        <w:rPr>
          <w:lang w:val="en-PK"/>
        </w:rPr>
        <w:t xml:space="preserve">    │      │              │      │              │</w:t>
      </w:r>
    </w:p>
    <w:p w14:paraId="590BD3A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│   Network    │─────</w:t>
      </w:r>
      <w:r w:rsidRPr="0006163F">
        <w:rPr>
          <w:rFonts w:ascii="Cambria Math" w:hAnsi="Cambria Math" w:cs="Cambria Math"/>
          <w:lang w:val="en-PK"/>
        </w:rPr>
        <w:t>▶</w:t>
      </w:r>
      <w:r w:rsidRPr="0006163F">
        <w:rPr>
          <w:rFonts w:ascii="Aptos" w:hAnsi="Aptos" w:cs="Aptos"/>
          <w:lang w:val="en-PK"/>
        </w:rPr>
        <w:t>│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n8n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│─────</w:t>
      </w:r>
      <w:r w:rsidRPr="0006163F">
        <w:rPr>
          <w:rFonts w:ascii="Cambria Math" w:hAnsi="Cambria Math" w:cs="Cambria Math"/>
          <w:lang w:val="en-PK"/>
        </w:rPr>
        <w:t>▶</w:t>
      </w:r>
      <w:r w:rsidRPr="0006163F">
        <w:rPr>
          <w:rFonts w:ascii="Aptos" w:hAnsi="Aptos" w:cs="Aptos"/>
          <w:lang w:val="en-PK"/>
        </w:rPr>
        <w:t>│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flights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│</w:t>
      </w:r>
    </w:p>
    <w:p w14:paraId="35C2AC0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│     API      │      │   Workflow   │      │ </w:t>
      </w:r>
      <w:proofErr w:type="gramStart"/>
      <w:r w:rsidRPr="0006163F">
        <w:rPr>
          <w:lang w:val="en-PK"/>
        </w:rPr>
        <w:t>  .</w:t>
      </w:r>
      <w:proofErr w:type="spellStart"/>
      <w:r w:rsidRPr="0006163F">
        <w:rPr>
          <w:lang w:val="en-PK"/>
        </w:rPr>
        <w:t>json</w:t>
      </w:r>
      <w:proofErr w:type="spellEnd"/>
      <w:proofErr w:type="gramEnd"/>
      <w:r w:rsidRPr="0006163F">
        <w:rPr>
          <w:lang w:val="en-PK"/>
        </w:rPr>
        <w:t xml:space="preserve">      │</w:t>
      </w:r>
    </w:p>
    <w:p w14:paraId="084EF2B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└──────────────┘      └──────────────┘      └──────</w:t>
      </w:r>
      <w:r w:rsidRPr="0006163F">
        <w:rPr>
          <w:rFonts w:ascii="MS Gothic" w:eastAsia="MS Gothic" w:hAnsi="MS Gothic" w:cs="MS Gothic" w:hint="eastAsia"/>
          <w:lang w:val="en-PK"/>
        </w:rPr>
        <w:t>┬</w:t>
      </w:r>
      <w:r w:rsidRPr="0006163F">
        <w:rPr>
          <w:rFonts w:ascii="Aptos" w:hAnsi="Aptos" w:cs="Aptos"/>
          <w:lang w:val="en-PK"/>
        </w:rPr>
        <w:t>───────┘</w:t>
      </w:r>
    </w:p>
    <w:p w14:paraId="57C1623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                                      │</w:t>
      </w:r>
    </w:p>
    <w:p w14:paraId="30E0CF3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        ┌─────────────────────────────┘</w:t>
      </w:r>
    </w:p>
    <w:p w14:paraId="3B7B1E0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        │</w:t>
      </w:r>
    </w:p>
    <w:p w14:paraId="7D3C5F6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                      </w:t>
      </w:r>
      <w:r w:rsidRPr="0006163F">
        <w:rPr>
          <w:rFonts w:ascii="Arial" w:hAnsi="Arial" w:cs="Arial"/>
          <w:lang w:val="en-PK"/>
        </w:rPr>
        <w:t>▼</w:t>
      </w:r>
    </w:p>
    <w:p w14:paraId="10245F8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┌──────────────┐</w:t>
      </w:r>
    </w:p>
    <w:p w14:paraId="5E71ED4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              </w:t>
      </w:r>
      <w:proofErr w:type="gramStart"/>
      <w:r w:rsidRPr="0006163F">
        <w:rPr>
          <w:lang w:val="en-PK"/>
        </w:rPr>
        <w:t>│  MCP</w:t>
      </w:r>
      <w:proofErr w:type="gramEnd"/>
      <w:r w:rsidRPr="0006163F">
        <w:rPr>
          <w:lang w:val="en-PK"/>
        </w:rPr>
        <w:t xml:space="preserve"> </w:t>
      </w:r>
      <w:proofErr w:type="gramStart"/>
      <w:r w:rsidRPr="0006163F">
        <w:rPr>
          <w:lang w:val="en-PK"/>
        </w:rPr>
        <w:t>Server  │</w:t>
      </w:r>
      <w:proofErr w:type="gramEnd"/>
    </w:p>
    <w:p w14:paraId="53A9775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│</w:t>
      </w:r>
      <w:proofErr w:type="gramStart"/>
      <w:r w:rsidRPr="0006163F">
        <w:rPr>
          <w:lang w:val="en-PK"/>
        </w:rPr>
        <w:t xml:space="preserve">   (</w:t>
      </w:r>
      <w:proofErr w:type="spellStart"/>
      <w:r w:rsidRPr="0006163F">
        <w:rPr>
          <w:lang w:val="en-PK"/>
        </w:rPr>
        <w:t>FastAPI</w:t>
      </w:r>
      <w:proofErr w:type="spellEnd"/>
      <w:r w:rsidRPr="0006163F">
        <w:rPr>
          <w:lang w:val="en-PK"/>
        </w:rPr>
        <w:t>)  │</w:t>
      </w:r>
      <w:proofErr w:type="gramEnd"/>
    </w:p>
    <w:p w14:paraId="275432A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lastRenderedPageBreak/>
        <w:t>              └──────</w:t>
      </w:r>
      <w:r w:rsidRPr="0006163F">
        <w:rPr>
          <w:rFonts w:ascii="MS Gothic" w:eastAsia="MS Gothic" w:hAnsi="MS Gothic" w:cs="MS Gothic" w:hint="eastAsia"/>
          <w:lang w:val="en-PK"/>
        </w:rPr>
        <w:t>┬</w:t>
      </w:r>
      <w:r w:rsidRPr="0006163F">
        <w:rPr>
          <w:rFonts w:ascii="Aptos" w:hAnsi="Aptos" w:cs="Aptos"/>
          <w:lang w:val="en-PK"/>
        </w:rPr>
        <w:t>───────┘</w:t>
      </w:r>
    </w:p>
    <w:p w14:paraId="6428EA2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       │</w:t>
      </w:r>
    </w:p>
    <w:p w14:paraId="10AC4CD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┌────────────</w:t>
      </w:r>
      <w:r w:rsidRPr="0006163F">
        <w:rPr>
          <w:rFonts w:ascii="MS Gothic" w:eastAsia="MS Gothic" w:hAnsi="MS Gothic" w:cs="MS Gothic" w:hint="eastAsia"/>
          <w:lang w:val="en-PK"/>
        </w:rPr>
        <w:t>┼</w:t>
      </w:r>
      <w:r w:rsidRPr="0006163F">
        <w:rPr>
          <w:rFonts w:ascii="Aptos" w:hAnsi="Aptos" w:cs="Aptos"/>
          <w:lang w:val="en-PK"/>
        </w:rPr>
        <w:t>────────────┐</w:t>
      </w:r>
    </w:p>
    <w:p w14:paraId="3D0D7A9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│            │            │</w:t>
      </w:r>
    </w:p>
    <w:p w14:paraId="49242D66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        </w:t>
      </w:r>
      <w:r w:rsidRPr="0006163F">
        <w:rPr>
          <w:rFonts w:ascii="Arial" w:hAnsi="Arial" w:cs="Arial"/>
          <w:lang w:val="en-PK"/>
        </w:rPr>
        <w:t>▼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rFonts w:ascii="Arial" w:hAnsi="Arial" w:cs="Arial"/>
          <w:lang w:val="en-PK"/>
        </w:rPr>
        <w:t>▼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rFonts w:ascii="Arial" w:hAnsi="Arial" w:cs="Arial"/>
          <w:lang w:val="en-PK"/>
        </w:rPr>
        <w:t>▼</w:t>
      </w:r>
    </w:p>
    <w:p w14:paraId="0BEE6D4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/flights/</w:t>
      </w:r>
      <w:proofErr w:type="gramStart"/>
      <w:r w:rsidRPr="0006163F">
        <w:rPr>
          <w:lang w:val="en-PK"/>
        </w:rPr>
        <w:t>list  /</w:t>
      </w:r>
      <w:proofErr w:type="gramEnd"/>
      <w:r w:rsidRPr="0006163F">
        <w:rPr>
          <w:lang w:val="en-PK"/>
        </w:rPr>
        <w:t>flights/</w:t>
      </w:r>
      <w:proofErr w:type="gramStart"/>
      <w:r w:rsidRPr="0006163F">
        <w:rPr>
          <w:lang w:val="en-PK"/>
        </w:rPr>
        <w:t>get  /</w:t>
      </w:r>
      <w:proofErr w:type="gramEnd"/>
      <w:r w:rsidRPr="0006163F">
        <w:rPr>
          <w:lang w:val="en-PK"/>
        </w:rPr>
        <w:t>alerts/list</w:t>
      </w:r>
    </w:p>
    <w:p w14:paraId="54E34B1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│            │            │</w:t>
      </w:r>
    </w:p>
    <w:p w14:paraId="2EC43BF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└────────────</w:t>
      </w:r>
      <w:r w:rsidRPr="0006163F">
        <w:rPr>
          <w:rFonts w:ascii="MS Gothic" w:eastAsia="MS Gothic" w:hAnsi="MS Gothic" w:cs="MS Gothic" w:hint="eastAsia"/>
          <w:lang w:val="en-PK"/>
        </w:rPr>
        <w:t>┼</w:t>
      </w:r>
      <w:r w:rsidRPr="0006163F">
        <w:rPr>
          <w:rFonts w:ascii="Aptos" w:hAnsi="Aptos" w:cs="Aptos"/>
          <w:lang w:val="en-PK"/>
        </w:rPr>
        <w:t>────────────┘</w:t>
      </w:r>
    </w:p>
    <w:p w14:paraId="393E778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       │</w:t>
      </w:r>
    </w:p>
    <w:p w14:paraId="2C7C8AB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┌──────</w:t>
      </w:r>
      <w:r w:rsidRPr="0006163F">
        <w:rPr>
          <w:rFonts w:ascii="Arial" w:hAnsi="Arial" w:cs="Arial"/>
          <w:lang w:val="en-PK"/>
        </w:rPr>
        <w:t>▼</w:t>
      </w:r>
      <w:r w:rsidRPr="0006163F">
        <w:rPr>
          <w:rFonts w:ascii="Aptos" w:hAnsi="Aptos" w:cs="Aptos"/>
          <w:lang w:val="en-PK"/>
        </w:rPr>
        <w:t>───────┐</w:t>
      </w:r>
    </w:p>
    <w:p w14:paraId="40E1DD4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              │   </w:t>
      </w:r>
      <w:proofErr w:type="spellStart"/>
      <w:r w:rsidRPr="0006163F">
        <w:rPr>
          <w:lang w:val="en-PK"/>
        </w:rPr>
        <w:t>CrewAI</w:t>
      </w:r>
      <w:proofErr w:type="spellEnd"/>
      <w:r w:rsidRPr="0006163F">
        <w:rPr>
          <w:lang w:val="en-PK"/>
        </w:rPr>
        <w:t xml:space="preserve">     │</w:t>
      </w:r>
    </w:p>
    <w:p w14:paraId="33F1D37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│   Agents     │</w:t>
      </w:r>
    </w:p>
    <w:p w14:paraId="5F4B4A2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              </w:t>
      </w:r>
      <w:r w:rsidRPr="0006163F">
        <w:rPr>
          <w:rFonts w:ascii="MS Gothic" w:eastAsia="MS Gothic" w:hAnsi="MS Gothic" w:cs="MS Gothic" w:hint="eastAsia"/>
          <w:lang w:val="en-PK"/>
        </w:rPr>
        <w:t>├</w:t>
      </w:r>
      <w:r w:rsidRPr="0006163F">
        <w:rPr>
          <w:rFonts w:ascii="Aptos" w:hAnsi="Aptos" w:cs="Aptos"/>
          <w:lang w:val="en-PK"/>
        </w:rPr>
        <w:t>──────────────</w:t>
      </w:r>
      <w:r w:rsidRPr="0006163F">
        <w:rPr>
          <w:rFonts w:ascii="MS Gothic" w:eastAsia="MS Gothic" w:hAnsi="MS Gothic" w:cs="MS Gothic" w:hint="eastAsia"/>
          <w:lang w:val="en-PK"/>
        </w:rPr>
        <w:t>┤</w:t>
      </w:r>
    </w:p>
    <w:p w14:paraId="6669DCD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              │ Ops </w:t>
      </w:r>
      <w:proofErr w:type="gramStart"/>
      <w:r w:rsidRPr="0006163F">
        <w:rPr>
          <w:lang w:val="en-PK"/>
        </w:rPr>
        <w:t>Analyst  │</w:t>
      </w:r>
      <w:proofErr w:type="gramEnd"/>
    </w:p>
    <w:p w14:paraId="064B0AC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│   Traveler   │</w:t>
      </w:r>
    </w:p>
    <w:p w14:paraId="07E9AE9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│   Support    │</w:t>
      </w:r>
    </w:p>
    <w:p w14:paraId="2ADAB99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└──────</w:t>
      </w:r>
      <w:r w:rsidRPr="0006163F">
        <w:rPr>
          <w:rFonts w:ascii="MS Gothic" w:eastAsia="MS Gothic" w:hAnsi="MS Gothic" w:cs="MS Gothic" w:hint="eastAsia"/>
          <w:lang w:val="en-PK"/>
        </w:rPr>
        <w:t>┬</w:t>
      </w:r>
      <w:r w:rsidRPr="0006163F">
        <w:rPr>
          <w:rFonts w:ascii="Aptos" w:hAnsi="Aptos" w:cs="Aptos"/>
          <w:lang w:val="en-PK"/>
        </w:rPr>
        <w:t>───────┘</w:t>
      </w:r>
    </w:p>
    <w:p w14:paraId="240E58D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       │</w:t>
      </w:r>
    </w:p>
    <w:p w14:paraId="5573873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┌──────</w:t>
      </w:r>
      <w:r w:rsidRPr="0006163F">
        <w:rPr>
          <w:rFonts w:ascii="Arial" w:hAnsi="Arial" w:cs="Arial"/>
          <w:lang w:val="en-PK"/>
        </w:rPr>
        <w:t>▼</w:t>
      </w:r>
      <w:r w:rsidRPr="0006163F">
        <w:rPr>
          <w:rFonts w:ascii="Aptos" w:hAnsi="Aptos" w:cs="Aptos"/>
          <w:lang w:val="en-PK"/>
        </w:rPr>
        <w:t>───────┐</w:t>
      </w:r>
    </w:p>
    <w:p w14:paraId="4C17825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              </w:t>
      </w:r>
      <w:proofErr w:type="gramStart"/>
      <w:r w:rsidRPr="0006163F">
        <w:rPr>
          <w:lang w:val="en-PK"/>
        </w:rPr>
        <w:t>│  </w:t>
      </w:r>
      <w:proofErr w:type="spellStart"/>
      <w:r w:rsidRPr="0006163F">
        <w:rPr>
          <w:lang w:val="en-PK"/>
        </w:rPr>
        <w:t>Streamlit</w:t>
      </w:r>
      <w:proofErr w:type="spellEnd"/>
      <w:proofErr w:type="gramEnd"/>
      <w:r w:rsidRPr="0006163F">
        <w:rPr>
          <w:lang w:val="en-PK"/>
        </w:rPr>
        <w:t xml:space="preserve">   │</w:t>
      </w:r>
    </w:p>
    <w:p w14:paraId="3CF09F1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│      UI      │</w:t>
      </w:r>
    </w:p>
    <w:p w14:paraId="7613505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              </w:t>
      </w:r>
      <w:r w:rsidRPr="0006163F">
        <w:rPr>
          <w:rFonts w:ascii="MS Gothic" w:eastAsia="MS Gothic" w:hAnsi="MS Gothic" w:cs="MS Gothic" w:hint="eastAsia"/>
          <w:lang w:val="en-PK"/>
        </w:rPr>
        <w:t>├</w:t>
      </w:r>
      <w:r w:rsidRPr="0006163F">
        <w:rPr>
          <w:rFonts w:ascii="Aptos" w:hAnsi="Aptos" w:cs="Aptos"/>
          <w:lang w:val="en-PK"/>
        </w:rPr>
        <w:t>──────────────</w:t>
      </w:r>
      <w:r w:rsidRPr="0006163F">
        <w:rPr>
          <w:rFonts w:ascii="MS Gothic" w:eastAsia="MS Gothic" w:hAnsi="MS Gothic" w:cs="MS Gothic" w:hint="eastAsia"/>
          <w:lang w:val="en-PK"/>
        </w:rPr>
        <w:t>┤</w:t>
      </w:r>
    </w:p>
    <w:p w14:paraId="5DFE6C3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│ Traveler Mode│</w:t>
      </w:r>
    </w:p>
    <w:p w14:paraId="048ADDB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│   Ops Mode   │</w:t>
      </w:r>
    </w:p>
    <w:p w14:paraId="5E67830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          └──────────────┘</w:t>
      </w:r>
    </w:p>
    <w:p w14:paraId="44197D9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</w:t>
      </w:r>
    </w:p>
    <w:p w14:paraId="20F363CB" w14:textId="77777777" w:rsidR="0006163F" w:rsidRPr="0006163F" w:rsidRDefault="0006163F" w:rsidP="0006163F">
      <w:pPr>
        <w:rPr>
          <w:lang w:val="en-PK"/>
        </w:rPr>
      </w:pPr>
    </w:p>
    <w:p w14:paraId="34483219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2.1 Data Flow</w:t>
      </w:r>
    </w:p>
    <w:p w14:paraId="50B6AA4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lastRenderedPageBreak/>
        <w:t xml:space="preserve">1. </w:t>
      </w:r>
      <w:r w:rsidRPr="0006163F">
        <w:rPr>
          <w:b/>
          <w:bCs/>
          <w:lang w:val="en-PK"/>
        </w:rPr>
        <w:t>**n8n**</w:t>
      </w:r>
      <w:r w:rsidRPr="0006163F">
        <w:rPr>
          <w:lang w:val="en-PK"/>
        </w:rPr>
        <w:t xml:space="preserve"> fetches flight data from </w:t>
      </w:r>
      <w:proofErr w:type="spellStart"/>
      <w:r w:rsidRPr="0006163F">
        <w:rPr>
          <w:lang w:val="en-PK"/>
        </w:rPr>
        <w:t>OpenSky</w:t>
      </w:r>
      <w:proofErr w:type="spellEnd"/>
      <w:r w:rsidRPr="0006163F">
        <w:rPr>
          <w:lang w:val="en-PK"/>
        </w:rPr>
        <w:t xml:space="preserve"> API every 60 seconds</w:t>
      </w:r>
    </w:p>
    <w:p w14:paraId="0AAEF3F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2. Data is formatted and saved to shared `</w:t>
      </w:r>
      <w:proofErr w:type="spellStart"/>
      <w:proofErr w:type="gramStart"/>
      <w:r w:rsidRPr="0006163F">
        <w:rPr>
          <w:lang w:val="en-PK"/>
        </w:rPr>
        <w:t>flights.json</w:t>
      </w:r>
      <w:proofErr w:type="spellEnd"/>
      <w:proofErr w:type="gramEnd"/>
      <w:r w:rsidRPr="0006163F">
        <w:rPr>
          <w:lang w:val="en-PK"/>
        </w:rPr>
        <w:t>` file</w:t>
      </w:r>
    </w:p>
    <w:p w14:paraId="74D1BE2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3. </w:t>
      </w:r>
      <w:r w:rsidRPr="0006163F">
        <w:rPr>
          <w:b/>
          <w:bCs/>
          <w:lang w:val="en-PK"/>
        </w:rPr>
        <w:t>**MCP Server**</w:t>
      </w:r>
      <w:r w:rsidRPr="0006163F">
        <w:rPr>
          <w:lang w:val="en-PK"/>
        </w:rPr>
        <w:t xml:space="preserve"> reads the file and exposes three tool endpoints</w:t>
      </w:r>
    </w:p>
    <w:p w14:paraId="2D78578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4. </w:t>
      </w:r>
      <w:r w:rsidRPr="0006163F">
        <w:rPr>
          <w:b/>
          <w:bCs/>
          <w:lang w:val="en-PK"/>
        </w:rPr>
        <w:t>**</w:t>
      </w:r>
      <w:proofErr w:type="spellStart"/>
      <w:r w:rsidRPr="0006163F">
        <w:rPr>
          <w:b/>
          <w:bCs/>
          <w:lang w:val="en-PK"/>
        </w:rPr>
        <w:t>CrewAI</w:t>
      </w:r>
      <w:proofErr w:type="spellEnd"/>
      <w:r w:rsidRPr="0006163F">
        <w:rPr>
          <w:b/>
          <w:bCs/>
          <w:lang w:val="en-PK"/>
        </w:rPr>
        <w:t xml:space="preserve"> Agents**</w:t>
      </w:r>
      <w:r w:rsidRPr="0006163F">
        <w:rPr>
          <w:lang w:val="en-PK"/>
        </w:rPr>
        <w:t xml:space="preserve"> call MCP tools to fetch data</w:t>
      </w:r>
    </w:p>
    <w:p w14:paraId="7CC19D0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5. </w:t>
      </w:r>
      <w:r w:rsidRPr="0006163F">
        <w:rPr>
          <w:b/>
          <w:bCs/>
          <w:lang w:val="en-PK"/>
        </w:rPr>
        <w:t>**</w:t>
      </w:r>
      <w:proofErr w:type="spellStart"/>
      <w:r w:rsidRPr="0006163F">
        <w:rPr>
          <w:b/>
          <w:bCs/>
          <w:lang w:val="en-PK"/>
        </w:rPr>
        <w:t>Groq</w:t>
      </w:r>
      <w:proofErr w:type="spellEnd"/>
      <w:r w:rsidRPr="0006163F">
        <w:rPr>
          <w:b/>
          <w:bCs/>
          <w:lang w:val="en-PK"/>
        </w:rPr>
        <w:t xml:space="preserve"> LLM**</w:t>
      </w:r>
      <w:r w:rsidRPr="0006163F">
        <w:rPr>
          <w:lang w:val="en-PK"/>
        </w:rPr>
        <w:t xml:space="preserve"> processes data and generates natural language responses</w:t>
      </w:r>
    </w:p>
    <w:p w14:paraId="2AB29D2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6. </w:t>
      </w:r>
      <w:r w:rsidRPr="0006163F">
        <w:rPr>
          <w:b/>
          <w:bCs/>
          <w:lang w:val="en-PK"/>
        </w:rPr>
        <w:t>**</w:t>
      </w:r>
      <w:proofErr w:type="spellStart"/>
      <w:r w:rsidRPr="0006163F">
        <w:rPr>
          <w:b/>
          <w:bCs/>
          <w:lang w:val="en-PK"/>
        </w:rPr>
        <w:t>Streamlit</w:t>
      </w:r>
      <w:proofErr w:type="spellEnd"/>
      <w:r w:rsidRPr="0006163F">
        <w:rPr>
          <w:b/>
          <w:bCs/>
          <w:lang w:val="en-PK"/>
        </w:rPr>
        <w:t xml:space="preserve"> UI**</w:t>
      </w:r>
      <w:r w:rsidRPr="0006163F">
        <w:rPr>
          <w:lang w:val="en-PK"/>
        </w:rPr>
        <w:t xml:space="preserve"> displays results to users</w:t>
      </w:r>
    </w:p>
    <w:p w14:paraId="21434885" w14:textId="77777777" w:rsidR="0006163F" w:rsidRPr="0006163F" w:rsidRDefault="0006163F" w:rsidP="0006163F">
      <w:pPr>
        <w:rPr>
          <w:lang w:val="en-PK"/>
        </w:rPr>
      </w:pPr>
    </w:p>
    <w:p w14:paraId="2D41D30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---</w:t>
      </w:r>
    </w:p>
    <w:p w14:paraId="5148D283" w14:textId="77777777" w:rsidR="0006163F" w:rsidRPr="0006163F" w:rsidRDefault="0006163F" w:rsidP="0006163F">
      <w:pPr>
        <w:rPr>
          <w:lang w:val="en-PK"/>
        </w:rPr>
      </w:pPr>
    </w:p>
    <w:p w14:paraId="71C0BCCF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 3. n8n Workflow</w:t>
      </w:r>
    </w:p>
    <w:p w14:paraId="0A184D82" w14:textId="77777777" w:rsidR="0006163F" w:rsidRPr="0006163F" w:rsidRDefault="0006163F" w:rsidP="0006163F">
      <w:pPr>
        <w:rPr>
          <w:lang w:val="en-PK"/>
        </w:rPr>
      </w:pPr>
    </w:p>
    <w:p w14:paraId="616234E3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3.1 Workflow Design</w:t>
      </w:r>
    </w:p>
    <w:p w14:paraId="0F93DF4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The n8n workflow consists of 4 nodes:</w:t>
      </w:r>
    </w:p>
    <w:p w14:paraId="36EA69F6" w14:textId="77777777" w:rsidR="0006163F" w:rsidRPr="0006163F" w:rsidRDefault="0006163F" w:rsidP="0006163F">
      <w:pPr>
        <w:rPr>
          <w:lang w:val="en-PK"/>
        </w:rPr>
      </w:pPr>
    </w:p>
    <w:p w14:paraId="59EFC5C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1. </w:t>
      </w:r>
      <w:r w:rsidRPr="0006163F">
        <w:rPr>
          <w:b/>
          <w:bCs/>
          <w:lang w:val="en-PK"/>
        </w:rPr>
        <w:t>**Schedule Trigger**</w:t>
      </w:r>
    </w:p>
    <w:p w14:paraId="5E84359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Executes every 60 seconds</w:t>
      </w:r>
    </w:p>
    <w:p w14:paraId="1108E62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Ensures continuous data refresh</w:t>
      </w:r>
    </w:p>
    <w:p w14:paraId="1D734403" w14:textId="77777777" w:rsidR="0006163F" w:rsidRPr="0006163F" w:rsidRDefault="0006163F" w:rsidP="0006163F">
      <w:pPr>
        <w:rPr>
          <w:lang w:val="en-PK"/>
        </w:rPr>
      </w:pPr>
    </w:p>
    <w:p w14:paraId="6A04DDA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2. </w:t>
      </w:r>
      <w:r w:rsidRPr="0006163F">
        <w:rPr>
          <w:b/>
          <w:bCs/>
          <w:lang w:val="en-PK"/>
        </w:rPr>
        <w:t xml:space="preserve">**Fetch </w:t>
      </w:r>
      <w:proofErr w:type="spellStart"/>
      <w:r w:rsidRPr="0006163F">
        <w:rPr>
          <w:b/>
          <w:bCs/>
          <w:lang w:val="en-PK"/>
        </w:rPr>
        <w:t>OpenSky</w:t>
      </w:r>
      <w:proofErr w:type="spellEnd"/>
      <w:r w:rsidRPr="0006163F">
        <w:rPr>
          <w:b/>
          <w:bCs/>
          <w:lang w:val="en-PK"/>
        </w:rPr>
        <w:t xml:space="preserve"> Data**</w:t>
      </w:r>
    </w:p>
    <w:p w14:paraId="57B7990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HTTP Request to `https://opensky-network.org/api/states/all`</w:t>
      </w:r>
    </w:p>
    <w:p w14:paraId="39772B3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Retrieves global flight state vectors</w:t>
      </w:r>
    </w:p>
    <w:p w14:paraId="2BC2A0B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Returns 8,000+ flights in real-time</w:t>
      </w:r>
    </w:p>
    <w:p w14:paraId="649D9434" w14:textId="77777777" w:rsidR="0006163F" w:rsidRPr="0006163F" w:rsidRDefault="0006163F" w:rsidP="0006163F">
      <w:pPr>
        <w:rPr>
          <w:lang w:val="en-PK"/>
        </w:rPr>
      </w:pPr>
    </w:p>
    <w:p w14:paraId="0C4B806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3. </w:t>
      </w:r>
      <w:r w:rsidRPr="0006163F">
        <w:rPr>
          <w:b/>
          <w:bCs/>
          <w:lang w:val="en-PK"/>
        </w:rPr>
        <w:t>**Format Data**</w:t>
      </w:r>
    </w:p>
    <w:p w14:paraId="4789F6B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JavaScript Code node</w:t>
      </w:r>
    </w:p>
    <w:p w14:paraId="12CB8C2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   - Transforms </w:t>
      </w:r>
      <w:proofErr w:type="spellStart"/>
      <w:r w:rsidRPr="0006163F">
        <w:rPr>
          <w:lang w:val="en-PK"/>
        </w:rPr>
        <w:t>OpenSky</w:t>
      </w:r>
      <w:proofErr w:type="spellEnd"/>
      <w:r w:rsidRPr="0006163F">
        <w:rPr>
          <w:lang w:val="en-PK"/>
        </w:rPr>
        <w:t xml:space="preserve"> array format to structured JSON</w:t>
      </w:r>
    </w:p>
    <w:p w14:paraId="25CC5F5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Maps 17 flight parameters (icao24, callsign, position, velocity, etc.)</w:t>
      </w:r>
    </w:p>
    <w:p w14:paraId="2C71E4F8" w14:textId="77777777" w:rsidR="0006163F" w:rsidRPr="0006163F" w:rsidRDefault="0006163F" w:rsidP="0006163F">
      <w:pPr>
        <w:rPr>
          <w:lang w:val="en-PK"/>
        </w:rPr>
      </w:pPr>
    </w:p>
    <w:p w14:paraId="2869D49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lastRenderedPageBreak/>
        <w:t xml:space="preserve">4. </w:t>
      </w:r>
      <w:r w:rsidRPr="0006163F">
        <w:rPr>
          <w:b/>
          <w:bCs/>
          <w:lang w:val="en-PK"/>
        </w:rPr>
        <w:t>**Send to MCP Server**</w:t>
      </w:r>
    </w:p>
    <w:p w14:paraId="7F0C635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HTTP POST to `http://host.docker.internal:8000/update-flights`</w:t>
      </w:r>
    </w:p>
    <w:p w14:paraId="194AED7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Saves formatted data for MCP server consumption</w:t>
      </w:r>
    </w:p>
    <w:p w14:paraId="6A841224" w14:textId="77777777" w:rsidR="0006163F" w:rsidRPr="0006163F" w:rsidRDefault="0006163F" w:rsidP="0006163F">
      <w:pPr>
        <w:rPr>
          <w:lang w:val="en-PK"/>
        </w:rPr>
      </w:pPr>
    </w:p>
    <w:p w14:paraId="67B8E636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3.2 Data Storage</w:t>
      </w:r>
    </w:p>
    <w:p w14:paraId="3B649E7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**Location**</w:t>
      </w:r>
      <w:r w:rsidRPr="0006163F">
        <w:rPr>
          <w:lang w:val="en-PK"/>
        </w:rPr>
        <w:t>: `data/</w:t>
      </w:r>
      <w:proofErr w:type="spellStart"/>
      <w:r w:rsidRPr="0006163F">
        <w:rPr>
          <w:lang w:val="en-PK"/>
        </w:rPr>
        <w:t>flights.json</w:t>
      </w:r>
      <w:proofErr w:type="spellEnd"/>
      <w:r w:rsidRPr="0006163F">
        <w:rPr>
          <w:lang w:val="en-PK"/>
        </w:rPr>
        <w:t>`</w:t>
      </w:r>
    </w:p>
    <w:p w14:paraId="1E2087A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**Format**</w:t>
      </w:r>
      <w:r w:rsidRPr="0006163F">
        <w:rPr>
          <w:lang w:val="en-PK"/>
        </w:rPr>
        <w:t>: JSON array of flight objects</w:t>
      </w:r>
    </w:p>
    <w:p w14:paraId="61003F7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**Update Frequency**</w:t>
      </w:r>
      <w:r w:rsidRPr="0006163F">
        <w:rPr>
          <w:lang w:val="en-PK"/>
        </w:rPr>
        <w:t>: Every 60 seconds</w:t>
      </w:r>
    </w:p>
    <w:p w14:paraId="618FD4D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**Shared Access**</w:t>
      </w:r>
      <w:r w:rsidRPr="0006163F">
        <w:rPr>
          <w:lang w:val="en-PK"/>
        </w:rPr>
        <w:t>: Both n8n and MCP server access this file</w:t>
      </w:r>
    </w:p>
    <w:p w14:paraId="65E4BAF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**Typical Size**</w:t>
      </w:r>
      <w:r w:rsidRPr="0006163F">
        <w:rPr>
          <w:lang w:val="en-PK"/>
        </w:rPr>
        <w:t>: 8,000+ flights (~2MB)</w:t>
      </w:r>
    </w:p>
    <w:p w14:paraId="12E61397" w14:textId="77777777" w:rsidR="0006163F" w:rsidRPr="0006163F" w:rsidRDefault="0006163F" w:rsidP="0006163F">
      <w:pPr>
        <w:rPr>
          <w:lang w:val="en-PK"/>
        </w:rPr>
      </w:pPr>
    </w:p>
    <w:p w14:paraId="1F8A4A9E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3.3 Snapshot Structure</w:t>
      </w:r>
    </w:p>
    <w:p w14:paraId="175D632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</w:t>
      </w:r>
      <w:proofErr w:type="spellStart"/>
      <w:r w:rsidRPr="0006163F">
        <w:rPr>
          <w:lang w:val="en-PK"/>
        </w:rPr>
        <w:t>json</w:t>
      </w:r>
      <w:proofErr w:type="spellEnd"/>
    </w:p>
    <w:p w14:paraId="74B2454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[</w:t>
      </w:r>
    </w:p>
    <w:p w14:paraId="7619B59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{</w:t>
      </w:r>
    </w:p>
    <w:p w14:paraId="5359915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"icao24": "a4d86a",</w:t>
      </w:r>
    </w:p>
    <w:p w14:paraId="2E2A9FB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"callsign": "LXJ411",</w:t>
      </w:r>
    </w:p>
    <w:p w14:paraId="343CE2E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"</w:t>
      </w:r>
      <w:proofErr w:type="spellStart"/>
      <w:proofErr w:type="gramStart"/>
      <w:r w:rsidRPr="0006163F">
        <w:rPr>
          <w:lang w:val="en-PK"/>
        </w:rPr>
        <w:t>origin</w:t>
      </w:r>
      <w:proofErr w:type="gramEnd"/>
      <w:r w:rsidRPr="0006163F">
        <w:rPr>
          <w:lang w:val="en-PK"/>
        </w:rPr>
        <w:t>_country</w:t>
      </w:r>
      <w:proofErr w:type="spellEnd"/>
      <w:r w:rsidRPr="0006163F">
        <w:rPr>
          <w:lang w:val="en-PK"/>
        </w:rPr>
        <w:t>": "United States",</w:t>
      </w:r>
    </w:p>
    <w:p w14:paraId="1EDA7C96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"longitude": -85.4336,</w:t>
      </w:r>
    </w:p>
    <w:p w14:paraId="3EEA3BD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"latitude": 32.614,</w:t>
      </w:r>
    </w:p>
    <w:p w14:paraId="3B068D8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"</w:t>
      </w:r>
      <w:proofErr w:type="spellStart"/>
      <w:proofErr w:type="gramStart"/>
      <w:r w:rsidRPr="0006163F">
        <w:rPr>
          <w:lang w:val="en-PK"/>
        </w:rPr>
        <w:t>baro</w:t>
      </w:r>
      <w:proofErr w:type="gramEnd"/>
      <w:r w:rsidRPr="0006163F">
        <w:rPr>
          <w:lang w:val="en-PK"/>
        </w:rPr>
        <w:t>_altitude</w:t>
      </w:r>
      <w:proofErr w:type="spellEnd"/>
      <w:r w:rsidRPr="0006163F">
        <w:rPr>
          <w:lang w:val="en-PK"/>
        </w:rPr>
        <w:t>": 175.26,</w:t>
      </w:r>
    </w:p>
    <w:p w14:paraId="05707FD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"velocity": 0,</w:t>
      </w:r>
    </w:p>
    <w:p w14:paraId="47E5F28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"</w:t>
      </w:r>
      <w:proofErr w:type="spellStart"/>
      <w:proofErr w:type="gramStart"/>
      <w:r w:rsidRPr="0006163F">
        <w:rPr>
          <w:lang w:val="en-PK"/>
        </w:rPr>
        <w:t>true</w:t>
      </w:r>
      <w:proofErr w:type="gramEnd"/>
      <w:r w:rsidRPr="0006163F">
        <w:rPr>
          <w:lang w:val="en-PK"/>
        </w:rPr>
        <w:t>_track</w:t>
      </w:r>
      <w:proofErr w:type="spellEnd"/>
      <w:r w:rsidRPr="0006163F">
        <w:rPr>
          <w:lang w:val="en-PK"/>
        </w:rPr>
        <w:t>": 272.81,</w:t>
      </w:r>
    </w:p>
    <w:p w14:paraId="5B95726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...</w:t>
      </w:r>
    </w:p>
    <w:p w14:paraId="0F52484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}</w:t>
      </w:r>
    </w:p>
    <w:p w14:paraId="62AAF55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]</w:t>
      </w:r>
    </w:p>
    <w:p w14:paraId="539259D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</w:t>
      </w:r>
    </w:p>
    <w:p w14:paraId="308CEA57" w14:textId="77777777" w:rsidR="0006163F" w:rsidRPr="0006163F" w:rsidRDefault="0006163F" w:rsidP="0006163F">
      <w:pPr>
        <w:rPr>
          <w:lang w:val="en-PK"/>
        </w:rPr>
      </w:pPr>
    </w:p>
    <w:p w14:paraId="2906DAA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lastRenderedPageBreak/>
        <w:t>---</w:t>
      </w:r>
    </w:p>
    <w:p w14:paraId="06FF2AB6" w14:textId="77777777" w:rsidR="0006163F" w:rsidRPr="0006163F" w:rsidRDefault="0006163F" w:rsidP="0006163F">
      <w:pPr>
        <w:rPr>
          <w:lang w:val="en-PK"/>
        </w:rPr>
      </w:pPr>
    </w:p>
    <w:p w14:paraId="06164D21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 4. MCP Server &amp; Tools</w:t>
      </w:r>
    </w:p>
    <w:p w14:paraId="2099A9A1" w14:textId="77777777" w:rsidR="0006163F" w:rsidRPr="0006163F" w:rsidRDefault="0006163F" w:rsidP="0006163F">
      <w:pPr>
        <w:rPr>
          <w:lang w:val="en-PK"/>
        </w:rPr>
      </w:pPr>
    </w:p>
    <w:p w14:paraId="420D59A2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4.1 Technology Stack</w:t>
      </w:r>
    </w:p>
    <w:p w14:paraId="1534750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**Framework**</w:t>
      </w:r>
      <w:r w:rsidRPr="0006163F">
        <w:rPr>
          <w:lang w:val="en-PK"/>
        </w:rPr>
        <w:t xml:space="preserve">: </w:t>
      </w:r>
      <w:proofErr w:type="spellStart"/>
      <w:r w:rsidRPr="0006163F">
        <w:rPr>
          <w:lang w:val="en-PK"/>
        </w:rPr>
        <w:t>FastAPI</w:t>
      </w:r>
      <w:proofErr w:type="spellEnd"/>
    </w:p>
    <w:p w14:paraId="1879FA2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**Language**</w:t>
      </w:r>
      <w:r w:rsidRPr="0006163F">
        <w:rPr>
          <w:lang w:val="en-PK"/>
        </w:rPr>
        <w:t>: Python 3.13</w:t>
      </w:r>
    </w:p>
    <w:p w14:paraId="1A7DE8D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**Port**</w:t>
      </w:r>
      <w:r w:rsidRPr="0006163F">
        <w:rPr>
          <w:lang w:val="en-PK"/>
        </w:rPr>
        <w:t>: 8000</w:t>
      </w:r>
    </w:p>
    <w:p w14:paraId="6B59FE3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**Protocol**</w:t>
      </w:r>
      <w:r w:rsidRPr="0006163F">
        <w:rPr>
          <w:lang w:val="en-PK"/>
        </w:rPr>
        <w:t>: HTTP REST API</w:t>
      </w:r>
    </w:p>
    <w:p w14:paraId="767B08E1" w14:textId="77777777" w:rsidR="0006163F" w:rsidRPr="0006163F" w:rsidRDefault="0006163F" w:rsidP="0006163F">
      <w:pPr>
        <w:rPr>
          <w:lang w:val="en-PK"/>
        </w:rPr>
      </w:pPr>
    </w:p>
    <w:p w14:paraId="69108BDC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4.2 Tool Endpoints</w:t>
      </w:r>
    </w:p>
    <w:p w14:paraId="3AD254F5" w14:textId="77777777" w:rsidR="0006163F" w:rsidRPr="0006163F" w:rsidRDefault="0006163F" w:rsidP="0006163F">
      <w:pPr>
        <w:rPr>
          <w:lang w:val="en-PK"/>
        </w:rPr>
      </w:pPr>
    </w:p>
    <w:p w14:paraId="32121345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4.2.1 `/flights/list` - List Flights in Region</w:t>
      </w:r>
    </w:p>
    <w:p w14:paraId="7A7A16DA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**Purpose**</w:t>
      </w:r>
      <w:r w:rsidRPr="0006163F">
        <w:rPr>
          <w:lang w:val="en-PK"/>
        </w:rPr>
        <w:t>: Retrieve flights filtered by geographic region</w:t>
      </w:r>
    </w:p>
    <w:p w14:paraId="38CBB2C4" w14:textId="77777777" w:rsidR="0006163F" w:rsidRPr="0006163F" w:rsidRDefault="0006163F" w:rsidP="0006163F">
      <w:pPr>
        <w:rPr>
          <w:lang w:val="en-PK"/>
        </w:rPr>
      </w:pPr>
    </w:p>
    <w:p w14:paraId="7995CF8F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**Parameters**</w:t>
      </w:r>
      <w:r w:rsidRPr="0006163F">
        <w:rPr>
          <w:lang w:val="en-PK"/>
        </w:rPr>
        <w:t>:</w:t>
      </w:r>
    </w:p>
    <w:p w14:paraId="0348904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`region` (optional): "Region A" or "Region B"</w:t>
      </w:r>
    </w:p>
    <w:p w14:paraId="11D4641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`limit` (default: 2): Maximum flights to return</w:t>
      </w:r>
    </w:p>
    <w:p w14:paraId="1C108DD8" w14:textId="77777777" w:rsidR="0006163F" w:rsidRPr="0006163F" w:rsidRDefault="0006163F" w:rsidP="0006163F">
      <w:pPr>
        <w:rPr>
          <w:lang w:val="en-PK"/>
        </w:rPr>
      </w:pPr>
    </w:p>
    <w:p w14:paraId="421E4686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**Logic**</w:t>
      </w:r>
      <w:r w:rsidRPr="0006163F">
        <w:rPr>
          <w:lang w:val="en-PK"/>
        </w:rPr>
        <w:t>:</w:t>
      </w:r>
    </w:p>
    <w:p w14:paraId="1E845F3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Hardcoded region boundaries (</w:t>
      </w:r>
      <w:proofErr w:type="spellStart"/>
      <w:r w:rsidRPr="0006163F">
        <w:rPr>
          <w:lang w:val="en-PK"/>
        </w:rPr>
        <w:t>lat</w:t>
      </w:r>
      <w:proofErr w:type="spellEnd"/>
      <w:r w:rsidRPr="0006163F">
        <w:rPr>
          <w:lang w:val="en-PK"/>
        </w:rPr>
        <w:t>/</w:t>
      </w:r>
      <w:proofErr w:type="spellStart"/>
      <w:r w:rsidRPr="0006163F">
        <w:rPr>
          <w:lang w:val="en-PK"/>
        </w:rPr>
        <w:t>lon</w:t>
      </w:r>
      <w:proofErr w:type="spellEnd"/>
      <w:r w:rsidRPr="0006163F">
        <w:rPr>
          <w:lang w:val="en-PK"/>
        </w:rPr>
        <w:t xml:space="preserve"> bounding boxes)</w:t>
      </w:r>
    </w:p>
    <w:p w14:paraId="5745A75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Region A: Europe (40-50°N, -10-10°E)</w:t>
      </w:r>
    </w:p>
    <w:p w14:paraId="2631465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Region B: USA (25-45°N, -125--70°W)</w:t>
      </w:r>
    </w:p>
    <w:p w14:paraId="4B65397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Returns filtered list based on flight coordinates</w:t>
      </w:r>
    </w:p>
    <w:p w14:paraId="055BA391" w14:textId="77777777" w:rsidR="0006163F" w:rsidRPr="0006163F" w:rsidRDefault="0006163F" w:rsidP="0006163F">
      <w:pPr>
        <w:rPr>
          <w:lang w:val="en-PK"/>
        </w:rPr>
      </w:pPr>
    </w:p>
    <w:p w14:paraId="279EB0C4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**Response**</w:t>
      </w:r>
      <w:r w:rsidRPr="0006163F">
        <w:rPr>
          <w:lang w:val="en-PK"/>
        </w:rPr>
        <w:t>: JSON array of flight objects</w:t>
      </w:r>
    </w:p>
    <w:p w14:paraId="0DF026CC" w14:textId="77777777" w:rsidR="0006163F" w:rsidRPr="0006163F" w:rsidRDefault="0006163F" w:rsidP="0006163F">
      <w:pPr>
        <w:rPr>
          <w:lang w:val="en-PK"/>
        </w:rPr>
      </w:pPr>
    </w:p>
    <w:p w14:paraId="510D208C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4.2.2 `/flights/get` - Get Flight Details</w:t>
      </w:r>
    </w:p>
    <w:p w14:paraId="7FA67CC9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lastRenderedPageBreak/>
        <w:t>**Purpose**</w:t>
      </w:r>
      <w:r w:rsidRPr="0006163F">
        <w:rPr>
          <w:lang w:val="en-PK"/>
        </w:rPr>
        <w:t>: Retrieve specific flight by identifier</w:t>
      </w:r>
    </w:p>
    <w:p w14:paraId="310E3ABC" w14:textId="77777777" w:rsidR="0006163F" w:rsidRPr="0006163F" w:rsidRDefault="0006163F" w:rsidP="0006163F">
      <w:pPr>
        <w:rPr>
          <w:lang w:val="en-PK"/>
        </w:rPr>
      </w:pPr>
    </w:p>
    <w:p w14:paraId="09F000C3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**Parameters**</w:t>
      </w:r>
      <w:r w:rsidRPr="0006163F">
        <w:rPr>
          <w:lang w:val="en-PK"/>
        </w:rPr>
        <w:t>:</w:t>
      </w:r>
    </w:p>
    <w:p w14:paraId="5759F0B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`callsign`: Flight callsign or ICAO24 ID</w:t>
      </w:r>
    </w:p>
    <w:p w14:paraId="30754978" w14:textId="77777777" w:rsidR="0006163F" w:rsidRPr="0006163F" w:rsidRDefault="0006163F" w:rsidP="0006163F">
      <w:pPr>
        <w:rPr>
          <w:lang w:val="en-PK"/>
        </w:rPr>
      </w:pPr>
    </w:p>
    <w:p w14:paraId="1E904D06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**Logic**</w:t>
      </w:r>
      <w:r w:rsidRPr="0006163F">
        <w:rPr>
          <w:lang w:val="en-PK"/>
        </w:rPr>
        <w:t>:</w:t>
      </w:r>
    </w:p>
    <w:p w14:paraId="20E79D26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Searches by callsign (case-insensitive)</w:t>
      </w:r>
    </w:p>
    <w:p w14:paraId="7084769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Falls back to ICAO24 search</w:t>
      </w:r>
    </w:p>
    <w:p w14:paraId="24C6A37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Returns 404 if not found</w:t>
      </w:r>
    </w:p>
    <w:p w14:paraId="737A3557" w14:textId="77777777" w:rsidR="0006163F" w:rsidRPr="0006163F" w:rsidRDefault="0006163F" w:rsidP="0006163F">
      <w:pPr>
        <w:rPr>
          <w:lang w:val="en-PK"/>
        </w:rPr>
      </w:pPr>
    </w:p>
    <w:p w14:paraId="325D4963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**Response**</w:t>
      </w:r>
      <w:r w:rsidRPr="0006163F">
        <w:rPr>
          <w:lang w:val="en-PK"/>
        </w:rPr>
        <w:t>: Single flight object or error</w:t>
      </w:r>
    </w:p>
    <w:p w14:paraId="3FD51B54" w14:textId="77777777" w:rsidR="0006163F" w:rsidRPr="0006163F" w:rsidRDefault="0006163F" w:rsidP="0006163F">
      <w:pPr>
        <w:rPr>
          <w:lang w:val="en-PK"/>
        </w:rPr>
      </w:pPr>
    </w:p>
    <w:p w14:paraId="6D86407A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4.2.3 `/alerts/list` - List Active Alerts</w:t>
      </w:r>
    </w:p>
    <w:p w14:paraId="526475CA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**Purpose**</w:t>
      </w:r>
      <w:r w:rsidRPr="0006163F">
        <w:rPr>
          <w:lang w:val="en-PK"/>
        </w:rPr>
        <w:t>: Detect and return flight anomalies</w:t>
      </w:r>
    </w:p>
    <w:p w14:paraId="7307AEC1" w14:textId="77777777" w:rsidR="0006163F" w:rsidRPr="0006163F" w:rsidRDefault="0006163F" w:rsidP="0006163F">
      <w:pPr>
        <w:rPr>
          <w:lang w:val="en-PK"/>
        </w:rPr>
      </w:pPr>
    </w:p>
    <w:p w14:paraId="08C8234B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**Parameters**</w:t>
      </w:r>
      <w:r w:rsidRPr="0006163F">
        <w:rPr>
          <w:lang w:val="en-PK"/>
        </w:rPr>
        <w:t>:</w:t>
      </w:r>
    </w:p>
    <w:p w14:paraId="00FEAD6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`limit` (default: 1): Maximum alerts to return</w:t>
      </w:r>
    </w:p>
    <w:p w14:paraId="454FAC0D" w14:textId="77777777" w:rsidR="0006163F" w:rsidRPr="0006163F" w:rsidRDefault="0006163F" w:rsidP="0006163F">
      <w:pPr>
        <w:rPr>
          <w:lang w:val="en-PK"/>
        </w:rPr>
      </w:pPr>
    </w:p>
    <w:p w14:paraId="1C8841D2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**Anomaly Detection Logic**</w:t>
      </w:r>
      <w:r w:rsidRPr="0006163F">
        <w:rPr>
          <w:lang w:val="en-PK"/>
        </w:rPr>
        <w:t>:</w:t>
      </w:r>
    </w:p>
    <w:p w14:paraId="3251E51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1. </w:t>
      </w:r>
      <w:r w:rsidRPr="0006163F">
        <w:rPr>
          <w:b/>
          <w:bCs/>
          <w:lang w:val="en-PK"/>
        </w:rPr>
        <w:t>**Low Speed at High Altitude**</w:t>
      </w:r>
    </w:p>
    <w:p w14:paraId="0ACE67F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Altitude &gt; 10,000m AND velocity &lt; 100 m/s</w:t>
      </w:r>
    </w:p>
    <w:p w14:paraId="2B783D7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Severity: HIGH</w:t>
      </w:r>
    </w:p>
    <w:p w14:paraId="3ED9B41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</w:t>
      </w:r>
    </w:p>
    <w:p w14:paraId="40DE143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2. </w:t>
      </w:r>
      <w:r w:rsidRPr="0006163F">
        <w:rPr>
          <w:b/>
          <w:bCs/>
          <w:lang w:val="en-PK"/>
        </w:rPr>
        <w:t>**Stationary/Hovering**</w:t>
      </w:r>
    </w:p>
    <w:p w14:paraId="22B98D1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Not on ground AND velocity &lt; 10 m/s</w:t>
      </w:r>
    </w:p>
    <w:p w14:paraId="43669DC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Severity: MEDIUM</w:t>
      </w:r>
    </w:p>
    <w:p w14:paraId="52BF766B" w14:textId="77777777" w:rsidR="0006163F" w:rsidRPr="0006163F" w:rsidRDefault="0006163F" w:rsidP="0006163F">
      <w:pPr>
        <w:rPr>
          <w:lang w:val="en-PK"/>
        </w:rPr>
      </w:pPr>
    </w:p>
    <w:p w14:paraId="162EB746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**Response**</w:t>
      </w:r>
      <w:r w:rsidRPr="0006163F">
        <w:rPr>
          <w:lang w:val="en-PK"/>
        </w:rPr>
        <w:t>: JSON array of anomaly objects with descriptions</w:t>
      </w:r>
    </w:p>
    <w:p w14:paraId="1939A816" w14:textId="77777777" w:rsidR="0006163F" w:rsidRPr="0006163F" w:rsidRDefault="0006163F" w:rsidP="0006163F">
      <w:pPr>
        <w:rPr>
          <w:lang w:val="en-PK"/>
        </w:rPr>
      </w:pPr>
    </w:p>
    <w:p w14:paraId="53F21B8C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4.3 Data Flow Optimization</w:t>
      </w:r>
    </w:p>
    <w:p w14:paraId="0A17B59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To work within </w:t>
      </w:r>
      <w:proofErr w:type="spellStart"/>
      <w:r w:rsidRPr="0006163F">
        <w:rPr>
          <w:lang w:val="en-PK"/>
        </w:rPr>
        <w:t>Groq</w:t>
      </w:r>
      <w:proofErr w:type="spellEnd"/>
      <w:r w:rsidRPr="0006163F">
        <w:rPr>
          <w:lang w:val="en-PK"/>
        </w:rPr>
        <w:t xml:space="preserve"> API rate limits:</w:t>
      </w:r>
    </w:p>
    <w:p w14:paraId="4A9EDCC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Flight list limited to 2 flights (configurable)</w:t>
      </w:r>
    </w:p>
    <w:p w14:paraId="4B89174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Alerts limited to 1 alert (configurable)</w:t>
      </w:r>
    </w:p>
    <w:p w14:paraId="654F268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Reduces token usage from ~5,000 to ~2,000 per query</w:t>
      </w:r>
    </w:p>
    <w:p w14:paraId="28870A07" w14:textId="77777777" w:rsidR="0006163F" w:rsidRPr="0006163F" w:rsidRDefault="0006163F" w:rsidP="0006163F">
      <w:pPr>
        <w:rPr>
          <w:lang w:val="en-PK"/>
        </w:rPr>
      </w:pPr>
    </w:p>
    <w:p w14:paraId="5F986C5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---</w:t>
      </w:r>
    </w:p>
    <w:p w14:paraId="7581D9A3" w14:textId="77777777" w:rsidR="0006163F" w:rsidRPr="0006163F" w:rsidRDefault="0006163F" w:rsidP="0006163F">
      <w:pPr>
        <w:rPr>
          <w:lang w:val="en-PK"/>
        </w:rPr>
      </w:pPr>
    </w:p>
    <w:p w14:paraId="118748B7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 5. Agents, Prompts &amp; A2A Communication</w:t>
      </w:r>
    </w:p>
    <w:p w14:paraId="0DFD49C2" w14:textId="77777777" w:rsidR="0006163F" w:rsidRPr="0006163F" w:rsidRDefault="0006163F" w:rsidP="0006163F">
      <w:pPr>
        <w:rPr>
          <w:lang w:val="en-PK"/>
        </w:rPr>
      </w:pPr>
    </w:p>
    <w:p w14:paraId="49035092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5.1 Agent Architecture</w:t>
      </w:r>
    </w:p>
    <w:p w14:paraId="1F36DA9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Built using </w:t>
      </w:r>
      <w:r w:rsidRPr="0006163F">
        <w:rPr>
          <w:b/>
          <w:bCs/>
          <w:lang w:val="en-PK"/>
        </w:rPr>
        <w:t>**</w:t>
      </w:r>
      <w:proofErr w:type="spellStart"/>
      <w:r w:rsidRPr="0006163F">
        <w:rPr>
          <w:b/>
          <w:bCs/>
          <w:lang w:val="en-PK"/>
        </w:rPr>
        <w:t>CrewAI</w:t>
      </w:r>
      <w:proofErr w:type="spellEnd"/>
      <w:r w:rsidRPr="0006163F">
        <w:rPr>
          <w:b/>
          <w:bCs/>
          <w:lang w:val="en-PK"/>
        </w:rPr>
        <w:t>**</w:t>
      </w:r>
      <w:r w:rsidRPr="0006163F">
        <w:rPr>
          <w:lang w:val="en-PK"/>
        </w:rPr>
        <w:t xml:space="preserve"> framework with </w:t>
      </w:r>
      <w:r w:rsidRPr="0006163F">
        <w:rPr>
          <w:b/>
          <w:bCs/>
          <w:lang w:val="en-PK"/>
        </w:rPr>
        <w:t>**</w:t>
      </w:r>
      <w:proofErr w:type="spellStart"/>
      <w:r w:rsidRPr="0006163F">
        <w:rPr>
          <w:b/>
          <w:bCs/>
          <w:lang w:val="en-PK"/>
        </w:rPr>
        <w:t>Groq</w:t>
      </w:r>
      <w:proofErr w:type="spellEnd"/>
      <w:r w:rsidRPr="0006163F">
        <w:rPr>
          <w:b/>
          <w:bCs/>
          <w:lang w:val="en-PK"/>
        </w:rPr>
        <w:t xml:space="preserve"> LLM**</w:t>
      </w:r>
      <w:r w:rsidRPr="0006163F">
        <w:rPr>
          <w:lang w:val="en-PK"/>
        </w:rPr>
        <w:t xml:space="preserve"> (llama-3.1-8b-instant)</w:t>
      </w:r>
    </w:p>
    <w:p w14:paraId="166D9041" w14:textId="77777777" w:rsidR="0006163F" w:rsidRPr="0006163F" w:rsidRDefault="0006163F" w:rsidP="0006163F">
      <w:pPr>
        <w:rPr>
          <w:lang w:val="en-PK"/>
        </w:rPr>
      </w:pPr>
    </w:p>
    <w:p w14:paraId="0443D194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5.1.1 Ops Analyst Agent</w:t>
      </w:r>
    </w:p>
    <w:p w14:paraId="38CBC494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**Role**</w:t>
      </w:r>
      <w:r w:rsidRPr="0006163F">
        <w:rPr>
          <w:lang w:val="en-PK"/>
        </w:rPr>
        <w:t>: Monitor airspace and identify anomalies</w:t>
      </w:r>
    </w:p>
    <w:p w14:paraId="7C4122E0" w14:textId="77777777" w:rsidR="0006163F" w:rsidRPr="0006163F" w:rsidRDefault="0006163F" w:rsidP="0006163F">
      <w:pPr>
        <w:rPr>
          <w:lang w:val="en-PK"/>
        </w:rPr>
      </w:pPr>
    </w:p>
    <w:p w14:paraId="69E3E5A8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**Tools**</w:t>
      </w:r>
      <w:r w:rsidRPr="0006163F">
        <w:rPr>
          <w:lang w:val="en-PK"/>
        </w:rPr>
        <w:t>:</w:t>
      </w:r>
    </w:p>
    <w:p w14:paraId="66EE48A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`List Flights in Region`</w:t>
      </w:r>
    </w:p>
    <w:p w14:paraId="5E661AB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`List Active Alerts`</w:t>
      </w:r>
    </w:p>
    <w:p w14:paraId="0E1BB57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`Get Flight Details`</w:t>
      </w:r>
    </w:p>
    <w:p w14:paraId="580DB860" w14:textId="77777777" w:rsidR="0006163F" w:rsidRPr="0006163F" w:rsidRDefault="0006163F" w:rsidP="0006163F">
      <w:pPr>
        <w:rPr>
          <w:lang w:val="en-PK"/>
        </w:rPr>
      </w:pPr>
    </w:p>
    <w:p w14:paraId="2167176A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**Capabilities**</w:t>
      </w:r>
      <w:r w:rsidRPr="0006163F">
        <w:rPr>
          <w:lang w:val="en-PK"/>
        </w:rPr>
        <w:t>:</w:t>
      </w:r>
    </w:p>
    <w:p w14:paraId="0AF9FD8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proofErr w:type="spellStart"/>
      <w:r w:rsidRPr="0006163F">
        <w:rPr>
          <w:lang w:val="en-PK"/>
        </w:rPr>
        <w:t>Analyzes</w:t>
      </w:r>
      <w:proofErr w:type="spellEnd"/>
      <w:r w:rsidRPr="0006163F">
        <w:rPr>
          <w:lang w:val="en-PK"/>
        </w:rPr>
        <w:t xml:space="preserve"> flight patterns in specific regions</w:t>
      </w:r>
    </w:p>
    <w:p w14:paraId="337ECF9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Identifies anomalies using rule-based detection</w:t>
      </w:r>
    </w:p>
    <w:p w14:paraId="22EFE27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Provides operational summaries</w:t>
      </w:r>
    </w:p>
    <w:p w14:paraId="67D02262" w14:textId="77777777" w:rsidR="0006163F" w:rsidRPr="0006163F" w:rsidRDefault="0006163F" w:rsidP="0006163F">
      <w:pPr>
        <w:rPr>
          <w:lang w:val="en-PK"/>
        </w:rPr>
      </w:pPr>
    </w:p>
    <w:p w14:paraId="36C3EF0E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**Optimizations**</w:t>
      </w:r>
      <w:r w:rsidRPr="0006163F">
        <w:rPr>
          <w:lang w:val="en-PK"/>
        </w:rPr>
        <w:t>:</w:t>
      </w:r>
    </w:p>
    <w:p w14:paraId="15B6C3A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lastRenderedPageBreak/>
        <w:t>- `</w:t>
      </w:r>
      <w:proofErr w:type="spellStart"/>
      <w:r w:rsidRPr="0006163F">
        <w:rPr>
          <w:lang w:val="en-PK"/>
        </w:rPr>
        <w:t>max_iter</w:t>
      </w:r>
      <w:proofErr w:type="spellEnd"/>
      <w:r w:rsidRPr="0006163F">
        <w:rPr>
          <w:lang w:val="en-PK"/>
        </w:rPr>
        <w:t>=2`: Limits reasoning iterations</w:t>
      </w:r>
    </w:p>
    <w:p w14:paraId="1F7DAAA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`memory=False`: Disables conversation history</w:t>
      </w:r>
    </w:p>
    <w:p w14:paraId="3308843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`verbose=False`: Reduces output tokens</w:t>
      </w:r>
    </w:p>
    <w:p w14:paraId="68C5DB25" w14:textId="77777777" w:rsidR="0006163F" w:rsidRPr="0006163F" w:rsidRDefault="0006163F" w:rsidP="0006163F">
      <w:pPr>
        <w:rPr>
          <w:lang w:val="en-PK"/>
        </w:rPr>
      </w:pPr>
    </w:p>
    <w:p w14:paraId="0975031F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5.1.2 Traveler Support Agent</w:t>
      </w:r>
    </w:p>
    <w:p w14:paraId="69056638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**Role**</w:t>
      </w:r>
      <w:r w:rsidRPr="0006163F">
        <w:rPr>
          <w:lang w:val="en-PK"/>
        </w:rPr>
        <w:t xml:space="preserve">: Answer </w:t>
      </w:r>
      <w:proofErr w:type="spellStart"/>
      <w:r w:rsidRPr="0006163F">
        <w:rPr>
          <w:lang w:val="en-PK"/>
        </w:rPr>
        <w:t>traveler</w:t>
      </w:r>
      <w:proofErr w:type="spellEnd"/>
      <w:r w:rsidRPr="0006163F">
        <w:rPr>
          <w:lang w:val="en-PK"/>
        </w:rPr>
        <w:t xml:space="preserve"> questions about flights</w:t>
      </w:r>
    </w:p>
    <w:p w14:paraId="0F2F67C2" w14:textId="77777777" w:rsidR="0006163F" w:rsidRPr="0006163F" w:rsidRDefault="0006163F" w:rsidP="0006163F">
      <w:pPr>
        <w:rPr>
          <w:lang w:val="en-PK"/>
        </w:rPr>
      </w:pPr>
    </w:p>
    <w:p w14:paraId="28AC4928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**Tools**</w:t>
      </w:r>
      <w:r w:rsidRPr="0006163F">
        <w:rPr>
          <w:lang w:val="en-PK"/>
        </w:rPr>
        <w:t>:</w:t>
      </w:r>
    </w:p>
    <w:p w14:paraId="747F488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`Get Flight Details`</w:t>
      </w:r>
    </w:p>
    <w:p w14:paraId="520EBB23" w14:textId="77777777" w:rsidR="0006163F" w:rsidRPr="0006163F" w:rsidRDefault="0006163F" w:rsidP="0006163F">
      <w:pPr>
        <w:rPr>
          <w:lang w:val="en-PK"/>
        </w:rPr>
      </w:pPr>
    </w:p>
    <w:p w14:paraId="1A2E01DD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**Capabilities**</w:t>
      </w:r>
      <w:r w:rsidRPr="0006163F">
        <w:rPr>
          <w:lang w:val="en-PK"/>
        </w:rPr>
        <w:t>:</w:t>
      </w:r>
    </w:p>
    <w:p w14:paraId="720A2E1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Fetches specific flight information</w:t>
      </w:r>
    </w:p>
    <w:p w14:paraId="0B96E1A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Explains flight status in natural language</w:t>
      </w:r>
    </w:p>
    <w:p w14:paraId="365C820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Handles "flight not found" scenarios gracefully</w:t>
      </w:r>
    </w:p>
    <w:p w14:paraId="15F58B75" w14:textId="77777777" w:rsidR="0006163F" w:rsidRPr="0006163F" w:rsidRDefault="0006163F" w:rsidP="0006163F">
      <w:pPr>
        <w:rPr>
          <w:lang w:val="en-PK"/>
        </w:rPr>
      </w:pPr>
    </w:p>
    <w:p w14:paraId="07F3C878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**Optimizations**</w:t>
      </w:r>
      <w:r w:rsidRPr="0006163F">
        <w:rPr>
          <w:lang w:val="en-PK"/>
        </w:rPr>
        <w:t>:</w:t>
      </w:r>
    </w:p>
    <w:p w14:paraId="2E5E699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Shorter prompts ("Agent." vs long backstories)</w:t>
      </w:r>
    </w:p>
    <w:p w14:paraId="77051F4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</w:t>
      </w:r>
      <w:proofErr w:type="spellStart"/>
      <w:r w:rsidRPr="0006163F">
        <w:rPr>
          <w:lang w:val="en-PK"/>
        </w:rPr>
        <w:t>max_iter</w:t>
      </w:r>
      <w:proofErr w:type="spellEnd"/>
      <w:r w:rsidRPr="0006163F">
        <w:rPr>
          <w:lang w:val="en-PK"/>
        </w:rPr>
        <w:t>=2`</w:t>
      </w:r>
    </w:p>
    <w:p w14:paraId="1A8D5F0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`memory=False`</w:t>
      </w:r>
    </w:p>
    <w:p w14:paraId="3C826109" w14:textId="77777777" w:rsidR="0006163F" w:rsidRPr="0006163F" w:rsidRDefault="0006163F" w:rsidP="0006163F">
      <w:pPr>
        <w:rPr>
          <w:lang w:val="en-PK"/>
        </w:rPr>
      </w:pPr>
    </w:p>
    <w:p w14:paraId="70D16E88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5.2 Prompt Engineering</w:t>
      </w:r>
    </w:p>
    <w:p w14:paraId="2D8A5690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**Before Optimization**</w:t>
      </w:r>
      <w:r w:rsidRPr="0006163F">
        <w:rPr>
          <w:lang w:val="en-PK"/>
        </w:rPr>
        <w:t>:</w:t>
      </w:r>
    </w:p>
    <w:p w14:paraId="2F278F3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```python</w:t>
      </w:r>
    </w:p>
    <w:p w14:paraId="1BAE97C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backstory='You are an experienced air traffic operations analyst. </w:t>
      </w:r>
    </w:p>
    <w:p w14:paraId="1400D8B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You monitor flight data for safety and efficiency.'</w:t>
      </w:r>
    </w:p>
    <w:p w14:paraId="7F86221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</w:t>
      </w:r>
    </w:p>
    <w:p w14:paraId="57D6CF1B" w14:textId="77777777" w:rsidR="0006163F" w:rsidRPr="0006163F" w:rsidRDefault="0006163F" w:rsidP="0006163F">
      <w:pPr>
        <w:rPr>
          <w:lang w:val="en-PK"/>
        </w:rPr>
      </w:pPr>
    </w:p>
    <w:p w14:paraId="66D4174C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**After Optimization**</w:t>
      </w:r>
      <w:r w:rsidRPr="0006163F">
        <w:rPr>
          <w:lang w:val="en-PK"/>
        </w:rPr>
        <w:t>:</w:t>
      </w:r>
    </w:p>
    <w:p w14:paraId="718EAC4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lastRenderedPageBreak/>
        <w:t>```python</w:t>
      </w:r>
    </w:p>
    <w:p w14:paraId="0975032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backstory='Analyst.'</w:t>
      </w:r>
    </w:p>
    <w:p w14:paraId="6907C34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</w:t>
      </w:r>
    </w:p>
    <w:p w14:paraId="69DAF373" w14:textId="77777777" w:rsidR="0006163F" w:rsidRPr="0006163F" w:rsidRDefault="0006163F" w:rsidP="0006163F">
      <w:pPr>
        <w:rPr>
          <w:lang w:val="en-PK"/>
        </w:rPr>
      </w:pPr>
    </w:p>
    <w:p w14:paraId="0FBA6443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**Token Reduction**</w:t>
      </w:r>
      <w:r w:rsidRPr="0006163F">
        <w:rPr>
          <w:lang w:val="en-PK"/>
        </w:rPr>
        <w:t>: ~60% reduction in system prompt tokens</w:t>
      </w:r>
    </w:p>
    <w:p w14:paraId="7CA51DE0" w14:textId="77777777" w:rsidR="0006163F" w:rsidRPr="0006163F" w:rsidRDefault="0006163F" w:rsidP="0006163F">
      <w:pPr>
        <w:rPr>
          <w:lang w:val="en-PK"/>
        </w:rPr>
      </w:pPr>
    </w:p>
    <w:p w14:paraId="65781BC6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5.3 A2A (Agent-to-Agent) Communication</w:t>
      </w:r>
    </w:p>
    <w:p w14:paraId="4BCE6F71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**Implementation**</w:t>
      </w:r>
      <w:r w:rsidRPr="0006163F">
        <w:rPr>
          <w:lang w:val="en-PK"/>
        </w:rPr>
        <w:t>:</w:t>
      </w:r>
    </w:p>
    <w:p w14:paraId="49962D3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Both agents included in same Crew</w:t>
      </w:r>
    </w:p>
    <w:p w14:paraId="2150CDA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</w:t>
      </w:r>
      <w:proofErr w:type="spellStart"/>
      <w:r w:rsidRPr="0006163F">
        <w:rPr>
          <w:lang w:val="en-PK"/>
        </w:rPr>
        <w:t>allow_delegation</w:t>
      </w:r>
      <w:proofErr w:type="spellEnd"/>
      <w:r w:rsidRPr="0006163F">
        <w:rPr>
          <w:lang w:val="en-PK"/>
        </w:rPr>
        <w:t>=False` (disabled for token optimization)</w:t>
      </w:r>
    </w:p>
    <w:p w14:paraId="33ED53A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Originally enabled for complex queries requiring multiple perspectives</w:t>
      </w:r>
    </w:p>
    <w:p w14:paraId="32AE45E5" w14:textId="77777777" w:rsidR="0006163F" w:rsidRPr="0006163F" w:rsidRDefault="0006163F" w:rsidP="0006163F">
      <w:pPr>
        <w:rPr>
          <w:lang w:val="en-PK"/>
        </w:rPr>
      </w:pPr>
    </w:p>
    <w:p w14:paraId="62BC2613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**Use Case**</w:t>
      </w:r>
      <w:r w:rsidRPr="0006163F">
        <w:rPr>
          <w:lang w:val="en-PK"/>
        </w:rPr>
        <w:t xml:space="preserve"> (when enabled):</w:t>
      </w:r>
    </w:p>
    <w:p w14:paraId="670D967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Traveler Support can delegate complex questions to Ops Analyst</w:t>
      </w:r>
    </w:p>
    <w:p w14:paraId="0F52653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Example: "Are there any issues affecting flights in my region?"</w:t>
      </w:r>
    </w:p>
    <w:p w14:paraId="6700DC58" w14:textId="77777777" w:rsidR="0006163F" w:rsidRPr="0006163F" w:rsidRDefault="0006163F" w:rsidP="0006163F">
      <w:pPr>
        <w:rPr>
          <w:lang w:val="en-PK"/>
        </w:rPr>
      </w:pPr>
    </w:p>
    <w:p w14:paraId="27120A1D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**Current Status**</w:t>
      </w:r>
      <w:r w:rsidRPr="0006163F">
        <w:rPr>
          <w:lang w:val="en-PK"/>
        </w:rPr>
        <w:t xml:space="preserve">: Disabled to minimize token usage for </w:t>
      </w:r>
      <w:proofErr w:type="spellStart"/>
      <w:r w:rsidRPr="0006163F">
        <w:rPr>
          <w:lang w:val="en-PK"/>
        </w:rPr>
        <w:t>Groq</w:t>
      </w:r>
      <w:proofErr w:type="spellEnd"/>
      <w:r w:rsidRPr="0006163F">
        <w:rPr>
          <w:lang w:val="en-PK"/>
        </w:rPr>
        <w:t xml:space="preserve"> free tier</w:t>
      </w:r>
    </w:p>
    <w:p w14:paraId="7A1AD4D2" w14:textId="77777777" w:rsidR="0006163F" w:rsidRPr="0006163F" w:rsidRDefault="0006163F" w:rsidP="0006163F">
      <w:pPr>
        <w:rPr>
          <w:lang w:val="en-PK"/>
        </w:rPr>
      </w:pPr>
    </w:p>
    <w:p w14:paraId="726377C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---</w:t>
      </w:r>
    </w:p>
    <w:p w14:paraId="6CF6A797" w14:textId="77777777" w:rsidR="0006163F" w:rsidRPr="0006163F" w:rsidRDefault="0006163F" w:rsidP="0006163F">
      <w:pPr>
        <w:rPr>
          <w:lang w:val="en-PK"/>
        </w:rPr>
      </w:pPr>
    </w:p>
    <w:p w14:paraId="4D8842C4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 6. UI Design &amp; User Journey</w:t>
      </w:r>
    </w:p>
    <w:p w14:paraId="7F763D3B" w14:textId="77777777" w:rsidR="0006163F" w:rsidRPr="0006163F" w:rsidRDefault="0006163F" w:rsidP="0006163F">
      <w:pPr>
        <w:rPr>
          <w:lang w:val="en-PK"/>
        </w:rPr>
      </w:pPr>
    </w:p>
    <w:p w14:paraId="7617ED14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6.1 Technology</w:t>
      </w:r>
    </w:p>
    <w:p w14:paraId="0EEF00C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**Framework**</w:t>
      </w:r>
      <w:r w:rsidRPr="0006163F">
        <w:rPr>
          <w:lang w:val="en-PK"/>
        </w:rPr>
        <w:t xml:space="preserve">: </w:t>
      </w:r>
      <w:proofErr w:type="spellStart"/>
      <w:r w:rsidRPr="0006163F">
        <w:rPr>
          <w:lang w:val="en-PK"/>
        </w:rPr>
        <w:t>Streamlit</w:t>
      </w:r>
      <w:proofErr w:type="spellEnd"/>
    </w:p>
    <w:p w14:paraId="01FE2E36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**Port**</w:t>
      </w:r>
      <w:r w:rsidRPr="0006163F">
        <w:rPr>
          <w:lang w:val="en-PK"/>
        </w:rPr>
        <w:t>: 8501</w:t>
      </w:r>
    </w:p>
    <w:p w14:paraId="0F3F858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b/>
          <w:bCs/>
          <w:lang w:val="en-PK"/>
        </w:rPr>
        <w:t>**Layout**</w:t>
      </w:r>
      <w:r w:rsidRPr="0006163F">
        <w:rPr>
          <w:lang w:val="en-PK"/>
        </w:rPr>
        <w:t>: Wide mode with sidebar</w:t>
      </w:r>
    </w:p>
    <w:p w14:paraId="12F1DFC4" w14:textId="77777777" w:rsidR="0006163F" w:rsidRPr="0006163F" w:rsidRDefault="0006163F" w:rsidP="0006163F">
      <w:pPr>
        <w:rPr>
          <w:lang w:val="en-PK"/>
        </w:rPr>
      </w:pPr>
    </w:p>
    <w:p w14:paraId="64221F45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6.2 UI Components</w:t>
      </w:r>
    </w:p>
    <w:p w14:paraId="0C167555" w14:textId="77777777" w:rsidR="0006163F" w:rsidRPr="0006163F" w:rsidRDefault="0006163F" w:rsidP="0006163F">
      <w:pPr>
        <w:rPr>
          <w:lang w:val="en-PK"/>
        </w:rPr>
      </w:pPr>
    </w:p>
    <w:p w14:paraId="549FFA7F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6.2.1 Sidebar Configuration</w:t>
      </w:r>
    </w:p>
    <w:p w14:paraId="1859B1F5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**Data Source Toggle**</w:t>
      </w:r>
      <w:r w:rsidRPr="0006163F">
        <w:rPr>
          <w:lang w:val="en-PK"/>
        </w:rPr>
        <w:t>:</w:t>
      </w:r>
    </w:p>
    <w:p w14:paraId="440CB2F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"Live Data (</w:t>
      </w:r>
      <w:proofErr w:type="spellStart"/>
      <w:r w:rsidRPr="0006163F">
        <w:rPr>
          <w:lang w:val="en-PK"/>
        </w:rPr>
        <w:t>OpenSky</w:t>
      </w:r>
      <w:proofErr w:type="spellEnd"/>
      <w:r w:rsidRPr="0006163F">
        <w:rPr>
          <w:lang w:val="en-PK"/>
        </w:rPr>
        <w:t>)": Real-time data from n8n</w:t>
      </w:r>
    </w:p>
    <w:p w14:paraId="363B431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"Demo Data (Cached)": Stable sample data for testing</w:t>
      </w:r>
    </w:p>
    <w:p w14:paraId="1A8A9A03" w14:textId="77777777" w:rsidR="0006163F" w:rsidRPr="0006163F" w:rsidRDefault="0006163F" w:rsidP="0006163F">
      <w:pPr>
        <w:rPr>
          <w:lang w:val="en-PK"/>
        </w:rPr>
      </w:pPr>
    </w:p>
    <w:p w14:paraId="52431CD6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**Region Selector**</w:t>
      </w:r>
      <w:r w:rsidRPr="0006163F">
        <w:rPr>
          <w:lang w:val="en-PK"/>
        </w:rPr>
        <w:t>:</w:t>
      </w:r>
    </w:p>
    <w:p w14:paraId="73B61CF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Region A (Europe)</w:t>
      </w:r>
    </w:p>
    <w:p w14:paraId="2C82777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Region B (USA)</w:t>
      </w:r>
    </w:p>
    <w:p w14:paraId="242EDA24" w14:textId="77777777" w:rsidR="0006163F" w:rsidRPr="0006163F" w:rsidRDefault="0006163F" w:rsidP="0006163F">
      <w:pPr>
        <w:rPr>
          <w:lang w:val="en-PK"/>
        </w:rPr>
      </w:pPr>
    </w:p>
    <w:p w14:paraId="347367DA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6.2.2 Traveler Mode Tab</w:t>
      </w:r>
    </w:p>
    <w:p w14:paraId="4A63E8B1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**Purpose**</w:t>
      </w:r>
      <w:r w:rsidRPr="0006163F">
        <w:rPr>
          <w:lang w:val="en-PK"/>
        </w:rPr>
        <w:t xml:space="preserve">: Personal flight tracking for </w:t>
      </w:r>
      <w:proofErr w:type="spellStart"/>
      <w:r w:rsidRPr="0006163F">
        <w:rPr>
          <w:lang w:val="en-PK"/>
        </w:rPr>
        <w:t>travelers</w:t>
      </w:r>
      <w:proofErr w:type="spellEnd"/>
    </w:p>
    <w:p w14:paraId="75E2A79D" w14:textId="77777777" w:rsidR="0006163F" w:rsidRPr="0006163F" w:rsidRDefault="0006163F" w:rsidP="0006163F">
      <w:pPr>
        <w:rPr>
          <w:lang w:val="en-PK"/>
        </w:rPr>
      </w:pPr>
    </w:p>
    <w:p w14:paraId="13451FA9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**User Journey**</w:t>
      </w:r>
      <w:r w:rsidRPr="0006163F">
        <w:rPr>
          <w:lang w:val="en-PK"/>
        </w:rPr>
        <w:t>:</w:t>
      </w:r>
    </w:p>
    <w:p w14:paraId="5DDC3FF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1. Enter flight callsign (e.g., "LXJ411")</w:t>
      </w:r>
    </w:p>
    <w:p w14:paraId="658F52C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2. Type question (e.g., "Where is my flight now?")</w:t>
      </w:r>
    </w:p>
    <w:p w14:paraId="4666966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3. Click "Ask Agent"</w:t>
      </w:r>
    </w:p>
    <w:p w14:paraId="68A48A3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4. View natural language response with flight details</w:t>
      </w:r>
    </w:p>
    <w:p w14:paraId="0B564A0D" w14:textId="77777777" w:rsidR="0006163F" w:rsidRPr="0006163F" w:rsidRDefault="0006163F" w:rsidP="0006163F">
      <w:pPr>
        <w:rPr>
          <w:lang w:val="en-PK"/>
        </w:rPr>
      </w:pPr>
    </w:p>
    <w:p w14:paraId="08639CCF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**Example Output**</w:t>
      </w:r>
      <w:r w:rsidRPr="0006163F">
        <w:rPr>
          <w:lang w:val="en-PK"/>
        </w:rPr>
        <w:t>:</w:t>
      </w:r>
    </w:p>
    <w:p w14:paraId="70835AA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</w:t>
      </w:r>
    </w:p>
    <w:p w14:paraId="7A38E3D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Your flight LXJ411 is currently at coordinates </w:t>
      </w:r>
    </w:p>
    <w:p w14:paraId="7389E45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-85.43°W, 32.61°N (over Alabama, USA) at an </w:t>
      </w:r>
    </w:p>
    <w:p w14:paraId="0C0A5FE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altitude of 175 meters, traveling at 0 m/s.</w:t>
      </w:r>
    </w:p>
    <w:p w14:paraId="050D3F7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</w:t>
      </w:r>
    </w:p>
    <w:p w14:paraId="68477976" w14:textId="77777777" w:rsidR="0006163F" w:rsidRPr="0006163F" w:rsidRDefault="0006163F" w:rsidP="0006163F">
      <w:pPr>
        <w:rPr>
          <w:lang w:val="en-PK"/>
        </w:rPr>
      </w:pPr>
    </w:p>
    <w:p w14:paraId="190B928A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6.2.3 Ops Mode Tab</w:t>
      </w:r>
    </w:p>
    <w:p w14:paraId="6C017679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**Purpose**</w:t>
      </w:r>
      <w:r w:rsidRPr="0006163F">
        <w:rPr>
          <w:lang w:val="en-PK"/>
        </w:rPr>
        <w:t>: Operational monitoring for air traffic controllers</w:t>
      </w:r>
    </w:p>
    <w:p w14:paraId="0F2ADE98" w14:textId="77777777" w:rsidR="0006163F" w:rsidRPr="0006163F" w:rsidRDefault="0006163F" w:rsidP="0006163F">
      <w:pPr>
        <w:rPr>
          <w:lang w:val="en-PK"/>
        </w:rPr>
      </w:pPr>
    </w:p>
    <w:p w14:paraId="7AAA3093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**User Journey**</w:t>
      </w:r>
      <w:r w:rsidRPr="0006163F">
        <w:rPr>
          <w:lang w:val="en-PK"/>
        </w:rPr>
        <w:t>:</w:t>
      </w:r>
    </w:p>
    <w:p w14:paraId="6E1682E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1. Select region from sidebar</w:t>
      </w:r>
    </w:p>
    <w:p w14:paraId="70A9539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2. Click "Refresh Region Status"</w:t>
      </w:r>
    </w:p>
    <w:p w14:paraId="2AF919E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3. View:</w:t>
      </w:r>
    </w:p>
    <w:p w14:paraId="3162ABF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AI-generated operational summary</w:t>
      </w:r>
    </w:p>
    <w:p w14:paraId="316C442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Flight data table with anomaly flags</w:t>
      </w:r>
    </w:p>
    <w:p w14:paraId="217E6335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Alert descriptions</w:t>
      </w:r>
    </w:p>
    <w:p w14:paraId="08B0AB18" w14:textId="77777777" w:rsidR="0006163F" w:rsidRPr="0006163F" w:rsidRDefault="0006163F" w:rsidP="0006163F">
      <w:pPr>
        <w:rPr>
          <w:lang w:val="en-PK"/>
        </w:rPr>
      </w:pPr>
    </w:p>
    <w:p w14:paraId="7CA06C17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**Example Output**</w:t>
      </w:r>
      <w:r w:rsidRPr="0006163F">
        <w:rPr>
          <w:lang w:val="en-PK"/>
        </w:rPr>
        <w:t>:</w:t>
      </w:r>
    </w:p>
    <w:p w14:paraId="315FAD4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</w:t>
      </w:r>
    </w:p>
    <w:p w14:paraId="3E8797F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Operational Summary:</w:t>
      </w:r>
    </w:p>
    <w:p w14:paraId="72DDE5C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Region B has 2 active flights. 1 anomaly detected:</w:t>
      </w:r>
    </w:p>
    <w:p w14:paraId="45C3DCB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LXJ411: Stationary/Hovering in air (0 m/s) - MEDIUM severity</w:t>
      </w:r>
    </w:p>
    <w:p w14:paraId="05F7ADA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</w:t>
      </w:r>
    </w:p>
    <w:p w14:paraId="09CDB098" w14:textId="77777777" w:rsidR="0006163F" w:rsidRPr="0006163F" w:rsidRDefault="0006163F" w:rsidP="0006163F">
      <w:pPr>
        <w:rPr>
          <w:lang w:val="en-PK"/>
        </w:rPr>
      </w:pPr>
    </w:p>
    <w:p w14:paraId="32FC714A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6.3 Screenshots</w:t>
      </w:r>
    </w:p>
    <w:p w14:paraId="1992F4F5" w14:textId="77777777" w:rsidR="0006163F" w:rsidRPr="0006163F" w:rsidRDefault="0006163F" w:rsidP="0006163F">
      <w:pPr>
        <w:rPr>
          <w:lang w:val="en-PK"/>
        </w:rPr>
      </w:pPr>
      <w:r w:rsidRPr="0006163F">
        <w:rPr>
          <w:i/>
          <w:iCs/>
          <w:lang w:val="en-PK"/>
        </w:rPr>
        <w:t>*(Include screenshots of:)*</w:t>
      </w:r>
    </w:p>
    <w:p w14:paraId="35CC230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1. Sidebar with data source toggle</w:t>
      </w:r>
    </w:p>
    <w:p w14:paraId="7367F2E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2. Traveler Mode query and response</w:t>
      </w:r>
    </w:p>
    <w:p w14:paraId="75DF107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3. Ops Mode with flight table and summary</w:t>
      </w:r>
    </w:p>
    <w:p w14:paraId="098873A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4. n8n workflow canvas</w:t>
      </w:r>
    </w:p>
    <w:p w14:paraId="52C9012A" w14:textId="77777777" w:rsidR="0006163F" w:rsidRPr="0006163F" w:rsidRDefault="0006163F" w:rsidP="0006163F">
      <w:pPr>
        <w:rPr>
          <w:lang w:val="en-PK"/>
        </w:rPr>
      </w:pPr>
    </w:p>
    <w:p w14:paraId="043E970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---</w:t>
      </w:r>
    </w:p>
    <w:p w14:paraId="7033C6AB" w14:textId="77777777" w:rsidR="0006163F" w:rsidRPr="0006163F" w:rsidRDefault="0006163F" w:rsidP="0006163F">
      <w:pPr>
        <w:rPr>
          <w:lang w:val="en-PK"/>
        </w:rPr>
      </w:pPr>
    </w:p>
    <w:p w14:paraId="0D598F00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 7. Limitations &amp; Future Improvements</w:t>
      </w:r>
    </w:p>
    <w:p w14:paraId="3FCFB6A9" w14:textId="77777777" w:rsidR="0006163F" w:rsidRPr="0006163F" w:rsidRDefault="0006163F" w:rsidP="0006163F">
      <w:pPr>
        <w:rPr>
          <w:lang w:val="en-PK"/>
        </w:rPr>
      </w:pPr>
    </w:p>
    <w:p w14:paraId="1E9F4C0F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7.1 Current Limitations</w:t>
      </w:r>
    </w:p>
    <w:p w14:paraId="6035AD0B" w14:textId="77777777" w:rsidR="0006163F" w:rsidRPr="0006163F" w:rsidRDefault="0006163F" w:rsidP="0006163F">
      <w:pPr>
        <w:rPr>
          <w:lang w:val="en-PK"/>
        </w:rPr>
      </w:pPr>
    </w:p>
    <w:p w14:paraId="063C77C9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7.1.1 API Rate Limits</w:t>
      </w:r>
    </w:p>
    <w:p w14:paraId="58CC0600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**Issue**</w:t>
      </w:r>
      <w:r w:rsidRPr="0006163F">
        <w:rPr>
          <w:lang w:val="en-PK"/>
        </w:rPr>
        <w:t xml:space="preserve">: </w:t>
      </w:r>
      <w:proofErr w:type="spellStart"/>
      <w:r w:rsidRPr="0006163F">
        <w:rPr>
          <w:lang w:val="en-PK"/>
        </w:rPr>
        <w:t>Groq</w:t>
      </w:r>
      <w:proofErr w:type="spellEnd"/>
      <w:r w:rsidRPr="0006163F">
        <w:rPr>
          <w:lang w:val="en-PK"/>
        </w:rPr>
        <w:t xml:space="preserve"> free tier limits (6,000 tokens/min)</w:t>
      </w:r>
    </w:p>
    <w:p w14:paraId="260F1FB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Even with optimizations, only 2-3 queries/minute possible</w:t>
      </w:r>
    </w:p>
    <w:p w14:paraId="2D418B86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Limits real-time responsiveness</w:t>
      </w:r>
    </w:p>
    <w:p w14:paraId="469262CE" w14:textId="77777777" w:rsidR="0006163F" w:rsidRPr="0006163F" w:rsidRDefault="0006163F" w:rsidP="0006163F">
      <w:pPr>
        <w:rPr>
          <w:lang w:val="en-PK"/>
        </w:rPr>
      </w:pPr>
    </w:p>
    <w:p w14:paraId="78E54B7B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**Mitigation**</w:t>
      </w:r>
      <w:r w:rsidRPr="0006163F">
        <w:rPr>
          <w:lang w:val="en-PK"/>
        </w:rPr>
        <w:t>:</w:t>
      </w:r>
    </w:p>
    <w:p w14:paraId="0F8D94F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Data source toggle for demo vs live data</w:t>
      </w:r>
    </w:p>
    <w:p w14:paraId="45977A5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Reduced data limits (2 flights, 1 alert)</w:t>
      </w:r>
    </w:p>
    <w:p w14:paraId="5F3DAD4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Optimized prompts and disabled memory</w:t>
      </w:r>
    </w:p>
    <w:p w14:paraId="5C2C794B" w14:textId="77777777" w:rsidR="0006163F" w:rsidRPr="0006163F" w:rsidRDefault="0006163F" w:rsidP="0006163F">
      <w:pPr>
        <w:rPr>
          <w:lang w:val="en-PK"/>
        </w:rPr>
      </w:pPr>
    </w:p>
    <w:p w14:paraId="3136148E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**Future**</w:t>
      </w:r>
      <w:r w:rsidRPr="0006163F">
        <w:rPr>
          <w:lang w:val="en-PK"/>
        </w:rPr>
        <w:t xml:space="preserve">: Upgrade to </w:t>
      </w:r>
      <w:proofErr w:type="spellStart"/>
      <w:r w:rsidRPr="0006163F">
        <w:rPr>
          <w:lang w:val="en-PK"/>
        </w:rPr>
        <w:t>Groq</w:t>
      </w:r>
      <w:proofErr w:type="spellEnd"/>
      <w:r w:rsidRPr="0006163F">
        <w:rPr>
          <w:lang w:val="en-PK"/>
        </w:rPr>
        <w:t xml:space="preserve"> paid tier or implement request queuing</w:t>
      </w:r>
    </w:p>
    <w:p w14:paraId="02BF4B0E" w14:textId="77777777" w:rsidR="0006163F" w:rsidRPr="0006163F" w:rsidRDefault="0006163F" w:rsidP="0006163F">
      <w:pPr>
        <w:rPr>
          <w:lang w:val="en-PK"/>
        </w:rPr>
      </w:pPr>
    </w:p>
    <w:p w14:paraId="7FAF05CA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7.1.2 Anomaly Detection</w:t>
      </w:r>
    </w:p>
    <w:p w14:paraId="787E0EF1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**Issue**</w:t>
      </w:r>
      <w:r w:rsidRPr="0006163F">
        <w:rPr>
          <w:lang w:val="en-PK"/>
        </w:rPr>
        <w:t>: Simple rule-based detection</w:t>
      </w:r>
    </w:p>
    <w:p w14:paraId="17102E5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Only 2 anomaly types implemented</w:t>
      </w:r>
    </w:p>
    <w:p w14:paraId="62CF4E2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No historical pattern analysis</w:t>
      </w:r>
    </w:p>
    <w:p w14:paraId="45F6C42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No machine learning</w:t>
      </w:r>
    </w:p>
    <w:p w14:paraId="26CFE1AA" w14:textId="77777777" w:rsidR="0006163F" w:rsidRPr="0006163F" w:rsidRDefault="0006163F" w:rsidP="0006163F">
      <w:pPr>
        <w:rPr>
          <w:lang w:val="en-PK"/>
        </w:rPr>
      </w:pPr>
    </w:p>
    <w:p w14:paraId="1010F3E7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**Future**</w:t>
      </w:r>
      <w:r w:rsidRPr="0006163F">
        <w:rPr>
          <w:lang w:val="en-PK"/>
        </w:rPr>
        <w:t xml:space="preserve">: </w:t>
      </w:r>
    </w:p>
    <w:p w14:paraId="7569A0C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ML-based anomaly detection</w:t>
      </w:r>
    </w:p>
    <w:p w14:paraId="704A1DE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Historical trend analysis</w:t>
      </w:r>
    </w:p>
    <w:p w14:paraId="6669191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Predictive alerts</w:t>
      </w:r>
    </w:p>
    <w:p w14:paraId="68F3F419" w14:textId="77777777" w:rsidR="0006163F" w:rsidRPr="0006163F" w:rsidRDefault="0006163F" w:rsidP="0006163F">
      <w:pPr>
        <w:rPr>
          <w:lang w:val="en-PK"/>
        </w:rPr>
      </w:pPr>
    </w:p>
    <w:p w14:paraId="71E84922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7.1.3 Region Definitions</w:t>
      </w:r>
    </w:p>
    <w:p w14:paraId="774A8653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**Issue**</w:t>
      </w:r>
      <w:r w:rsidRPr="0006163F">
        <w:rPr>
          <w:lang w:val="en-PK"/>
        </w:rPr>
        <w:t>: Hardcoded region boundaries</w:t>
      </w:r>
    </w:p>
    <w:p w14:paraId="01100A6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Only 2 regions supported</w:t>
      </w:r>
    </w:p>
    <w:p w14:paraId="5F6CBD3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Fixed geographic boundaries</w:t>
      </w:r>
    </w:p>
    <w:p w14:paraId="69A36A47" w14:textId="77777777" w:rsidR="0006163F" w:rsidRPr="0006163F" w:rsidRDefault="0006163F" w:rsidP="0006163F">
      <w:pPr>
        <w:rPr>
          <w:lang w:val="en-PK"/>
        </w:rPr>
      </w:pPr>
    </w:p>
    <w:p w14:paraId="3D310ACC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**Future**</w:t>
      </w:r>
      <w:r w:rsidRPr="0006163F">
        <w:rPr>
          <w:lang w:val="en-PK"/>
        </w:rPr>
        <w:t>:</w:t>
      </w:r>
    </w:p>
    <w:p w14:paraId="1D78084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Dynamic region creation</w:t>
      </w:r>
    </w:p>
    <w:p w14:paraId="20E17EC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User-defined areas of interest</w:t>
      </w:r>
    </w:p>
    <w:p w14:paraId="05C977F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Polygon-based region selection</w:t>
      </w:r>
    </w:p>
    <w:p w14:paraId="1D0C89F0" w14:textId="77777777" w:rsidR="0006163F" w:rsidRPr="0006163F" w:rsidRDefault="0006163F" w:rsidP="0006163F">
      <w:pPr>
        <w:rPr>
          <w:lang w:val="en-PK"/>
        </w:rPr>
      </w:pPr>
    </w:p>
    <w:p w14:paraId="0514870B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7.1.4 Scalability</w:t>
      </w:r>
    </w:p>
    <w:p w14:paraId="7F8D7614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**Issue**</w:t>
      </w:r>
      <w:r w:rsidRPr="0006163F">
        <w:rPr>
          <w:lang w:val="en-PK"/>
        </w:rPr>
        <w:t>: File-based data storage</w:t>
      </w:r>
    </w:p>
    <w:p w14:paraId="70F7C93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Single JSON file for all flights</w:t>
      </w:r>
    </w:p>
    <w:p w14:paraId="6CEFF94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No database indexing</w:t>
      </w:r>
    </w:p>
    <w:p w14:paraId="4D3A398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Limited query performance</w:t>
      </w:r>
    </w:p>
    <w:p w14:paraId="4DBF0208" w14:textId="77777777" w:rsidR="0006163F" w:rsidRPr="0006163F" w:rsidRDefault="0006163F" w:rsidP="0006163F">
      <w:pPr>
        <w:rPr>
          <w:lang w:val="en-PK"/>
        </w:rPr>
      </w:pPr>
    </w:p>
    <w:p w14:paraId="33BDDA01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**Future**</w:t>
      </w:r>
      <w:r w:rsidRPr="0006163F">
        <w:rPr>
          <w:lang w:val="en-PK"/>
        </w:rPr>
        <w:t>:</w:t>
      </w:r>
    </w:p>
    <w:p w14:paraId="15611DD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Database backend (PostgreSQL/MongoDB)</w:t>
      </w:r>
    </w:p>
    <w:p w14:paraId="49C1E9B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Caching layer (Redis)</w:t>
      </w:r>
    </w:p>
    <w:p w14:paraId="2F30D97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Horizontal scaling</w:t>
      </w:r>
    </w:p>
    <w:p w14:paraId="00129F78" w14:textId="77777777" w:rsidR="0006163F" w:rsidRPr="0006163F" w:rsidRDefault="0006163F" w:rsidP="0006163F">
      <w:pPr>
        <w:rPr>
          <w:lang w:val="en-PK"/>
        </w:rPr>
      </w:pPr>
    </w:p>
    <w:p w14:paraId="657C62C8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7.2 Future Improvements</w:t>
      </w:r>
    </w:p>
    <w:p w14:paraId="6FE68898" w14:textId="77777777" w:rsidR="0006163F" w:rsidRPr="0006163F" w:rsidRDefault="0006163F" w:rsidP="0006163F">
      <w:pPr>
        <w:rPr>
          <w:lang w:val="en-PK"/>
        </w:rPr>
      </w:pPr>
    </w:p>
    <w:p w14:paraId="7A1312F2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7.2.1 Enhanced Features</w:t>
      </w:r>
    </w:p>
    <w:p w14:paraId="48CAC52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1. </w:t>
      </w:r>
      <w:r w:rsidRPr="0006163F">
        <w:rPr>
          <w:b/>
          <w:bCs/>
          <w:lang w:val="en-PK"/>
        </w:rPr>
        <w:t>**Map Visualization**</w:t>
      </w:r>
    </w:p>
    <w:p w14:paraId="25F9362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Interactive flight map</w:t>
      </w:r>
    </w:p>
    <w:p w14:paraId="649FC56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Real-time position updates</w:t>
      </w:r>
    </w:p>
    <w:p w14:paraId="606583B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Flight path history</w:t>
      </w:r>
    </w:p>
    <w:p w14:paraId="317C031D" w14:textId="77777777" w:rsidR="0006163F" w:rsidRPr="0006163F" w:rsidRDefault="0006163F" w:rsidP="0006163F">
      <w:pPr>
        <w:rPr>
          <w:lang w:val="en-PK"/>
        </w:rPr>
      </w:pPr>
    </w:p>
    <w:p w14:paraId="7D90495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2. </w:t>
      </w:r>
      <w:r w:rsidRPr="0006163F">
        <w:rPr>
          <w:b/>
          <w:bCs/>
          <w:lang w:val="en-PK"/>
        </w:rPr>
        <w:t>**Advanced Analytics**</w:t>
      </w:r>
    </w:p>
    <w:p w14:paraId="235BB98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Flight delay predictions</w:t>
      </w:r>
    </w:p>
    <w:p w14:paraId="10EA096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Congestion analysis</w:t>
      </w:r>
    </w:p>
    <w:p w14:paraId="7D776A3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lastRenderedPageBreak/>
        <w:t>   - Weather integration</w:t>
      </w:r>
    </w:p>
    <w:p w14:paraId="6932A9DA" w14:textId="77777777" w:rsidR="0006163F" w:rsidRPr="0006163F" w:rsidRDefault="0006163F" w:rsidP="0006163F">
      <w:pPr>
        <w:rPr>
          <w:lang w:val="en-PK"/>
        </w:rPr>
      </w:pPr>
    </w:p>
    <w:p w14:paraId="57AB035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3. </w:t>
      </w:r>
      <w:r w:rsidRPr="0006163F">
        <w:rPr>
          <w:b/>
          <w:bCs/>
          <w:lang w:val="en-PK"/>
        </w:rPr>
        <w:t>**Notifications**</w:t>
      </w:r>
    </w:p>
    <w:p w14:paraId="56ACC13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Email/SMS alerts for anomalies</w:t>
      </w:r>
    </w:p>
    <w:p w14:paraId="3C7DC1F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Webhook integrations</w:t>
      </w:r>
    </w:p>
    <w:p w14:paraId="3F87BA5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Custom alert rules</w:t>
      </w:r>
    </w:p>
    <w:p w14:paraId="550359C4" w14:textId="77777777" w:rsidR="0006163F" w:rsidRPr="0006163F" w:rsidRDefault="0006163F" w:rsidP="0006163F">
      <w:pPr>
        <w:rPr>
          <w:lang w:val="en-PK"/>
        </w:rPr>
      </w:pPr>
    </w:p>
    <w:p w14:paraId="7C9791B6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4. </w:t>
      </w:r>
      <w:r w:rsidRPr="0006163F">
        <w:rPr>
          <w:b/>
          <w:bCs/>
          <w:lang w:val="en-PK"/>
        </w:rPr>
        <w:t>**Multi-User Support**</w:t>
      </w:r>
    </w:p>
    <w:p w14:paraId="5DBDE75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User authentication</w:t>
      </w:r>
    </w:p>
    <w:p w14:paraId="5960773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Saved preferences</w:t>
      </w:r>
    </w:p>
    <w:p w14:paraId="64CAD39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Watchlists</w:t>
      </w:r>
    </w:p>
    <w:p w14:paraId="542555A6" w14:textId="77777777" w:rsidR="0006163F" w:rsidRPr="0006163F" w:rsidRDefault="0006163F" w:rsidP="0006163F">
      <w:pPr>
        <w:rPr>
          <w:lang w:val="en-PK"/>
        </w:rPr>
      </w:pPr>
    </w:p>
    <w:p w14:paraId="3753A7CF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#### 7.2.2 Technical Improvements</w:t>
      </w:r>
    </w:p>
    <w:p w14:paraId="1F59764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1. </w:t>
      </w:r>
      <w:r w:rsidRPr="0006163F">
        <w:rPr>
          <w:b/>
          <w:bCs/>
          <w:lang w:val="en-PK"/>
        </w:rPr>
        <w:t>**Performance**</w:t>
      </w:r>
    </w:p>
    <w:p w14:paraId="461A957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Database indexing</w:t>
      </w:r>
    </w:p>
    <w:p w14:paraId="04E41D9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Response caching</w:t>
      </w:r>
    </w:p>
    <w:p w14:paraId="3E50084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Async processing</w:t>
      </w:r>
    </w:p>
    <w:p w14:paraId="1F59ED73" w14:textId="77777777" w:rsidR="0006163F" w:rsidRPr="0006163F" w:rsidRDefault="0006163F" w:rsidP="0006163F">
      <w:pPr>
        <w:rPr>
          <w:lang w:val="en-PK"/>
        </w:rPr>
      </w:pPr>
    </w:p>
    <w:p w14:paraId="57F718F6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2. </w:t>
      </w:r>
      <w:r w:rsidRPr="0006163F">
        <w:rPr>
          <w:b/>
          <w:bCs/>
          <w:lang w:val="en-PK"/>
        </w:rPr>
        <w:t>**Reliability**</w:t>
      </w:r>
    </w:p>
    <w:p w14:paraId="3D857A7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Error handling and retries</w:t>
      </w:r>
    </w:p>
    <w:p w14:paraId="44B7428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Fallback data sources</w:t>
      </w:r>
    </w:p>
    <w:p w14:paraId="45800A16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Health monitoring</w:t>
      </w:r>
    </w:p>
    <w:p w14:paraId="5C0FCE0D" w14:textId="77777777" w:rsidR="0006163F" w:rsidRPr="0006163F" w:rsidRDefault="0006163F" w:rsidP="0006163F">
      <w:pPr>
        <w:rPr>
          <w:lang w:val="en-PK"/>
        </w:rPr>
      </w:pPr>
    </w:p>
    <w:p w14:paraId="65609D5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3. </w:t>
      </w:r>
      <w:r w:rsidRPr="0006163F">
        <w:rPr>
          <w:b/>
          <w:bCs/>
          <w:lang w:val="en-PK"/>
        </w:rPr>
        <w:t>**Security**</w:t>
      </w:r>
    </w:p>
    <w:p w14:paraId="4680090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API authentication</w:t>
      </w:r>
    </w:p>
    <w:p w14:paraId="38E78B9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Rate limiting per user</w:t>
      </w:r>
    </w:p>
    <w:p w14:paraId="25E2FA3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- Data encryption</w:t>
      </w:r>
    </w:p>
    <w:p w14:paraId="0FA6126F" w14:textId="77777777" w:rsidR="0006163F" w:rsidRPr="0006163F" w:rsidRDefault="0006163F" w:rsidP="0006163F">
      <w:pPr>
        <w:rPr>
          <w:lang w:val="en-PK"/>
        </w:rPr>
      </w:pPr>
    </w:p>
    <w:p w14:paraId="711DE8DD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lastRenderedPageBreak/>
        <w:t>---</w:t>
      </w:r>
    </w:p>
    <w:p w14:paraId="237B5D80" w14:textId="77777777" w:rsidR="0006163F" w:rsidRPr="0006163F" w:rsidRDefault="0006163F" w:rsidP="0006163F">
      <w:pPr>
        <w:rPr>
          <w:lang w:val="en-PK"/>
        </w:rPr>
      </w:pPr>
    </w:p>
    <w:p w14:paraId="4EBEAAAD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 8. Conclusion</w:t>
      </w:r>
    </w:p>
    <w:p w14:paraId="03A68B03" w14:textId="77777777" w:rsidR="0006163F" w:rsidRPr="0006163F" w:rsidRDefault="0006163F" w:rsidP="0006163F">
      <w:pPr>
        <w:rPr>
          <w:lang w:val="en-PK"/>
        </w:rPr>
      </w:pPr>
    </w:p>
    <w:p w14:paraId="272FB59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The Airspace Copilot system successfully demonstrates:</w:t>
      </w:r>
    </w:p>
    <w:p w14:paraId="6C56A1A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rFonts w:ascii="Segoe UI Emoji" w:hAnsi="Segoe UI Emoji" w:cs="Segoe UI Emoji"/>
          <w:lang w:val="en-PK"/>
        </w:rPr>
        <w:t>✅</w:t>
      </w:r>
      <w:r w:rsidRPr="0006163F">
        <w:rPr>
          <w:lang w:val="en-PK"/>
        </w:rPr>
        <w:t xml:space="preserve"> Real-time data integration (8,000+ flights)</w:t>
      </w:r>
    </w:p>
    <w:p w14:paraId="52851D5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rFonts w:ascii="Segoe UI Emoji" w:hAnsi="Segoe UI Emoji" w:cs="Segoe UI Emoji"/>
          <w:lang w:val="en-PK"/>
        </w:rPr>
        <w:t>✅</w:t>
      </w:r>
      <w:r w:rsidRPr="0006163F">
        <w:rPr>
          <w:lang w:val="en-PK"/>
        </w:rPr>
        <w:t xml:space="preserve"> Intelligent anomaly detection</w:t>
      </w:r>
    </w:p>
    <w:p w14:paraId="57C2CAE6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rFonts w:ascii="Segoe UI Emoji" w:hAnsi="Segoe UI Emoji" w:cs="Segoe UI Emoji"/>
          <w:lang w:val="en-PK"/>
        </w:rPr>
        <w:t>✅</w:t>
      </w:r>
      <w:r w:rsidRPr="0006163F">
        <w:rPr>
          <w:lang w:val="en-PK"/>
        </w:rPr>
        <w:t xml:space="preserve"> Natural language interfaces</w:t>
      </w:r>
    </w:p>
    <w:p w14:paraId="66EEB9E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rFonts w:ascii="Segoe UI Emoji" w:hAnsi="Segoe UI Emoji" w:cs="Segoe UI Emoji"/>
          <w:lang w:val="en-PK"/>
        </w:rPr>
        <w:t>✅</w:t>
      </w:r>
      <w:r w:rsidRPr="0006163F">
        <w:rPr>
          <w:lang w:val="en-PK"/>
        </w:rPr>
        <w:t xml:space="preserve"> </w:t>
      </w:r>
      <w:proofErr w:type="gramStart"/>
      <w:r w:rsidRPr="0006163F">
        <w:rPr>
          <w:lang w:val="en-PK"/>
        </w:rPr>
        <w:t>Multi-agent</w:t>
      </w:r>
      <w:proofErr w:type="gramEnd"/>
      <w:r w:rsidRPr="0006163F">
        <w:rPr>
          <w:lang w:val="en-PK"/>
        </w:rPr>
        <w:t xml:space="preserve"> reasoning with MCP</w:t>
      </w:r>
    </w:p>
    <w:p w14:paraId="6F5F101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- </w:t>
      </w:r>
      <w:r w:rsidRPr="0006163F">
        <w:rPr>
          <w:rFonts w:ascii="Segoe UI Emoji" w:hAnsi="Segoe UI Emoji" w:cs="Segoe UI Emoji"/>
          <w:lang w:val="en-PK"/>
        </w:rPr>
        <w:t>✅</w:t>
      </w:r>
      <w:r w:rsidRPr="0006163F">
        <w:rPr>
          <w:lang w:val="en-PK"/>
        </w:rPr>
        <w:t xml:space="preserve"> Dual-mode operation for different users</w:t>
      </w:r>
    </w:p>
    <w:p w14:paraId="2CF9F4AA" w14:textId="77777777" w:rsidR="0006163F" w:rsidRPr="0006163F" w:rsidRDefault="0006163F" w:rsidP="0006163F">
      <w:pPr>
        <w:rPr>
          <w:lang w:val="en-PK"/>
        </w:rPr>
      </w:pPr>
    </w:p>
    <w:p w14:paraId="0C2BE638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Despite rate limit constraints, the system provides a solid foundation for production deployment with proper infrastructure and paid API tiers.</w:t>
      </w:r>
    </w:p>
    <w:p w14:paraId="0B2B9843" w14:textId="77777777" w:rsidR="0006163F" w:rsidRPr="0006163F" w:rsidRDefault="0006163F" w:rsidP="0006163F">
      <w:pPr>
        <w:rPr>
          <w:lang w:val="en-PK"/>
        </w:rPr>
      </w:pPr>
    </w:p>
    <w:p w14:paraId="227CF25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---</w:t>
      </w:r>
    </w:p>
    <w:p w14:paraId="2E6AEA8C" w14:textId="77777777" w:rsidR="0006163F" w:rsidRPr="0006163F" w:rsidRDefault="0006163F" w:rsidP="0006163F">
      <w:pPr>
        <w:rPr>
          <w:lang w:val="en-PK"/>
        </w:rPr>
      </w:pPr>
    </w:p>
    <w:p w14:paraId="56B4D400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 Appendix A: Technology Stack Summary</w:t>
      </w:r>
    </w:p>
    <w:p w14:paraId="7235E75A" w14:textId="77777777" w:rsidR="0006163F" w:rsidRPr="0006163F" w:rsidRDefault="0006163F" w:rsidP="0006163F">
      <w:pPr>
        <w:rPr>
          <w:lang w:val="en-PK"/>
        </w:rPr>
      </w:pPr>
    </w:p>
    <w:p w14:paraId="18F9625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| Component | Technology | Version |</w:t>
      </w:r>
    </w:p>
    <w:p w14:paraId="323EFDD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|-----------|-----------|---------|</w:t>
      </w:r>
    </w:p>
    <w:p w14:paraId="359E326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| Workflow Engine | n8n | Latest (Docker) |</w:t>
      </w:r>
    </w:p>
    <w:p w14:paraId="11012DF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| MCP Server | </w:t>
      </w:r>
      <w:proofErr w:type="spellStart"/>
      <w:r w:rsidRPr="0006163F">
        <w:rPr>
          <w:lang w:val="en-PK"/>
        </w:rPr>
        <w:t>FastAPI</w:t>
      </w:r>
      <w:proofErr w:type="spellEnd"/>
      <w:r w:rsidRPr="0006163F">
        <w:rPr>
          <w:lang w:val="en-PK"/>
        </w:rPr>
        <w:t xml:space="preserve"> | 0.104+ |</w:t>
      </w:r>
    </w:p>
    <w:p w14:paraId="754DBA5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| Agent Framework | </w:t>
      </w:r>
      <w:proofErr w:type="spellStart"/>
      <w:r w:rsidRPr="0006163F">
        <w:rPr>
          <w:lang w:val="en-PK"/>
        </w:rPr>
        <w:t>CrewAI</w:t>
      </w:r>
      <w:proofErr w:type="spellEnd"/>
      <w:r w:rsidRPr="0006163F">
        <w:rPr>
          <w:lang w:val="en-PK"/>
        </w:rPr>
        <w:t xml:space="preserve"> | Latest |</w:t>
      </w:r>
    </w:p>
    <w:p w14:paraId="41F38D3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| LLM Provider | </w:t>
      </w:r>
      <w:proofErr w:type="spellStart"/>
      <w:r w:rsidRPr="0006163F">
        <w:rPr>
          <w:lang w:val="en-PK"/>
        </w:rPr>
        <w:t>Groq</w:t>
      </w:r>
      <w:proofErr w:type="spellEnd"/>
      <w:r w:rsidRPr="0006163F">
        <w:rPr>
          <w:lang w:val="en-PK"/>
        </w:rPr>
        <w:t xml:space="preserve"> | llama-3.1-8b-instant |</w:t>
      </w:r>
    </w:p>
    <w:p w14:paraId="377DC54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| UI Framework | </w:t>
      </w:r>
      <w:proofErr w:type="spellStart"/>
      <w:r w:rsidRPr="0006163F">
        <w:rPr>
          <w:lang w:val="en-PK"/>
        </w:rPr>
        <w:t>Streamlit</w:t>
      </w:r>
      <w:proofErr w:type="spellEnd"/>
      <w:r w:rsidRPr="0006163F">
        <w:rPr>
          <w:lang w:val="en-PK"/>
        </w:rPr>
        <w:t xml:space="preserve"> | Latest |</w:t>
      </w:r>
    </w:p>
    <w:p w14:paraId="6F0550F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| Data Source | </w:t>
      </w:r>
      <w:proofErr w:type="spellStart"/>
      <w:r w:rsidRPr="0006163F">
        <w:rPr>
          <w:lang w:val="en-PK"/>
        </w:rPr>
        <w:t>OpenSky</w:t>
      </w:r>
      <w:proofErr w:type="spellEnd"/>
      <w:r w:rsidRPr="0006163F">
        <w:rPr>
          <w:lang w:val="en-PK"/>
        </w:rPr>
        <w:t xml:space="preserve"> Network | REST API |</w:t>
      </w:r>
    </w:p>
    <w:p w14:paraId="3A00D5D9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| Language | Python | 3.13 |</w:t>
      </w:r>
    </w:p>
    <w:p w14:paraId="4D18BAE0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| Container | Docker | Latest |</w:t>
      </w:r>
    </w:p>
    <w:p w14:paraId="48C6036F" w14:textId="77777777" w:rsidR="0006163F" w:rsidRPr="0006163F" w:rsidRDefault="0006163F" w:rsidP="0006163F">
      <w:pPr>
        <w:rPr>
          <w:lang w:val="en-PK"/>
        </w:rPr>
      </w:pPr>
    </w:p>
    <w:p w14:paraId="6F7E8DEA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 Appendix B: File Structure</w:t>
      </w:r>
    </w:p>
    <w:p w14:paraId="65174CFB" w14:textId="77777777" w:rsidR="0006163F" w:rsidRPr="0006163F" w:rsidRDefault="0006163F" w:rsidP="0006163F">
      <w:pPr>
        <w:rPr>
          <w:lang w:val="en-PK"/>
        </w:rPr>
      </w:pPr>
    </w:p>
    <w:p w14:paraId="49F1268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</w:t>
      </w:r>
    </w:p>
    <w:p w14:paraId="435EFD3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assignment4/</w:t>
      </w:r>
    </w:p>
    <w:p w14:paraId="2E257629" w14:textId="77777777" w:rsidR="0006163F" w:rsidRPr="0006163F" w:rsidRDefault="0006163F" w:rsidP="0006163F">
      <w:pPr>
        <w:rPr>
          <w:lang w:val="en-PK"/>
        </w:rPr>
      </w:pPr>
      <w:r w:rsidRPr="0006163F">
        <w:rPr>
          <w:rFonts w:ascii="MS Gothic" w:eastAsia="MS Gothic" w:hAnsi="MS Gothic" w:cs="MS Gothic" w:hint="eastAsia"/>
          <w:lang w:val="en-PK"/>
        </w:rPr>
        <w:t>├</w:t>
      </w:r>
      <w:r w:rsidRPr="0006163F">
        <w:rPr>
          <w:rFonts w:ascii="Aptos" w:hAnsi="Aptos" w:cs="Aptos"/>
          <w:lang w:val="en-PK"/>
        </w:rPr>
        <w:t>─</w:t>
      </w:r>
      <w:proofErr w:type="gramStart"/>
      <w:r w:rsidRPr="0006163F">
        <w:rPr>
          <w:rFonts w:ascii="Aptos" w:hAnsi="Aptos" w:cs="Aptos"/>
          <w:lang w:val="en-PK"/>
        </w:rPr>
        <w:t>─</w:t>
      </w:r>
      <w:r w:rsidRPr="0006163F">
        <w:rPr>
          <w:lang w:val="en-PK"/>
        </w:rPr>
        <w:t xml:space="preserve"> .env</w:t>
      </w:r>
      <w:proofErr w:type="gramEnd"/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># API keys</w:t>
      </w:r>
    </w:p>
    <w:p w14:paraId="6E32BF6F" w14:textId="77777777" w:rsidR="0006163F" w:rsidRPr="0006163F" w:rsidRDefault="0006163F" w:rsidP="0006163F">
      <w:pPr>
        <w:rPr>
          <w:lang w:val="en-PK"/>
        </w:rPr>
      </w:pPr>
      <w:r w:rsidRPr="0006163F">
        <w:rPr>
          <w:rFonts w:ascii="MS Gothic" w:eastAsia="MS Gothic" w:hAnsi="MS Gothic" w:cs="MS Gothic" w:hint="eastAsia"/>
          <w:lang w:val="en-PK"/>
        </w:rPr>
        <w:t>├</w:t>
      </w:r>
      <w:r w:rsidRPr="0006163F">
        <w:rPr>
          <w:rFonts w:ascii="Aptos" w:hAnsi="Aptos" w:cs="Aptos"/>
          <w:lang w:val="en-PK"/>
        </w:rPr>
        <w:t>──</w:t>
      </w:r>
      <w:r w:rsidRPr="0006163F">
        <w:rPr>
          <w:lang w:val="en-PK"/>
        </w:rPr>
        <w:t xml:space="preserve"> docker-</w:t>
      </w:r>
      <w:proofErr w:type="spellStart"/>
      <w:r w:rsidRPr="0006163F">
        <w:rPr>
          <w:lang w:val="en-PK"/>
        </w:rPr>
        <w:t>compose.yml</w:t>
      </w:r>
      <w:proofErr w:type="spellEnd"/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># n8n container config</w:t>
      </w:r>
    </w:p>
    <w:p w14:paraId="2BE6FC89" w14:textId="77777777" w:rsidR="0006163F" w:rsidRPr="0006163F" w:rsidRDefault="0006163F" w:rsidP="0006163F">
      <w:pPr>
        <w:rPr>
          <w:lang w:val="en-PK"/>
        </w:rPr>
      </w:pPr>
      <w:r w:rsidRPr="0006163F">
        <w:rPr>
          <w:rFonts w:ascii="MS Gothic" w:eastAsia="MS Gothic" w:hAnsi="MS Gothic" w:cs="MS Gothic" w:hint="eastAsia"/>
          <w:lang w:val="en-PK"/>
        </w:rPr>
        <w:t>├</w:t>
      </w:r>
      <w:r w:rsidRPr="0006163F">
        <w:rPr>
          <w:rFonts w:ascii="Aptos" w:hAnsi="Aptos" w:cs="Aptos"/>
          <w:lang w:val="en-PK"/>
        </w:rPr>
        <w:t>──</w:t>
      </w:r>
      <w:r w:rsidRPr="0006163F">
        <w:rPr>
          <w:lang w:val="en-PK"/>
        </w:rPr>
        <w:t xml:space="preserve"> n8n_</w:t>
      </w:r>
      <w:proofErr w:type="gramStart"/>
      <w:r w:rsidRPr="0006163F">
        <w:rPr>
          <w:lang w:val="en-PK"/>
        </w:rPr>
        <w:t>workflow.json</w:t>
      </w:r>
      <w:proofErr w:type="gramEnd"/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># Workflow export</w:t>
      </w:r>
    </w:p>
    <w:p w14:paraId="5772ED4F" w14:textId="77777777" w:rsidR="0006163F" w:rsidRPr="0006163F" w:rsidRDefault="0006163F" w:rsidP="0006163F">
      <w:pPr>
        <w:rPr>
          <w:lang w:val="en-PK"/>
        </w:rPr>
      </w:pPr>
      <w:r w:rsidRPr="0006163F">
        <w:rPr>
          <w:rFonts w:ascii="MS Gothic" w:eastAsia="MS Gothic" w:hAnsi="MS Gothic" w:cs="MS Gothic" w:hint="eastAsia"/>
          <w:lang w:val="en-PK"/>
        </w:rPr>
        <w:t>├</w:t>
      </w:r>
      <w:r w:rsidRPr="0006163F">
        <w:rPr>
          <w:rFonts w:ascii="Aptos" w:hAnsi="Aptos" w:cs="Aptos"/>
          <w:lang w:val="en-PK"/>
        </w:rPr>
        <w:t>──</w:t>
      </w:r>
      <w:r w:rsidRPr="0006163F">
        <w:rPr>
          <w:lang w:val="en-PK"/>
        </w:rPr>
        <w:t xml:space="preserve"> data/</w:t>
      </w:r>
    </w:p>
    <w:p w14:paraId="6F06CBDC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│   </w:t>
      </w:r>
      <w:r w:rsidRPr="0006163F">
        <w:rPr>
          <w:rFonts w:ascii="MS Gothic" w:eastAsia="MS Gothic" w:hAnsi="MS Gothic" w:cs="MS Gothic" w:hint="eastAsia"/>
          <w:lang w:val="en-PK"/>
        </w:rPr>
        <w:t>├</w:t>
      </w:r>
      <w:r w:rsidRPr="0006163F">
        <w:rPr>
          <w:rFonts w:ascii="Aptos" w:hAnsi="Aptos" w:cs="Aptos"/>
          <w:lang w:val="en-PK"/>
        </w:rPr>
        <w:t>──</w:t>
      </w:r>
      <w:r w:rsidRPr="0006163F">
        <w:rPr>
          <w:lang w:val="en-PK"/>
        </w:rPr>
        <w:t xml:space="preserve"> </w:t>
      </w:r>
      <w:proofErr w:type="spellStart"/>
      <w:proofErr w:type="gramStart"/>
      <w:r w:rsidRPr="0006163F">
        <w:rPr>
          <w:lang w:val="en-PK"/>
        </w:rPr>
        <w:t>flights.json</w:t>
      </w:r>
      <w:proofErr w:type="spellEnd"/>
      <w:proofErr w:type="gramEnd"/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# Live data</w:t>
      </w:r>
    </w:p>
    <w:p w14:paraId="72C7A0C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│   └── </w:t>
      </w:r>
      <w:proofErr w:type="spellStart"/>
      <w:r w:rsidRPr="0006163F">
        <w:rPr>
          <w:lang w:val="en-PK"/>
        </w:rPr>
        <w:t>flights_</w:t>
      </w:r>
      <w:proofErr w:type="gramStart"/>
      <w:r w:rsidRPr="0006163F">
        <w:rPr>
          <w:lang w:val="en-PK"/>
        </w:rPr>
        <w:t>demo.json</w:t>
      </w:r>
      <w:proofErr w:type="spellEnd"/>
      <w:proofErr w:type="gramEnd"/>
      <w:r w:rsidRPr="0006163F">
        <w:rPr>
          <w:lang w:val="en-PK"/>
        </w:rPr>
        <w:t xml:space="preserve">  # Demo data</w:t>
      </w:r>
    </w:p>
    <w:p w14:paraId="6F707EE9" w14:textId="77777777" w:rsidR="0006163F" w:rsidRPr="0006163F" w:rsidRDefault="0006163F" w:rsidP="0006163F">
      <w:pPr>
        <w:rPr>
          <w:lang w:val="en-PK"/>
        </w:rPr>
      </w:pPr>
      <w:r w:rsidRPr="0006163F">
        <w:rPr>
          <w:rFonts w:ascii="MS Gothic" w:eastAsia="MS Gothic" w:hAnsi="MS Gothic" w:cs="MS Gothic" w:hint="eastAsia"/>
          <w:lang w:val="en-PK"/>
        </w:rPr>
        <w:t>├</w:t>
      </w:r>
      <w:r w:rsidRPr="0006163F">
        <w:rPr>
          <w:rFonts w:ascii="Aptos" w:hAnsi="Aptos" w:cs="Aptos"/>
          <w:lang w:val="en-PK"/>
        </w:rPr>
        <w:t>──</w:t>
      </w:r>
      <w:r w:rsidRPr="0006163F">
        <w:rPr>
          <w:lang w:val="en-PK"/>
        </w:rPr>
        <w:t xml:space="preserve"> </w:t>
      </w:r>
      <w:proofErr w:type="spellStart"/>
      <w:r w:rsidRPr="0006163F">
        <w:rPr>
          <w:lang w:val="en-PK"/>
        </w:rPr>
        <w:t>mcp_server</w:t>
      </w:r>
      <w:proofErr w:type="spellEnd"/>
      <w:r w:rsidRPr="0006163F">
        <w:rPr>
          <w:lang w:val="en-PK"/>
        </w:rPr>
        <w:t>/</w:t>
      </w:r>
    </w:p>
    <w:p w14:paraId="49C1918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│   </w:t>
      </w:r>
      <w:r w:rsidRPr="0006163F">
        <w:rPr>
          <w:rFonts w:ascii="MS Gothic" w:eastAsia="MS Gothic" w:hAnsi="MS Gothic" w:cs="MS Gothic" w:hint="eastAsia"/>
          <w:lang w:val="en-PK"/>
        </w:rPr>
        <w:t>├</w:t>
      </w:r>
      <w:r w:rsidRPr="0006163F">
        <w:rPr>
          <w:rFonts w:ascii="Aptos" w:hAnsi="Aptos" w:cs="Aptos"/>
          <w:lang w:val="en-PK"/>
        </w:rPr>
        <w:t>──</w:t>
      </w:r>
      <w:r w:rsidRPr="0006163F">
        <w:rPr>
          <w:lang w:val="en-PK"/>
        </w:rPr>
        <w:t xml:space="preserve"> main.py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# </w:t>
      </w:r>
      <w:proofErr w:type="spellStart"/>
      <w:r w:rsidRPr="0006163F">
        <w:rPr>
          <w:lang w:val="en-PK"/>
        </w:rPr>
        <w:t>FastAPI</w:t>
      </w:r>
      <w:proofErr w:type="spellEnd"/>
      <w:r w:rsidRPr="0006163F">
        <w:rPr>
          <w:lang w:val="en-PK"/>
        </w:rPr>
        <w:t xml:space="preserve"> server</w:t>
      </w:r>
    </w:p>
    <w:p w14:paraId="21F8BCA4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│   └── requirements.txt</w:t>
      </w:r>
    </w:p>
    <w:p w14:paraId="5E6995D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└── </w:t>
      </w:r>
      <w:proofErr w:type="spellStart"/>
      <w:r w:rsidRPr="0006163F">
        <w:rPr>
          <w:lang w:val="en-PK"/>
        </w:rPr>
        <w:t>agent_app</w:t>
      </w:r>
      <w:proofErr w:type="spellEnd"/>
      <w:r w:rsidRPr="0006163F">
        <w:rPr>
          <w:lang w:val="en-PK"/>
        </w:rPr>
        <w:t>/</w:t>
      </w:r>
    </w:p>
    <w:p w14:paraId="13A5ACF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    </w:t>
      </w:r>
      <w:r w:rsidRPr="0006163F">
        <w:rPr>
          <w:rFonts w:ascii="MS Gothic" w:eastAsia="MS Gothic" w:hAnsi="MS Gothic" w:cs="MS Gothic" w:hint="eastAsia"/>
          <w:lang w:val="en-PK"/>
        </w:rPr>
        <w:t>├</w:t>
      </w:r>
      <w:r w:rsidRPr="0006163F">
        <w:rPr>
          <w:rFonts w:ascii="Aptos" w:hAnsi="Aptos" w:cs="Aptos"/>
          <w:lang w:val="en-PK"/>
        </w:rPr>
        <w:t>──</w:t>
      </w:r>
      <w:r w:rsidRPr="0006163F">
        <w:rPr>
          <w:lang w:val="en-PK"/>
        </w:rPr>
        <w:t xml:space="preserve"> app.py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# </w:t>
      </w:r>
      <w:proofErr w:type="spellStart"/>
      <w:r w:rsidRPr="0006163F">
        <w:rPr>
          <w:lang w:val="en-PK"/>
        </w:rPr>
        <w:t>Streamlit</w:t>
      </w:r>
      <w:proofErr w:type="spellEnd"/>
      <w:r w:rsidRPr="0006163F">
        <w:rPr>
          <w:lang w:val="en-PK"/>
        </w:rPr>
        <w:t xml:space="preserve"> UI</w:t>
      </w:r>
    </w:p>
    <w:p w14:paraId="55E9A6D2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 xml:space="preserve">    </w:t>
      </w:r>
      <w:r w:rsidRPr="0006163F">
        <w:rPr>
          <w:rFonts w:ascii="MS Gothic" w:eastAsia="MS Gothic" w:hAnsi="MS Gothic" w:cs="MS Gothic" w:hint="eastAsia"/>
          <w:lang w:val="en-PK"/>
        </w:rPr>
        <w:t>├</w:t>
      </w:r>
      <w:r w:rsidRPr="0006163F">
        <w:rPr>
          <w:rFonts w:ascii="Aptos" w:hAnsi="Aptos" w:cs="Aptos"/>
          <w:lang w:val="en-PK"/>
        </w:rPr>
        <w:t>──</w:t>
      </w:r>
      <w:r w:rsidRPr="0006163F">
        <w:rPr>
          <w:lang w:val="en-PK"/>
        </w:rPr>
        <w:t xml:space="preserve"> agents.py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</w:t>
      </w:r>
      <w:r w:rsidRPr="0006163F">
        <w:rPr>
          <w:rFonts w:ascii="Aptos" w:hAnsi="Aptos" w:cs="Aptos"/>
          <w:lang w:val="en-PK"/>
        </w:rPr>
        <w:t> </w:t>
      </w:r>
      <w:r w:rsidRPr="0006163F">
        <w:rPr>
          <w:lang w:val="en-PK"/>
        </w:rPr>
        <w:t xml:space="preserve"> # </w:t>
      </w:r>
      <w:proofErr w:type="spellStart"/>
      <w:r w:rsidRPr="0006163F">
        <w:rPr>
          <w:lang w:val="en-PK"/>
        </w:rPr>
        <w:t>CrewAI</w:t>
      </w:r>
      <w:proofErr w:type="spellEnd"/>
      <w:r w:rsidRPr="0006163F">
        <w:rPr>
          <w:lang w:val="en-PK"/>
        </w:rPr>
        <w:t xml:space="preserve"> agents</w:t>
      </w:r>
    </w:p>
    <w:p w14:paraId="7FB1A25F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    └── requirements.txt</w:t>
      </w:r>
    </w:p>
    <w:p w14:paraId="5CAF1FC7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```</w:t>
      </w:r>
    </w:p>
    <w:p w14:paraId="45630C81" w14:textId="77777777" w:rsidR="0006163F" w:rsidRPr="0006163F" w:rsidRDefault="0006163F" w:rsidP="0006163F">
      <w:pPr>
        <w:rPr>
          <w:lang w:val="en-PK"/>
        </w:rPr>
      </w:pPr>
    </w:p>
    <w:p w14:paraId="03E38A55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 Appendix C: API Endpoints Reference</w:t>
      </w:r>
    </w:p>
    <w:p w14:paraId="4B3E8DB5" w14:textId="77777777" w:rsidR="0006163F" w:rsidRPr="0006163F" w:rsidRDefault="0006163F" w:rsidP="0006163F">
      <w:pPr>
        <w:rPr>
          <w:lang w:val="en-PK"/>
        </w:rPr>
      </w:pPr>
    </w:p>
    <w:p w14:paraId="39CF46C0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MCP Server (Port 8000)</w:t>
      </w:r>
    </w:p>
    <w:p w14:paraId="5FDA001A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`GET /flights/</w:t>
      </w:r>
      <w:proofErr w:type="spellStart"/>
      <w:r w:rsidRPr="0006163F">
        <w:rPr>
          <w:lang w:val="en-PK"/>
        </w:rPr>
        <w:t>list?region</w:t>
      </w:r>
      <w:proofErr w:type="spellEnd"/>
      <w:r w:rsidRPr="0006163F">
        <w:rPr>
          <w:lang w:val="en-PK"/>
        </w:rPr>
        <w:t>={name}&amp;limit={n}`</w:t>
      </w:r>
    </w:p>
    <w:p w14:paraId="4942C2C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`GET /flights/</w:t>
      </w:r>
      <w:proofErr w:type="spellStart"/>
      <w:r w:rsidRPr="0006163F">
        <w:rPr>
          <w:lang w:val="en-PK"/>
        </w:rPr>
        <w:t>get?callsign</w:t>
      </w:r>
      <w:proofErr w:type="spellEnd"/>
      <w:r w:rsidRPr="0006163F">
        <w:rPr>
          <w:lang w:val="en-PK"/>
        </w:rPr>
        <w:t>={id}`</w:t>
      </w:r>
    </w:p>
    <w:p w14:paraId="21383F1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`GET /alerts/</w:t>
      </w:r>
      <w:proofErr w:type="spellStart"/>
      <w:r w:rsidRPr="0006163F">
        <w:rPr>
          <w:lang w:val="en-PK"/>
        </w:rPr>
        <w:t>list?limit</w:t>
      </w:r>
      <w:proofErr w:type="spellEnd"/>
      <w:r w:rsidRPr="0006163F">
        <w:rPr>
          <w:lang w:val="en-PK"/>
        </w:rPr>
        <w:t>={n}`</w:t>
      </w:r>
    </w:p>
    <w:p w14:paraId="05DA130E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`POST /update-flights` (from n8n)</w:t>
      </w:r>
    </w:p>
    <w:p w14:paraId="1A19B98F" w14:textId="77777777" w:rsidR="0006163F" w:rsidRPr="0006163F" w:rsidRDefault="0006163F" w:rsidP="0006163F">
      <w:pPr>
        <w:rPr>
          <w:lang w:val="en-PK"/>
        </w:rPr>
      </w:pPr>
    </w:p>
    <w:p w14:paraId="67F062A3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>### n8n (Port 5678)</w:t>
      </w:r>
    </w:p>
    <w:p w14:paraId="0C04F031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Web UI: `http://localhost:5678`</w:t>
      </w:r>
    </w:p>
    <w:p w14:paraId="347F4DA3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Workflow execution: Manual or scheduled</w:t>
      </w:r>
    </w:p>
    <w:p w14:paraId="12D224C8" w14:textId="77777777" w:rsidR="0006163F" w:rsidRPr="0006163F" w:rsidRDefault="0006163F" w:rsidP="0006163F">
      <w:pPr>
        <w:rPr>
          <w:lang w:val="en-PK"/>
        </w:rPr>
      </w:pPr>
    </w:p>
    <w:p w14:paraId="22D9D9D6" w14:textId="77777777" w:rsidR="0006163F" w:rsidRPr="0006163F" w:rsidRDefault="0006163F" w:rsidP="0006163F">
      <w:pPr>
        <w:rPr>
          <w:lang w:val="en-PK"/>
        </w:rPr>
      </w:pPr>
      <w:r w:rsidRPr="0006163F">
        <w:rPr>
          <w:b/>
          <w:bCs/>
          <w:lang w:val="en-PK"/>
        </w:rPr>
        <w:t xml:space="preserve">### </w:t>
      </w:r>
      <w:proofErr w:type="spellStart"/>
      <w:r w:rsidRPr="0006163F">
        <w:rPr>
          <w:b/>
          <w:bCs/>
          <w:lang w:val="en-PK"/>
        </w:rPr>
        <w:t>Streamlit</w:t>
      </w:r>
      <w:proofErr w:type="spellEnd"/>
      <w:r w:rsidRPr="0006163F">
        <w:rPr>
          <w:b/>
          <w:bCs/>
          <w:lang w:val="en-PK"/>
        </w:rPr>
        <w:t xml:space="preserve"> (Port 8501)</w:t>
      </w:r>
    </w:p>
    <w:p w14:paraId="1A869DAB" w14:textId="77777777" w:rsidR="0006163F" w:rsidRPr="0006163F" w:rsidRDefault="0006163F" w:rsidP="0006163F">
      <w:pPr>
        <w:rPr>
          <w:lang w:val="en-PK"/>
        </w:rPr>
      </w:pPr>
      <w:r w:rsidRPr="0006163F">
        <w:rPr>
          <w:lang w:val="en-PK"/>
        </w:rPr>
        <w:t>- Web UI: `http://localhost:8501`</w:t>
      </w:r>
    </w:p>
    <w:p w14:paraId="395B6211" w14:textId="77777777" w:rsidR="0006163F" w:rsidRPr="0006163F" w:rsidRDefault="0006163F" w:rsidP="0006163F">
      <w:pPr>
        <w:rPr>
          <w:lang w:val="en-PK"/>
        </w:rPr>
      </w:pPr>
    </w:p>
    <w:p w14:paraId="02ADF0ED" w14:textId="77777777" w:rsidR="00DB03A3" w:rsidRDefault="00DB03A3"/>
    <w:sectPr w:rsidR="00DB0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3F"/>
    <w:rsid w:val="0006163F"/>
    <w:rsid w:val="00252CAF"/>
    <w:rsid w:val="00DB03A3"/>
    <w:rsid w:val="00F9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08D4"/>
  <w15:chartTrackingRefBased/>
  <w15:docId w15:val="{41699346-BEDB-4779-AE82-D8FCD3AE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1937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Waqar</dc:creator>
  <cp:keywords/>
  <dc:description/>
  <cp:lastModifiedBy>Hasan Waqar</cp:lastModifiedBy>
  <cp:revision>1</cp:revision>
  <dcterms:created xsi:type="dcterms:W3CDTF">2025-11-29T00:01:00Z</dcterms:created>
  <dcterms:modified xsi:type="dcterms:W3CDTF">2025-11-29T00:08:00Z</dcterms:modified>
</cp:coreProperties>
</file>