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2DE82" w14:textId="77777777" w:rsidR="00AD53C4" w:rsidRDefault="00AD53C4" w:rsidP="00AD53C4">
      <w:pPr>
        <w:jc w:val="center"/>
      </w:pPr>
    </w:p>
    <w:p w14:paraId="1F7C56E1" w14:textId="77777777" w:rsidR="00AD53C4" w:rsidRDefault="00AD53C4" w:rsidP="00AD53C4">
      <w:pPr>
        <w:jc w:val="center"/>
      </w:pPr>
    </w:p>
    <w:p w14:paraId="121E9909" w14:textId="77777777" w:rsidR="00AD53C4" w:rsidRDefault="00AD53C4" w:rsidP="00AD53C4">
      <w:pPr>
        <w:jc w:val="center"/>
      </w:pPr>
    </w:p>
    <w:p w14:paraId="7FB5FD83" w14:textId="77777777" w:rsidR="00AD53C4" w:rsidRDefault="00AD53C4" w:rsidP="00AD53C4">
      <w:pPr>
        <w:jc w:val="center"/>
      </w:pPr>
    </w:p>
    <w:p w14:paraId="34DD055F" w14:textId="77777777" w:rsidR="00AD53C4" w:rsidRDefault="00AD53C4" w:rsidP="00AD53C4">
      <w:pPr>
        <w:jc w:val="center"/>
      </w:pPr>
    </w:p>
    <w:p w14:paraId="5F643C6A" w14:textId="77777777" w:rsidR="00AD53C4" w:rsidRDefault="00AD53C4" w:rsidP="00AD53C4">
      <w:pPr>
        <w:jc w:val="center"/>
      </w:pPr>
    </w:p>
    <w:p w14:paraId="63042968" w14:textId="77777777" w:rsidR="00AD53C4" w:rsidRDefault="00AD53C4" w:rsidP="00AD53C4">
      <w:pPr>
        <w:jc w:val="center"/>
      </w:pPr>
    </w:p>
    <w:p w14:paraId="176A67AF" w14:textId="77777777" w:rsidR="00AD53C4" w:rsidRDefault="00AD53C4" w:rsidP="00AD53C4">
      <w:pPr>
        <w:jc w:val="center"/>
      </w:pPr>
    </w:p>
    <w:p w14:paraId="08AEDFA2" w14:textId="77777777" w:rsidR="00AD53C4" w:rsidRDefault="00AD53C4" w:rsidP="00AD53C4">
      <w:pPr>
        <w:jc w:val="center"/>
      </w:pPr>
    </w:p>
    <w:p w14:paraId="3FB446C9" w14:textId="77777777" w:rsidR="00AD53C4" w:rsidRDefault="00AD53C4" w:rsidP="00AD53C4">
      <w:pPr>
        <w:jc w:val="center"/>
      </w:pPr>
    </w:p>
    <w:p w14:paraId="30687C61" w14:textId="77777777" w:rsidR="00AD53C4" w:rsidRDefault="00AD53C4" w:rsidP="00AD53C4">
      <w:pPr>
        <w:jc w:val="center"/>
      </w:pPr>
    </w:p>
    <w:p w14:paraId="6B920F92" w14:textId="77777777" w:rsidR="00AD53C4" w:rsidRDefault="00AD53C4" w:rsidP="00AD53C4">
      <w:pPr>
        <w:jc w:val="center"/>
      </w:pPr>
    </w:p>
    <w:p w14:paraId="1EBC4BF4" w14:textId="5D6C3C43" w:rsidR="00247349" w:rsidRDefault="00AD53C4" w:rsidP="00AD53C4">
      <w:pPr>
        <w:jc w:val="center"/>
      </w:pPr>
      <w:r>
        <w:t>Hypertrophy</w:t>
      </w:r>
    </w:p>
    <w:p w14:paraId="1C50C9A8" w14:textId="4640DA98" w:rsidR="00AD53C4" w:rsidRDefault="00AD53C4" w:rsidP="00AD53C4">
      <w:pPr>
        <w:jc w:val="center"/>
      </w:pPr>
      <w:r>
        <w:t>Hasan Yousaf</w:t>
      </w:r>
    </w:p>
    <w:p w14:paraId="410EC68C" w14:textId="77777777" w:rsidR="00AD53C4" w:rsidRDefault="00AD53C4">
      <w:r>
        <w:br w:type="page"/>
      </w:r>
    </w:p>
    <w:p w14:paraId="028BBF91" w14:textId="4CDDBE12" w:rsidR="00AD53C4" w:rsidRDefault="00AD53C4" w:rsidP="00AD53C4">
      <w:pPr>
        <w:jc w:val="center"/>
      </w:pPr>
      <w:r>
        <w:lastRenderedPageBreak/>
        <w:t>Project Overview</w:t>
      </w:r>
    </w:p>
    <w:p w14:paraId="71D1A9D4" w14:textId="445098BA" w:rsidR="00AD53C4" w:rsidRDefault="00AD53C4" w:rsidP="00AD53C4">
      <w:r>
        <w:t>The application is an exercise and nutrition tracker. It also has a calculator page to get relevant information such as TDEE (Total Daily Energy Expenditure), One Rep Max, and Macronutrient-split calculations. The app opens to the homepage and from here the user can choose where they would like to go between ExerciseLog, NutritionLog, and Calculator. In ExerciseLog and Nutrition Log, popups are used to add Exercise or Food objects.</w:t>
      </w:r>
    </w:p>
    <w:p w14:paraId="32172395" w14:textId="62BB1310" w:rsidR="00AD53C4" w:rsidRDefault="00AD53C4" w:rsidP="00AD53C4">
      <w:r>
        <w:t>This application was created using Xamarin and C#. Xamarin CommunityToolkit was installed using NuGet Package Manager in order to use popups in Xamarin.</w:t>
      </w:r>
    </w:p>
    <w:p w14:paraId="1CD7A1C0" w14:textId="2BD588D4" w:rsidR="00AD53C4" w:rsidRDefault="00AD53C4" w:rsidP="00AD53C4">
      <w:pPr>
        <w:jc w:val="center"/>
      </w:pPr>
      <w:r>
        <w:t>UML Diagram</w:t>
      </w:r>
    </w:p>
    <w:p w14:paraId="39EEF2ED" w14:textId="77777777" w:rsidR="00AD53C4" w:rsidRDefault="00AD53C4" w:rsidP="00AD53C4">
      <w:pPr>
        <w:jc w:val="center"/>
      </w:pPr>
    </w:p>
    <w:p w14:paraId="6FE40C1E" w14:textId="0D671DD6" w:rsidR="00AD53C4" w:rsidRDefault="00AD53C4" w:rsidP="00AD53C4">
      <w:r w:rsidRPr="00AD53C4">
        <w:rPr>
          <w:noProof/>
        </w:rPr>
        <w:drawing>
          <wp:inline distT="0" distB="0" distL="0" distR="0" wp14:anchorId="66DC8006" wp14:editId="53C9EA23">
            <wp:extent cx="5943600" cy="54140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5414010"/>
                    </a:xfrm>
                    <a:prstGeom prst="rect">
                      <a:avLst/>
                    </a:prstGeom>
                  </pic:spPr>
                </pic:pic>
              </a:graphicData>
            </a:graphic>
          </wp:inline>
        </w:drawing>
      </w:r>
    </w:p>
    <w:p w14:paraId="47F0497F" w14:textId="77777777" w:rsidR="00AD53C4" w:rsidRDefault="00AD53C4">
      <w:r>
        <w:br w:type="page"/>
      </w:r>
    </w:p>
    <w:p w14:paraId="4ADCA307" w14:textId="68AF677B" w:rsidR="00AD53C4" w:rsidRDefault="00B10DBE" w:rsidP="00AD53C4">
      <w:r w:rsidRPr="00B10DBE">
        <w:rPr>
          <w:noProof/>
        </w:rPr>
        <w:lastRenderedPageBreak/>
        <w:drawing>
          <wp:anchor distT="0" distB="0" distL="114300" distR="114300" simplePos="0" relativeHeight="251658240" behindDoc="0" locked="0" layoutInCell="1" allowOverlap="1" wp14:anchorId="44879B23" wp14:editId="35900F93">
            <wp:simplePos x="0" y="0"/>
            <wp:positionH relativeFrom="margin">
              <wp:posOffset>2933700</wp:posOffset>
            </wp:positionH>
            <wp:positionV relativeFrom="paragraph">
              <wp:posOffset>0</wp:posOffset>
            </wp:positionV>
            <wp:extent cx="2895600" cy="6182360"/>
            <wp:effectExtent l="0" t="0" r="0" b="8890"/>
            <wp:wrapTopAndBottom/>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895600" cy="6182360"/>
                    </a:xfrm>
                    <a:prstGeom prst="rect">
                      <a:avLst/>
                    </a:prstGeom>
                  </pic:spPr>
                </pic:pic>
              </a:graphicData>
            </a:graphic>
            <wp14:sizeRelH relativeFrom="margin">
              <wp14:pctWidth>0</wp14:pctWidth>
            </wp14:sizeRelH>
          </wp:anchor>
        </w:drawing>
      </w:r>
      <w:r w:rsidRPr="00B10DBE">
        <w:rPr>
          <w:noProof/>
        </w:rPr>
        <w:drawing>
          <wp:anchor distT="0" distB="0" distL="114300" distR="114300" simplePos="0" relativeHeight="251659264" behindDoc="0" locked="0" layoutInCell="1" allowOverlap="1" wp14:anchorId="17A63CCE" wp14:editId="7625FD17">
            <wp:simplePos x="0" y="0"/>
            <wp:positionH relativeFrom="margin">
              <wp:align>left</wp:align>
            </wp:positionH>
            <wp:positionV relativeFrom="paragraph">
              <wp:posOffset>0</wp:posOffset>
            </wp:positionV>
            <wp:extent cx="2867025" cy="6124575"/>
            <wp:effectExtent l="0" t="0" r="9525" b="9525"/>
            <wp:wrapTopAndBottom/>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867430" cy="6125441"/>
                    </a:xfrm>
                    <a:prstGeom prst="rect">
                      <a:avLst/>
                    </a:prstGeom>
                  </pic:spPr>
                </pic:pic>
              </a:graphicData>
            </a:graphic>
            <wp14:sizeRelH relativeFrom="margin">
              <wp14:pctWidth>0</wp14:pctWidth>
            </wp14:sizeRelH>
          </wp:anchor>
        </w:drawing>
      </w:r>
    </w:p>
    <w:p w14:paraId="2C21DAC9" w14:textId="06BC9779" w:rsidR="00B10DBE" w:rsidRDefault="00B10DBE" w:rsidP="00B10DBE"/>
    <w:p w14:paraId="0C0B9E74" w14:textId="207219C3" w:rsidR="00B10DBE" w:rsidRDefault="00B10DBE" w:rsidP="00B10DBE">
      <w:pPr>
        <w:tabs>
          <w:tab w:val="left" w:pos="6570"/>
        </w:tabs>
      </w:pPr>
      <w:r>
        <w:tab/>
      </w:r>
    </w:p>
    <w:p w14:paraId="54531638" w14:textId="77777777" w:rsidR="00B10DBE" w:rsidRDefault="00B10DBE">
      <w:r>
        <w:br w:type="page"/>
      </w:r>
    </w:p>
    <w:p w14:paraId="3C30351B" w14:textId="238B0FD5" w:rsidR="00B10DBE" w:rsidRDefault="00FD754D" w:rsidP="00FD754D">
      <w:pPr>
        <w:tabs>
          <w:tab w:val="left" w:pos="6570"/>
        </w:tabs>
        <w:jc w:val="center"/>
      </w:pPr>
      <w:r>
        <w:lastRenderedPageBreak/>
        <w:t>Work Assignment</w:t>
      </w:r>
    </w:p>
    <w:p w14:paraId="3C80CEC6" w14:textId="394DE0B7" w:rsidR="00EB6675" w:rsidRDefault="00FD754D" w:rsidP="00FD754D">
      <w:pPr>
        <w:tabs>
          <w:tab w:val="left" w:pos="6570"/>
        </w:tabs>
      </w:pPr>
      <w:r>
        <w:t>Due to unforeseen circumstances, 2 out of 3 group members were no longer available to assist with the project. As a result, all work on the project was done by me.</w:t>
      </w:r>
    </w:p>
    <w:p w14:paraId="7BB2AAE3" w14:textId="1052C193" w:rsidR="00EB6675" w:rsidRDefault="00EB6675" w:rsidP="00FD754D">
      <w:pPr>
        <w:tabs>
          <w:tab w:val="left" w:pos="6570"/>
        </w:tabs>
      </w:pPr>
    </w:p>
    <w:p w14:paraId="51D8E8A9" w14:textId="569A9FB8" w:rsidR="00EB6675" w:rsidRDefault="00EB6675" w:rsidP="00EB6675">
      <w:pPr>
        <w:tabs>
          <w:tab w:val="left" w:pos="6570"/>
        </w:tabs>
        <w:jc w:val="center"/>
      </w:pPr>
      <w:r>
        <w:t>References</w:t>
      </w:r>
    </w:p>
    <w:p w14:paraId="04EE34A2" w14:textId="4E5E3406" w:rsidR="00EB6675" w:rsidRDefault="00EB6675" w:rsidP="00EB6675">
      <w:pPr>
        <w:tabs>
          <w:tab w:val="left" w:pos="6570"/>
        </w:tabs>
      </w:pPr>
      <w:hyperlink r:id="rId9" w:history="1">
        <w:r>
          <w:rPr>
            <w:rStyle w:val="Hyperlink"/>
          </w:rPr>
          <w:t>c# - Update ObservableCollection from another page/window in UWP - Stack Overflow</w:t>
        </w:r>
      </w:hyperlink>
      <w:r>
        <w:t xml:space="preserve"> – Idea for Popup</w:t>
      </w:r>
    </w:p>
    <w:p w14:paraId="0EFEA72B" w14:textId="21B16C1D" w:rsidR="00EB6675" w:rsidRDefault="00EB6675" w:rsidP="00EB6675">
      <w:pPr>
        <w:tabs>
          <w:tab w:val="left" w:pos="6570"/>
        </w:tabs>
      </w:pPr>
      <w:hyperlink r:id="rId10" w:anchor=":~:text=The%20equation%20is%20as%20follows,than%20your%20bench%20press%20maximum." w:history="1">
        <w:r>
          <w:rPr>
            <w:rStyle w:val="Hyperlink"/>
          </w:rPr>
          <w:t>One-Rep Max Calculator (omnicalculator.com)</w:t>
        </w:r>
      </w:hyperlink>
      <w:r>
        <w:t xml:space="preserve"> – One Rep Max formula</w:t>
      </w:r>
    </w:p>
    <w:p w14:paraId="2E8D63BC" w14:textId="6295C66F" w:rsidR="00EB6675" w:rsidRPr="00B10DBE" w:rsidRDefault="00EB6675" w:rsidP="00EB6675">
      <w:pPr>
        <w:tabs>
          <w:tab w:val="left" w:pos="6570"/>
        </w:tabs>
      </w:pPr>
      <w:hyperlink r:id="rId11" w:history="1">
        <w:r>
          <w:rPr>
            <w:rStyle w:val="Hyperlink"/>
          </w:rPr>
          <w:t>Physical Activity and Controlling Weight (k-state.edu)</w:t>
        </w:r>
      </w:hyperlink>
      <w:r>
        <w:t xml:space="preserve"> – TDEE formula</w:t>
      </w:r>
    </w:p>
    <w:sectPr w:rsidR="00EB6675" w:rsidRPr="00B10DB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022BE" w14:textId="77777777" w:rsidR="00AD6C0A" w:rsidRDefault="00AD6C0A" w:rsidP="00B10DBE">
      <w:pPr>
        <w:spacing w:after="0" w:line="240" w:lineRule="auto"/>
      </w:pPr>
      <w:r>
        <w:separator/>
      </w:r>
    </w:p>
  </w:endnote>
  <w:endnote w:type="continuationSeparator" w:id="0">
    <w:p w14:paraId="7F80BDEA" w14:textId="77777777" w:rsidR="00AD6C0A" w:rsidRDefault="00AD6C0A" w:rsidP="00B1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E1266" w14:textId="77777777" w:rsidR="00AD6C0A" w:rsidRDefault="00AD6C0A" w:rsidP="00B10DBE">
      <w:pPr>
        <w:spacing w:after="0" w:line="240" w:lineRule="auto"/>
      </w:pPr>
      <w:r>
        <w:separator/>
      </w:r>
    </w:p>
  </w:footnote>
  <w:footnote w:type="continuationSeparator" w:id="0">
    <w:p w14:paraId="1BF5DCF1" w14:textId="77777777" w:rsidR="00AD6C0A" w:rsidRDefault="00AD6C0A" w:rsidP="00B10D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C4"/>
    <w:rsid w:val="00247349"/>
    <w:rsid w:val="00910E70"/>
    <w:rsid w:val="009B7FBB"/>
    <w:rsid w:val="00AD53C4"/>
    <w:rsid w:val="00AD6C0A"/>
    <w:rsid w:val="00B10DBE"/>
    <w:rsid w:val="00E64666"/>
    <w:rsid w:val="00EB6675"/>
    <w:rsid w:val="00F022E6"/>
    <w:rsid w:val="00FD75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F522"/>
  <w15:chartTrackingRefBased/>
  <w15:docId w15:val="{B7482C4C-58EC-455C-B1E2-A94FAD78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DBE"/>
  </w:style>
  <w:style w:type="paragraph" w:styleId="Footer">
    <w:name w:val="footer"/>
    <w:basedOn w:val="Normal"/>
    <w:link w:val="FooterChar"/>
    <w:uiPriority w:val="99"/>
    <w:unhideWhenUsed/>
    <w:rsid w:val="00B10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DBE"/>
  </w:style>
  <w:style w:type="character" w:styleId="Hyperlink">
    <w:name w:val="Hyperlink"/>
    <w:basedOn w:val="DefaultParagraphFont"/>
    <w:uiPriority w:val="99"/>
    <w:semiHidden/>
    <w:unhideWhenUsed/>
    <w:rsid w:val="00EB66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k-state.edu/paccats/Contents/PA/PDF/Physical%20Activity%20and%20Controlling%20Weight.pdf" TargetMode="External"/><Relationship Id="rId5" Type="http://schemas.openxmlformats.org/officeDocument/2006/relationships/endnotes" Target="endnotes.xml"/><Relationship Id="rId10" Type="http://schemas.openxmlformats.org/officeDocument/2006/relationships/hyperlink" Target="https://www.omnicalculator.com/sports/one-rep-max" TargetMode="External"/><Relationship Id="rId4" Type="http://schemas.openxmlformats.org/officeDocument/2006/relationships/footnotes" Target="footnotes.xml"/><Relationship Id="rId9" Type="http://schemas.openxmlformats.org/officeDocument/2006/relationships/hyperlink" Target="https://stackoverflow.com/questions/41520487/update-observablecollection-from-another-page-window-in-uw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Yousaf</dc:creator>
  <cp:keywords/>
  <dc:description/>
  <cp:lastModifiedBy>Hasan Yousaf</cp:lastModifiedBy>
  <cp:revision>4</cp:revision>
  <dcterms:created xsi:type="dcterms:W3CDTF">2022-08-18T00:55:00Z</dcterms:created>
  <dcterms:modified xsi:type="dcterms:W3CDTF">2022-08-18T01:22:00Z</dcterms:modified>
</cp:coreProperties>
</file>