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B04B" w14:textId="77777777" w:rsidR="00520EE6" w:rsidRDefault="00000000">
      <w:pPr>
        <w:jc w:val="center"/>
        <w:rPr>
          <w:sz w:val="60"/>
          <w:szCs w:val="6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4CE4BF5" wp14:editId="5944E3C6">
            <wp:simplePos x="0" y="0"/>
            <wp:positionH relativeFrom="column">
              <wp:posOffset>3759834</wp:posOffset>
            </wp:positionH>
            <wp:positionV relativeFrom="paragraph">
              <wp:posOffset>-532764</wp:posOffset>
            </wp:positionV>
            <wp:extent cx="2162175" cy="1257300"/>
            <wp:effectExtent l="0" t="0" r="0" b="0"/>
            <wp:wrapNone/>
            <wp:docPr id="3" name="image1.jpg" descr="London Met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ndon Met Log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68116D" w14:textId="77777777" w:rsidR="00520EE6" w:rsidRDefault="00000000">
      <w:pPr>
        <w:jc w:val="center"/>
        <w:rPr>
          <w:sz w:val="60"/>
          <w:szCs w:val="6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42E300BD" wp14:editId="19A03C63">
            <wp:extent cx="2555173" cy="1485900"/>
            <wp:effectExtent l="0" t="0" r="0" b="0"/>
            <wp:docPr id="4" name="image2.jpg" descr="mage result for islington colle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mage result for islington colleg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5173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156D1" w14:textId="77777777" w:rsidR="00520EE6" w:rsidRDefault="00000000">
      <w:pPr>
        <w:tabs>
          <w:tab w:val="left" w:pos="2663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SM6P07NI Digital Media Project</w:t>
      </w:r>
    </w:p>
    <w:p w14:paraId="261C7010" w14:textId="77777777" w:rsidR="00520EE6" w:rsidRDefault="00520EE6">
      <w:pPr>
        <w:jc w:val="center"/>
        <w:rPr>
          <w:b/>
          <w:sz w:val="28"/>
          <w:szCs w:val="28"/>
        </w:rPr>
      </w:pPr>
    </w:p>
    <w:p w14:paraId="2C03CB03" w14:textId="77777777" w:rsidR="00520EE6" w:rsidRDefault="00000000">
      <w:pPr>
        <w:tabs>
          <w:tab w:val="left" w:pos="2663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20% Research and Proposal</w:t>
      </w:r>
    </w:p>
    <w:p w14:paraId="28900A95" w14:textId="77777777" w:rsidR="00520EE6" w:rsidRDefault="00520EE6">
      <w:pPr>
        <w:tabs>
          <w:tab w:val="left" w:pos="2663"/>
        </w:tabs>
        <w:jc w:val="center"/>
        <w:rPr>
          <w:sz w:val="44"/>
          <w:szCs w:val="44"/>
        </w:rPr>
      </w:pPr>
    </w:p>
    <w:p w14:paraId="38F2BD76" w14:textId="77777777" w:rsidR="00520EE6" w:rsidRDefault="00000000">
      <w:pPr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>2018-19 Autumn</w:t>
      </w:r>
    </w:p>
    <w:p w14:paraId="535B2EB5" w14:textId="77777777" w:rsidR="00520EE6" w:rsidRDefault="00520EE6">
      <w:pPr>
        <w:tabs>
          <w:tab w:val="left" w:pos="2663"/>
        </w:tabs>
        <w:jc w:val="center"/>
        <w:rPr>
          <w:sz w:val="44"/>
          <w:szCs w:val="44"/>
        </w:rPr>
      </w:pPr>
    </w:p>
    <w:p w14:paraId="6C1BC399" w14:textId="77777777" w:rsidR="00520EE6" w:rsidRDefault="00000000">
      <w:pPr>
        <w:jc w:val="center"/>
        <w:rPr>
          <w:b/>
        </w:rPr>
      </w:pPr>
      <w:r>
        <w:rPr>
          <w:b/>
        </w:rPr>
        <w:t xml:space="preserve">Student Name: </w:t>
      </w:r>
      <w:r>
        <w:rPr>
          <w:color w:val="808080"/>
        </w:rPr>
        <w:t>Enter your Full Name Here</w:t>
      </w:r>
    </w:p>
    <w:p w14:paraId="002BA95D" w14:textId="77777777" w:rsidR="00520EE6" w:rsidRDefault="00000000">
      <w:pPr>
        <w:jc w:val="center"/>
        <w:rPr>
          <w:b/>
        </w:rPr>
      </w:pPr>
      <w:r>
        <w:rPr>
          <w:b/>
        </w:rPr>
        <w:t xml:space="preserve">London Met ID: </w:t>
      </w:r>
      <w:r>
        <w:rPr>
          <w:color w:val="808080"/>
        </w:rPr>
        <w:t>E.g. 18053646</w:t>
      </w:r>
    </w:p>
    <w:p w14:paraId="260D141A" w14:textId="77777777" w:rsidR="00520EE6" w:rsidRDefault="00000000">
      <w:pPr>
        <w:jc w:val="center"/>
        <w:rPr>
          <w:b/>
        </w:rPr>
      </w:pPr>
      <w:r>
        <w:rPr>
          <w:b/>
        </w:rPr>
        <w:t xml:space="preserve">College ID: </w:t>
      </w:r>
      <w:r>
        <w:rPr>
          <w:color w:val="808080"/>
        </w:rPr>
        <w:t>E.g. NP01MM0474747</w:t>
      </w:r>
    </w:p>
    <w:p w14:paraId="5EC8EF94" w14:textId="77777777" w:rsidR="00520EE6" w:rsidRDefault="00000000">
      <w:pPr>
        <w:jc w:val="center"/>
        <w:rPr>
          <w:b/>
        </w:rPr>
      </w:pPr>
      <w:r>
        <w:rPr>
          <w:b/>
        </w:rPr>
        <w:t xml:space="preserve">External Supervisor: </w:t>
      </w:r>
      <w:r>
        <w:rPr>
          <w:color w:val="808080"/>
        </w:rPr>
        <w:t>Enter your External Supervisor Name Here</w:t>
      </w:r>
    </w:p>
    <w:p w14:paraId="5D9BE997" w14:textId="77777777" w:rsidR="00520EE6" w:rsidRDefault="00000000">
      <w:pPr>
        <w:jc w:val="center"/>
        <w:rPr>
          <w:b/>
        </w:rPr>
      </w:pPr>
      <w:r>
        <w:rPr>
          <w:b/>
        </w:rPr>
        <w:t xml:space="preserve">Internal Supervisor </w:t>
      </w:r>
      <w:r>
        <w:rPr>
          <w:color w:val="808080"/>
        </w:rPr>
        <w:t>Enter your Internal Supervisor Name Here</w:t>
      </w:r>
    </w:p>
    <w:p w14:paraId="415D241E" w14:textId="77777777" w:rsidR="00520EE6" w:rsidRDefault="00000000">
      <w:pPr>
        <w:jc w:val="center"/>
        <w:rPr>
          <w:b/>
        </w:rPr>
      </w:pPr>
      <w:r>
        <w:rPr>
          <w:b/>
        </w:rPr>
        <w:t xml:space="preserve">Assignment Due Date: </w:t>
      </w:r>
      <w:r>
        <w:rPr>
          <w:color w:val="808080"/>
        </w:rPr>
        <w:t>Click or tap to enter a date.</w:t>
      </w:r>
    </w:p>
    <w:p w14:paraId="2D3F59B5" w14:textId="77777777" w:rsidR="00520EE6" w:rsidRDefault="00000000">
      <w:pPr>
        <w:jc w:val="center"/>
        <w:rPr>
          <w:b/>
        </w:rPr>
      </w:pPr>
      <w:r>
        <w:rPr>
          <w:b/>
        </w:rPr>
        <w:t xml:space="preserve">Assignment Submission Date: </w:t>
      </w:r>
      <w:r>
        <w:rPr>
          <w:color w:val="808080"/>
        </w:rPr>
        <w:t>Click or tap to enter a date.</w:t>
      </w:r>
    </w:p>
    <w:p w14:paraId="7261412E" w14:textId="77777777" w:rsidR="00520EE6" w:rsidRDefault="00000000">
      <w:pPr>
        <w:jc w:val="center"/>
        <w:rPr>
          <w:b/>
        </w:rPr>
      </w:pPr>
      <w:r>
        <w:rPr>
          <w:b/>
        </w:rPr>
        <w:t>Word Count: 768</w:t>
      </w:r>
    </w:p>
    <w:p w14:paraId="180E660B" w14:textId="77777777" w:rsidR="00520EE6" w:rsidRDefault="00520EE6">
      <w:pPr>
        <w:jc w:val="center"/>
        <w:rPr>
          <w:b/>
        </w:rPr>
      </w:pPr>
    </w:p>
    <w:p w14:paraId="7B6D6FDC" w14:textId="77777777" w:rsidR="00520EE6" w:rsidRDefault="00000000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I confirm that I understand my coursework needs to be submitted online via Google Classroom under the relevant module page before the deadline in order for my assignment to be accepted and marked. I am fully aware that late submissions will be treated as non-submission and a </w:t>
      </w:r>
      <w:proofErr w:type="gramStart"/>
      <w:r>
        <w:rPr>
          <w:i/>
          <w:sz w:val="20"/>
          <w:szCs w:val="20"/>
        </w:rPr>
        <w:t>marks</w:t>
      </w:r>
      <w:proofErr w:type="gramEnd"/>
      <w:r>
        <w:rPr>
          <w:i/>
          <w:sz w:val="20"/>
          <w:szCs w:val="20"/>
        </w:rPr>
        <w:t xml:space="preserve"> of zero will be awarded.</w:t>
      </w:r>
    </w:p>
    <w:p w14:paraId="30695025" w14:textId="77777777" w:rsidR="00520EE6" w:rsidRDefault="00000000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</w:p>
    <w:p w14:paraId="533473A2" w14:textId="77777777" w:rsidR="00520EE6" w:rsidRDefault="00000000">
      <w:pPr>
        <w:rPr>
          <w:i/>
          <w:sz w:val="20"/>
          <w:szCs w:val="20"/>
        </w:rPr>
      </w:pPr>
      <w:r>
        <w:br w:type="page"/>
      </w:r>
    </w:p>
    <w:p w14:paraId="1E44DFAD" w14:textId="77777777" w:rsidR="00520EE6" w:rsidRDefault="00000000">
      <w:pPr>
        <w:pStyle w:val="Title"/>
        <w:rPr>
          <w:sz w:val="36"/>
          <w:szCs w:val="36"/>
        </w:rPr>
      </w:pPr>
      <w:r>
        <w:rPr>
          <w:sz w:val="36"/>
          <w:szCs w:val="36"/>
        </w:rPr>
        <w:lastRenderedPageBreak/>
        <w:t>Abstract</w:t>
      </w:r>
    </w:p>
    <w:p w14:paraId="5345B0CF" w14:textId="77777777" w:rsidR="00520EE6" w:rsidRDefault="00000000">
      <w:r>
        <w:rPr>
          <w:i/>
          <w:color w:val="808080"/>
        </w:rPr>
        <w:t>- Give a brief summary of what the project is about, and the contents included in this documentation. (Words not counted)</w:t>
      </w:r>
      <w:r>
        <w:br w:type="page"/>
      </w:r>
    </w:p>
    <w:p w14:paraId="339CE18C" w14:textId="77777777" w:rsidR="00520EE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lastRenderedPageBreak/>
        <w:t>Contents</w:t>
      </w:r>
    </w:p>
    <w:sdt>
      <w:sdtPr>
        <w:id w:val="2020351673"/>
        <w:docPartObj>
          <w:docPartGallery w:val="Table of Contents"/>
          <w:docPartUnique/>
        </w:docPartObj>
      </w:sdtPr>
      <w:sdtContent>
        <w:p w14:paraId="0E712827" w14:textId="0BD9896D" w:rsidR="0033516F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NP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22429744" w:history="1">
            <w:r w:rsidR="0033516F" w:rsidRPr="002F5512">
              <w:rPr>
                <w:rStyle w:val="Hyperlink"/>
                <w:noProof/>
              </w:rPr>
              <w:t>1</w:t>
            </w:r>
            <w:r w:rsidR="0033516F">
              <w:rPr>
                <w:rFonts w:asciiTheme="minorHAnsi" w:eastAsiaTheme="minorEastAsia" w:hAnsiTheme="minorHAnsi" w:cstheme="minorBidi"/>
                <w:noProof/>
                <w:kern w:val="2"/>
                <w:lang w:val="en-NP"/>
                <w14:ligatures w14:val="standardContextual"/>
              </w:rPr>
              <w:tab/>
            </w:r>
            <w:r w:rsidR="0033516F" w:rsidRPr="002F5512">
              <w:rPr>
                <w:rStyle w:val="Hyperlink"/>
                <w:noProof/>
              </w:rPr>
              <w:t>Introduction</w:t>
            </w:r>
            <w:r w:rsidR="0033516F">
              <w:rPr>
                <w:noProof/>
                <w:webHidden/>
              </w:rPr>
              <w:tab/>
            </w:r>
            <w:r w:rsidR="0033516F">
              <w:rPr>
                <w:noProof/>
                <w:webHidden/>
              </w:rPr>
              <w:fldChar w:fldCharType="begin"/>
            </w:r>
            <w:r w:rsidR="0033516F">
              <w:rPr>
                <w:noProof/>
                <w:webHidden/>
              </w:rPr>
              <w:instrText xml:space="preserve"> PAGEREF _Toc222429744 \h </w:instrText>
            </w:r>
            <w:r w:rsidR="0033516F">
              <w:rPr>
                <w:noProof/>
                <w:webHidden/>
              </w:rPr>
            </w:r>
            <w:r w:rsidR="0033516F">
              <w:rPr>
                <w:noProof/>
                <w:webHidden/>
              </w:rPr>
              <w:fldChar w:fldCharType="separate"/>
            </w:r>
            <w:r w:rsidR="0033516F">
              <w:rPr>
                <w:noProof/>
                <w:webHidden/>
              </w:rPr>
              <w:t>1</w:t>
            </w:r>
            <w:r w:rsidR="0033516F">
              <w:rPr>
                <w:noProof/>
                <w:webHidden/>
              </w:rPr>
              <w:fldChar w:fldCharType="end"/>
            </w:r>
          </w:hyperlink>
        </w:p>
        <w:p w14:paraId="6C7E2C6C" w14:textId="261E2A80" w:rsidR="00520EE6" w:rsidRDefault="00000000">
          <w:r>
            <w:fldChar w:fldCharType="end"/>
          </w:r>
        </w:p>
      </w:sdtContent>
    </w:sdt>
    <w:p w14:paraId="3F7B1F4C" w14:textId="77777777" w:rsidR="00520EE6" w:rsidRDefault="00520EE6">
      <w:pPr>
        <w:pStyle w:val="Heading1"/>
        <w:sectPr w:rsidR="00520EE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C9F3564" w14:textId="77777777" w:rsidR="00520EE6" w:rsidRDefault="00000000" w:rsidP="0033516F">
      <w:pPr>
        <w:pStyle w:val="Heading1"/>
      </w:pPr>
      <w:bookmarkStart w:id="1" w:name="_Toc222429744"/>
      <w:r>
        <w:lastRenderedPageBreak/>
        <w:t>Introduction</w:t>
      </w:r>
      <w:bookmarkEnd w:id="1"/>
    </w:p>
    <w:p w14:paraId="37D4D52B" w14:textId="77777777" w:rsidR="0033516F" w:rsidRDefault="0033516F" w:rsidP="0033516F"/>
    <w:p w14:paraId="62CCC0F6" w14:textId="77777777" w:rsidR="0033516F" w:rsidRDefault="0033516F" w:rsidP="0033516F"/>
    <w:p w14:paraId="5E434AB6" w14:textId="77777777" w:rsidR="0033516F" w:rsidRDefault="0033516F" w:rsidP="0033516F"/>
    <w:p w14:paraId="566B07EE" w14:textId="77777777" w:rsidR="0033516F" w:rsidRDefault="0033516F" w:rsidP="0033516F"/>
    <w:p w14:paraId="4821BC05" w14:textId="77777777" w:rsidR="0033516F" w:rsidRDefault="0033516F" w:rsidP="0033516F"/>
    <w:p w14:paraId="4511CD4D" w14:textId="77777777" w:rsidR="0033516F" w:rsidRDefault="0033516F" w:rsidP="0033516F"/>
    <w:p w14:paraId="666E4DD1" w14:textId="77777777" w:rsidR="0033516F" w:rsidRDefault="0033516F" w:rsidP="0033516F"/>
    <w:p w14:paraId="584776A6" w14:textId="77777777" w:rsidR="0033516F" w:rsidRDefault="0033516F" w:rsidP="0033516F"/>
    <w:p w14:paraId="2E9989BC" w14:textId="77777777" w:rsidR="0033516F" w:rsidRDefault="0033516F" w:rsidP="0033516F"/>
    <w:p w14:paraId="34E2AE2B" w14:textId="77777777" w:rsidR="0033516F" w:rsidRDefault="0033516F" w:rsidP="0033516F"/>
    <w:p w14:paraId="7E23FB06" w14:textId="77777777" w:rsidR="0033516F" w:rsidRDefault="0033516F" w:rsidP="0033516F"/>
    <w:p w14:paraId="5BDE84BF" w14:textId="77777777" w:rsidR="0033516F" w:rsidRDefault="0033516F" w:rsidP="0033516F"/>
    <w:p w14:paraId="0A8D4A79" w14:textId="77777777" w:rsidR="0033516F" w:rsidRDefault="0033516F" w:rsidP="0033516F"/>
    <w:p w14:paraId="57D921FB" w14:textId="77777777" w:rsidR="0033516F" w:rsidRDefault="0033516F" w:rsidP="0033516F"/>
    <w:p w14:paraId="60075A4C" w14:textId="77777777" w:rsidR="0033516F" w:rsidRDefault="0033516F" w:rsidP="0033516F"/>
    <w:p w14:paraId="0936F227" w14:textId="77777777" w:rsidR="0033516F" w:rsidRDefault="0033516F" w:rsidP="0033516F"/>
    <w:p w14:paraId="0F5FE971" w14:textId="77777777" w:rsidR="0033516F" w:rsidRDefault="0033516F" w:rsidP="0033516F"/>
    <w:p w14:paraId="11F0A6FA" w14:textId="77777777" w:rsidR="0033516F" w:rsidRDefault="0033516F" w:rsidP="0033516F"/>
    <w:p w14:paraId="0CDF2150" w14:textId="77777777" w:rsidR="0033516F" w:rsidRDefault="0033516F" w:rsidP="0033516F"/>
    <w:p w14:paraId="15737A07" w14:textId="77777777" w:rsidR="0033516F" w:rsidRDefault="0033516F" w:rsidP="0033516F"/>
    <w:p w14:paraId="2E2FC36D" w14:textId="0522B720" w:rsidR="00716CD6" w:rsidRDefault="00716CD6" w:rsidP="0033516F">
      <w:r>
        <w:br w:type="page"/>
      </w:r>
    </w:p>
    <w:p w14:paraId="1FD7FDA0" w14:textId="1A02217B" w:rsidR="0033516F" w:rsidRDefault="00716CD6" w:rsidP="00A757E5">
      <w:pPr>
        <w:pStyle w:val="Heading1"/>
      </w:pPr>
      <w:r>
        <w:lastRenderedPageBreak/>
        <w:t>Research</w:t>
      </w:r>
    </w:p>
    <w:p w14:paraId="7B4C982F" w14:textId="77777777" w:rsidR="00522D49" w:rsidRDefault="00522D49" w:rsidP="0008058C">
      <w:pPr>
        <w:pStyle w:val="Heading3"/>
      </w:pPr>
      <w:r>
        <w:t xml:space="preserve">Voice Acting </w:t>
      </w:r>
    </w:p>
    <w:p w14:paraId="75704430" w14:textId="0C5302E6" w:rsidR="00125798" w:rsidRDefault="00522D49" w:rsidP="0008058C">
      <w:pPr>
        <w:jc w:val="both"/>
      </w:pPr>
      <w:r>
        <w:t xml:space="preserve">Voice acting is </w:t>
      </w:r>
      <w:r w:rsidR="005323A4">
        <w:t>the process that</w:t>
      </w:r>
      <w:r>
        <w:t xml:space="preserve"> </w:t>
      </w:r>
      <w:r w:rsidR="005323A4">
        <w:t xml:space="preserve">gives life </w:t>
      </w:r>
      <w:r w:rsidR="00872863">
        <w:t xml:space="preserve">and personality </w:t>
      </w:r>
      <w:r w:rsidR="005323A4">
        <w:t xml:space="preserve">to the character through one’s voice. </w:t>
      </w:r>
      <w:r w:rsidR="00872863">
        <w:t xml:space="preserve">To do voice acting it is important to understand the characters story, emotion and the character development throughout the story. </w:t>
      </w:r>
      <w:r w:rsidR="00125798">
        <w:t>For the animation video, voice actors give distinct voice and personalities to the character</w:t>
      </w:r>
      <w:r w:rsidR="00683CED">
        <w:t xml:space="preserve"> </w:t>
      </w:r>
      <w:sdt>
        <w:sdtPr>
          <w:id w:val="-469053133"/>
          <w:citation/>
        </w:sdtPr>
        <w:sdtContent>
          <w:r w:rsidR="00683CED">
            <w:fldChar w:fldCharType="begin"/>
          </w:r>
          <w:r w:rsidR="00683CED">
            <w:rPr>
              <w:lang w:val="en-US"/>
            </w:rPr>
            <w:instrText xml:space="preserve"> CITATION CHA24 \l 1033 </w:instrText>
          </w:r>
          <w:r w:rsidR="00683CED">
            <w:fldChar w:fldCharType="separate"/>
          </w:r>
          <w:r w:rsidR="00683CED" w:rsidRPr="00683CED">
            <w:rPr>
              <w:noProof/>
              <w:lang w:val="en-US"/>
            </w:rPr>
            <w:t>(SANDLAN, 2024)</w:t>
          </w:r>
          <w:r w:rsidR="00683CED">
            <w:fldChar w:fldCharType="end"/>
          </w:r>
        </w:sdtContent>
      </w:sdt>
      <w:r w:rsidR="00125798">
        <w:t xml:space="preserve">. </w:t>
      </w:r>
    </w:p>
    <w:p w14:paraId="251BB43A" w14:textId="3E37A1F3" w:rsidR="0008058C" w:rsidRDefault="00125798" w:rsidP="0008058C">
      <w:pPr>
        <w:jc w:val="both"/>
      </w:pPr>
      <w:r>
        <w:t>Things to remember during voice acting</w:t>
      </w:r>
      <w:r w:rsidR="0008058C">
        <w:t>:</w:t>
      </w:r>
    </w:p>
    <w:p w14:paraId="34955CC7" w14:textId="5E866FD3" w:rsidR="0008058C" w:rsidRDefault="0008058C" w:rsidP="0008058C">
      <w:pPr>
        <w:pStyle w:val="ListParagraph"/>
        <w:numPr>
          <w:ilvl w:val="0"/>
          <w:numId w:val="6"/>
        </w:numPr>
        <w:jc w:val="both"/>
      </w:pPr>
      <w:r>
        <w:t>Every word should have clear pronunciation, clearly delivering the message.</w:t>
      </w:r>
    </w:p>
    <w:p w14:paraId="74FD4E06" w14:textId="74E25D48" w:rsidR="00BF4DF3" w:rsidRDefault="00BF4DF3" w:rsidP="0008058C">
      <w:pPr>
        <w:pStyle w:val="ListParagraph"/>
        <w:numPr>
          <w:ilvl w:val="0"/>
          <w:numId w:val="6"/>
        </w:numPr>
        <w:jc w:val="both"/>
      </w:pPr>
      <w:r>
        <w:t>The pace should be maintained according to the requirements</w:t>
      </w:r>
      <w:r w:rsidR="00E77651">
        <w:t xml:space="preserve"> and the pause should be used effectively</w:t>
      </w:r>
      <w:r w:rsidR="00BD46B1">
        <w:t>;</w:t>
      </w:r>
      <w:r w:rsidR="00E77651">
        <w:t xml:space="preserve"> emphasiz</w:t>
      </w:r>
      <w:r w:rsidR="00BD46B1">
        <w:t xml:space="preserve">es </w:t>
      </w:r>
      <w:r w:rsidR="00E77651">
        <w:t xml:space="preserve">the content. </w:t>
      </w:r>
    </w:p>
    <w:p w14:paraId="649A8AD2" w14:textId="28B9B7D7" w:rsidR="007619FA" w:rsidRDefault="007619FA" w:rsidP="0008058C">
      <w:pPr>
        <w:pStyle w:val="ListParagraph"/>
        <w:numPr>
          <w:ilvl w:val="0"/>
          <w:numId w:val="6"/>
        </w:numPr>
        <w:jc w:val="both"/>
      </w:pPr>
      <w:r>
        <w:t xml:space="preserve">Acting skill is necessary to bring out the emotion and personalities of the character. </w:t>
      </w:r>
    </w:p>
    <w:p w14:paraId="7942753D" w14:textId="6C7E381A" w:rsidR="00876E7B" w:rsidRDefault="00876E7B" w:rsidP="0008058C">
      <w:pPr>
        <w:pStyle w:val="ListParagraph"/>
        <w:numPr>
          <w:ilvl w:val="0"/>
          <w:numId w:val="6"/>
        </w:numPr>
        <w:jc w:val="both"/>
      </w:pPr>
      <w:r>
        <w:t>Understand the in</w:t>
      </w:r>
      <w:r w:rsidR="000C6E82">
        <w:t xml:space="preserve">tonation, rise and fall of the voice. </w:t>
      </w:r>
    </w:p>
    <w:p w14:paraId="13E4D2AA" w14:textId="7426F24B" w:rsidR="000C6E82" w:rsidRDefault="000C6E82" w:rsidP="0008058C">
      <w:pPr>
        <w:pStyle w:val="ListParagraph"/>
        <w:numPr>
          <w:ilvl w:val="0"/>
          <w:numId w:val="6"/>
        </w:numPr>
        <w:jc w:val="both"/>
      </w:pPr>
      <w:r>
        <w:t xml:space="preserve">The tone and style of the voice should be consistent. </w:t>
      </w:r>
    </w:p>
    <w:p w14:paraId="0FB2B01C" w14:textId="77777777" w:rsidR="001D4567" w:rsidRDefault="001D4567" w:rsidP="001D4567">
      <w:pPr>
        <w:jc w:val="both"/>
      </w:pPr>
    </w:p>
    <w:p w14:paraId="5D056C48" w14:textId="77777777" w:rsidR="0008058C" w:rsidRDefault="0008058C" w:rsidP="00125798"/>
    <w:p w14:paraId="548E451B" w14:textId="77777777" w:rsidR="0008058C" w:rsidRPr="00522D49" w:rsidRDefault="0008058C" w:rsidP="00125798"/>
    <w:p w14:paraId="197E33EE" w14:textId="094A1D24" w:rsidR="00716CD6" w:rsidRDefault="00716CD6" w:rsidP="00522D49">
      <w:pPr>
        <w:pStyle w:val="Heading3"/>
      </w:pPr>
      <w:r>
        <w:lastRenderedPageBreak/>
        <w:br w:type="page"/>
      </w:r>
    </w:p>
    <w:p w14:paraId="4B9C1A35" w14:textId="7416606D" w:rsidR="0033516F" w:rsidRDefault="0033516F" w:rsidP="00A757E5">
      <w:pPr>
        <w:pStyle w:val="Heading1"/>
      </w:pPr>
      <w:r>
        <w:lastRenderedPageBreak/>
        <w:t>Pre-</w:t>
      </w:r>
      <w:r w:rsidR="00B356A7">
        <w:t>P</w:t>
      </w:r>
      <w:r>
        <w:t>roduction</w:t>
      </w:r>
    </w:p>
    <w:p w14:paraId="74F37E7E" w14:textId="5047B57F" w:rsidR="0033516F" w:rsidRDefault="0033516F" w:rsidP="0033516F">
      <w:pPr>
        <w:pStyle w:val="Heading2"/>
      </w:pPr>
      <w:r>
        <w:t xml:space="preserve">Concept </w:t>
      </w:r>
      <w:r w:rsidR="00987601">
        <w:t>D</w:t>
      </w:r>
      <w:r>
        <w:t>evelop</w:t>
      </w:r>
      <w:r w:rsidR="00437386">
        <w:t>ment</w:t>
      </w:r>
    </w:p>
    <w:p w14:paraId="19B1D2F5" w14:textId="21285A71" w:rsidR="00D2738C" w:rsidRDefault="00437386" w:rsidP="00D92E9B">
      <w:pPr>
        <w:jc w:val="both"/>
      </w:pPr>
      <w:r>
        <w:t>“I am plastic”</w:t>
      </w:r>
      <w:r w:rsidR="0005601F">
        <w:t xml:space="preserve"> is a </w:t>
      </w:r>
      <w:r>
        <w:t xml:space="preserve">picture book </w:t>
      </w:r>
      <w:r w:rsidR="0075250A">
        <w:t>designed for children portrays the positive and negatives impacts of plastic</w:t>
      </w:r>
      <w:r w:rsidR="0005601F">
        <w:t xml:space="preserve"> with the solutions. </w:t>
      </w:r>
      <w:r w:rsidR="00D92E9B">
        <w:t xml:space="preserve">The </w:t>
      </w:r>
      <w:r w:rsidR="0005601F">
        <w:t xml:space="preserve">idea </w:t>
      </w:r>
      <w:r w:rsidR="00E65484">
        <w:t xml:space="preserve">of </w:t>
      </w:r>
      <w:r w:rsidR="0005601F">
        <w:t>adapt</w:t>
      </w:r>
      <w:r w:rsidR="00E65484">
        <w:t>ing t</w:t>
      </w:r>
      <w:r w:rsidR="0005601F">
        <w:t>he book into</w:t>
      </w:r>
      <w:r w:rsidR="00F94359">
        <w:t xml:space="preserve"> an educational video </w:t>
      </w:r>
      <w:r w:rsidR="008A33E6">
        <w:t>was developed</w:t>
      </w:r>
      <w:r w:rsidR="00770F5A">
        <w:t xml:space="preserve"> to </w:t>
      </w:r>
      <w:r w:rsidR="008A33E6">
        <w:t>enhanc</w:t>
      </w:r>
      <w:r w:rsidR="00770F5A">
        <w:t xml:space="preserve">e </w:t>
      </w:r>
      <w:r w:rsidR="008A33E6">
        <w:t>the book content</w:t>
      </w:r>
      <w:r w:rsidR="003821AC">
        <w:t xml:space="preserve">, </w:t>
      </w:r>
      <w:r w:rsidR="008A33E6">
        <w:t>mak</w:t>
      </w:r>
      <w:r w:rsidR="00C50D99">
        <w:t>ing</w:t>
      </w:r>
      <w:r w:rsidR="008A33E6">
        <w:t xml:space="preserve"> it more</w:t>
      </w:r>
      <w:r w:rsidR="001515EA">
        <w:t xml:space="preserve"> comprehensive</w:t>
      </w:r>
      <w:r w:rsidR="005B5A87">
        <w:t xml:space="preserve"> to children</w:t>
      </w:r>
      <w:r w:rsidR="001515EA">
        <w:t>;</w:t>
      </w:r>
      <w:r w:rsidR="00347CF5">
        <w:t xml:space="preserve"> c</w:t>
      </w:r>
      <w:r w:rsidR="0058699C">
        <w:t>reating a fun-learning environment</w:t>
      </w:r>
      <w:r w:rsidR="00331ABD">
        <w:t xml:space="preserve"> and engaging</w:t>
      </w:r>
      <w:r w:rsidR="0058699C">
        <w:t xml:space="preserve"> educational digital media. </w:t>
      </w:r>
    </w:p>
    <w:p w14:paraId="20B1F04F" w14:textId="76644CEA" w:rsidR="006207CC" w:rsidRDefault="006207CC" w:rsidP="006207CC">
      <w:pPr>
        <w:pStyle w:val="Heading2"/>
      </w:pPr>
      <w:r>
        <w:t>Source Material</w:t>
      </w:r>
      <w:r w:rsidR="00632F44">
        <w:t xml:space="preserve"> Analysis</w:t>
      </w:r>
    </w:p>
    <w:p w14:paraId="53DAF32C" w14:textId="04B90752" w:rsidR="00770F5A" w:rsidRDefault="00C760C2" w:rsidP="00770F5A">
      <w:r>
        <w:t xml:space="preserve">Before developing the narration, script and visual designs, it is necessary to analysis the source material. </w:t>
      </w:r>
    </w:p>
    <w:p w14:paraId="17D979F5" w14:textId="1C17B6E2" w:rsidR="00B97A4D" w:rsidRDefault="00B97A4D" w:rsidP="00770F5A">
      <w:r>
        <w:t>Pros</w:t>
      </w:r>
    </w:p>
    <w:p w14:paraId="68EF5818" w14:textId="77777777" w:rsidR="00B97A4D" w:rsidRDefault="00B97A4D" w:rsidP="00B97A4D">
      <w:pPr>
        <w:pStyle w:val="ListParagraph"/>
        <w:numPr>
          <w:ilvl w:val="0"/>
          <w:numId w:val="4"/>
        </w:numPr>
      </w:pPr>
      <w:r>
        <w:t>The book uses photographs and drawings as visual elements.</w:t>
      </w:r>
    </w:p>
    <w:p w14:paraId="0854F786" w14:textId="77777777" w:rsidR="00BD4ECA" w:rsidRDefault="00B97A4D" w:rsidP="00BD4ECA">
      <w:pPr>
        <w:pStyle w:val="ListParagraph"/>
        <w:numPr>
          <w:ilvl w:val="0"/>
          <w:numId w:val="4"/>
        </w:numPr>
      </w:pPr>
      <w:r>
        <w:t xml:space="preserve">The content is written in English and Nepali languages. </w:t>
      </w:r>
    </w:p>
    <w:p w14:paraId="6F0AE9A1" w14:textId="4EFE7CC7" w:rsidR="00B6734B" w:rsidRDefault="00B6734B" w:rsidP="00BD4ECA">
      <w:pPr>
        <w:pStyle w:val="ListParagraph"/>
        <w:numPr>
          <w:ilvl w:val="0"/>
          <w:numId w:val="4"/>
        </w:numPr>
      </w:pPr>
      <w:r>
        <w:t>The genre is Picture Book</w:t>
      </w:r>
      <w:r w:rsidR="00AF54A6">
        <w:t xml:space="preserve">, interactive book. </w:t>
      </w:r>
    </w:p>
    <w:p w14:paraId="59CD0AB4" w14:textId="6C435B1A" w:rsidR="007A31D9" w:rsidRDefault="004925AC" w:rsidP="00264B89">
      <w:pPr>
        <w:pStyle w:val="ListParagraph"/>
        <w:numPr>
          <w:ilvl w:val="0"/>
          <w:numId w:val="4"/>
        </w:numPr>
        <w:jc w:val="both"/>
      </w:pPr>
      <w:r>
        <w:t>The book uses first person narration.</w:t>
      </w:r>
    </w:p>
    <w:p w14:paraId="61942903" w14:textId="29B43711" w:rsidR="00BD4ECA" w:rsidRDefault="00BD4ECA" w:rsidP="00BD4ECA">
      <w:r>
        <w:t>Cons</w:t>
      </w:r>
    </w:p>
    <w:p w14:paraId="0B095D78" w14:textId="626D2C6E" w:rsidR="00BD4ECA" w:rsidRDefault="00BD4ECA" w:rsidP="00264B89">
      <w:pPr>
        <w:pStyle w:val="ListParagraph"/>
        <w:numPr>
          <w:ilvl w:val="0"/>
          <w:numId w:val="5"/>
        </w:numPr>
        <w:jc w:val="both"/>
      </w:pPr>
      <w:r>
        <w:t xml:space="preserve">Some vocabularies: Global warming, degrade, haphazardly are hard for kids to understand. </w:t>
      </w:r>
    </w:p>
    <w:p w14:paraId="05ED9139" w14:textId="43046F74" w:rsidR="004F3D27" w:rsidRDefault="00593D8E" w:rsidP="00264B89">
      <w:pPr>
        <w:pStyle w:val="ListParagraph"/>
        <w:numPr>
          <w:ilvl w:val="0"/>
          <w:numId w:val="5"/>
        </w:numPr>
        <w:jc w:val="both"/>
      </w:pPr>
      <w:r>
        <w:t xml:space="preserve">Some </w:t>
      </w:r>
      <w:r w:rsidR="004F3D27">
        <w:t xml:space="preserve">visual graphics are </w:t>
      </w:r>
      <w:r>
        <w:t>pixelated</w:t>
      </w:r>
      <w:r w:rsidR="004F3D27">
        <w:t xml:space="preserve">. </w:t>
      </w:r>
    </w:p>
    <w:p w14:paraId="4FEFCDD1" w14:textId="3524D5C3" w:rsidR="00CD4155" w:rsidRDefault="00CD4155" w:rsidP="00264B89">
      <w:pPr>
        <w:jc w:val="both"/>
      </w:pPr>
      <w:r>
        <w:t xml:space="preserve">In the conclusion, it is essential to </w:t>
      </w:r>
      <w:r w:rsidR="00432746">
        <w:t xml:space="preserve">make some contents more comprehensive by keeping the vocabularies simple. Maintaining consistency in visual elements. </w:t>
      </w:r>
      <w:r w:rsidR="00264B89">
        <w:t xml:space="preserve">All these changes </w:t>
      </w:r>
      <w:r w:rsidR="00D14864">
        <w:t>will</w:t>
      </w:r>
      <w:r w:rsidR="00264B89">
        <w:t xml:space="preserve"> not affect the </w:t>
      </w:r>
      <w:r w:rsidR="00B430BA">
        <w:t>theme</w:t>
      </w:r>
      <w:r w:rsidR="00264B89">
        <w:t xml:space="preserve"> and message of the book. </w:t>
      </w:r>
      <w:r>
        <w:t xml:space="preserve"> </w:t>
      </w:r>
    </w:p>
    <w:p w14:paraId="1D36AD35" w14:textId="77777777" w:rsidR="009A61C3" w:rsidRDefault="009A61C3" w:rsidP="00264B89">
      <w:pPr>
        <w:jc w:val="both"/>
      </w:pPr>
    </w:p>
    <w:p w14:paraId="2E4F3C61" w14:textId="77777777" w:rsidR="009A61C3" w:rsidRDefault="009A61C3" w:rsidP="009A61C3">
      <w:r>
        <w:br w:type="page"/>
      </w:r>
    </w:p>
    <w:p w14:paraId="22A37946" w14:textId="66A66892" w:rsidR="00AE7B33" w:rsidRDefault="00AE7B33" w:rsidP="009A61C3">
      <w:pPr>
        <w:pStyle w:val="Heading2"/>
      </w:pPr>
      <w:r>
        <w:lastRenderedPageBreak/>
        <w:t>Script</w:t>
      </w:r>
    </w:p>
    <w:p w14:paraId="1F305628" w14:textId="400322C6" w:rsidR="005879EB" w:rsidRPr="005879EB" w:rsidRDefault="005879EB" w:rsidP="005879EB">
      <w:r>
        <w:t>For this project, the voiceover script</w:t>
      </w:r>
      <w:r w:rsidR="00435225">
        <w:t xml:space="preserve"> </w:t>
      </w:r>
      <w:r w:rsidR="005528AC">
        <w:t xml:space="preserve">and the script for the motion graphics are prepared. </w:t>
      </w:r>
    </w:p>
    <w:p w14:paraId="1100E041" w14:textId="43981286" w:rsidR="00D14864" w:rsidRDefault="00D14864" w:rsidP="00C9763C">
      <w:pPr>
        <w:pStyle w:val="Heading3"/>
      </w:pPr>
      <w:r>
        <w:t>Voiceover script</w:t>
      </w:r>
    </w:p>
    <w:p w14:paraId="1EEAA296" w14:textId="5B813889" w:rsidR="002100D0" w:rsidRDefault="002100D0" w:rsidP="002100D0">
      <w:r>
        <w:t>Phase 1</w:t>
      </w:r>
    </w:p>
    <w:p w14:paraId="70DC2E53" w14:textId="277F85AD" w:rsidR="00447336" w:rsidRDefault="00447336" w:rsidP="00A55682">
      <w:pPr>
        <w:jc w:val="both"/>
      </w:pPr>
      <w:r>
        <w:t xml:space="preserve">From the source material, the vocabularies which are hard for children to understand where selected. </w:t>
      </w:r>
      <w:r w:rsidR="005B67CE">
        <w:t xml:space="preserve">Some of the contents in the book </w:t>
      </w:r>
      <w:r w:rsidR="00A55682">
        <w:t>where children are need to write down the things</w:t>
      </w:r>
      <w:r w:rsidR="005B3EA8">
        <w:t xml:space="preserve">, those contents are not mentioned to keep the flow of the narration of the book. </w:t>
      </w:r>
      <w:r w:rsidR="00EF262C">
        <w:t xml:space="preserve">The </w:t>
      </w:r>
      <w:r w:rsidR="00F3322B">
        <w:t xml:space="preserve">rough voiceover script is hand written. </w:t>
      </w:r>
    </w:p>
    <w:p w14:paraId="346B2844" w14:textId="77777777" w:rsidR="008F4B3F" w:rsidRDefault="00122E82" w:rsidP="008F4B3F">
      <w:pPr>
        <w:keepNext/>
        <w:jc w:val="center"/>
      </w:pPr>
      <w:r>
        <w:rPr>
          <w:noProof/>
        </w:rPr>
        <w:drawing>
          <wp:inline distT="0" distB="0" distL="0" distR="0" wp14:anchorId="58542B08" wp14:editId="2EC272F4">
            <wp:extent cx="5943600" cy="2128520"/>
            <wp:effectExtent l="0" t="0" r="0" b="5080"/>
            <wp:docPr id="72489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92370" name="Picture 7248923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DDBD" w14:textId="4E928C74" w:rsidR="00122E82" w:rsidRDefault="008F4B3F" w:rsidP="00934DB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Voiceover </w:t>
      </w:r>
      <w:r w:rsidR="00934DBC">
        <w:t>Script</w:t>
      </w:r>
      <w:r>
        <w:t>-Rough</w:t>
      </w:r>
    </w:p>
    <w:p w14:paraId="346E9BE0" w14:textId="70AFEFEE" w:rsidR="00E92288" w:rsidRDefault="00E92288" w:rsidP="00A55682">
      <w:pPr>
        <w:jc w:val="both"/>
      </w:pPr>
      <w:r>
        <w:t>Phase 2</w:t>
      </w:r>
    </w:p>
    <w:p w14:paraId="6221A5E3" w14:textId="6C5C50E4" w:rsidR="00E92288" w:rsidRDefault="00EF624B" w:rsidP="00A55682">
      <w:pPr>
        <w:jc w:val="both"/>
      </w:pPr>
      <w:r>
        <w:t xml:space="preserve">The voiceover script is finalized. </w:t>
      </w:r>
    </w:p>
    <w:p w14:paraId="0B8654E7" w14:textId="77777777" w:rsidR="0081246B" w:rsidRPr="002100D0" w:rsidRDefault="0081246B" w:rsidP="00A55682">
      <w:pPr>
        <w:jc w:val="both"/>
      </w:pPr>
    </w:p>
    <w:p w14:paraId="76EE0C62" w14:textId="255E0FA1" w:rsidR="000C6BD9" w:rsidRPr="000C6BD9" w:rsidRDefault="000C6BD9" w:rsidP="000C6BD9">
      <w:r>
        <w:t xml:space="preserve"> </w:t>
      </w:r>
    </w:p>
    <w:p w14:paraId="1B0F2E42" w14:textId="77777777" w:rsidR="000025A9" w:rsidRPr="000025A9" w:rsidRDefault="000025A9" w:rsidP="000025A9"/>
    <w:p w14:paraId="16EBA879" w14:textId="77777777" w:rsidR="007A31D9" w:rsidRPr="007A31D9" w:rsidRDefault="007A31D9" w:rsidP="007A31D9"/>
    <w:p w14:paraId="7827E345" w14:textId="77777777" w:rsidR="00987601" w:rsidRPr="00987601" w:rsidRDefault="00987601" w:rsidP="00987601"/>
    <w:p w14:paraId="5038580B" w14:textId="77777777" w:rsidR="0059700B" w:rsidRDefault="0059700B" w:rsidP="00D92E9B">
      <w:pPr>
        <w:jc w:val="both"/>
      </w:pPr>
    </w:p>
    <w:p w14:paraId="4FBC9845" w14:textId="77777777" w:rsidR="00994E52" w:rsidRPr="00D2738C" w:rsidRDefault="00994E52" w:rsidP="00D92E9B">
      <w:pPr>
        <w:jc w:val="both"/>
      </w:pPr>
    </w:p>
    <w:p w14:paraId="43294891" w14:textId="7BE6ECE6" w:rsidR="0033516F" w:rsidRDefault="0074769F" w:rsidP="0074769F">
      <w:pPr>
        <w:pStyle w:val="Heading2"/>
      </w:pPr>
      <w:r>
        <w:lastRenderedPageBreak/>
        <w:t>Character Design</w:t>
      </w:r>
    </w:p>
    <w:p w14:paraId="41AAD6BF" w14:textId="6F98690E" w:rsidR="0074769F" w:rsidRDefault="008A3960" w:rsidP="00A13B8C">
      <w:pPr>
        <w:jc w:val="both"/>
      </w:pPr>
      <w:r>
        <w:t>Since in the book uses first person narration, the plastic is the character. So, during the development process there were many ideas to create a character out of pl</w:t>
      </w:r>
      <w:r w:rsidR="00D07655">
        <w:t>a</w:t>
      </w:r>
      <w:r>
        <w:t>stic bottles, polythene bag but after detail analysis of its pros and cons, t</w:t>
      </w:r>
      <w:r w:rsidR="0074769F">
        <w:t xml:space="preserve">he best option was to make </w:t>
      </w:r>
      <w:r>
        <w:t xml:space="preserve">a simple character as a plastic mascot. </w:t>
      </w:r>
      <w:r w:rsidR="00D07655">
        <w:t>If the character was bottle or bag then the children could just think of the bottle as only the plastic throughout the video</w:t>
      </w:r>
      <w:r w:rsidR="00A13B8C">
        <w:t>.</w:t>
      </w:r>
    </w:p>
    <w:p w14:paraId="51A73CF9" w14:textId="77777777" w:rsidR="00963A35" w:rsidRPr="0074769F" w:rsidRDefault="00963A35" w:rsidP="00A13B8C">
      <w:pPr>
        <w:jc w:val="both"/>
      </w:pPr>
    </w:p>
    <w:p w14:paraId="5FDF882C" w14:textId="77777777" w:rsidR="0074769F" w:rsidRPr="0033516F" w:rsidRDefault="0074769F" w:rsidP="0033516F"/>
    <w:p w14:paraId="7B4A19D7" w14:textId="420D3CE6" w:rsidR="00520EE6" w:rsidRDefault="00000000" w:rsidP="0033516F">
      <w:r>
        <w:br w:type="page"/>
      </w:r>
    </w:p>
    <w:sectPr w:rsidR="00520EE6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623E0" w14:textId="77777777" w:rsidR="00756DB7" w:rsidRDefault="00756DB7">
      <w:pPr>
        <w:spacing w:after="0" w:line="240" w:lineRule="auto"/>
      </w:pPr>
      <w:r>
        <w:separator/>
      </w:r>
    </w:p>
  </w:endnote>
  <w:endnote w:type="continuationSeparator" w:id="0">
    <w:p w14:paraId="1A96E427" w14:textId="77777777" w:rsidR="00756DB7" w:rsidRDefault="00756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Sylfae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10D7" w14:textId="4F1C8DE5" w:rsidR="00520E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1744A">
      <w:rPr>
        <w:noProof/>
        <w:color w:val="000000"/>
      </w:rPr>
      <w:t>1</w:t>
    </w:r>
    <w:r>
      <w:rPr>
        <w:color w:val="000000"/>
      </w:rPr>
      <w:fldChar w:fldCharType="end"/>
    </w:r>
  </w:p>
  <w:p w14:paraId="7343F07A" w14:textId="77777777" w:rsidR="00520EE6" w:rsidRDefault="00520E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239C3" w14:textId="77777777" w:rsidR="00756DB7" w:rsidRDefault="00756DB7">
      <w:pPr>
        <w:spacing w:after="0" w:line="240" w:lineRule="auto"/>
      </w:pPr>
      <w:r>
        <w:separator/>
      </w:r>
    </w:p>
  </w:footnote>
  <w:footnote w:type="continuationSeparator" w:id="0">
    <w:p w14:paraId="63325011" w14:textId="77777777" w:rsidR="00756DB7" w:rsidRDefault="00756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59FB"/>
    <w:multiLevelType w:val="hybridMultilevel"/>
    <w:tmpl w:val="8F369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F7AB7"/>
    <w:multiLevelType w:val="multilevel"/>
    <w:tmpl w:val="0E24CB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C2B055D"/>
    <w:multiLevelType w:val="multilevel"/>
    <w:tmpl w:val="D210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E373B8C"/>
    <w:multiLevelType w:val="hybridMultilevel"/>
    <w:tmpl w:val="40AEB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933E7"/>
    <w:multiLevelType w:val="hybridMultilevel"/>
    <w:tmpl w:val="BB287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73E0E"/>
    <w:multiLevelType w:val="multilevel"/>
    <w:tmpl w:val="2440EF3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5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38906046">
    <w:abstractNumId w:val="1"/>
  </w:num>
  <w:num w:numId="2" w16cid:durableId="1640842900">
    <w:abstractNumId w:val="5"/>
  </w:num>
  <w:num w:numId="3" w16cid:durableId="1836069747">
    <w:abstractNumId w:val="2"/>
  </w:num>
  <w:num w:numId="4" w16cid:durableId="2135251479">
    <w:abstractNumId w:val="3"/>
  </w:num>
  <w:num w:numId="5" w16cid:durableId="1190753277">
    <w:abstractNumId w:val="0"/>
  </w:num>
  <w:num w:numId="6" w16cid:durableId="1713966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EE6"/>
    <w:rsid w:val="000025A9"/>
    <w:rsid w:val="0005601F"/>
    <w:rsid w:val="0008058C"/>
    <w:rsid w:val="000C6BD9"/>
    <w:rsid w:val="000C6E82"/>
    <w:rsid w:val="00122E82"/>
    <w:rsid w:val="00125798"/>
    <w:rsid w:val="001515EA"/>
    <w:rsid w:val="00157370"/>
    <w:rsid w:val="001D4567"/>
    <w:rsid w:val="002100D0"/>
    <w:rsid w:val="00261EBD"/>
    <w:rsid w:val="00264B89"/>
    <w:rsid w:val="00266B85"/>
    <w:rsid w:val="00331ABD"/>
    <w:rsid w:val="0033516F"/>
    <w:rsid w:val="00347CF5"/>
    <w:rsid w:val="00355305"/>
    <w:rsid w:val="003821AC"/>
    <w:rsid w:val="003B6CE6"/>
    <w:rsid w:val="00432746"/>
    <w:rsid w:val="00435225"/>
    <w:rsid w:val="00437386"/>
    <w:rsid w:val="00440D72"/>
    <w:rsid w:val="00447336"/>
    <w:rsid w:val="004925AC"/>
    <w:rsid w:val="004F3D27"/>
    <w:rsid w:val="00520EE6"/>
    <w:rsid w:val="00522D49"/>
    <w:rsid w:val="005323A4"/>
    <w:rsid w:val="00540A3E"/>
    <w:rsid w:val="005528AC"/>
    <w:rsid w:val="0058699C"/>
    <w:rsid w:val="005879EB"/>
    <w:rsid w:val="00593D8E"/>
    <w:rsid w:val="0059700B"/>
    <w:rsid w:val="005B3EA8"/>
    <w:rsid w:val="005B5A87"/>
    <w:rsid w:val="005B67CE"/>
    <w:rsid w:val="006207CC"/>
    <w:rsid w:val="00632F44"/>
    <w:rsid w:val="00683CED"/>
    <w:rsid w:val="00716CD6"/>
    <w:rsid w:val="0071744A"/>
    <w:rsid w:val="0074769F"/>
    <w:rsid w:val="0075250A"/>
    <w:rsid w:val="00756DB7"/>
    <w:rsid w:val="007619FA"/>
    <w:rsid w:val="00770F5A"/>
    <w:rsid w:val="0079216B"/>
    <w:rsid w:val="007A31D9"/>
    <w:rsid w:val="007D5922"/>
    <w:rsid w:val="0081246B"/>
    <w:rsid w:val="00872863"/>
    <w:rsid w:val="00876E7B"/>
    <w:rsid w:val="008A33E6"/>
    <w:rsid w:val="008A3960"/>
    <w:rsid w:val="008F4B3F"/>
    <w:rsid w:val="00934DBC"/>
    <w:rsid w:val="00963A35"/>
    <w:rsid w:val="00987601"/>
    <w:rsid w:val="00987AA7"/>
    <w:rsid w:val="00994E52"/>
    <w:rsid w:val="009A61C3"/>
    <w:rsid w:val="00A13B8C"/>
    <w:rsid w:val="00A55682"/>
    <w:rsid w:val="00A757E5"/>
    <w:rsid w:val="00AE7B33"/>
    <w:rsid w:val="00AF54A6"/>
    <w:rsid w:val="00B356A7"/>
    <w:rsid w:val="00B430BA"/>
    <w:rsid w:val="00B5617E"/>
    <w:rsid w:val="00B6734B"/>
    <w:rsid w:val="00B97A4D"/>
    <w:rsid w:val="00BC4EE7"/>
    <w:rsid w:val="00BD46B1"/>
    <w:rsid w:val="00BD4ECA"/>
    <w:rsid w:val="00BD73F2"/>
    <w:rsid w:val="00BF4DF3"/>
    <w:rsid w:val="00C16309"/>
    <w:rsid w:val="00C4366E"/>
    <w:rsid w:val="00C50D99"/>
    <w:rsid w:val="00C760C2"/>
    <w:rsid w:val="00C9763C"/>
    <w:rsid w:val="00CB0113"/>
    <w:rsid w:val="00CD4155"/>
    <w:rsid w:val="00D07655"/>
    <w:rsid w:val="00D14864"/>
    <w:rsid w:val="00D2738C"/>
    <w:rsid w:val="00D73BBA"/>
    <w:rsid w:val="00D92E9B"/>
    <w:rsid w:val="00DF4E2B"/>
    <w:rsid w:val="00E23A48"/>
    <w:rsid w:val="00E60B6A"/>
    <w:rsid w:val="00E65484"/>
    <w:rsid w:val="00E77651"/>
    <w:rsid w:val="00E92288"/>
    <w:rsid w:val="00EF262C"/>
    <w:rsid w:val="00EF624B"/>
    <w:rsid w:val="00F3322B"/>
    <w:rsid w:val="00F37E4D"/>
    <w:rsid w:val="00F51B56"/>
    <w:rsid w:val="00F94359"/>
    <w:rsid w:val="00FC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B58DA"/>
  <w15:docId w15:val="{A819EF14-7BFD-C944-9253-0539BE735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AA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516F"/>
    <w:pPr>
      <w:keepNext/>
      <w:keepLines/>
      <w:numPr>
        <w:numId w:val="2"/>
      </w:numPr>
      <w:spacing w:before="240" w:after="0"/>
      <w:ind w:left="431" w:hanging="431"/>
      <w:outlineLvl w:val="0"/>
    </w:pPr>
    <w:rPr>
      <w:rFonts w:eastAsiaTheme="majorEastAsia" w:cs="Times New Roman (Headings CS)"/>
      <w:b/>
      <w:color w:val="000000" w:themeColor="text1"/>
      <w:sz w:val="28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33516F"/>
    <w:pPr>
      <w:numPr>
        <w:ilvl w:val="1"/>
      </w:numPr>
      <w:ind w:left="578" w:hanging="578"/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143D5"/>
    <w:pPr>
      <w:numPr>
        <w:ilvl w:val="2"/>
      </w:numPr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7143D5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7143D5"/>
    <w:pPr>
      <w:numPr>
        <w:ilvl w:val="3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D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D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D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D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72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713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3516F"/>
    <w:rPr>
      <w:rFonts w:eastAsiaTheme="majorEastAsia" w:cs="Times New Roman (Headings CS)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516F"/>
    <w:rPr>
      <w:rFonts w:eastAsiaTheme="majorEastAsia" w:cs="Times New Roman (Headings CS)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660A1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F2008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20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00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200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33"/>
    <w:rPr>
      <w:rFonts w:ascii="Arial" w:hAnsi="Arial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33"/>
    <w:rPr>
      <w:rFonts w:ascii="Arial" w:hAnsi="Arial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143D5"/>
    <w:rPr>
      <w:rFonts w:ascii="Arial" w:eastAsiaTheme="majorEastAsia" w:hAnsi="Arial" w:cstheme="majorBidi"/>
      <w:b/>
      <w:color w:val="000000" w:themeColor="text1"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DE6670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15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590"/>
    <w:rPr>
      <w:rFonts w:ascii="Lucida Grande" w:hAnsi="Lucida Grande" w:cs="Lucida Grande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112940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7143D5"/>
    <w:rPr>
      <w:rFonts w:ascii="Arial" w:eastAsiaTheme="majorEastAsia" w:hAnsi="Arial" w:cstheme="majorBidi"/>
      <w:b/>
      <w:color w:val="000000" w:themeColor="text1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7143D5"/>
    <w:rPr>
      <w:rFonts w:ascii="Arial" w:eastAsiaTheme="majorEastAsia" w:hAnsi="Arial" w:cstheme="majorBidi"/>
      <w:b/>
      <w:color w:val="000000" w:themeColor="text1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DA"/>
    <w:rPr>
      <w:rFonts w:asciiTheme="majorHAnsi" w:eastAsiaTheme="majorEastAsia" w:hAnsiTheme="majorHAnsi" w:cstheme="majorBidi"/>
      <w:color w:val="1F4D78" w:themeColor="accent1" w:themeShade="7F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DA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D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8E72D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8F4B3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>
  <b:Source>
    <b:Tag>CHA24</b:Tag>
    <b:SourceType>InternetSite</b:SourceType>
    <b:Guid>{F8780241-A41C-C244-BDE6-88E2B96F66BA}</b:Guid>
    <b:Author>
      <b:Author>
        <b:NameList>
          <b:Person>
            <b:Last>SANDLAN</b:Last>
            <b:First>CHARLIE</b:First>
          </b:Person>
        </b:NameList>
      </b:Author>
    </b:Author>
    <b:Title>Maggie Flanigan</b:Title>
    <b:URL>https://www.maggieflaniganstudio.com/post/how-to-study-voice-acting-a-step-by-step-guide</b:URL>
    <b:Year>2024</b:Year>
    <b:YearAccessed>2026</b:YearAccessed>
    <b:MonthAccessed>2</b:MonthAccessed>
    <b:DayAccessed>26</b:DayAccessed>
    <b:RefOrder>1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HTUZWHa5dbBkWvX9cy5NNwZGQ==">CgMxLjAyCGguZ2pkZ3hzMgloLjMwajB6bGwyCWguMWZvYjl0ZTIJaC4zem55c2g3MgloLjJldDkycDAyCGgudHlqY3d0MgloLjNkeTZ2a20yCWguMXQzaDVzZjIJaC40ZDM0b2c4MgloLjJzOGV5bzEyCWguMTdkcDh2dTIJaC4zcmRjcmpuMgloLjI2aW4xcmcyCGgubG54Yno5MgloLjM1bmt1bjIyCWguMWtzdjR1djgAciExcnVITXFIeEtLYlR3V2VyNXVaOFk3VkZmV183OXhLX0Q=</go:docsCustomData>
</go:gDocsCustomXmlDataStorage>
</file>

<file path=customXml/itemProps1.xml><?xml version="1.0" encoding="utf-8"?>
<ds:datastoreItem xmlns:ds="http://schemas.openxmlformats.org/officeDocument/2006/customXml" ds:itemID="{58010AC8-3488-4D44-897F-55FC336332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Bishal Dhungana</dc:creator>
  <cp:lastModifiedBy>Microsoft Office User</cp:lastModifiedBy>
  <cp:revision>26</cp:revision>
  <dcterms:created xsi:type="dcterms:W3CDTF">2026-02-26T07:39:00Z</dcterms:created>
  <dcterms:modified xsi:type="dcterms:W3CDTF">2026-02-27T17:27:00Z</dcterms:modified>
</cp:coreProperties>
</file>