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0CEF59" w14:textId="605B2922" w:rsidR="00AD2EB3" w:rsidRDefault="00371955">
      <w:r>
        <w:t xml:space="preserve">I merged 2 files one of which included school information such as the name, type, budget, and size. The other file had student information such as name, the school they attend, and reading and math scores. I analyzed the data to find useful information such as top and bottom schools, how many students attend each school, and the budget per student per school. After analyzing the data, I found interesting conclusions; first, charter schools have a much higher overall passing percentage rate than district schools. The second conclusion is small and medium-sized schools had the highest overall percentage of passing with 89.8% for small and 90.6% for medium, whereas larger schools are far behind with an average overall passing of 58.2%. </w:t>
      </w:r>
    </w:p>
    <w:sectPr w:rsidR="00AD2E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955"/>
    <w:rsid w:val="00371955"/>
    <w:rsid w:val="00723D06"/>
    <w:rsid w:val="00AD2E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5D63D3D"/>
  <w15:chartTrackingRefBased/>
  <w15:docId w15:val="{3C2EB632-C26C-664A-A0E0-745FC8037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111</Words>
  <Characters>633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Hasanain Alghanimi (Student)</dc:creator>
  <cp:keywords/>
  <dc:description/>
  <cp:lastModifiedBy>Hasanain Alghanimi (Student)</cp:lastModifiedBy>
  <cp:revision>1</cp:revision>
  <dcterms:created xsi:type="dcterms:W3CDTF">2023-10-17T03:30:00Z</dcterms:created>
  <dcterms:modified xsi:type="dcterms:W3CDTF">2023-10-17T03:41:00Z</dcterms:modified>
</cp:coreProperties>
</file>