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2EA60" w14:textId="195285C0" w:rsidR="00931542" w:rsidRDefault="008B0776">
      <w:r>
        <w:t>The document we are playing around with.</w:t>
      </w:r>
    </w:p>
    <w:sectPr w:rsidR="00931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AF"/>
    <w:rsid w:val="003A7A2E"/>
    <w:rsid w:val="008B0776"/>
    <w:rsid w:val="00931542"/>
    <w:rsid w:val="00A5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D2E6"/>
  <w15:chartTrackingRefBased/>
  <w15:docId w15:val="{16B4C3FC-0ADB-45A8-ABD7-E5766383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A-Raji</dc:creator>
  <cp:keywords/>
  <dc:description/>
  <cp:lastModifiedBy>Hasan A-Raji</cp:lastModifiedBy>
  <cp:revision>2</cp:revision>
  <dcterms:created xsi:type="dcterms:W3CDTF">2024-10-14T19:23:00Z</dcterms:created>
  <dcterms:modified xsi:type="dcterms:W3CDTF">2024-10-14T19:23:00Z</dcterms:modified>
</cp:coreProperties>
</file>