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10E6E" w14:textId="15058E30" w:rsidR="000C28D8" w:rsidRDefault="000C28D8" w:rsidP="000C28D8">
      <w:r>
        <w:t>1</w:t>
      </w:r>
      <w:r w:rsidRPr="000C28D8">
        <w:rPr>
          <w:vertAlign w:val="superscript"/>
        </w:rPr>
        <w:t>st</w:t>
      </w:r>
      <w:r>
        <w:t xml:space="preserve"> </w:t>
      </w:r>
      <w:proofErr w:type="spellStart"/>
      <w:r>
        <w:t>semste</w:t>
      </w:r>
      <w:proofErr w:type="spellEnd"/>
      <w:r>
        <w:t xml:space="preserve"> C module</w:t>
      </w:r>
      <w:r>
        <w:br/>
      </w:r>
      <w:r>
        <w:t>This module covers iteration in C programming. Students will explore:</w:t>
      </w:r>
    </w:p>
    <w:p w14:paraId="496366A1" w14:textId="77777777" w:rsidR="000C28D8" w:rsidRDefault="000C28D8" w:rsidP="000C28D8">
      <w:r>
        <w:t>- While loops: syntax, logic, common mistakes</w:t>
      </w:r>
    </w:p>
    <w:p w14:paraId="05651212" w14:textId="77777777" w:rsidR="000C28D8" w:rsidRDefault="000C28D8" w:rsidP="000C28D8">
      <w:r>
        <w:t>- For loops: nested loops, loop control, increment variations</w:t>
      </w:r>
    </w:p>
    <w:p w14:paraId="1172FF61" w14:textId="77777777" w:rsidR="000C28D8" w:rsidRDefault="000C28D8" w:rsidP="000C28D8">
      <w:r>
        <w:t>- Do-while loops: when to use, how it differs from other loops</w:t>
      </w:r>
    </w:p>
    <w:p w14:paraId="03BBE09E" w14:textId="77777777" w:rsidR="000C28D8" w:rsidRDefault="000C28D8" w:rsidP="000C28D8">
      <w:r>
        <w:t>- Practical use-cases: printing patterns, summing arrays, and simple menu-driven programs</w:t>
      </w:r>
    </w:p>
    <w:p w14:paraId="59A4BF99" w14:textId="77777777" w:rsidR="000C28D8" w:rsidRDefault="000C28D8" w:rsidP="000C28D8">
      <w:bookmarkStart w:id="0" w:name="_GoBack"/>
      <w:bookmarkEnd w:id="0"/>
    </w:p>
    <w:p w14:paraId="2057453F" w14:textId="77777777" w:rsidR="000C28D8" w:rsidRDefault="000C28D8" w:rsidP="000C28D8">
      <w:r>
        <w:t>By the end of this module, students should be able to:</w:t>
      </w:r>
    </w:p>
    <w:p w14:paraId="4F08549B" w14:textId="77777777" w:rsidR="000C28D8" w:rsidRDefault="000C28D8" w:rsidP="000C28D8">
      <w:r>
        <w:t>- Write efficient loops using different types</w:t>
      </w:r>
    </w:p>
    <w:p w14:paraId="0DA2AC88" w14:textId="77777777" w:rsidR="000C28D8" w:rsidRDefault="000C28D8" w:rsidP="000C28D8">
      <w:r>
        <w:t>- Avoid infinite loops and off-by-one errors</w:t>
      </w:r>
    </w:p>
    <w:p w14:paraId="2DF6EE8A" w14:textId="34C1984D" w:rsidR="00637572" w:rsidRDefault="000C28D8" w:rsidP="000C28D8">
      <w:r>
        <w:t>- Use loops in real-world C programming problems</w:t>
      </w:r>
    </w:p>
    <w:sectPr w:rsidR="00637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D8"/>
    <w:rsid w:val="00036F8F"/>
    <w:rsid w:val="000C28D8"/>
    <w:rsid w:val="00637572"/>
    <w:rsid w:val="00710CC7"/>
    <w:rsid w:val="007A40FF"/>
    <w:rsid w:val="009550CE"/>
    <w:rsid w:val="00A438A8"/>
    <w:rsid w:val="00C2126E"/>
    <w:rsid w:val="00D660E1"/>
    <w:rsid w:val="00D878FB"/>
    <w:rsid w:val="00F4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3D00B"/>
  <w15:chartTrackingRefBased/>
  <w15:docId w15:val="{D5E29408-A56E-4433-9F65-B1286A7F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6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Wedagedara</dc:creator>
  <cp:keywords/>
  <dc:description/>
  <cp:lastModifiedBy>Hasini Wedagedara</cp:lastModifiedBy>
  <cp:revision>1</cp:revision>
  <cp:lastPrinted>2025-06-25T04:16:00Z</cp:lastPrinted>
  <dcterms:created xsi:type="dcterms:W3CDTF">2025-06-25T04:14:00Z</dcterms:created>
  <dcterms:modified xsi:type="dcterms:W3CDTF">2025-06-25T08:49:00Z</dcterms:modified>
</cp:coreProperties>
</file>