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eastAsiaTheme="minorHAnsi"/>
          <w:color w:val="5B9BD5" w:themeColor="accent1"/>
        </w:rPr>
        <w:id w:val="809676309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EC508D" w:rsidRDefault="00EC508D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F4383FF126D04BE986063216B979C9A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EC508D" w:rsidRDefault="00EC508D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Applied Programming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560154581B0D4736BE9AB6837B649DBE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C508D" w:rsidRDefault="00EC508D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Assignment</w:t>
              </w:r>
              <w:r w:rsidR="0056075C">
                <w:rPr>
                  <w:color w:val="5B9BD5" w:themeColor="accent1"/>
                  <w:sz w:val="28"/>
                  <w:szCs w:val="28"/>
                </w:rPr>
                <w:t xml:space="preserve"> 2</w:t>
              </w:r>
            </w:p>
          </w:sdtContent>
        </w:sdt>
        <w:p w:rsidR="00EC508D" w:rsidRDefault="00EC508D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11-0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EC508D" w:rsidRDefault="00064D6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November 4, 2022</w:t>
                                    </w:r>
                                  </w:p>
                                </w:sdtContent>
                              </w:sdt>
                              <w:p w:rsidR="00EC508D" w:rsidRDefault="00F63DC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aps/>
                                        <w:color w:val="5B9BD5" w:themeColor="accent1"/>
                                      </w:rPr>
                                      <w:t>Muhammad talha Arif</w:t>
                                    </w:r>
                                  </w:sdtContent>
                                </w:sdt>
                              </w:p>
                              <w:p w:rsidR="00EC508D" w:rsidRDefault="00F63DC5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C270E">
                                      <w:rPr>
                                        <w:color w:val="5B9BD5" w:themeColor="accent1"/>
                                      </w:rPr>
                                      <w:t>22F-3769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11-0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C508D" w:rsidRDefault="00064D6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November 4, 2022</w:t>
                              </w:r>
                            </w:p>
                          </w:sdtContent>
                        </w:sdt>
                        <w:p w:rsidR="00EC508D" w:rsidRDefault="008035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aps/>
                                  <w:color w:val="5B9BD5" w:themeColor="accent1"/>
                                </w:rPr>
                                <w:t>Muhammad talha Arif</w:t>
                              </w:r>
                            </w:sdtContent>
                          </w:sdt>
                        </w:p>
                        <w:p w:rsidR="00EC508D" w:rsidRDefault="0080352C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6C270E">
                                <w:rPr>
                                  <w:color w:val="5B9BD5" w:themeColor="accent1"/>
                                </w:rPr>
                                <w:t>22F-3769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C508D" w:rsidRDefault="00EC508D">
          <w:r>
            <w:br w:type="page"/>
          </w:r>
        </w:p>
      </w:sdtContent>
    </w:sdt>
    <w:p w:rsidR="001E1166" w:rsidRDefault="00DA256F" w:rsidP="00DA256F">
      <w:pPr>
        <w:pStyle w:val="Heading1"/>
        <w:rPr>
          <w:b/>
          <w:u w:val="single"/>
        </w:rPr>
      </w:pPr>
      <w:r w:rsidRPr="00DA256F">
        <w:rPr>
          <w:b/>
          <w:u w:val="single"/>
        </w:rPr>
        <w:lastRenderedPageBreak/>
        <w:t>Question#1</w:t>
      </w:r>
    </w:p>
    <w:p w:rsidR="00DA256F" w:rsidRPr="00DA256F" w:rsidRDefault="005E5B8D" w:rsidP="005926F7">
      <w:pPr>
        <w:pStyle w:val="IntenseQuote"/>
      </w:pPr>
      <w:r>
        <w:t>Calculator using Stack ADT</w:t>
      </w:r>
    </w:p>
    <w:p w:rsidR="00DA256F" w:rsidRDefault="00DA256F" w:rsidP="00DA256F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IS_DIGIT</w:t>
      </w:r>
      <w:r>
        <w:rPr>
          <w:rFonts w:ascii="Consolas" w:hAnsi="Consolas" w:cs="Consolas"/>
          <w:color w:val="000000"/>
          <w:sz w:val="19"/>
          <w:szCs w:val="19"/>
        </w:rPr>
        <w:t>(c)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(c &gt;=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'9'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next;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Top;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Top to NULL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failed.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node-&gt;next = Top;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node;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Top == NULL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node = Top;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node = Top;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(node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node-&gt;data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node-&gt;next;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expr;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Precedence(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BODMAS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3;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&gt; stack;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IS_DIGIT</w:t>
      </w:r>
      <w:r>
        <w:rPr>
          <w:rFonts w:ascii="Consolas" w:hAnsi="Consolas" w:cs="Consolas"/>
          <w:color w:val="000000"/>
          <w:sz w:val="19"/>
          <w:szCs w:val="19"/>
        </w:rPr>
        <w:t>(expr[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')'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'('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&amp;&amp; Precedence(expr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 &lt;= Precedence(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expr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 *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 /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opt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'^'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result = </w:t>
      </w:r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 xml:space="preserve"> ^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Calculator()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expr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Calculator(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-&gt;expr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EvaluteExpression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(expr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"Calculator::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EvaluteExpression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(), `expr` is empty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stack;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ConvertToPostfix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lhs,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IS_DIGIT</w:t>
      </w:r>
      <w:r>
        <w:rPr>
          <w:rFonts w:ascii="Consolas" w:hAnsi="Consolas" w:cs="Consolas"/>
          <w:color w:val="000000"/>
          <w:sz w:val="19"/>
          <w:szCs w:val="19"/>
        </w:rPr>
        <w:t>(expr[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lhs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lhs, expr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-&gt;expr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expr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-&gt;expr;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 xml:space="preserve">* calculator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Calculator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= </w:t>
      </w:r>
      <w:r>
        <w:rPr>
          <w:rFonts w:ascii="Consolas" w:hAnsi="Consolas" w:cs="Consolas"/>
          <w:color w:val="A31515"/>
          <w:sz w:val="19"/>
          <w:szCs w:val="19"/>
        </w:rPr>
        <w:t>"(7+(6*3+2)-(6/3))"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calculator-&gt;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(Expression);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calculator-&gt;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EvaluteExpression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Expression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803A1" w:rsidRDefault="007803A1" w:rsidP="007803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7803A1" w:rsidRPr="00D60E36" w:rsidRDefault="007803A1" w:rsidP="00D60E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256F" w:rsidRDefault="00DA256F" w:rsidP="00DA256F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093FB6" w:rsidRDefault="00B164F4" w:rsidP="00DA256F">
      <w:r>
        <w:rPr>
          <w:noProof/>
        </w:rPr>
        <w:drawing>
          <wp:inline distT="0" distB="0" distL="0" distR="0" wp14:anchorId="3D340BD9" wp14:editId="3120B0E3">
            <wp:extent cx="5943600" cy="34728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C" w:rsidRDefault="007A21C3" w:rsidP="0050014C">
      <w:pPr>
        <w:pStyle w:val="Heading1"/>
        <w:rPr>
          <w:b/>
          <w:u w:val="single"/>
        </w:rPr>
      </w:pPr>
      <w:r>
        <w:rPr>
          <w:b/>
          <w:u w:val="single"/>
        </w:rPr>
        <w:t>Question#2</w:t>
      </w:r>
    </w:p>
    <w:p w:rsidR="0050014C" w:rsidRPr="00DA256F" w:rsidRDefault="00075C7B" w:rsidP="0050014C">
      <w:pPr>
        <w:pStyle w:val="IntenseQuote"/>
      </w:pPr>
      <w:r>
        <w:t>Sequence Mutation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next;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Top;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Top to NULL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failed.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node-&gt;next = Top;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node;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!(Top == NULL)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node = Top;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node = Top;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(node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node-&gt;data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node-&gt;next;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LOWER</w:t>
      </w:r>
      <w:r>
        <w:rPr>
          <w:rFonts w:ascii="Consolas" w:hAnsi="Consolas" w:cs="Consolas"/>
          <w:color w:val="000000"/>
          <w:sz w:val="19"/>
          <w:szCs w:val="19"/>
        </w:rPr>
        <w:t>(c)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>(c)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(c &gt;=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c &lt;= 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IS_ALPHA</w:t>
      </w:r>
      <w:r>
        <w:rPr>
          <w:rFonts w:ascii="Consolas" w:hAnsi="Consolas" w:cs="Consolas"/>
          <w:color w:val="000000"/>
          <w:sz w:val="19"/>
          <w:szCs w:val="19"/>
        </w:rPr>
        <w:t>(c)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r>
        <w:rPr>
          <w:rFonts w:ascii="Consolas" w:hAnsi="Consolas" w:cs="Consolas"/>
          <w:color w:val="6F008A"/>
          <w:sz w:val="19"/>
          <w:szCs w:val="19"/>
        </w:rPr>
        <w:t>LOWER</w:t>
      </w:r>
      <w:r>
        <w:rPr>
          <w:rFonts w:ascii="Consolas" w:hAnsi="Consolas" w:cs="Consolas"/>
          <w:color w:val="000000"/>
          <w:sz w:val="19"/>
          <w:szCs w:val="19"/>
        </w:rPr>
        <w:t xml:space="preserve">(c) || </w:t>
      </w:r>
      <w:r>
        <w:rPr>
          <w:rFonts w:ascii="Consolas" w:hAnsi="Consolas" w:cs="Consolas"/>
          <w:color w:val="6F008A"/>
          <w:sz w:val="19"/>
          <w:szCs w:val="19"/>
        </w:rPr>
        <w:t>UPPER</w:t>
      </w:r>
      <w:r>
        <w:rPr>
          <w:rFonts w:ascii="Consolas" w:hAnsi="Consolas" w:cs="Consolas"/>
          <w:color w:val="000000"/>
          <w:sz w:val="19"/>
          <w:szCs w:val="19"/>
        </w:rPr>
        <w:t>(c))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sequence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stack;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word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r>
        <w:rPr>
          <w:rFonts w:ascii="Consolas" w:hAnsi="Consolas" w:cs="Consolas"/>
          <w:color w:val="808080"/>
          <w:sz w:val="19"/>
          <w:szCs w:val="19"/>
        </w:rPr>
        <w:t>sequence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</w:rPr>
        <w:t>IS_ALPHA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sequence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sequence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(word 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word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word </w:t>
      </w:r>
      <w:r>
        <w:rPr>
          <w:rFonts w:ascii="Consolas" w:hAnsi="Consolas" w:cs="Consolas"/>
          <w:color w:val="008080"/>
          <w:sz w:val="19"/>
          <w:szCs w:val="19"/>
        </w:rPr>
        <w:t>+=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stack.Pop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word;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Sequence = </w:t>
      </w:r>
      <w:r>
        <w:rPr>
          <w:rFonts w:ascii="Consolas" w:hAnsi="Consolas" w:cs="Consolas"/>
          <w:color w:val="A31515"/>
          <w:sz w:val="19"/>
          <w:szCs w:val="19"/>
        </w:rPr>
        <w:t>"Hurray! Live for assignment."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&lt;&lt; "Enter Something: ";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Sequence);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sequenceMutation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(Sequence)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66DD1" w:rsidRDefault="00866DD1" w:rsidP="00866D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434E" w:rsidRPr="00A146F2" w:rsidRDefault="00A146F2" w:rsidP="00A146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50014C" w:rsidRDefault="00AD4D16" w:rsidP="00DA256F">
      <w:r>
        <w:rPr>
          <w:noProof/>
        </w:rPr>
        <w:drawing>
          <wp:inline distT="0" distB="0" distL="0" distR="0" wp14:anchorId="7E46844E" wp14:editId="7E4B2071">
            <wp:extent cx="5943600" cy="34728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C" w:rsidRDefault="007A21C3" w:rsidP="0050014C">
      <w:pPr>
        <w:pStyle w:val="Heading1"/>
        <w:rPr>
          <w:b/>
          <w:u w:val="single"/>
        </w:rPr>
      </w:pPr>
      <w:r>
        <w:rPr>
          <w:b/>
          <w:u w:val="single"/>
        </w:rPr>
        <w:t>Question#3</w:t>
      </w:r>
    </w:p>
    <w:p w:rsidR="0050014C" w:rsidRPr="00DA256F" w:rsidRDefault="00C42EE6" w:rsidP="0050014C">
      <w:pPr>
        <w:pStyle w:val="IntenseQuote"/>
      </w:pPr>
      <w:r>
        <w:t>Organizing plates using Stack ADT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Code taken from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https://www.codespeedy.com/program-for-tower-of-hanoi-using-stack-in-cpp/#:~:text=C%2B%2B%20Program%3A%20Tower%20of%20Hanoi%20using%20stack&amp;text=We%20have%20used%20the%20inbuilt,for%20the%20number%20of%20disks.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Top;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Stack()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Top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Initialize Top to NULL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If memory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alloc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 failed.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node-&gt;next = Top;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node;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if Top == NULL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node = Top;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Top = Top-&gt;next;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node-&gt;data;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(Top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&gt;* node = Top;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"[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(node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&lt;&lt; node-&gt;data &lt;&lt; 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 = node-&gt;next;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"]"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Peek()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Top-&gt;data;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.IsEmpty())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.Peek());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.IsEmpty())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.Peek());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 xml:space="preserve">.Peek() &gt; </w:t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.Peek())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.Peek());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stack_1</w:t>
      </w:r>
      <w:r>
        <w:rPr>
          <w:rFonts w:ascii="Consolas" w:hAnsi="Consolas" w:cs="Consolas"/>
          <w:color w:val="000000"/>
          <w:sz w:val="19"/>
          <w:szCs w:val="19"/>
        </w:rPr>
        <w:t>.Push(</w:t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.Peek());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stack_2</w:t>
      </w:r>
      <w:r>
        <w:rPr>
          <w:rFonts w:ascii="Consolas" w:hAnsi="Consolas" w:cs="Consolas"/>
          <w:color w:val="000000"/>
          <w:sz w:val="19"/>
          <w:szCs w:val="19"/>
        </w:rPr>
        <w:t>.Pop();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2;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Stack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source, auxiliary, destination;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input = 0;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input;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input;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= pow(2, input) - 1;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(input % 2 == 0)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x)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1)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(source, auxiliary);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auxiliary.Peek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source to auxiliary"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auxiliary to source"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2) 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(source, destination);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 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source to destination"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destination to source"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(auxiliary, destination);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auxiliary to destination"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auxiliary.Peek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destination to auxiliary"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x)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1)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(source, destination);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source to destination"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destination to source"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3 == 2)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(source, auxiliary);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auxiliary.Peek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source to auxiliary"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source.Peek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auxiliary to source"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TransferDisk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(auxiliary, destination);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(y == 1) 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auxiliary to destination"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"Move the disk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auxiliary.Peek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from destination to auxiliary"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destination.Pop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15529" w:rsidRDefault="00F15529" w:rsidP="00F155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434E" w:rsidRPr="004629FA" w:rsidRDefault="004629FA" w:rsidP="00462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50014C" w:rsidRDefault="0080352C" w:rsidP="00DA256F">
      <w:r>
        <w:rPr>
          <w:noProof/>
        </w:rPr>
        <w:drawing>
          <wp:inline distT="0" distB="0" distL="0" distR="0" wp14:anchorId="361EC7BB" wp14:editId="6F97210F">
            <wp:extent cx="5943600" cy="44951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C" w:rsidRDefault="007A21C3" w:rsidP="0050014C">
      <w:pPr>
        <w:pStyle w:val="Heading1"/>
        <w:rPr>
          <w:b/>
          <w:u w:val="single"/>
        </w:rPr>
      </w:pPr>
      <w:r>
        <w:rPr>
          <w:b/>
          <w:u w:val="single"/>
        </w:rPr>
        <w:t>Question#4</w:t>
      </w:r>
    </w:p>
    <w:p w:rsidR="0050014C" w:rsidRPr="00DA256F" w:rsidRDefault="007D4508" w:rsidP="0050014C">
      <w:pPr>
        <w:pStyle w:val="IntenseQuote"/>
      </w:pPr>
      <w:r>
        <w:t>Traffic management using DEQUE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data;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next,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DoubleEndedQueue</w:t>
      </w:r>
      <w:proofErr w:type="spellEnd"/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Head, *Tail;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Limit,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(Limit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Limit)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DoubleEndedQueue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Limit = -1;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>-1 means no limit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limit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-&gt;Limit = </w:t>
      </w:r>
      <w:r>
        <w:rPr>
          <w:rFonts w:ascii="Consolas" w:hAnsi="Consolas" w:cs="Consolas"/>
          <w:color w:val="808080"/>
          <w:sz w:val="19"/>
          <w:szCs w:val="19"/>
        </w:rPr>
        <w:t>limit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DoubleEndedQueue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(), Queue size is full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allocate() memory for `Node`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node-&gt;next = 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node-&gt;next = Head;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(Limit != -1)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CanInsert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DoubleEndedQueue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(), Queue size is full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(node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"Unable to allocate() memory for `Node`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node-&gt;data = </w:t>
      </w:r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node-&gt;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Tail;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(Limit != -1)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DoubleEndedQueue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::Queue is empty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 = Head;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(Limit != -1)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DoubleEndedQueue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::Queue is empty !!!"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 = Tail;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Tail-&gt;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(Tail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Tail-&gt;next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(Limit != -1)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Head-&gt;data;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Tail-&gt;data;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temp = Head;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temp-&gt;data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 = temp-&gt;next;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Menu()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"\t1. Insert At 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"\t2. Insert At Tail"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"\t3. Remove From Head"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"\t4. Remove From Tail"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"\t5. Total Cars"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"\t6. Display"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"\t7. Exit"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"**********************************************"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DoubleEndedQueue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DoubleEndedQueue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SetLimit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choice = 0;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Menu();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Choice Between (1-7):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&lt; 1 || choice &gt; 7);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(choice)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InsertAtTail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DeleteFromHead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DeleteFromTail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double_ended_queue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-&gt;Display();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 Exit the program...\n"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!= 7);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7A28" w:rsidRDefault="00097A28" w:rsidP="00097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434E" w:rsidRPr="005D5D22" w:rsidRDefault="005D5D22" w:rsidP="005D5D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50014C" w:rsidRDefault="0032749C" w:rsidP="00DA256F">
      <w:r>
        <w:rPr>
          <w:noProof/>
        </w:rPr>
        <w:lastRenderedPageBreak/>
        <w:drawing>
          <wp:inline distT="0" distB="0" distL="0" distR="0" wp14:anchorId="7C90C246" wp14:editId="0E7328E5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E37DE4" wp14:editId="67373D49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D4144E" wp14:editId="5AE0D241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C" w:rsidRDefault="007A21C3" w:rsidP="0050014C">
      <w:pPr>
        <w:pStyle w:val="Heading1"/>
        <w:rPr>
          <w:b/>
          <w:u w:val="single"/>
        </w:rPr>
      </w:pPr>
      <w:r>
        <w:rPr>
          <w:b/>
          <w:u w:val="single"/>
        </w:rPr>
        <w:t>Question#5</w:t>
      </w:r>
    </w:p>
    <w:p w:rsidR="0050014C" w:rsidRPr="00DA256F" w:rsidRDefault="0072353B" w:rsidP="0050014C">
      <w:pPr>
        <w:pStyle w:val="IntenseQuote"/>
      </w:pPr>
      <w:r>
        <w:t>Senate win prediction using Queue ADT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next;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Queue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 *Head, *Tail;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Queue()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Head = Tail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(Head ==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 xml:space="preserve">* node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node-&gt;value = </w:t>
      </w:r>
      <w:r>
        <w:rPr>
          <w:rFonts w:ascii="Consolas" w:hAnsi="Consolas" w:cs="Consolas"/>
          <w:color w:val="808080"/>
          <w:sz w:val="19"/>
          <w:szCs w:val="19"/>
        </w:rPr>
        <w:t>value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node-&gt;next 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Tail = node;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Tail-&gt;next = node;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Tail = node;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Pop()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"Queue is Empty!!!\n"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Node</w:t>
      </w:r>
      <w:r>
        <w:rPr>
          <w:rFonts w:ascii="Consolas" w:hAnsi="Consolas" w:cs="Consolas"/>
          <w:color w:val="000000"/>
          <w:sz w:val="19"/>
          <w:szCs w:val="19"/>
        </w:rPr>
        <w:t>* node = Head;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Head = Head-&gt;next;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node;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Top()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Head-&gt;value;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Queue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total_senators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"Number of Senators: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total_senators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cin.ignore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your Input: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total_senators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"Error!!!\n"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total_senators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queue.Push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oppositions = 0, governments = 0;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total_senators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'g'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governments++;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(c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 xml:space="preserve"> || c == </w:t>
      </w:r>
      <w:r>
        <w:rPr>
          <w:rFonts w:ascii="Consolas" w:hAnsi="Consolas" w:cs="Consolas"/>
          <w:color w:val="A31515"/>
          <w:sz w:val="19"/>
          <w:szCs w:val="19"/>
        </w:rPr>
        <w:t>'o'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oppositions++;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queue.Pop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(governments &gt; oppositions)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"Government\n"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"Because the number of votes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governmnet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 greater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votes of opposition.\n"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"Or the first vote is from government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"Opposition\n"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"Because the number of votes of opposition are greater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then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number of votes of government.\n"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"Or the first vote is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oppostion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99434E" w:rsidRPr="00F63DC5" w:rsidRDefault="00F63DC5" w:rsidP="00F63D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lastRenderedPageBreak/>
        <w:t>Screenshot</w:t>
      </w:r>
    </w:p>
    <w:p w:rsidR="0050014C" w:rsidRDefault="00DD0340" w:rsidP="00DA256F">
      <w:r>
        <w:rPr>
          <w:noProof/>
        </w:rPr>
        <w:drawing>
          <wp:inline distT="0" distB="0" distL="0" distR="0" wp14:anchorId="1E2D40BB" wp14:editId="48233455">
            <wp:extent cx="5943600" cy="34728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14C" w:rsidRDefault="007A21C3" w:rsidP="0050014C">
      <w:pPr>
        <w:pStyle w:val="Heading1"/>
        <w:rPr>
          <w:b/>
          <w:u w:val="single"/>
        </w:rPr>
      </w:pPr>
      <w:r>
        <w:rPr>
          <w:b/>
          <w:u w:val="single"/>
        </w:rPr>
        <w:t>Question#6</w:t>
      </w:r>
    </w:p>
    <w:p w:rsidR="0050014C" w:rsidRPr="00DA256F" w:rsidRDefault="005A05F3" w:rsidP="0050014C">
      <w:pPr>
        <w:pStyle w:val="IntenseQuote"/>
      </w:pPr>
      <w:r>
        <w:t>Student Facilitation center management system using Queue ADT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99434E" w:rsidRPr="0099434E" w:rsidRDefault="0099434E" w:rsidP="0099434E"/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50014C" w:rsidRDefault="0050014C" w:rsidP="00DA256F"/>
    <w:p w:rsidR="0050014C" w:rsidRDefault="007A21C3" w:rsidP="0050014C">
      <w:pPr>
        <w:pStyle w:val="Heading1"/>
        <w:rPr>
          <w:b/>
          <w:u w:val="single"/>
        </w:rPr>
      </w:pPr>
      <w:r>
        <w:rPr>
          <w:b/>
          <w:u w:val="single"/>
        </w:rPr>
        <w:t>Question#7</w:t>
      </w:r>
    </w:p>
    <w:p w:rsidR="0050014C" w:rsidRPr="00DA256F" w:rsidRDefault="008E4029" w:rsidP="0050014C">
      <w:pPr>
        <w:pStyle w:val="IntenseQuote"/>
      </w:pPr>
      <w:r>
        <w:t>Bank queue management using Queue ADT</w:t>
      </w:r>
    </w:p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 xml:space="preserve">Code </w:t>
      </w:r>
    </w:p>
    <w:p w:rsidR="0099434E" w:rsidRPr="0099434E" w:rsidRDefault="0099434E" w:rsidP="0099434E"/>
    <w:p w:rsidR="0050014C" w:rsidRDefault="0050014C" w:rsidP="0050014C">
      <w:pPr>
        <w:pStyle w:val="Heading2"/>
        <w:rPr>
          <w:b/>
          <w:u w:val="single"/>
        </w:rPr>
      </w:pPr>
      <w:r w:rsidRPr="00DA256F">
        <w:rPr>
          <w:b/>
          <w:u w:val="single"/>
        </w:rPr>
        <w:t>Screenshot</w:t>
      </w:r>
    </w:p>
    <w:p w:rsidR="0050014C" w:rsidRPr="00DA256F" w:rsidRDefault="0050014C" w:rsidP="00DA256F"/>
    <w:sectPr w:rsidR="0050014C" w:rsidRPr="00DA256F" w:rsidSect="00DA256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08D"/>
    <w:rsid w:val="00010EF9"/>
    <w:rsid w:val="00064D6B"/>
    <w:rsid w:val="00075C7B"/>
    <w:rsid w:val="00093FB6"/>
    <w:rsid w:val="00097A28"/>
    <w:rsid w:val="000D6EAF"/>
    <w:rsid w:val="001921FD"/>
    <w:rsid w:val="001E0BD0"/>
    <w:rsid w:val="001E1166"/>
    <w:rsid w:val="001F5BA3"/>
    <w:rsid w:val="0023650B"/>
    <w:rsid w:val="002469A9"/>
    <w:rsid w:val="00255BAD"/>
    <w:rsid w:val="00273A75"/>
    <w:rsid w:val="002829C1"/>
    <w:rsid w:val="00304E34"/>
    <w:rsid w:val="0032749C"/>
    <w:rsid w:val="003524DC"/>
    <w:rsid w:val="003839B7"/>
    <w:rsid w:val="00390F8E"/>
    <w:rsid w:val="003F5B07"/>
    <w:rsid w:val="00453044"/>
    <w:rsid w:val="004629FA"/>
    <w:rsid w:val="004945DE"/>
    <w:rsid w:val="004E4A36"/>
    <w:rsid w:val="00500095"/>
    <w:rsid w:val="0050014C"/>
    <w:rsid w:val="0056075C"/>
    <w:rsid w:val="005926F7"/>
    <w:rsid w:val="005A05F3"/>
    <w:rsid w:val="005B23E4"/>
    <w:rsid w:val="005B794C"/>
    <w:rsid w:val="005D5D22"/>
    <w:rsid w:val="005E5B8D"/>
    <w:rsid w:val="00613F58"/>
    <w:rsid w:val="006936E8"/>
    <w:rsid w:val="006C1736"/>
    <w:rsid w:val="006C270E"/>
    <w:rsid w:val="007174B9"/>
    <w:rsid w:val="0072353B"/>
    <w:rsid w:val="007539B4"/>
    <w:rsid w:val="007803A1"/>
    <w:rsid w:val="00782FA2"/>
    <w:rsid w:val="00791ED1"/>
    <w:rsid w:val="007A21C3"/>
    <w:rsid w:val="007D4508"/>
    <w:rsid w:val="007D525C"/>
    <w:rsid w:val="0080352C"/>
    <w:rsid w:val="00866DD1"/>
    <w:rsid w:val="008E4029"/>
    <w:rsid w:val="00936578"/>
    <w:rsid w:val="0096331A"/>
    <w:rsid w:val="00991B25"/>
    <w:rsid w:val="0099434E"/>
    <w:rsid w:val="00A00F08"/>
    <w:rsid w:val="00A146F2"/>
    <w:rsid w:val="00A661D7"/>
    <w:rsid w:val="00A70B48"/>
    <w:rsid w:val="00A75649"/>
    <w:rsid w:val="00AB2A3F"/>
    <w:rsid w:val="00AD4D16"/>
    <w:rsid w:val="00AE1533"/>
    <w:rsid w:val="00B164F4"/>
    <w:rsid w:val="00B379EC"/>
    <w:rsid w:val="00B641DA"/>
    <w:rsid w:val="00B82262"/>
    <w:rsid w:val="00BF3AEC"/>
    <w:rsid w:val="00C42EE6"/>
    <w:rsid w:val="00C85BE3"/>
    <w:rsid w:val="00CB6A3B"/>
    <w:rsid w:val="00CF5CA4"/>
    <w:rsid w:val="00D60E36"/>
    <w:rsid w:val="00D73EA8"/>
    <w:rsid w:val="00DA256F"/>
    <w:rsid w:val="00DC591E"/>
    <w:rsid w:val="00DD0340"/>
    <w:rsid w:val="00E52CF2"/>
    <w:rsid w:val="00E80292"/>
    <w:rsid w:val="00EA02F5"/>
    <w:rsid w:val="00EC508D"/>
    <w:rsid w:val="00EC5E16"/>
    <w:rsid w:val="00F041AF"/>
    <w:rsid w:val="00F15529"/>
    <w:rsid w:val="00F33B8E"/>
    <w:rsid w:val="00F6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B9DB"/>
  <w15:chartTrackingRefBased/>
  <w15:docId w15:val="{0C0011E3-0BC9-4B33-A176-B2A440EC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25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25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508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C508D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25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173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173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glossaryDocument" Target="glossary/document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4383FF126D04BE986063216B979C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352414-4611-46A4-AC85-544C7C66883F}"/>
      </w:docPartPr>
      <w:docPartBody>
        <w:p w:rsidR="001D3D7C" w:rsidRDefault="005255DA" w:rsidP="005255DA">
          <w:pPr>
            <w:pStyle w:val="F4383FF126D04BE986063216B979C9A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560154581B0D4736BE9AB6837B64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D4BB2-424B-4CB0-B69C-D78719E60C23}"/>
      </w:docPartPr>
      <w:docPartBody>
        <w:p w:rsidR="001D3D7C" w:rsidRDefault="005255DA" w:rsidP="005255DA">
          <w:pPr>
            <w:pStyle w:val="560154581B0D4736BE9AB6837B649DBE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5DA"/>
    <w:rsid w:val="001D3D7C"/>
    <w:rsid w:val="005255DA"/>
    <w:rsid w:val="005F4D61"/>
    <w:rsid w:val="00A063BA"/>
    <w:rsid w:val="00DC0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4383FF126D04BE986063216B979C9A1">
    <w:name w:val="F4383FF126D04BE986063216B979C9A1"/>
    <w:rsid w:val="005255DA"/>
  </w:style>
  <w:style w:type="paragraph" w:customStyle="1" w:styleId="560154581B0D4736BE9AB6837B649DBE">
    <w:name w:val="560154581B0D4736BE9AB6837B649DBE"/>
    <w:rsid w:val="005255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2022-11-04T00:00:00</PublishDate>
  <Abstract/>
  <CompanyAddress>22F-3769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25</Pages>
  <Words>2185</Words>
  <Characters>12460</Characters>
  <Application>Microsoft Office Word</Application>
  <DocSecurity>0</DocSecurity>
  <Lines>103</Lines>
  <Paragraphs>29</Paragraphs>
  <ScaleCrop>false</ScaleCrop>
  <Company>Muhammad talha Arif</Company>
  <LinksUpToDate>false</LinksUpToDate>
  <CharactersWithSpaces>14616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Applied Programming</dc:title>
  <dc:subject>Assignment 2</dc:subject>
  <dc:creator>Seraphina</dc:creator>
  <cp:keywords/>
  <dc:description/>
  <cp:lastModifiedBy>Seraphina</cp:lastModifiedBy>
  <cp:revision>92</cp:revision>
  <dcterms:created xsi:type="dcterms:W3CDTF">2022-10-05T17:12:00Z</dcterms:created>
  <dcterms:modified xsi:type="dcterms:W3CDTF">2022-11-06T20:43:00Z</dcterms:modified>
</cp:coreProperties>
</file>