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B920" w14:textId="77777777" w:rsidR="008415DF" w:rsidRPr="008415DF" w:rsidRDefault="008415DF" w:rsidP="008415DF">
      <w:pPr>
        <w:spacing w:after="0" w:line="240" w:lineRule="auto"/>
        <w:rPr>
          <w:rFonts w:ascii="HGS-Rg" w:eastAsia="Times New Roman" w:hAnsi="HGS-Rg" w:cs="Times New Roman"/>
          <w:color w:val="666687"/>
          <w:sz w:val="24"/>
          <w:szCs w:val="24"/>
        </w:rPr>
      </w:pPr>
      <w:r w:rsidRPr="008415DF">
        <w:rPr>
          <w:rFonts w:ascii="HGS-Rg" w:eastAsia="Times New Roman" w:hAnsi="HGS-Rg" w:cs="Times New Roman"/>
          <w:color w:val="666687"/>
          <w:sz w:val="24"/>
          <w:szCs w:val="24"/>
        </w:rPr>
        <w:t>Step1/2</w:t>
      </w:r>
    </w:p>
    <w:p w14:paraId="489EC183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We create a class named traffic and take two deque named north and south which show direction of motion.</w:t>
      </w:r>
    </w:p>
    <w:p w14:paraId="0D72A3F9" w14:textId="77777777" w:rsidR="008415DF" w:rsidRPr="008415DF" w:rsidRDefault="008415DF" w:rsidP="00841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DF">
        <w:rPr>
          <w:rFonts w:ascii="HGS-Rg" w:eastAsia="Times New Roman" w:hAnsi="HGS-Rg" w:cs="Times New Roman"/>
          <w:color w:val="666687"/>
          <w:sz w:val="24"/>
          <w:szCs w:val="24"/>
        </w:rPr>
        <w:t>Explanation: Please refer to solution in this step. Step2/2</w:t>
      </w:r>
    </w:p>
    <w:p w14:paraId="020931B8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Now we add car to deque north if it comes from then to north and to south if it comes from south.</w:t>
      </w:r>
    </w:p>
    <w:p w14:paraId="35C52467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671264FA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#include&lt;bits/stdc++.h&gt;</w:t>
      </w:r>
    </w:p>
    <w:p w14:paraId="47B8A855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using namespace std;</w:t>
      </w:r>
    </w:p>
    <w:p w14:paraId="121E92BC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class traffic{</w:t>
      </w:r>
    </w:p>
    <w:p w14:paraId="39EFDF35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deque&lt;int&gt; north;</w:t>
      </w:r>
    </w:p>
    <w:p w14:paraId="4252D4D6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deque&lt;int&gt; south;</w:t>
      </w:r>
    </w:p>
    <w:p w14:paraId="7EBBF4BF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public:</w:t>
      </w:r>
    </w:p>
    <w:p w14:paraId="0BA94FE1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void addCar(int dir){</w:t>
      </w:r>
    </w:p>
    <w:p w14:paraId="796A3464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if(dir == 1){</w:t>
      </w:r>
    </w:p>
    <w:p w14:paraId="7A68CF5E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north.push_back(1);</w:t>
      </w:r>
    </w:p>
    <w:p w14:paraId="21E850D9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68724682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else if(dir == 2){</w:t>
      </w:r>
    </w:p>
    <w:p w14:paraId="0307D37B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south.push_back(1);</w:t>
      </w:r>
    </w:p>
    <w:p w14:paraId="5E48B886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26DBD848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5B050657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void removeCar(int dir){</w:t>
      </w:r>
    </w:p>
    <w:p w14:paraId="6AD11CAE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if(dir == 1){</w:t>
      </w:r>
    </w:p>
    <w:p w14:paraId="734640AF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north.pop_back();</w:t>
      </w:r>
    </w:p>
    <w:p w14:paraId="692C74FB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6990A150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else if(dir == 2){</w:t>
      </w:r>
    </w:p>
    <w:p w14:paraId="6C897BFC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south.pop_back();</w:t>
      </w:r>
    </w:p>
    <w:p w14:paraId="71667166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021943D4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if(north.size() == 0 &amp;&amp; south.size() == 0){</w:t>
      </w:r>
    </w:p>
    <w:p w14:paraId="1E4BD38A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cout&lt;&lt;"Traffic is clear\n";</w:t>
      </w:r>
    </w:p>
    <w:p w14:paraId="5DFF1F76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1F66E9E8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4A281C4F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}</w:t>
      </w:r>
    </w:p>
    <w:p w14:paraId="7FD2D0EC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55A5DFD9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Explanation:</w:t>
      </w:r>
    </w:p>
    <w:p w14:paraId="57897A3F" w14:textId="77777777" w:rsidR="008415DF" w:rsidRPr="008415DF" w:rsidRDefault="008415DF" w:rsidP="008415DF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8415DF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if car comes from south then it leaves to north and vice versa</w:t>
      </w:r>
    </w:p>
    <w:p w14:paraId="5D2ABE96" w14:textId="1D336A8E" w:rsidR="00E57A01" w:rsidRDefault="00000000"/>
    <w:p w14:paraId="588B84B4" w14:textId="7B6ED34A" w:rsidR="00B4075D" w:rsidRDefault="00B4075D"/>
    <w:p w14:paraId="65ACBF48" w14:textId="2F3321AC" w:rsidR="00B4075D" w:rsidRDefault="00B4075D">
      <w:pPr>
        <w:pBdr>
          <w:bottom w:val="single" w:sz="6" w:space="1" w:color="auto"/>
        </w:pBdr>
      </w:pPr>
    </w:p>
    <w:p w14:paraId="178EC528" w14:textId="5B2E3CF0" w:rsidR="00B4075D" w:rsidRDefault="00B4075D"/>
    <w:p w14:paraId="6697647B" w14:textId="77777777" w:rsidR="00B4075D" w:rsidRPr="00B4075D" w:rsidRDefault="00B4075D" w:rsidP="00B4075D">
      <w:pPr>
        <w:spacing w:after="0" w:line="240" w:lineRule="auto"/>
        <w:rPr>
          <w:rFonts w:ascii="HGS-Rg" w:eastAsia="Times New Roman" w:hAnsi="HGS-Rg" w:cs="Times New Roman"/>
          <w:color w:val="666687"/>
          <w:sz w:val="24"/>
          <w:szCs w:val="24"/>
        </w:rPr>
      </w:pPr>
      <w:r w:rsidRPr="00B4075D">
        <w:rPr>
          <w:rFonts w:ascii="HGS-Rg" w:eastAsia="Times New Roman" w:hAnsi="HGS-Rg" w:cs="Times New Roman"/>
          <w:color w:val="666687"/>
          <w:sz w:val="24"/>
          <w:szCs w:val="24"/>
        </w:rPr>
        <w:t>Step1/2</w:t>
      </w:r>
    </w:p>
    <w:p w14:paraId="58F6AA3C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Answer:</w:t>
      </w:r>
    </w:p>
    <w:p w14:paraId="09ED9AB0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7B541213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3) (A.) Since 2015, a majority of Since 2015, a majority of American have had unfavourable View of the ACA - This statement is FALSE,</w:t>
      </w:r>
    </w:p>
    <w:p w14:paraId="63464F52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1B5DF6B3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3 (B) Provision draws the most support among Demeentes, Independetes and Repulicans</w:t>
      </w:r>
    </w:p>
    <w:p w14:paraId="7ECDF8CE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* Allours young insurance plans. adults to stay untill age 26" on their parents"</w:t>
      </w:r>
    </w:p>
    <w:p w14:paraId="3ECEF77D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Eliminates Out. of Pocket costs for many prauntive fervices * Creates Health &amp; insurance exchanges where small</w:t>
      </w:r>
    </w:p>
    <w:p w14:paraId="24F94B9B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buisnesses and people can shop for and Compare Coverage.</w:t>
      </w:r>
    </w:p>
    <w:p w14:paraId="0AD640F2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588629E7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2E026048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2C346A12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71D60C0D" w14:textId="77777777" w:rsidR="00B4075D" w:rsidRPr="00B4075D" w:rsidRDefault="00B4075D" w:rsidP="00B40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5D">
        <w:rPr>
          <w:rFonts w:ascii="HGS-Rg" w:eastAsia="Times New Roman" w:hAnsi="HGS-Rg" w:cs="Times New Roman"/>
          <w:color w:val="666687"/>
          <w:sz w:val="24"/>
          <w:szCs w:val="24"/>
        </w:rPr>
        <w:t>Explanation: Please refer to solution in this step. Step2/2</w:t>
      </w:r>
    </w:p>
    <w:p w14:paraId="3B9954EB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3) (C) ACA Provision on which democrats and Repulicans the most at odds on are</w:t>
      </w:r>
    </w:p>
    <w:p w14:paraId="045BA181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* Requires nearly all Americans to have health insurance Or else Pay a fine &amp; D.</w:t>
      </w:r>
    </w:p>
    <w:p w14:paraId="4A4F7514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654B6857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(1) Requires employers with 10+ employers to if they don't offer health Insurance рау a fine.</w:t>
      </w:r>
    </w:p>
    <w:p w14:paraId="18EEB6E9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</w:p>
    <w:p w14:paraId="18EBD24D" w14:textId="77777777" w:rsidR="00B4075D" w:rsidRPr="00B4075D" w:rsidRDefault="00B4075D" w:rsidP="00B4075D">
      <w:pPr>
        <w:spacing w:after="0" w:line="240" w:lineRule="auto"/>
        <w:outlineLvl w:val="2"/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</w:pPr>
      <w:r w:rsidRPr="00B4075D">
        <w:rPr>
          <w:rFonts w:ascii="HGS-Rg" w:eastAsia="Times New Roman" w:hAnsi="HGS-Rg" w:cs="Times New Roman"/>
          <w:b/>
          <w:bCs/>
          <w:color w:val="666687"/>
          <w:sz w:val="27"/>
          <w:szCs w:val="27"/>
        </w:rPr>
        <w:t>According To chegg guideline at a time. We can answer ver only one question</w:t>
      </w:r>
    </w:p>
    <w:p w14:paraId="17E49FE0" w14:textId="29EF9CA8" w:rsidR="00B4075D" w:rsidRDefault="00B4075D" w:rsidP="00B4075D">
      <w:r w:rsidRPr="00B4075D">
        <w:rPr>
          <w:rFonts w:ascii="HGS-Rg" w:eastAsia="Times New Roman" w:hAnsi="HGS-Rg" w:cs="Times New Roman"/>
          <w:color w:val="666687"/>
          <w:sz w:val="24"/>
          <w:szCs w:val="24"/>
        </w:rPr>
        <w:t>Explanation: Please refer to solution in this step.</w:t>
      </w:r>
    </w:p>
    <w:sectPr w:rsidR="00B4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-R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31"/>
    <w:rsid w:val="00085BC9"/>
    <w:rsid w:val="004A23B5"/>
    <w:rsid w:val="008415DF"/>
    <w:rsid w:val="00B4075D"/>
    <w:rsid w:val="00F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047D"/>
  <w15:chartTrackingRefBased/>
  <w15:docId w15:val="{1A14C252-55E6-4ACB-B71F-C578D8F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5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7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4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0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79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3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100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3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48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8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73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1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37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18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3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13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4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988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51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02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37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192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49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989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40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80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40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155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999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137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52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710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57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946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978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2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499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83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77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281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7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9561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409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817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094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7057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133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9498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353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362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9727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553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6091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3567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31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3187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095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5447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913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28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85285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6038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5933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188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6345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47414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3727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6523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347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0535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3029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26199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012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17784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7023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9767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7507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9464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2729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9637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89724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5266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90616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5549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2783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68569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78163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4233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5707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7070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4180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80486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40365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5790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526373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42680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569086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11228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099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8618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68197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88818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099485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09545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80072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4758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269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36809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29121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3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2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94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5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3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2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33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2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4</cp:revision>
  <dcterms:created xsi:type="dcterms:W3CDTF">2022-10-17T14:59:00Z</dcterms:created>
  <dcterms:modified xsi:type="dcterms:W3CDTF">2022-10-18T10:26:00Z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2022-10-17T14:59:30Z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5e0dbdd6-e9af-4ffd-aa51-b4a6d78f524d</vt:lpwstr>
  </property>
  <property fmtid="{D5CDD505-2E9C-101B-9397-08002B2CF9AE}" pid="8" name="MSIP_Label_defa4170-0d19-0005-0004-bc88714345d2_ContentBits">
    <vt:lpwstr>0</vt:lpwstr>
  </property>
</Properties>
</file>